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48" w:rsidRDefault="0076238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Комиссия рассмотрения заявок</w:t>
            </w:r>
          </w:p>
        </w:tc>
      </w:tr>
    </w:tbl>
    <w:p w:rsidR="00497C48" w:rsidRDefault="00497C4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497C4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ИМУЩЕСТВА</w:t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SBR012-2103160025</w:t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имущества, нежилые здания</w:t>
            </w:r>
          </w:p>
        </w:tc>
      </w:tr>
    </w:tbl>
    <w:p w:rsidR="00497C48" w:rsidRDefault="00497C4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497C4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 гаража</w:t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620 914.40</w:t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497C48" w:rsidRDefault="00497C4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497C4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обязательно, если лот не состоялся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497C48">
            <w:pPr>
              <w:rPr>
                <w:color w:val="000000"/>
              </w:rPr>
            </w:pP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497C48">
            <w:pPr>
              <w:rPr>
                <w:color w:val="000000"/>
              </w:rPr>
            </w:pPr>
          </w:p>
        </w:tc>
      </w:tr>
    </w:tbl>
    <w:p w:rsidR="00497C48" w:rsidRDefault="00497C4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76"/>
      </w:tblGrid>
      <w:tr w:rsidR="00497C4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заявках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76"/>
              <w:gridCol w:w="2229"/>
              <w:gridCol w:w="1713"/>
              <w:gridCol w:w="1713"/>
              <w:gridCol w:w="1494"/>
              <w:gridCol w:w="1574"/>
              <w:gridCol w:w="1127"/>
            </w:tblGrid>
            <w:tr w:rsidR="00497C4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Текущий статус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497C4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7987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ЛАРИОНОВ ФЁДОР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280804011087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497C4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17.04.2021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620914.40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Ожидает итогов</w:t>
                  </w:r>
                </w:p>
              </w:tc>
            </w:tr>
          </w:tbl>
          <w:p w:rsidR="00497C48" w:rsidRDefault="00497C48">
            <w:pPr>
              <w:rPr>
                <w:color w:val="000000"/>
              </w:rPr>
            </w:pPr>
          </w:p>
        </w:tc>
      </w:tr>
    </w:tbl>
    <w:p w:rsidR="00497C48" w:rsidRDefault="00497C48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995"/>
        <w:gridCol w:w="9821"/>
      </w:tblGrid>
      <w:tr w:rsidR="00497C4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победителе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497C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Информация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Настоящий протокол удостоверяет право победителя на заключение договора купли-продажи</w:t>
            </w:r>
          </w:p>
        </w:tc>
      </w:tr>
      <w:tr w:rsidR="00497C4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 xml:space="preserve">Сведения о победителе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71"/>
              <w:gridCol w:w="1084"/>
              <w:gridCol w:w="1302"/>
              <w:gridCol w:w="1717"/>
              <w:gridCol w:w="1290"/>
              <w:gridCol w:w="1289"/>
              <w:gridCol w:w="1129"/>
              <w:gridCol w:w="1279"/>
            </w:tblGrid>
            <w:tr w:rsidR="00497C4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497C4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7987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280802818277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Кузнецова юлия Анатольевна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ЛАРИОНОВ ФЁДОР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280804011087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497C48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620914.40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21.04.2021 11:00</w:t>
                  </w:r>
                </w:p>
              </w:tc>
            </w:tr>
          </w:tbl>
          <w:p w:rsidR="00497C48" w:rsidRDefault="00497C48">
            <w:pPr>
              <w:rPr>
                <w:color w:val="000000"/>
                <w:sz w:val="16"/>
              </w:rPr>
            </w:pPr>
          </w:p>
        </w:tc>
      </w:tr>
    </w:tbl>
    <w:p w:rsidR="00497C48" w:rsidRDefault="00497C4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497C4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40"/>
            </w:tblGrid>
            <w:tr w:rsidR="00497C4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497C48" w:rsidRDefault="0076238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497C48" w:rsidRDefault="00497C48">
            <w:pPr>
              <w:rPr>
                <w:color w:val="000000"/>
              </w:rPr>
            </w:pPr>
          </w:p>
        </w:tc>
      </w:tr>
      <w:tr w:rsidR="00497C4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Публикация протокола в открытой части электронной площадки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</w:tbl>
    <w:p w:rsidR="00497C48" w:rsidRDefault="00497C4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7"/>
        <w:gridCol w:w="8859"/>
      </w:tblGrid>
      <w:tr w:rsidR="00497C4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Мудренко Ирина Геннадьевна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ИМУЩЕСТВА И ЗЕМЕЛЬНЫХ ОТНОШЕНИЙ АДМИНИСТРАЦИИ ГОРОДА ТЫНДЫ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497C48">
            <w:pPr>
              <w:rPr>
                <w:color w:val="000000"/>
              </w:rPr>
            </w:pP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kumi_tynda@mail.ru</w:t>
            </w:r>
          </w:p>
        </w:tc>
      </w:tr>
    </w:tbl>
    <w:p w:rsidR="00497C48" w:rsidRDefault="00497C4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0"/>
        <w:gridCol w:w="7796"/>
      </w:tblGrid>
      <w:tr w:rsidR="00497C4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497C48">
            <w:pPr>
              <w:rPr>
                <w:color w:val="000000"/>
              </w:rPr>
            </w:pP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21.04.2021 13:02:12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21.04.2021 13:02:17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МУДРЕНКО ИРИНА ГЕННАДЬЕВНА (должность: НАЧАЛЬНИК УПРАВЛЕНИЯ, действует на основании: )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21.04.2021 13:02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2808002210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280801001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МУНИЦИПАЛЬНОГО ИМУЩЕСТВА И ЗЕМЕЛЬНЫХ ОТНОШЕНИЙ АДМИНИСТРАЦИИ ГОРОДА ТЫНДЫ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УПРАВЛЕНИЕ МУН</w:t>
            </w:r>
            <w:r>
              <w:rPr>
                <w:color w:val="000000"/>
              </w:rPr>
              <w:t>ИЦИПАЛЬНОГО ИМУЩЕСТВА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722056</w:t>
            </w:r>
          </w:p>
        </w:tc>
      </w:tr>
      <w:tr w:rsidR="00497C4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497C48" w:rsidRDefault="0076238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 w:rsidSect="00497C48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97C48"/>
    <w:rsid w:val="0076238B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C48"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rsid w:val="00497C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497C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497C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Проскуряков Максим Михайлович</dc:creator>
  <cp:lastModifiedBy>Проскуряков Максим Михайлович</cp:lastModifiedBy>
  <cp:revision>2</cp:revision>
  <dcterms:created xsi:type="dcterms:W3CDTF">2021-04-21T22:58:00Z</dcterms:created>
  <dcterms:modified xsi:type="dcterms:W3CDTF">2021-04-21T22:58:00Z</dcterms:modified>
</cp:coreProperties>
</file>