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BA5D8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89" w:rsidRPr="000D4AC9" w:rsidRDefault="00BA5D8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bookmarkStart w:id="0" w:name="P78"/>
            <w:bookmarkEnd w:id="0"/>
            <w:r w:rsidRPr="000D4AC9">
              <w:rPr>
                <w:b/>
                <w:sz w:val="24"/>
                <w:szCs w:val="24"/>
              </w:rPr>
              <w:t>ЗАЯВЛЕНИЕ</w:t>
            </w:r>
          </w:p>
          <w:p w:rsidR="00BA5D89" w:rsidRDefault="00BA5D89">
            <w:pPr>
              <w:pStyle w:val="ConsPlusNormal"/>
              <w:jc w:val="center"/>
            </w:pPr>
            <w:r w:rsidRPr="000D4AC9">
              <w:rPr>
                <w:b/>
                <w:sz w:val="24"/>
                <w:szCs w:val="24"/>
              </w:rPr>
              <w:t>о назначении единовременной выплаты семьям, имеющим детей</w:t>
            </w:r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224"/>
        <w:gridCol w:w="30"/>
      </w:tblGrid>
      <w:tr w:rsidR="00BA5D89">
        <w:trPr>
          <w:gridAfter w:val="1"/>
          <w:wAfter w:w="3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</w:p>
        </w:tc>
      </w:tr>
      <w:tr w:rsidR="00BA5D89">
        <w:trPr>
          <w:gridAfter w:val="1"/>
          <w:wAfter w:w="3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D89" w:rsidRDefault="00BA5D89" w:rsidP="000B5BE9">
            <w:pPr>
              <w:pStyle w:val="ConsPlusNormal"/>
              <w:jc w:val="center"/>
            </w:pPr>
            <w:r>
              <w:t xml:space="preserve">(территориальный орган Пенсионного фонда Российской </w:t>
            </w:r>
            <w:proofErr w:type="gramStart"/>
            <w:r>
              <w:t xml:space="preserve">Федерации </w:t>
            </w:r>
            <w:hyperlink w:anchor="P184" w:history="1"/>
            <w:r>
              <w:t>)</w:t>
            </w:r>
            <w:proofErr w:type="gramEnd"/>
          </w:p>
          <w:p w:rsidR="00E86AB9" w:rsidRDefault="00E86AB9" w:rsidP="000B5BE9">
            <w:pPr>
              <w:pStyle w:val="ConsPlusNormal"/>
              <w:jc w:val="center"/>
            </w:pPr>
          </w:p>
        </w:tc>
      </w:tr>
      <w:tr w:rsidR="00BA5D89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  <w:ind w:firstLine="283"/>
              <w:jc w:val="both"/>
            </w:pPr>
            <w:r>
              <w:t>Прошу осуществить единовременную выплату семьям, имеющим детей (далее - единовременная выплата), на ребенка (детей).</w:t>
            </w:r>
          </w:p>
          <w:p w:rsidR="000D4AC9" w:rsidRDefault="000D4AC9">
            <w:pPr>
              <w:pStyle w:val="ConsPlusNormal"/>
              <w:ind w:firstLine="283"/>
              <w:jc w:val="both"/>
            </w:pPr>
          </w:p>
        </w:tc>
      </w:tr>
      <w:tr w:rsidR="00BA5D89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  <w:jc w:val="center"/>
              <w:outlineLvl w:val="2"/>
            </w:pPr>
            <w:r>
              <w:t>1. Сведения о заявителе</w:t>
            </w:r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40"/>
        <w:gridCol w:w="4310"/>
      </w:tblGrid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Фамилия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89" w:rsidRDefault="00BA5D89">
            <w:pPr>
              <w:pStyle w:val="ConsPlusNormal"/>
            </w:pPr>
            <w:r>
              <w:t>Имя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Адрес места жительства по месту постоянной регистрации/адрес места жительства по месту пребывания/адрес фактического проживания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СНИЛС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89" w:rsidRDefault="00BA5D89">
            <w:pPr>
              <w:pStyle w:val="ConsPlusNormal"/>
            </w:pPr>
            <w:r>
              <w:t>Сведения о документе, удостоверяющем личность (вид, дата выдачи,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3736"/>
        <w:gridCol w:w="340"/>
        <w:gridCol w:w="4304"/>
        <w:gridCol w:w="6"/>
      </w:tblGrid>
      <w:tr w:rsidR="00BA5D89">
        <w:trPr>
          <w:gridAfter w:val="1"/>
          <w:wAfter w:w="6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  <w:jc w:val="center"/>
              <w:outlineLvl w:val="2"/>
            </w:pPr>
            <w:r>
              <w:t>2. Сделайте отметку в соответствующем квадрате в случае подачи заявления о предоставлении единовременной выплаты представителем заявителя</w:t>
            </w:r>
          </w:p>
        </w:tc>
      </w:tr>
      <w:tr w:rsidR="00BA5D89" w:rsidTr="00E86AB9">
        <w:trPr>
          <w:gridAfter w:val="1"/>
          <w:wAfter w:w="6" w:type="dxa"/>
          <w:trHeight w:val="21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blPrEx>
          <w:tblBorders>
            <w:left w:val="single" w:sz="4" w:space="0" w:color="auto"/>
          </w:tblBorders>
        </w:tblPrEx>
        <w:trPr>
          <w:gridAfter w:val="1"/>
          <w:wAfter w:w="6" w:type="dxa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89" w:rsidRDefault="00BA5D89">
            <w:pPr>
              <w:pStyle w:val="ConsPlusNormal"/>
            </w:pPr>
          </w:p>
        </w:tc>
        <w:tc>
          <w:tcPr>
            <w:tcW w:w="8380" w:type="dxa"/>
            <w:gridSpan w:val="3"/>
            <w:tcBorders>
              <w:top w:val="nil"/>
              <w:bottom w:val="nil"/>
              <w:right w:val="nil"/>
            </w:tcBorders>
          </w:tcPr>
          <w:p w:rsidR="00BA5D89" w:rsidRDefault="00BA5D89">
            <w:pPr>
              <w:pStyle w:val="ConsPlusNormal"/>
              <w:jc w:val="both"/>
            </w:pPr>
            <w:r>
              <w:t>заявление подано представителем заявителя:</w:t>
            </w:r>
          </w:p>
        </w:tc>
      </w:tr>
      <w:tr w:rsidR="00BA5D89">
        <w:tblPrEx>
          <w:tblBorders>
            <w:insideV w:val="none" w:sz="0" w:space="0" w:color="auto"/>
          </w:tblBorders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Фамилия представителя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blPrEx>
          <w:tblBorders>
            <w:insideV w:val="none" w:sz="0" w:space="0" w:color="auto"/>
          </w:tblBorders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Имя представителя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blPrEx>
          <w:tblBorders>
            <w:insideV w:val="none" w:sz="0" w:space="0" w:color="auto"/>
          </w:tblBorders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Отчество представителя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blPrEx>
          <w:tblBorders>
            <w:insideV w:val="none" w:sz="0" w:space="0" w:color="auto"/>
          </w:tblBorders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Сведения о документе, удостоверяющем личность представителя (вид, дата выдачи,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blPrEx>
          <w:tblBorders>
            <w:insideV w:val="none" w:sz="0" w:space="0" w:color="auto"/>
          </w:tblBorders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Сведения о документе, подтверждающем полномочия представителя заявителя (наименование, номер и серия документа, сведения об организации, выдавшей документ, дата выдачи)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blPrEx>
          <w:tblBorders>
            <w:insideV w:val="none" w:sz="0" w:space="0" w:color="auto"/>
          </w:tblBorders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СНИЛС представителя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BA5D8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 w:rsidP="00E86AB9">
            <w:pPr>
              <w:pStyle w:val="ConsPlusNormal"/>
              <w:jc w:val="center"/>
              <w:outlineLvl w:val="2"/>
            </w:pPr>
            <w:r>
              <w:t xml:space="preserve">3. Сведения о ребенке (детях) заявителя, в отношении которого (которых) назначается единовременная выплата </w:t>
            </w:r>
            <w:hyperlink w:anchor="P185" w:history="1"/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40"/>
        <w:gridCol w:w="4310"/>
      </w:tblGrid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Фамилия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Имя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89" w:rsidRDefault="00BA5D89">
            <w:pPr>
              <w:pStyle w:val="ConsPlusNormal"/>
            </w:pPr>
            <w:r>
              <w:t>Реквизиты актовой записи о рождении (номер, дата и наименование органа записи актов гражданского состояния, составившего запись)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Дата рождения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СНИЛС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BA5D8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  <w:jc w:val="center"/>
              <w:outlineLvl w:val="2"/>
            </w:pPr>
            <w:r>
              <w:t>4. Сведения о реквизитах счета для получения единовременной выплаты</w:t>
            </w:r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40"/>
        <w:gridCol w:w="4310"/>
      </w:tblGrid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Наименование учреждения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Номер корреспондентского счета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  <w:tr w:rsidR="00BA5D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89" w:rsidRDefault="00BA5D89">
            <w:pPr>
              <w:pStyle w:val="ConsPlusNormal"/>
            </w:pPr>
            <w:r>
              <w:t>Номер счета, открытого на заявителя (законного представителя) несовершеннолетнего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8492"/>
      </w:tblGrid>
      <w:tr w:rsidR="00BA5D89"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8492" w:type="dxa"/>
            <w:tcBorders>
              <w:top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Об ответственности за достоверность представленных сведений предупреждена (предупрежден).</w:t>
            </w:r>
          </w:p>
        </w:tc>
      </w:tr>
    </w:tbl>
    <w:p w:rsidR="00BA5D89" w:rsidRDefault="00BA5D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0"/>
        <w:gridCol w:w="340"/>
        <w:gridCol w:w="4374"/>
      </w:tblGrid>
      <w:tr w:rsidR="00BA5D89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  <w:r>
              <w:t>Дата "__" __________ 2021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5D89" w:rsidRDefault="00BA5D89">
            <w:pPr>
              <w:pStyle w:val="ConsPlusNormal"/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89" w:rsidRDefault="00BA5D89">
            <w:pPr>
              <w:pStyle w:val="ConsPlusNormal"/>
            </w:pPr>
            <w:r>
              <w:t>Подпись заявителя</w:t>
            </w:r>
          </w:p>
          <w:p w:rsidR="00BA5D89" w:rsidRDefault="00BA5D89">
            <w:pPr>
              <w:pStyle w:val="ConsPlusNormal"/>
            </w:pPr>
            <w:r>
              <w:t>(представителя</w:t>
            </w:r>
          </w:p>
          <w:p w:rsidR="00BA5D89" w:rsidRDefault="00BA5D89">
            <w:pPr>
              <w:pStyle w:val="ConsPlusNormal"/>
            </w:pPr>
            <w:r>
              <w:t>заявителя) _________________________</w:t>
            </w:r>
          </w:p>
        </w:tc>
      </w:tr>
    </w:tbl>
    <w:p w:rsidR="00BA5D89" w:rsidRDefault="00BA5D89">
      <w:pPr>
        <w:pStyle w:val="ConsPlusNormal"/>
        <w:jc w:val="both"/>
      </w:pPr>
    </w:p>
    <w:p w:rsidR="00BA5D89" w:rsidRDefault="00BA5D89">
      <w:pPr>
        <w:pStyle w:val="ConsPlusNormal"/>
        <w:ind w:firstLine="540"/>
        <w:jc w:val="both"/>
      </w:pPr>
      <w:r>
        <w:t>--------------------------------</w:t>
      </w:r>
    </w:p>
    <w:p w:rsidR="00BA5D89" w:rsidRDefault="00BA5D89">
      <w:pPr>
        <w:pStyle w:val="ConsPlusNormal"/>
        <w:spacing w:before="220"/>
        <w:ind w:firstLine="540"/>
        <w:jc w:val="both"/>
      </w:pPr>
      <w:bookmarkStart w:id="1" w:name="P184"/>
      <w:bookmarkEnd w:id="1"/>
      <w:r>
        <w:t>&lt;1&gt; Поле заполняется сотрудником отделения Пенсионного фонда Российской Федерации в случае личного обращения гражданина за назначением выплаты.</w:t>
      </w:r>
    </w:p>
    <w:p w:rsidR="00BA5D89" w:rsidRDefault="00BA5D89">
      <w:pPr>
        <w:pStyle w:val="ConsPlusNormal"/>
        <w:spacing w:before="220"/>
        <w:ind w:firstLine="540"/>
        <w:jc w:val="both"/>
      </w:pPr>
      <w:bookmarkStart w:id="2" w:name="P185"/>
      <w:bookmarkEnd w:id="2"/>
      <w:r>
        <w:t>&lt;2&gt; Раздел заполняется при подаче заявления о единовременной выплате родителями (законными представителями).</w:t>
      </w:r>
    </w:p>
    <w:p w:rsidR="00BA5D89" w:rsidRDefault="00BA5D89">
      <w:pPr>
        <w:pStyle w:val="ConsPlusNormal"/>
        <w:jc w:val="both"/>
      </w:pPr>
    </w:p>
    <w:p w:rsidR="00BA5D89" w:rsidRDefault="00BA5D89">
      <w:pPr>
        <w:pStyle w:val="ConsPlusNormal"/>
        <w:jc w:val="both"/>
      </w:pPr>
    </w:p>
    <w:p w:rsidR="00BA5D89" w:rsidRDefault="00BA5D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318" w:rsidRDefault="000D4AC9">
      <w:bookmarkStart w:id="3" w:name="_GoBack"/>
      <w:bookmarkEnd w:id="3"/>
    </w:p>
    <w:sectPr w:rsidR="003C0318" w:rsidSect="000D4A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89"/>
    <w:rsid w:val="000B5BE9"/>
    <w:rsid w:val="000D4AC9"/>
    <w:rsid w:val="005F4139"/>
    <w:rsid w:val="00A86277"/>
    <w:rsid w:val="00BA5D89"/>
    <w:rsid w:val="00C923D7"/>
    <w:rsid w:val="00E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D0381-1693-4599-B26C-71CD543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 Ирина Васильевна</dc:creator>
  <cp:keywords/>
  <dc:description/>
  <cp:lastModifiedBy>Баклан Ирина Васильевна</cp:lastModifiedBy>
  <cp:revision>5</cp:revision>
  <cp:lastPrinted>2021-07-14T07:16:00Z</cp:lastPrinted>
  <dcterms:created xsi:type="dcterms:W3CDTF">2021-07-14T07:11:00Z</dcterms:created>
  <dcterms:modified xsi:type="dcterms:W3CDTF">2021-07-14T07:18:00Z</dcterms:modified>
</cp:coreProperties>
</file>