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32" w:rsidRDefault="009522A8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Администрация города Тынды</w:t>
      </w:r>
      <w:r w:rsidR="003C5B16" w:rsidRPr="003C5B1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информирует граждан о возможности получения массовых социально значимых услуг в электронном виде. </w:t>
      </w:r>
      <w:r w:rsidR="00544FF5">
        <w:rPr>
          <w:rFonts w:ascii="Arial" w:hAnsi="Arial" w:cs="Arial"/>
          <w:color w:val="333333"/>
          <w:sz w:val="21"/>
          <w:szCs w:val="21"/>
          <w:shd w:val="clear" w:color="auto" w:fill="FFFFFF"/>
        </w:rPr>
        <w:t>Н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 едином портале государственных услуг запущены интерактивные формы заявлений по следующим государственным услугам </w:t>
      </w: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"/>
        <w:gridCol w:w="8679"/>
      </w:tblGrid>
      <w:tr w:rsidR="001E6A7C" w:rsidRPr="005161B6" w:rsidTr="00510A04">
        <w:trPr>
          <w:trHeight w:val="562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№ п/п</w:t>
            </w:r>
          </w:p>
        </w:tc>
        <w:tc>
          <w:tcPr>
            <w:tcW w:w="4611" w:type="pct"/>
            <w:vAlign w:val="center"/>
          </w:tcPr>
          <w:p w:rsidR="001E6A7C" w:rsidRPr="005161B6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5161B6">
              <w:rPr>
                <w:sz w:val="24"/>
                <w:szCs w:val="24"/>
              </w:rPr>
              <w:t>Наименование услуги</w:t>
            </w:r>
          </w:p>
        </w:tc>
      </w:tr>
      <w:tr w:rsidR="00510A04" w:rsidRPr="005161B6" w:rsidTr="00510A04">
        <w:trPr>
          <w:trHeight w:val="562"/>
        </w:trPr>
        <w:tc>
          <w:tcPr>
            <w:tcW w:w="5000" w:type="pct"/>
            <w:gridSpan w:val="2"/>
            <w:vAlign w:val="center"/>
          </w:tcPr>
          <w:p w:rsidR="00510A04" w:rsidRPr="005161B6" w:rsidRDefault="00510A04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Услуги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очереди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1.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2.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</w:t>
            </w:r>
            <w:bookmarkStart w:id="0" w:name="_GoBack"/>
            <w:bookmarkEnd w:id="0"/>
            <w:r>
              <w:rPr>
                <w:color w:val="000000"/>
              </w:rPr>
              <w:t>ма требованиям законодательства Российской Федерации о градостроительной деятельности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3.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4.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Выдача разрешения на ввод объекта в эксплуатацию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5.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Выдача градостроительного плана земельного участка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6.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7.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8.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9.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10.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shd w:val="clear" w:color="auto" w:fill="auto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  <w:highlight w:val="cyan"/>
              </w:rPr>
            </w:pPr>
            <w:r w:rsidRPr="001A08C3">
              <w:rPr>
                <w:sz w:val="24"/>
                <w:szCs w:val="24"/>
              </w:rPr>
              <w:t>11.</w:t>
            </w:r>
          </w:p>
        </w:tc>
        <w:tc>
          <w:tcPr>
            <w:tcW w:w="4611" w:type="pct"/>
            <w:shd w:val="clear" w:color="auto" w:fill="auto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shd w:val="clear" w:color="auto" w:fill="auto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12.</w:t>
            </w:r>
          </w:p>
        </w:tc>
        <w:tc>
          <w:tcPr>
            <w:tcW w:w="4611" w:type="pct"/>
            <w:shd w:val="clear" w:color="auto" w:fill="auto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отдыха детей в каникулярное время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13.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14.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 объекта капитального строительства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Выдача разрешения   на   использование   земель   или   земельного   участка,   которые   находятся   в   государственной   или 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FF39B7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</w:t>
            </w:r>
            <w:r>
              <w:rPr>
                <w:color w:val="000000"/>
              </w:rPr>
              <w:lastRenderedPageBreak/>
              <w:t>арендуемого имущества, в собственность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 w:rsidRPr="001A08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A08C3">
              <w:rPr>
                <w:sz w:val="24"/>
                <w:szCs w:val="24"/>
              </w:rPr>
              <w:t>.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10A04" w:rsidRPr="001A08C3" w:rsidTr="00510A04">
        <w:trPr>
          <w:trHeight w:val="20"/>
        </w:trPr>
        <w:tc>
          <w:tcPr>
            <w:tcW w:w="5000" w:type="pct"/>
            <w:gridSpan w:val="2"/>
            <w:vAlign w:val="center"/>
          </w:tcPr>
          <w:p w:rsidR="00510A04" w:rsidRPr="00510A04" w:rsidRDefault="00510A0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Услуги </w:t>
            </w: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очереди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Pr="001A08C3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Принятие на учет граждан в качестве, нуждающихся в жилых помещениях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</w:tr>
      <w:tr w:rsidR="001E6A7C" w:rsidRPr="001A08C3" w:rsidTr="00510A04">
        <w:trPr>
          <w:trHeight w:val="20"/>
        </w:trPr>
        <w:tc>
          <w:tcPr>
            <w:tcW w:w="389" w:type="pct"/>
            <w:vAlign w:val="center"/>
          </w:tcPr>
          <w:p w:rsidR="001E6A7C" w:rsidRDefault="001E6A7C" w:rsidP="00964FBD">
            <w:pPr>
              <w:pStyle w:val="a4"/>
              <w:tabs>
                <w:tab w:val="left" w:pos="78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11" w:type="pct"/>
            <w:vAlign w:val="center"/>
          </w:tcPr>
          <w:p w:rsidR="001E6A7C" w:rsidRDefault="001E6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</w:tr>
    </w:tbl>
    <w:p w:rsidR="00964FBD" w:rsidRDefault="00964FBD"/>
    <w:sectPr w:rsidR="0096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21"/>
    <w:rsid w:val="00082C72"/>
    <w:rsid w:val="00093D4D"/>
    <w:rsid w:val="000D0D2B"/>
    <w:rsid w:val="001E6A7C"/>
    <w:rsid w:val="003717DC"/>
    <w:rsid w:val="003C5B16"/>
    <w:rsid w:val="00510A04"/>
    <w:rsid w:val="00544FF5"/>
    <w:rsid w:val="00552755"/>
    <w:rsid w:val="005A768B"/>
    <w:rsid w:val="008C36DE"/>
    <w:rsid w:val="009522A8"/>
    <w:rsid w:val="00964FBD"/>
    <w:rsid w:val="009B0A7D"/>
    <w:rsid w:val="00A639F1"/>
    <w:rsid w:val="00AB15AB"/>
    <w:rsid w:val="00E46DD0"/>
    <w:rsid w:val="00F354C3"/>
    <w:rsid w:val="00F4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64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64FB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64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64FB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Жульдиков Антон Викторович</dc:creator>
  <cp:keywords/>
  <dc:description/>
  <cp:lastModifiedBy>Митрофанова Евгения Алексеевна</cp:lastModifiedBy>
  <cp:revision>23</cp:revision>
  <dcterms:created xsi:type="dcterms:W3CDTF">2021-11-30T02:35:00Z</dcterms:created>
  <dcterms:modified xsi:type="dcterms:W3CDTF">2021-11-30T05:21:00Z</dcterms:modified>
</cp:coreProperties>
</file>