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1A341C" w:rsidP="001D5633">
      <w:pPr>
        <w:pStyle w:val="61"/>
      </w:pPr>
      <w:r>
        <w:t>Таблица 17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3D245D" w:rsidP="001D5633">
      <w:pPr>
        <w:pStyle w:val="71"/>
      </w:pPr>
      <w:r w:rsidRPr="00986135">
        <w:rPr>
          <w:rFonts w:eastAsia="Calibri"/>
        </w:rPr>
        <w:t xml:space="preserve">ОБЪЕКТЫ </w:t>
      </w:r>
      <w:r w:rsidRPr="00F57C1A">
        <w:rPr>
          <w:rFonts w:eastAsia="Calibri"/>
        </w:rPr>
        <w:t>МЕСТНОГО ЗНАЧЕНИЯ В ОБЛАСТИ СВЯЗИ И ИНФОРМАТИЗАЦИИ</w:t>
      </w:r>
    </w:p>
    <w:tbl>
      <w:tblPr>
        <w:tblStyle w:val="aff1"/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44"/>
        <w:gridCol w:w="4849"/>
        <w:gridCol w:w="2692"/>
        <w:gridCol w:w="1935"/>
        <w:gridCol w:w="2501"/>
        <w:gridCol w:w="2057"/>
      </w:tblGrid>
      <w:tr w:rsidR="00EA7988" w:rsidRPr="00986135" w:rsidTr="0063022A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EA7988">
            <w:pPr>
              <w:pStyle w:val="21"/>
            </w:pPr>
            <w:r>
              <w:rPr>
                <w:rFonts w:cs="Times New Roman"/>
              </w:rPr>
              <w:t>№</w:t>
            </w:r>
            <w:r>
              <w:t xml:space="preserve"> п/п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1"/>
            </w:pPr>
            <w:r w:rsidRPr="00986135">
              <w:t>Наименование объекта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1"/>
            </w:pPr>
            <w:r w:rsidRPr="00986135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1"/>
            </w:pPr>
            <w:r w:rsidRPr="00986135">
              <w:t>Расчетный показатель максимально допустимого уровня территориальной доступности</w:t>
            </w:r>
          </w:p>
        </w:tc>
      </w:tr>
      <w:tr w:rsidR="00EA7988" w:rsidRPr="00986135" w:rsidTr="0063022A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EA7988">
            <w:pPr>
              <w:pStyle w:val="21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</w:tr>
      <w:tr w:rsidR="00EA7988" w:rsidRPr="00EA7988" w:rsidTr="0063022A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EA7988" w:rsidRDefault="00EA7988" w:rsidP="00EA7988">
            <w:pPr>
              <w:pStyle w:val="2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EA7988" w:rsidRDefault="00EA7988" w:rsidP="00EA7988">
            <w:pPr>
              <w:pStyle w:val="2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EA7988" w:rsidRDefault="00EA7988" w:rsidP="00EA7988">
            <w:pPr>
              <w:pStyle w:val="2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EA7988" w:rsidRDefault="00EA7988" w:rsidP="00EA7988">
            <w:pPr>
              <w:pStyle w:val="23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EA7988" w:rsidRDefault="00EA7988" w:rsidP="00EA7988">
            <w:pPr>
              <w:pStyle w:val="2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988" w:rsidRPr="00EA7988" w:rsidRDefault="00EA7988" w:rsidP="00EA7988">
            <w:pPr>
              <w:pStyle w:val="23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63022A" w:rsidRPr="00986135" w:rsidTr="0063022A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EA7988">
            <w:pPr>
              <w:pStyle w:val="22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2"/>
            </w:pPr>
            <w:r w:rsidRPr="00986135">
              <w:t>Отделение почтовой связи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2"/>
            </w:pPr>
            <w:r w:rsidRPr="00986135">
              <w:t>Уровень обеспеченности, объектов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3"/>
            </w:pPr>
            <w:r w:rsidRPr="00986135">
              <w:t>1 объект на 8000 чел.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2"/>
            </w:pPr>
            <w:r w:rsidRPr="00986135">
              <w:t>Радиус обслуживания, м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3"/>
            </w:pPr>
            <w:r>
              <w:t>350 м; при малоэтажной застройке – 800</w:t>
            </w:r>
            <w:r w:rsidRPr="00986135">
              <w:t xml:space="preserve"> м</w:t>
            </w:r>
          </w:p>
        </w:tc>
      </w:tr>
      <w:tr w:rsidR="0063022A" w:rsidRPr="00986135" w:rsidTr="0063022A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EA7988">
            <w:pPr>
              <w:pStyle w:val="22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2"/>
            </w:pPr>
            <w:r w:rsidRPr="00986135">
              <w:t>Телефонная сеть общего пользования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2"/>
            </w:pPr>
            <w:r w:rsidRPr="00986135">
              <w:t>Уровень обеспеченности, абонентских точек *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3"/>
            </w:pPr>
            <w:r w:rsidRPr="00986135">
              <w:t>1 абонентская точка на 1 квартиру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63022A" w:rsidRPr="00986135" w:rsidTr="0063022A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EA7988">
            <w:pPr>
              <w:pStyle w:val="22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2"/>
            </w:pPr>
            <w:r w:rsidRPr="00986135">
              <w:t>Сеть радиовещания и радиотрансляции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2"/>
            </w:pPr>
            <w:r w:rsidRPr="00986135">
              <w:t>Уровень обеспеченности, радиоточек *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3"/>
            </w:pPr>
            <w:r w:rsidRPr="00986135">
              <w:t>1 радиоточка на 1 квартиру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63022A" w:rsidRPr="00986135" w:rsidTr="0063022A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EA7988">
            <w:pPr>
              <w:pStyle w:val="22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2"/>
            </w:pPr>
            <w:r w:rsidRPr="00986135">
              <w:t>Сеть приема телевизионных программ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2"/>
            </w:pPr>
            <w:r w:rsidRPr="00986135">
              <w:t>Уровень обеспеченности, точек доступа *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3"/>
            </w:pPr>
            <w:r w:rsidRPr="00986135">
              <w:t>1 точка доступа на 1 кв</w:t>
            </w:r>
            <w:bookmarkStart w:id="0" w:name="_GoBack"/>
            <w:bookmarkEnd w:id="0"/>
            <w:r w:rsidRPr="00986135">
              <w:t>артиру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3D245D" w:rsidRPr="00986135" w:rsidTr="0010768E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D245D" w:rsidRPr="00EA7988" w:rsidRDefault="003D245D" w:rsidP="005300D8">
            <w:pPr>
              <w:pStyle w:val="22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D245D" w:rsidRPr="00EA7988" w:rsidRDefault="003D245D" w:rsidP="005300D8">
            <w:pPr>
              <w:pStyle w:val="2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D245D" w:rsidRPr="00EA7988" w:rsidRDefault="003D245D" w:rsidP="005300D8">
            <w:pPr>
              <w:pStyle w:val="2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D245D" w:rsidRPr="00EA7988" w:rsidRDefault="003D245D" w:rsidP="005300D8">
            <w:pPr>
              <w:pStyle w:val="23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245D" w:rsidRPr="00EA7988" w:rsidRDefault="003D245D" w:rsidP="005300D8">
            <w:pPr>
              <w:pStyle w:val="2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245D" w:rsidRPr="00EA7988" w:rsidRDefault="003D245D" w:rsidP="005300D8">
            <w:pPr>
              <w:pStyle w:val="23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63022A" w:rsidRPr="00986135" w:rsidTr="0063022A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EA7988">
            <w:pPr>
              <w:pStyle w:val="22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2"/>
            </w:pPr>
            <w:r w:rsidRPr="00986135">
              <w:t>Сеть доступа к сети Интернет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2"/>
            </w:pPr>
            <w:r w:rsidRPr="00986135">
              <w:t>Уровень обеспеченности, точек доступа *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3"/>
            </w:pPr>
            <w:r w:rsidRPr="00986135">
              <w:t>1 точка доступа на 1 квартиру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EA7988" w:rsidRPr="00986135" w:rsidTr="0063022A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EA7988">
            <w:pPr>
              <w:pStyle w:val="22"/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2"/>
            </w:pPr>
            <w:r w:rsidRPr="00986135">
              <w:t>Система оповещения РСЧС **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3"/>
            </w:pPr>
            <w:r w:rsidRPr="00986135">
              <w:t>В составе систем радиотрансляции либо в рамках строительства общественных и культурно-бытовых объектов ***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63022A" w:rsidRPr="00986135" w:rsidTr="0063022A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EA7988">
            <w:pPr>
              <w:pStyle w:val="22"/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2"/>
            </w:pPr>
            <w:r w:rsidRPr="00986135">
              <w:t>Средства коллективного доступа для оказания услуг телефонной связи с обеспечением бесплатного доступа к экстренным оперативным службам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2"/>
            </w:pPr>
            <w:r w:rsidRPr="00986135">
              <w:t>Уровень обеспеченности, объектов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3"/>
            </w:pPr>
            <w:r w:rsidRPr="00986135"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2"/>
            </w:pPr>
            <w:r w:rsidRPr="00986135">
              <w:t>Пешеходная доступность, мин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3"/>
            </w:pPr>
            <w:r w:rsidRPr="00986135">
              <w:t>60</w:t>
            </w:r>
          </w:p>
        </w:tc>
      </w:tr>
      <w:tr w:rsidR="00EA7988" w:rsidRPr="00986135" w:rsidTr="0063022A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EA7988">
            <w:pPr>
              <w:pStyle w:val="22"/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2"/>
            </w:pPr>
            <w:r w:rsidRPr="00986135">
              <w:t>Средства коллективного доступа для оказания услуг по передаче данных и предоставлению доступа к информационно-телекоммуникационной сети «Интернет» без использования пользовательского оборудования абонента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2"/>
            </w:pPr>
            <w:r w:rsidRPr="00986135">
              <w:t>Уровень обеспеченности, объектов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3"/>
            </w:pPr>
            <w:r w:rsidRPr="00986135"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2"/>
            </w:pPr>
            <w:r w:rsidRPr="00986135">
              <w:t>Транспортная доступность, мин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23"/>
            </w:pPr>
            <w:r>
              <w:t>30</w:t>
            </w:r>
          </w:p>
        </w:tc>
      </w:tr>
      <w:tr w:rsidR="00EA7988" w:rsidRPr="00986135" w:rsidTr="0063022A">
        <w:trPr>
          <w:trHeight w:val="57"/>
        </w:trPr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988" w:rsidRPr="00986135" w:rsidRDefault="00EA7988" w:rsidP="005300D8">
            <w:pPr>
              <w:pStyle w:val="31"/>
            </w:pPr>
          </w:p>
          <w:p w:rsidR="00EA7988" w:rsidRPr="00986135" w:rsidRDefault="00EA7988" w:rsidP="005300D8">
            <w:pPr>
              <w:pStyle w:val="31"/>
            </w:pPr>
            <w:r w:rsidRPr="00986135">
              <w:t>* Не распространяется на частные индивидуальные дома.</w:t>
            </w:r>
          </w:p>
          <w:p w:rsidR="00EA7988" w:rsidRDefault="00EA7988" w:rsidP="005300D8">
            <w:pPr>
              <w:pStyle w:val="31"/>
            </w:pPr>
            <w:r w:rsidRPr="00986135">
              <w:t>** РСЧС – единая государственная система предупреждения и ликвидации чрезвычайных ситуаций.</w:t>
            </w:r>
          </w:p>
          <w:p w:rsidR="00EA7988" w:rsidRPr="00986135" w:rsidRDefault="00EA7988" w:rsidP="005300D8">
            <w:pPr>
              <w:pStyle w:val="31"/>
            </w:pPr>
            <w:r w:rsidRPr="00986135">
              <w:t>*** Системами, обеспечивающими подачу сигнала «Внимание всем», должны быть оснащены объекты с одномоментным нахождением людей более 50 чел., а также социально значимые объекты и объекты жизнеобеспечения населения вне зависимости от одномоментного нахождения людей (в многоквартирных домах, гостиницах, общежитиях – на каждых этажах).</w:t>
            </w:r>
          </w:p>
        </w:tc>
      </w:tr>
    </w:tbl>
    <w:p w:rsidR="00F16D31" w:rsidRDefault="00F16D31" w:rsidP="007D345B"/>
    <w:sectPr w:rsidR="00F16D31" w:rsidSect="007016B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8A9" w:rsidRDefault="006A28A9" w:rsidP="0078570B">
      <w:pPr>
        <w:spacing w:line="240" w:lineRule="auto"/>
      </w:pPr>
      <w:r>
        <w:separator/>
      </w:r>
    </w:p>
  </w:endnote>
  <w:endnote w:type="continuationSeparator" w:id="0">
    <w:p w:rsidR="006A28A9" w:rsidRDefault="006A28A9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8A9" w:rsidRDefault="006A28A9" w:rsidP="0078570B">
      <w:pPr>
        <w:spacing w:line="240" w:lineRule="auto"/>
      </w:pPr>
      <w:r>
        <w:separator/>
      </w:r>
    </w:p>
  </w:footnote>
  <w:footnote w:type="continuationSeparator" w:id="0">
    <w:p w:rsidR="006A28A9" w:rsidRDefault="006A28A9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102B06"/>
    <w:rsid w:val="00150047"/>
    <w:rsid w:val="001A284C"/>
    <w:rsid w:val="001A341C"/>
    <w:rsid w:val="001A5DB7"/>
    <w:rsid w:val="001D5633"/>
    <w:rsid w:val="001D653F"/>
    <w:rsid w:val="002753EE"/>
    <w:rsid w:val="00312087"/>
    <w:rsid w:val="00316424"/>
    <w:rsid w:val="003456C0"/>
    <w:rsid w:val="00374DDC"/>
    <w:rsid w:val="003936AD"/>
    <w:rsid w:val="00395F2B"/>
    <w:rsid w:val="003A6D8F"/>
    <w:rsid w:val="003C2782"/>
    <w:rsid w:val="003C3773"/>
    <w:rsid w:val="003D245D"/>
    <w:rsid w:val="003D6959"/>
    <w:rsid w:val="004019F3"/>
    <w:rsid w:val="005623B4"/>
    <w:rsid w:val="0063022A"/>
    <w:rsid w:val="0065231E"/>
    <w:rsid w:val="00690456"/>
    <w:rsid w:val="006A28A9"/>
    <w:rsid w:val="007016BA"/>
    <w:rsid w:val="00774E0F"/>
    <w:rsid w:val="0078570B"/>
    <w:rsid w:val="007D345B"/>
    <w:rsid w:val="007F354E"/>
    <w:rsid w:val="00813B77"/>
    <w:rsid w:val="00840485"/>
    <w:rsid w:val="00864324"/>
    <w:rsid w:val="008B1503"/>
    <w:rsid w:val="00A214EC"/>
    <w:rsid w:val="00A56B51"/>
    <w:rsid w:val="00A64FF6"/>
    <w:rsid w:val="00A73940"/>
    <w:rsid w:val="00B14BBF"/>
    <w:rsid w:val="00B161AF"/>
    <w:rsid w:val="00B31B76"/>
    <w:rsid w:val="00B458EA"/>
    <w:rsid w:val="00B657B0"/>
    <w:rsid w:val="00B668FC"/>
    <w:rsid w:val="00BE6BDA"/>
    <w:rsid w:val="00C317A7"/>
    <w:rsid w:val="00C417CC"/>
    <w:rsid w:val="00CC32FA"/>
    <w:rsid w:val="00D6105A"/>
    <w:rsid w:val="00D644CB"/>
    <w:rsid w:val="00DB7E98"/>
    <w:rsid w:val="00DE2A52"/>
    <w:rsid w:val="00EA7988"/>
    <w:rsid w:val="00EE2C52"/>
    <w:rsid w:val="00F01AAA"/>
    <w:rsid w:val="00F16D31"/>
    <w:rsid w:val="00F60C52"/>
    <w:rsid w:val="00FB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BC8F3-6D60-4284-9922-49416AA19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Абдрахманова Арина</cp:lastModifiedBy>
  <cp:revision>5</cp:revision>
  <dcterms:created xsi:type="dcterms:W3CDTF">2018-12-13T06:31:00Z</dcterms:created>
  <dcterms:modified xsi:type="dcterms:W3CDTF">2018-12-13T07:58:00Z</dcterms:modified>
</cp:coreProperties>
</file>