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5623B4" w:rsidP="001D5633">
      <w:pPr>
        <w:pStyle w:val="61"/>
      </w:pPr>
      <w:r>
        <w:t>Таблица 8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5623B4" w:rsidP="001D5633">
      <w:pPr>
        <w:pStyle w:val="71"/>
      </w:pPr>
      <w:r>
        <w:t xml:space="preserve">РАСЧЕТНЫЕ </w:t>
      </w:r>
      <w:r w:rsidRPr="005623B4">
        <w:t>ПОКАЗАТЕЛИ П</w:t>
      </w:r>
      <w:bookmarkStart w:id="0" w:name="_GoBack"/>
      <w:bookmarkEnd w:id="0"/>
      <w:r w:rsidRPr="005623B4">
        <w:t>О РАЗВИТИЮ ЗАСТРОЕННЫХ ТЕРРИТОРИЙ</w:t>
      </w:r>
    </w:p>
    <w:tbl>
      <w:tblPr>
        <w:tblStyle w:val="aff1"/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18"/>
        <w:gridCol w:w="3342"/>
        <w:gridCol w:w="4922"/>
        <w:gridCol w:w="5796"/>
      </w:tblGrid>
      <w:tr w:rsidR="00C03CCB" w:rsidRPr="00986135" w:rsidTr="00C03CCB">
        <w:trPr>
          <w:trHeight w:val="57"/>
        </w:trPr>
        <w:tc>
          <w:tcPr>
            <w:tcW w:w="61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CCB" w:rsidRPr="003D1F07" w:rsidRDefault="00C03CCB" w:rsidP="005300D8">
            <w:pPr>
              <w:pStyle w:val="21"/>
            </w:pPr>
            <w:r>
              <w:t>№ п/п</w:t>
            </w:r>
          </w:p>
        </w:tc>
        <w:tc>
          <w:tcPr>
            <w:tcW w:w="334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CCB" w:rsidRPr="003D1F07" w:rsidRDefault="00C03CCB" w:rsidP="005300D8">
            <w:pPr>
              <w:pStyle w:val="21"/>
            </w:pPr>
            <w:r w:rsidRPr="003D1F07">
              <w:t>Наименование объекта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CCB" w:rsidRPr="003D1F07" w:rsidRDefault="00C03CCB" w:rsidP="005300D8">
            <w:pPr>
              <w:pStyle w:val="21"/>
            </w:pPr>
            <w:r w:rsidRPr="003D1F07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3CCB" w:rsidRPr="003D1F07" w:rsidRDefault="00C03CCB" w:rsidP="005300D8">
            <w:pPr>
              <w:pStyle w:val="21"/>
            </w:pPr>
            <w:r w:rsidRPr="003D1F07">
              <w:t>Расчетный показатель максимально допустимого уровня территориальной доступности</w:t>
            </w:r>
          </w:p>
        </w:tc>
      </w:tr>
      <w:tr w:rsidR="00C03CCB" w:rsidRPr="00986135" w:rsidTr="00C03CCB">
        <w:trPr>
          <w:trHeight w:val="57"/>
        </w:trPr>
        <w:tc>
          <w:tcPr>
            <w:tcW w:w="6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CCB" w:rsidRPr="003D1F07" w:rsidRDefault="00C03CCB" w:rsidP="00C03CCB">
            <w:pPr>
              <w:pStyle w:val="23"/>
            </w:pPr>
            <w:r>
              <w:t>1</w:t>
            </w:r>
          </w:p>
        </w:tc>
        <w:tc>
          <w:tcPr>
            <w:tcW w:w="3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CCB" w:rsidRPr="003D1F07" w:rsidRDefault="00C03CCB" w:rsidP="005300D8">
            <w:pPr>
              <w:pStyle w:val="22"/>
            </w:pPr>
            <w:r w:rsidRPr="003D1F07">
              <w:t>Объекты коммунальной инфраструктуры при развитии застроенной территории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3CCB" w:rsidRPr="003D1F07" w:rsidRDefault="00C03CCB" w:rsidP="005300D8">
            <w:pPr>
              <w:pStyle w:val="23"/>
            </w:pPr>
            <w:r w:rsidRPr="003D1F07">
              <w:t>В соответствии с разделами</w:t>
            </w:r>
            <w:r>
              <w:t xml:space="preserve"> </w:t>
            </w:r>
            <w:r w:rsidRPr="003D1F07">
              <w:t xml:space="preserve"> «Объекты электроснабжения», «Объекты теплоснабжения», «Объекты газоснабжения», «Объекты водоснабжения», «Объекты водоотведения» настоящих местных нормативов градостроительного проектирования города Тынды</w:t>
            </w:r>
          </w:p>
        </w:tc>
      </w:tr>
      <w:tr w:rsidR="00C03CCB" w:rsidRPr="00986135" w:rsidTr="00C03CCB">
        <w:trPr>
          <w:trHeight w:val="57"/>
        </w:trPr>
        <w:tc>
          <w:tcPr>
            <w:tcW w:w="6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CCB" w:rsidRPr="003D1F07" w:rsidRDefault="00C03CCB" w:rsidP="00C03CCB">
            <w:pPr>
              <w:pStyle w:val="23"/>
            </w:pPr>
            <w:r>
              <w:t>2</w:t>
            </w:r>
          </w:p>
        </w:tc>
        <w:tc>
          <w:tcPr>
            <w:tcW w:w="3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CCB" w:rsidRPr="003D1F07" w:rsidRDefault="00C03CCB" w:rsidP="005300D8">
            <w:pPr>
              <w:pStyle w:val="22"/>
            </w:pPr>
            <w:r w:rsidRPr="003D1F07">
              <w:t>Объекты транспортной инфраструктуры при развитии застроенной территории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3CCB" w:rsidRPr="003D1F07" w:rsidRDefault="00C03CCB" w:rsidP="005300D8">
            <w:pPr>
              <w:pStyle w:val="23"/>
            </w:pPr>
            <w:r w:rsidRPr="003D1F07">
              <w:t>В соответствии с разделами</w:t>
            </w:r>
            <w:r>
              <w:t xml:space="preserve"> «Объекты </w:t>
            </w:r>
            <w:r w:rsidRPr="00F57C1A">
              <w:t>местного значения в области дорожной деятельности, транспортного обслуживания</w:t>
            </w:r>
            <w:r>
              <w:t xml:space="preserve">», </w:t>
            </w:r>
            <w:r w:rsidRPr="003D1F07">
              <w:t>«Объекты для хранения транспортных средств» настоящих местных нормативов градостроительного проектирования города Тынды</w:t>
            </w:r>
          </w:p>
        </w:tc>
      </w:tr>
      <w:tr w:rsidR="00C03CCB" w:rsidRPr="00986135" w:rsidTr="00C03CCB">
        <w:trPr>
          <w:trHeight w:val="57"/>
        </w:trPr>
        <w:tc>
          <w:tcPr>
            <w:tcW w:w="6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CCB" w:rsidRPr="003D1F07" w:rsidRDefault="00C03CCB" w:rsidP="00C03CCB">
            <w:pPr>
              <w:pStyle w:val="23"/>
            </w:pPr>
            <w:r>
              <w:t>3</w:t>
            </w:r>
          </w:p>
        </w:tc>
        <w:tc>
          <w:tcPr>
            <w:tcW w:w="3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CCB" w:rsidRPr="003D1F07" w:rsidRDefault="00C03CCB" w:rsidP="005300D8">
            <w:pPr>
              <w:pStyle w:val="22"/>
            </w:pPr>
            <w:r w:rsidRPr="003D1F07">
              <w:t>Объекты социальной инфраструктуры при развитии застроенной территории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3CCB" w:rsidRPr="003D1F07" w:rsidRDefault="00C03CCB" w:rsidP="005300D8">
            <w:pPr>
              <w:pStyle w:val="23"/>
            </w:pPr>
            <w:r w:rsidRPr="003D1F07">
              <w:t>В соответствии с разделами</w:t>
            </w:r>
            <w:r>
              <w:t xml:space="preserve"> «</w:t>
            </w:r>
            <w:r w:rsidRPr="00986135">
              <w:t>Объекты</w:t>
            </w:r>
            <w:r>
              <w:t xml:space="preserve"> местного значения в области</w:t>
            </w:r>
            <w:r w:rsidRPr="00986135">
              <w:t xml:space="preserve"> </w:t>
            </w:r>
            <w:r w:rsidRPr="00986135">
              <w:rPr>
                <w:rFonts w:eastAsia="Calibri"/>
              </w:rPr>
              <w:t>жилищного строительства</w:t>
            </w:r>
            <w:r>
              <w:rPr>
                <w:rFonts w:eastAsia="Calibri"/>
              </w:rPr>
              <w:t>», «</w:t>
            </w:r>
            <w:r w:rsidRPr="00986135">
              <w:t xml:space="preserve">Объекты </w:t>
            </w:r>
            <w:r w:rsidRPr="003F2847">
              <w:t>местного значения в области физической культуры и спорта</w:t>
            </w:r>
            <w:r>
              <w:t>», «Объекты</w:t>
            </w:r>
            <w:r w:rsidRPr="0005248E">
              <w:t xml:space="preserve"> местного значения в области образования</w:t>
            </w:r>
            <w:r>
              <w:t xml:space="preserve"> и </w:t>
            </w:r>
            <w:r w:rsidRPr="00986135">
              <w:t>отдыха детей в каникулярное время</w:t>
            </w:r>
            <w:r>
              <w:t>», «</w:t>
            </w:r>
            <w:r w:rsidRPr="00986135">
              <w:t xml:space="preserve">Объекты </w:t>
            </w:r>
            <w:r w:rsidRPr="00E43A10">
              <w:rPr>
                <w:rFonts w:eastAsia="Calibri"/>
              </w:rPr>
              <w:t>местного значения в области культуры и архивного дела</w:t>
            </w:r>
            <w:r>
              <w:rPr>
                <w:rFonts w:eastAsia="Calibri"/>
              </w:rPr>
              <w:t>»,</w:t>
            </w:r>
            <w:r w:rsidRPr="0098613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«</w:t>
            </w:r>
            <w:r w:rsidRPr="00986135">
              <w:rPr>
                <w:rFonts w:eastAsia="Calibri"/>
              </w:rPr>
              <w:t>Объекты общественного питания, торговли и бытового обслуживания</w:t>
            </w:r>
            <w:r>
              <w:rPr>
                <w:rFonts w:eastAsia="Calibri"/>
              </w:rPr>
              <w:t>», «</w:t>
            </w:r>
            <w:r w:rsidRPr="00986135">
              <w:t xml:space="preserve">Объекты </w:t>
            </w:r>
            <w:r w:rsidRPr="003F2847">
              <w:t>местного значения в области здравоохранения</w:t>
            </w:r>
            <w:r>
              <w:t>», «</w:t>
            </w:r>
            <w:r w:rsidRPr="00986135">
              <w:t xml:space="preserve">Объекты </w:t>
            </w:r>
            <w:r w:rsidRPr="000E1B8C">
              <w:t>местного значения в области благоустройства и создания условий для массового отдыха, комплексного благоустройства территории</w:t>
            </w:r>
            <w:r>
              <w:t>,</w:t>
            </w:r>
            <w:r w:rsidRPr="000E1B8C">
              <w:t xml:space="preserve"> </w:t>
            </w:r>
            <w:r>
              <w:t>объекты</w:t>
            </w:r>
            <w:r w:rsidRPr="000E1B8C">
              <w:t xml:space="preserve"> местно</w:t>
            </w:r>
            <w:r>
              <w:t>го значения в области рекреации»,</w:t>
            </w:r>
            <w:r w:rsidRPr="0098613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«</w:t>
            </w:r>
            <w:r w:rsidRPr="00986135">
              <w:rPr>
                <w:rFonts w:eastAsia="Calibri"/>
              </w:rPr>
              <w:t xml:space="preserve">Объекты </w:t>
            </w:r>
            <w:r w:rsidRPr="00F57C1A">
              <w:rPr>
                <w:rFonts w:eastAsia="Calibri"/>
              </w:rPr>
              <w:t>местного значения в области связи и информатизации</w:t>
            </w:r>
            <w:r>
              <w:rPr>
                <w:rFonts w:eastAsia="Calibri"/>
              </w:rPr>
              <w:t xml:space="preserve">» </w:t>
            </w:r>
            <w:r w:rsidRPr="003D1F07">
              <w:t>настоящих местных нормативов градостроительного проектирования города Тынды</w:t>
            </w:r>
          </w:p>
        </w:tc>
      </w:tr>
    </w:tbl>
    <w:p w:rsidR="00F16D31" w:rsidRDefault="00F16D31" w:rsidP="003C2782"/>
    <w:sectPr w:rsidR="00F16D31" w:rsidSect="007016B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BD0" w:rsidRDefault="002C0BD0" w:rsidP="0078570B">
      <w:pPr>
        <w:spacing w:line="240" w:lineRule="auto"/>
      </w:pPr>
      <w:r>
        <w:separator/>
      </w:r>
    </w:p>
  </w:endnote>
  <w:endnote w:type="continuationSeparator" w:id="0">
    <w:p w:rsidR="002C0BD0" w:rsidRDefault="002C0BD0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BD0" w:rsidRDefault="002C0BD0" w:rsidP="0078570B">
      <w:pPr>
        <w:spacing w:line="240" w:lineRule="auto"/>
      </w:pPr>
      <w:r>
        <w:separator/>
      </w:r>
    </w:p>
  </w:footnote>
  <w:footnote w:type="continuationSeparator" w:id="0">
    <w:p w:rsidR="002C0BD0" w:rsidRDefault="002C0BD0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102B06"/>
    <w:rsid w:val="001A284C"/>
    <w:rsid w:val="001D5633"/>
    <w:rsid w:val="001D653F"/>
    <w:rsid w:val="002C0BD0"/>
    <w:rsid w:val="00312087"/>
    <w:rsid w:val="00316424"/>
    <w:rsid w:val="003456C0"/>
    <w:rsid w:val="003936AD"/>
    <w:rsid w:val="00395F2B"/>
    <w:rsid w:val="003A4792"/>
    <w:rsid w:val="003A6D8F"/>
    <w:rsid w:val="003C2782"/>
    <w:rsid w:val="003C3773"/>
    <w:rsid w:val="005623B4"/>
    <w:rsid w:val="00690456"/>
    <w:rsid w:val="007016BA"/>
    <w:rsid w:val="0078570B"/>
    <w:rsid w:val="00840485"/>
    <w:rsid w:val="00864324"/>
    <w:rsid w:val="008B1503"/>
    <w:rsid w:val="00A64FF6"/>
    <w:rsid w:val="00B161AF"/>
    <w:rsid w:val="00B31B76"/>
    <w:rsid w:val="00B458EA"/>
    <w:rsid w:val="00B668FC"/>
    <w:rsid w:val="00C03CCB"/>
    <w:rsid w:val="00C317A7"/>
    <w:rsid w:val="00CC32FA"/>
    <w:rsid w:val="00D644CB"/>
    <w:rsid w:val="00DB7E98"/>
    <w:rsid w:val="00DE2A52"/>
    <w:rsid w:val="00F01AAA"/>
    <w:rsid w:val="00F16D31"/>
    <w:rsid w:val="00F6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A2081-176D-4A25-9438-973687325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tk-eco</cp:lastModifiedBy>
  <cp:revision>4</cp:revision>
  <dcterms:created xsi:type="dcterms:W3CDTF">2018-12-13T06:01:00Z</dcterms:created>
  <dcterms:modified xsi:type="dcterms:W3CDTF">2018-12-13T08:51:00Z</dcterms:modified>
</cp:coreProperties>
</file>