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150047" w:rsidP="001D5633">
      <w:pPr>
        <w:pStyle w:val="61"/>
      </w:pPr>
      <w:r>
        <w:t>Таблица 16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774E0F" w:rsidP="001D5633">
      <w:pPr>
        <w:pStyle w:val="71"/>
      </w:pPr>
      <w:r w:rsidRPr="00150047">
        <w:t>СУТОЧНЫЙ ОБЪЕМ ПОВЕРХНОСТНОГО СТОКА, ПОСТУПАЮЩИЙ НА ОЧИСТНЫЕ СООРУЖЕНИЯ С ТЕРРИТОРИЙ ЖИЛЫХ И ОБЩЕСТВЕННО-ДЕЛОВЫХ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125"/>
        <w:gridCol w:w="8553"/>
      </w:tblGrid>
      <w:tr w:rsidR="00774E0F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E0F" w:rsidRPr="00986135" w:rsidRDefault="00774E0F" w:rsidP="005300D8">
            <w:pPr>
              <w:pStyle w:val="21"/>
            </w:pPr>
            <w:r w:rsidRPr="00986135">
              <w:t>Территории городского округа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5300D8">
            <w:pPr>
              <w:pStyle w:val="21"/>
            </w:pPr>
            <w:r w:rsidRPr="00986135">
              <w:t>Объем поверхностных вод, поступающих на очистку, м</w:t>
            </w:r>
            <w:r w:rsidRPr="00986135">
              <w:rPr>
                <w:vertAlign w:val="superscript"/>
              </w:rPr>
              <w:t>3</w:t>
            </w:r>
            <w:r>
              <w:t>/</w:t>
            </w:r>
            <w:r w:rsidRPr="00986135">
              <w:t>сут с 1 га территории</w:t>
            </w:r>
          </w:p>
        </w:tc>
      </w:tr>
      <w:tr w:rsidR="00774E0F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2"/>
            </w:pPr>
            <w:r w:rsidRPr="00986135">
              <w:t>Городской градостроительный узел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3"/>
            </w:pPr>
            <w:r w:rsidRPr="00986135">
              <w:t>более 60</w:t>
            </w:r>
          </w:p>
        </w:tc>
      </w:tr>
      <w:tr w:rsidR="00774E0F" w:rsidRPr="00986135" w:rsidTr="005300D8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E0F" w:rsidRPr="00AF01F6" w:rsidRDefault="00774E0F" w:rsidP="00AF01F6">
            <w:pPr>
              <w:pStyle w:val="22"/>
            </w:pPr>
            <w:r w:rsidRPr="00AF01F6">
              <w:t>Примагистральные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3"/>
            </w:pPr>
            <w:r w:rsidRPr="00986135">
              <w:t>50-60</w:t>
            </w:r>
          </w:p>
        </w:tc>
      </w:tr>
      <w:tr w:rsidR="00774E0F" w:rsidRPr="00986135" w:rsidTr="005300D8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2"/>
            </w:pPr>
            <w:r w:rsidRPr="00986135">
              <w:t>Межмагистральные территории с размером квартала, га: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3"/>
            </w:pPr>
          </w:p>
        </w:tc>
      </w:tr>
      <w:tr w:rsidR="00774E0F" w:rsidRPr="00986135" w:rsidTr="005300D8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2"/>
            </w:pPr>
            <w:r w:rsidRPr="00986135">
              <w:t>до 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3"/>
            </w:pPr>
            <w:r w:rsidRPr="00986135">
              <w:t>45-50</w:t>
            </w:r>
          </w:p>
        </w:tc>
      </w:tr>
      <w:tr w:rsidR="00774E0F" w:rsidRPr="00986135" w:rsidTr="005300D8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2"/>
            </w:pPr>
            <w:r w:rsidRPr="00986135">
              <w:t>от 5 до 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3"/>
            </w:pPr>
            <w:r w:rsidRPr="00986135">
              <w:t>40-45</w:t>
            </w:r>
          </w:p>
        </w:tc>
      </w:tr>
      <w:tr w:rsidR="00774E0F" w:rsidRPr="00986135" w:rsidTr="005300D8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2"/>
            </w:pPr>
            <w:r w:rsidRPr="00986135">
              <w:t>от 10 до 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4E0F" w:rsidRPr="00986135" w:rsidRDefault="00774E0F" w:rsidP="00AF01F6">
            <w:pPr>
              <w:pStyle w:val="23"/>
            </w:pPr>
            <w:r w:rsidRPr="00986135">
              <w:t>35-40</w:t>
            </w:r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27" w:rsidRDefault="00260C27" w:rsidP="0078570B">
      <w:pPr>
        <w:spacing w:line="240" w:lineRule="auto"/>
      </w:pPr>
      <w:r>
        <w:separator/>
      </w:r>
    </w:p>
  </w:endnote>
  <w:endnote w:type="continuationSeparator" w:id="0">
    <w:p w:rsidR="00260C27" w:rsidRDefault="00260C27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27" w:rsidRDefault="00260C27" w:rsidP="0078570B">
      <w:pPr>
        <w:spacing w:line="240" w:lineRule="auto"/>
      </w:pPr>
      <w:r>
        <w:separator/>
      </w:r>
    </w:p>
  </w:footnote>
  <w:footnote w:type="continuationSeparator" w:id="0">
    <w:p w:rsidR="00260C27" w:rsidRDefault="00260C27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50047"/>
    <w:rsid w:val="001A284C"/>
    <w:rsid w:val="001A5DB7"/>
    <w:rsid w:val="001D5633"/>
    <w:rsid w:val="001D653F"/>
    <w:rsid w:val="00260C27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3E37F0"/>
    <w:rsid w:val="004019F3"/>
    <w:rsid w:val="005623B4"/>
    <w:rsid w:val="0065231E"/>
    <w:rsid w:val="00690456"/>
    <w:rsid w:val="007016BA"/>
    <w:rsid w:val="00774E0F"/>
    <w:rsid w:val="0078570B"/>
    <w:rsid w:val="007D345B"/>
    <w:rsid w:val="00813B77"/>
    <w:rsid w:val="00840485"/>
    <w:rsid w:val="00864324"/>
    <w:rsid w:val="008B1503"/>
    <w:rsid w:val="00A214EC"/>
    <w:rsid w:val="00A56B51"/>
    <w:rsid w:val="00A64FF6"/>
    <w:rsid w:val="00A73940"/>
    <w:rsid w:val="00AA348A"/>
    <w:rsid w:val="00AF01F6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C32FA"/>
    <w:rsid w:val="00D6105A"/>
    <w:rsid w:val="00D644CB"/>
    <w:rsid w:val="00DB7E98"/>
    <w:rsid w:val="00DC0583"/>
    <w:rsid w:val="00DE2A52"/>
    <w:rsid w:val="00EE2C52"/>
    <w:rsid w:val="00F01AAA"/>
    <w:rsid w:val="00F16D31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AF01F6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AF01F6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AF01F6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AF01F6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CE586-CD4D-46C1-BE6A-0F18DBB6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5</cp:revision>
  <dcterms:created xsi:type="dcterms:W3CDTF">2018-12-13T06:30:00Z</dcterms:created>
  <dcterms:modified xsi:type="dcterms:W3CDTF">2018-12-13T12:15:00Z</dcterms:modified>
</cp:coreProperties>
</file>