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306717">
        <w:t>лица 26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FE408D" w:rsidP="001D5633">
      <w:pPr>
        <w:pStyle w:val="71"/>
      </w:pPr>
      <w:r w:rsidRPr="005B023F">
        <w:t>ОБЪЕКТЫ МЕСТНОГО ЗНАЧЕНИЯ В ОБЛАСТИ СЕЛЬСКОГО ХОЗЯЙСТВА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2285"/>
        <w:gridCol w:w="4194"/>
        <w:gridCol w:w="2788"/>
        <w:gridCol w:w="3452"/>
        <w:gridCol w:w="1959"/>
      </w:tblGrid>
      <w:tr w:rsidR="00FE408D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FE408D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FE408D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2"/>
            </w:pPr>
            <w:r w:rsidRPr="00986135">
              <w:t>Объекты сельского хозяйства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D3467">
            <w:pPr>
              <w:pStyle w:val="23"/>
            </w:pPr>
            <w:r w:rsidRPr="00986135">
              <w:t xml:space="preserve">В соответствии с Приложением В (Показатели минимальной плотности застройки площадок сельскохозяйственных предприятий) </w:t>
            </w:r>
            <w:r w:rsidR="005D3467" w:rsidRPr="005D3467">
              <w:t xml:space="preserve">СП 19.13330.2011 </w:t>
            </w:r>
            <w:r w:rsidR="005D3467">
              <w:t>«</w:t>
            </w:r>
            <w:r w:rsidR="005D3467" w:rsidRPr="005D3467">
              <w:t>Генерал</w:t>
            </w:r>
            <w:bookmarkStart w:id="0" w:name="_GoBack"/>
            <w:bookmarkEnd w:id="0"/>
            <w:r w:rsidR="005D3467" w:rsidRPr="005D3467">
              <w:t>ьные планы сельскохозяйственных предприятий. Актуализированная редакция СНиП II-97-76*</w:t>
            </w:r>
            <w:r w:rsidR="005D3467">
              <w:t xml:space="preserve">» (далее – </w:t>
            </w:r>
            <w:r w:rsidR="005D3467" w:rsidRPr="005D3467">
              <w:t>СП 19.13330.2011</w:t>
            </w:r>
            <w:r w:rsidR="005D3467"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2"/>
            </w:pPr>
            <w:r w:rsidRPr="00986135">
              <w:t>Затраты времени на передвижение от мест проживания до мест работы для 90</w:t>
            </w:r>
            <w:r>
              <w:t xml:space="preserve"> %</w:t>
            </w:r>
            <w:r w:rsidRPr="00986135">
              <w:t xml:space="preserve"> трудящихся (в один конец),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408D" w:rsidRPr="00986135" w:rsidRDefault="00FE408D" w:rsidP="005300D8">
            <w:pPr>
              <w:pStyle w:val="23"/>
            </w:pPr>
            <w:r w:rsidRPr="00986135">
              <w:t>30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9C" w:rsidRDefault="00314C9C" w:rsidP="0078570B">
      <w:pPr>
        <w:spacing w:line="240" w:lineRule="auto"/>
      </w:pPr>
      <w:r>
        <w:separator/>
      </w:r>
    </w:p>
  </w:endnote>
  <w:endnote w:type="continuationSeparator" w:id="0">
    <w:p w:rsidR="00314C9C" w:rsidRDefault="00314C9C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9C" w:rsidRDefault="00314C9C" w:rsidP="0078570B">
      <w:pPr>
        <w:spacing w:line="240" w:lineRule="auto"/>
      </w:pPr>
      <w:r>
        <w:separator/>
      </w:r>
    </w:p>
  </w:footnote>
  <w:footnote w:type="continuationSeparator" w:id="0">
    <w:p w:rsidR="00314C9C" w:rsidRDefault="00314C9C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70E06"/>
    <w:rsid w:val="002753EE"/>
    <w:rsid w:val="00306717"/>
    <w:rsid w:val="00312087"/>
    <w:rsid w:val="00314C9C"/>
    <w:rsid w:val="00316424"/>
    <w:rsid w:val="003456C0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3545A"/>
    <w:rsid w:val="004415DD"/>
    <w:rsid w:val="00457F48"/>
    <w:rsid w:val="004B3D2A"/>
    <w:rsid w:val="004D0E7E"/>
    <w:rsid w:val="005623B4"/>
    <w:rsid w:val="005647C2"/>
    <w:rsid w:val="00570C09"/>
    <w:rsid w:val="005D3467"/>
    <w:rsid w:val="0063022A"/>
    <w:rsid w:val="0065231E"/>
    <w:rsid w:val="00690456"/>
    <w:rsid w:val="006E159F"/>
    <w:rsid w:val="007016BA"/>
    <w:rsid w:val="00737C47"/>
    <w:rsid w:val="00774E0F"/>
    <w:rsid w:val="0078570B"/>
    <w:rsid w:val="007C3F5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68FC"/>
    <w:rsid w:val="00B67173"/>
    <w:rsid w:val="00BE6BDA"/>
    <w:rsid w:val="00C317A7"/>
    <w:rsid w:val="00C417CC"/>
    <w:rsid w:val="00CC32FA"/>
    <w:rsid w:val="00D12C83"/>
    <w:rsid w:val="00D6105A"/>
    <w:rsid w:val="00D644CB"/>
    <w:rsid w:val="00DA1A3C"/>
    <w:rsid w:val="00DB7E98"/>
    <w:rsid w:val="00DC7CAF"/>
    <w:rsid w:val="00DE2A52"/>
    <w:rsid w:val="00E13477"/>
    <w:rsid w:val="00E44F86"/>
    <w:rsid w:val="00EA7988"/>
    <w:rsid w:val="00EA7BC7"/>
    <w:rsid w:val="00EE2C52"/>
    <w:rsid w:val="00F01AAA"/>
    <w:rsid w:val="00F16D31"/>
    <w:rsid w:val="00F46058"/>
    <w:rsid w:val="00F60C52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5DF1E-3650-488C-BC0D-1AE07CF3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2018-12-13T08:03:00Z</dcterms:created>
  <dcterms:modified xsi:type="dcterms:W3CDTF">2018-12-14T11:15:00Z</dcterms:modified>
</cp:coreProperties>
</file>