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5647C2" w:rsidP="001D5633">
      <w:pPr>
        <w:pStyle w:val="61"/>
      </w:pPr>
      <w:r>
        <w:t>Таб</w:t>
      </w:r>
      <w:r w:rsidR="005E5E08">
        <w:t>лица 33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582096" w:rsidP="001D5633">
      <w:pPr>
        <w:pStyle w:val="71"/>
      </w:pPr>
      <w:r w:rsidRPr="00580416">
        <w:t>ОБЪЕКТЫ КУЛЬТУРНОГО НАСЛЕДИЯ МЕСТНОГО ЗНАЧЕНИЯ</w:t>
      </w: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299"/>
        <w:gridCol w:w="7227"/>
        <w:gridCol w:w="4235"/>
      </w:tblGrid>
      <w:tr w:rsidR="00582096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82096" w:rsidRPr="00986135" w:rsidRDefault="00582096" w:rsidP="00734F7F">
            <w:pPr>
              <w:pStyle w:val="21"/>
            </w:pPr>
            <w:r w:rsidRPr="00986135">
              <w:t>Наименование объектов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2096" w:rsidRPr="00986135" w:rsidRDefault="00582096" w:rsidP="00734F7F">
            <w:pPr>
              <w:pStyle w:val="21"/>
            </w:pPr>
            <w:r w:rsidRPr="00986135">
              <w:t>Предельные значения расчетных показателей</w:t>
            </w:r>
          </w:p>
        </w:tc>
      </w:tr>
      <w:tr w:rsidR="00582096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82096" w:rsidRPr="00986135" w:rsidRDefault="00582096" w:rsidP="00734F7F">
            <w:pPr>
              <w:pStyle w:val="2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82096" w:rsidRPr="00734F7F" w:rsidRDefault="00582096" w:rsidP="00734F7F">
            <w:pPr>
              <w:pStyle w:val="21"/>
            </w:pPr>
            <w:r w:rsidRPr="00734F7F">
              <w:t>минимально допустимого уровня обеспеченности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2096" w:rsidRPr="00986135" w:rsidRDefault="00582096" w:rsidP="00734F7F">
            <w:pPr>
              <w:pStyle w:val="21"/>
            </w:pPr>
            <w:r w:rsidRPr="00986135">
              <w:t>максимально допустимого уровня территориальной доступности</w:t>
            </w:r>
          </w:p>
        </w:tc>
      </w:tr>
      <w:tr w:rsidR="00582096" w:rsidRPr="00986135" w:rsidTr="005300D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82096" w:rsidRPr="00734F7F" w:rsidRDefault="00582096" w:rsidP="00734F7F">
            <w:pPr>
              <w:pStyle w:val="22"/>
            </w:pPr>
            <w:r w:rsidRPr="00734F7F">
              <w:t>Объекты культурного наследия местного значения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82096" w:rsidRPr="00986135" w:rsidRDefault="00582096" w:rsidP="00734F7F">
            <w:pPr>
              <w:pStyle w:val="23"/>
            </w:pPr>
            <w:r w:rsidRPr="00986135">
              <w:t xml:space="preserve">В соответствии с </w:t>
            </w:r>
            <w:r w:rsidR="00DB4F67">
              <w:t>Единым государственным</w:t>
            </w:r>
            <w:r w:rsidR="00DB4F67">
              <w:t xml:space="preserve"> реестр</w:t>
            </w:r>
            <w:r w:rsidR="00DB4F67">
              <w:t>ом</w:t>
            </w:r>
            <w:r w:rsidR="00DB4F67">
              <w:t xml:space="preserve"> объектов культурного насл</w:t>
            </w:r>
            <w:bookmarkStart w:id="0" w:name="_GoBack"/>
            <w:bookmarkEnd w:id="0"/>
            <w:r w:rsidR="00DB4F67">
              <w:t>едия (памятников истории и культуры) народов Российской Федерации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2096" w:rsidRPr="00986135" w:rsidRDefault="00582096" w:rsidP="00734F7F">
            <w:pPr>
              <w:pStyle w:val="23"/>
            </w:pPr>
            <w:r w:rsidRPr="00986135">
              <w:t>Не нормируется</w:t>
            </w:r>
          </w:p>
        </w:tc>
      </w:tr>
    </w:tbl>
    <w:p w:rsidR="00F16D31" w:rsidRDefault="00F16D31" w:rsidP="007D345B"/>
    <w:sectPr w:rsidR="00F16D31" w:rsidSect="00F46058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84" w:rsidRDefault="004C7D84" w:rsidP="0078570B">
      <w:pPr>
        <w:spacing w:line="240" w:lineRule="auto"/>
      </w:pPr>
      <w:r>
        <w:separator/>
      </w:r>
    </w:p>
  </w:endnote>
  <w:endnote w:type="continuationSeparator" w:id="0">
    <w:p w:rsidR="004C7D84" w:rsidRDefault="004C7D84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84" w:rsidRDefault="004C7D84" w:rsidP="0078570B">
      <w:pPr>
        <w:spacing w:line="240" w:lineRule="auto"/>
      </w:pPr>
      <w:r>
        <w:separator/>
      </w:r>
    </w:p>
  </w:footnote>
  <w:footnote w:type="continuationSeparator" w:id="0">
    <w:p w:rsidR="004C7D84" w:rsidRDefault="004C7D84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01E04"/>
    <w:rsid w:val="00021B39"/>
    <w:rsid w:val="000464A9"/>
    <w:rsid w:val="000E17E7"/>
    <w:rsid w:val="00102B06"/>
    <w:rsid w:val="001200FD"/>
    <w:rsid w:val="00150047"/>
    <w:rsid w:val="001A284C"/>
    <w:rsid w:val="001A341C"/>
    <w:rsid w:val="001A5DB7"/>
    <w:rsid w:val="001D5633"/>
    <w:rsid w:val="001D653F"/>
    <w:rsid w:val="00210904"/>
    <w:rsid w:val="00255ABC"/>
    <w:rsid w:val="00270E06"/>
    <w:rsid w:val="002753EE"/>
    <w:rsid w:val="00306717"/>
    <w:rsid w:val="00312087"/>
    <w:rsid w:val="00316424"/>
    <w:rsid w:val="003456C0"/>
    <w:rsid w:val="00363C6B"/>
    <w:rsid w:val="00374DDC"/>
    <w:rsid w:val="003936AD"/>
    <w:rsid w:val="00395F2B"/>
    <w:rsid w:val="003A6D8F"/>
    <w:rsid w:val="003C0D25"/>
    <w:rsid w:val="003C2782"/>
    <w:rsid w:val="003C3773"/>
    <w:rsid w:val="003D6959"/>
    <w:rsid w:val="003F26AE"/>
    <w:rsid w:val="004019F3"/>
    <w:rsid w:val="00420221"/>
    <w:rsid w:val="0043545A"/>
    <w:rsid w:val="00440D6B"/>
    <w:rsid w:val="004415DD"/>
    <w:rsid w:val="00457F48"/>
    <w:rsid w:val="004B3D2A"/>
    <w:rsid w:val="004C78D9"/>
    <w:rsid w:val="004C7D84"/>
    <w:rsid w:val="004D0E7E"/>
    <w:rsid w:val="005623B4"/>
    <w:rsid w:val="005647C2"/>
    <w:rsid w:val="00570C09"/>
    <w:rsid w:val="00582096"/>
    <w:rsid w:val="005866D9"/>
    <w:rsid w:val="005E5E08"/>
    <w:rsid w:val="0063022A"/>
    <w:rsid w:val="0065231E"/>
    <w:rsid w:val="00690456"/>
    <w:rsid w:val="006B4955"/>
    <w:rsid w:val="006E159F"/>
    <w:rsid w:val="007016BA"/>
    <w:rsid w:val="00734F7F"/>
    <w:rsid w:val="00774E0F"/>
    <w:rsid w:val="0078570B"/>
    <w:rsid w:val="007C3F56"/>
    <w:rsid w:val="007D0206"/>
    <w:rsid w:val="007D345B"/>
    <w:rsid w:val="00813B77"/>
    <w:rsid w:val="00837A54"/>
    <w:rsid w:val="00840485"/>
    <w:rsid w:val="00864324"/>
    <w:rsid w:val="008B1503"/>
    <w:rsid w:val="00985BBA"/>
    <w:rsid w:val="00997134"/>
    <w:rsid w:val="009A39C6"/>
    <w:rsid w:val="00A214EC"/>
    <w:rsid w:val="00A55F1A"/>
    <w:rsid w:val="00A56B51"/>
    <w:rsid w:val="00A64FF6"/>
    <w:rsid w:val="00A70CFA"/>
    <w:rsid w:val="00A73940"/>
    <w:rsid w:val="00B033E6"/>
    <w:rsid w:val="00B14BBF"/>
    <w:rsid w:val="00B161AF"/>
    <w:rsid w:val="00B247F1"/>
    <w:rsid w:val="00B31B76"/>
    <w:rsid w:val="00B458EA"/>
    <w:rsid w:val="00B657B0"/>
    <w:rsid w:val="00B668FC"/>
    <w:rsid w:val="00B67173"/>
    <w:rsid w:val="00BE6BDA"/>
    <w:rsid w:val="00C317A7"/>
    <w:rsid w:val="00C417CC"/>
    <w:rsid w:val="00C54AF7"/>
    <w:rsid w:val="00CC32FA"/>
    <w:rsid w:val="00D12C83"/>
    <w:rsid w:val="00D6105A"/>
    <w:rsid w:val="00D644CB"/>
    <w:rsid w:val="00DA1A3C"/>
    <w:rsid w:val="00DB4F67"/>
    <w:rsid w:val="00DB7E98"/>
    <w:rsid w:val="00DC7CAF"/>
    <w:rsid w:val="00DE053C"/>
    <w:rsid w:val="00DE2A52"/>
    <w:rsid w:val="00E13477"/>
    <w:rsid w:val="00E44F86"/>
    <w:rsid w:val="00E94D3F"/>
    <w:rsid w:val="00EA7988"/>
    <w:rsid w:val="00EA7BC7"/>
    <w:rsid w:val="00EE2C52"/>
    <w:rsid w:val="00F01AAA"/>
    <w:rsid w:val="00F15918"/>
    <w:rsid w:val="00F16D31"/>
    <w:rsid w:val="00F46058"/>
    <w:rsid w:val="00F60C52"/>
    <w:rsid w:val="00FA14B0"/>
    <w:rsid w:val="00FB3BCF"/>
    <w:rsid w:val="00FE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734F7F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734F7F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734F7F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734F7F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734F7F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734F7F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734F7F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734F7F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DA8F7-8179-42A9-89A7-9DA8384B4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58</Words>
  <Characters>443</Characters>
  <Application>Microsoft Office Word</Application>
  <DocSecurity>0</DocSecurity>
  <Lines>8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5</cp:revision>
  <dcterms:created xsi:type="dcterms:W3CDTF">2018-12-13T10:01:00Z</dcterms:created>
  <dcterms:modified xsi:type="dcterms:W3CDTF">2018-12-16T07:26:00Z</dcterms:modified>
</cp:coreProperties>
</file>