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5647C2" w:rsidP="001D5633">
      <w:pPr>
        <w:pStyle w:val="61"/>
      </w:pPr>
      <w:r>
        <w:t>Таб</w:t>
      </w:r>
      <w:r w:rsidR="004B3D2A">
        <w:t>лица 25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570C09" w:rsidP="001D5633">
      <w:pPr>
        <w:pStyle w:val="71"/>
      </w:pPr>
      <w:r w:rsidRPr="00E277BC">
        <w:t>ОБЪЕКТЫ МЕСТНОГО ЗНАЧЕНИЯ, ИМЕЮЩИЕ ПРОМЫШЛЕННОЕ И КОММУНАЛЬНО-СКЛАДСКОЕ НАЗНАЧЕНИЕ</w:t>
      </w:r>
    </w:p>
    <w:tbl>
      <w:tblPr>
        <w:tblStyle w:val="TableGridReport6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6"/>
        <w:gridCol w:w="3005"/>
        <w:gridCol w:w="2555"/>
        <w:gridCol w:w="3774"/>
        <w:gridCol w:w="636"/>
        <w:gridCol w:w="2391"/>
        <w:gridCol w:w="1789"/>
      </w:tblGrid>
      <w:tr w:rsidR="009A39C6" w:rsidRPr="00986135" w:rsidTr="009A39C6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9A39C6">
            <w:pPr>
              <w:pStyle w:val="21"/>
            </w:pPr>
            <w:r>
              <w:rPr>
                <w:rFonts w:cs="Times New Roman"/>
              </w:rPr>
              <w:t>№</w:t>
            </w:r>
            <w:r>
              <w:t xml:space="preserve"> п/п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1"/>
            </w:pPr>
            <w:r w:rsidRPr="00986135">
              <w:t>Наименование объекта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1"/>
            </w:pPr>
            <w:r w:rsidRPr="00986135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1"/>
            </w:pPr>
            <w:r w:rsidRPr="00986135">
              <w:t>Расчетный показатель максимально допустимого уровня территориальной доступности</w:t>
            </w:r>
          </w:p>
        </w:tc>
      </w:tr>
      <w:tr w:rsidR="009A39C6" w:rsidRPr="00986135" w:rsidTr="009A39C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9A39C6">
            <w:pPr>
              <w:pStyle w:val="21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</w:tr>
      <w:tr w:rsidR="009A39C6" w:rsidRPr="009A39C6" w:rsidTr="009A39C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A39C6" w:rsidRPr="009A39C6" w:rsidRDefault="009A39C6" w:rsidP="009A39C6">
            <w:pPr>
              <w:pStyle w:val="2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A39C6" w:rsidRPr="009A39C6" w:rsidRDefault="009A39C6" w:rsidP="009A39C6">
            <w:pPr>
              <w:pStyle w:val="2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A39C6" w:rsidRPr="009A39C6" w:rsidRDefault="009A39C6" w:rsidP="009A39C6">
            <w:pPr>
              <w:pStyle w:val="2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A39C6" w:rsidRPr="009A39C6" w:rsidRDefault="009A39C6" w:rsidP="009A39C6">
            <w:pPr>
              <w:pStyle w:val="23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39C6" w:rsidRPr="009A39C6" w:rsidRDefault="009A39C6" w:rsidP="009A39C6">
            <w:pPr>
              <w:pStyle w:val="23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A39C6" w:rsidRPr="00986135" w:rsidTr="00DC7CAF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A39C6" w:rsidRPr="009A39C6" w:rsidRDefault="00DC7CAF" w:rsidP="00DC7CAF">
            <w:pPr>
              <w:pStyle w:val="22"/>
              <w:jc w:val="center"/>
            </w:pPr>
            <w: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2"/>
            </w:pPr>
            <w:proofErr w:type="spellStart"/>
            <w:r w:rsidRPr="00986135">
              <w:t>Общетоварные</w:t>
            </w:r>
            <w:proofErr w:type="spellEnd"/>
            <w:r w:rsidRPr="00986135">
              <w:t xml:space="preserve"> склады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2"/>
            </w:pPr>
            <w:r w:rsidRPr="00986135">
              <w:t>Уровень обеспеченности,</w:t>
            </w:r>
            <w:r>
              <w:t xml:space="preserve"> м</w:t>
            </w:r>
            <w:r>
              <w:rPr>
                <w:vertAlign w:val="superscript"/>
              </w:rPr>
              <w:t>2</w:t>
            </w:r>
            <w:r>
              <w:t xml:space="preserve"> площади складов на 1000 чел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2"/>
            </w:pPr>
            <w:r w:rsidRPr="00986135">
              <w:t>Продовольственных товаров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3"/>
            </w:pPr>
            <w:r w:rsidRPr="00986135">
              <w:t>77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9A39C6" w:rsidRPr="00986135" w:rsidTr="009A39C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9A39C6">
            <w:pPr>
              <w:pStyle w:val="22"/>
              <w:jc w:val="center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2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2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2"/>
            </w:pPr>
            <w:r w:rsidRPr="00986135">
              <w:t>Непродовольственных товаров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3"/>
            </w:pPr>
            <w:r w:rsidRPr="00986135">
              <w:t>217</w:t>
            </w:r>
          </w:p>
        </w:tc>
        <w:tc>
          <w:tcPr>
            <w:tcW w:w="0" w:type="auto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/>
        </w:tc>
      </w:tr>
      <w:tr w:rsidR="009A39C6" w:rsidRPr="00986135" w:rsidTr="00570C09">
        <w:tblPrEx>
          <w:tblLook w:val="0000" w:firstRow="0" w:lastRow="0" w:firstColumn="0" w:lastColumn="0" w:noHBand="0" w:noVBand="0"/>
        </w:tblPrEx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A39C6" w:rsidRDefault="00DC7CAF" w:rsidP="009A39C6">
            <w:pPr>
              <w:pStyle w:val="22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2"/>
            </w:pPr>
            <w:r>
              <w:t>Специализированные склады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2"/>
            </w:pPr>
            <w:r w:rsidRPr="00986135">
              <w:t>Уровень обеспеченности</w:t>
            </w:r>
            <w:r>
              <w:t xml:space="preserve"> – вместимость складов, т</w:t>
            </w:r>
            <w:r w:rsidRPr="00986135">
              <w:t xml:space="preserve"> на 1000 чел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2"/>
            </w:pPr>
            <w:r w:rsidRPr="00986135">
              <w:t>Холодильники распределительные (для хранения мяса и мясных продуктов, рыбы и рыбопродуктов, масла, животного жира, молочных продуктов и яиц)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3"/>
            </w:pPr>
            <w:r w:rsidRPr="00986135">
              <w:t>27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570C09" w:rsidRPr="00986135" w:rsidTr="00570C09">
        <w:tblPrEx>
          <w:tblLook w:val="0000" w:firstRow="0" w:lastRow="0" w:firstColumn="0" w:lastColumn="0" w:noHBand="0" w:noVBand="0"/>
        </w:tblPrEx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70C09" w:rsidRPr="009A39C6" w:rsidRDefault="00570C09" w:rsidP="005300D8">
            <w:pPr>
              <w:pStyle w:val="22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70C09" w:rsidRPr="009A39C6" w:rsidRDefault="00570C09" w:rsidP="005300D8">
            <w:pPr>
              <w:pStyle w:val="2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70C09" w:rsidRPr="009A39C6" w:rsidRDefault="00570C09" w:rsidP="005300D8">
            <w:pPr>
              <w:pStyle w:val="2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70C09" w:rsidRPr="009A39C6" w:rsidRDefault="00570C09" w:rsidP="005300D8">
            <w:pPr>
              <w:pStyle w:val="23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C09" w:rsidRPr="009A39C6" w:rsidRDefault="00570C09" w:rsidP="005300D8">
            <w:pPr>
              <w:pStyle w:val="2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570C09" w:rsidRPr="00986135" w:rsidTr="00570C09">
        <w:tblPrEx>
          <w:tblLook w:val="0000" w:firstRow="0" w:lastRow="0" w:firstColumn="0" w:lastColumn="0" w:noHBand="0" w:noVBand="0"/>
        </w:tblPrEx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70C09" w:rsidRPr="00986135" w:rsidRDefault="00570C09" w:rsidP="009A39C6">
            <w:pPr>
              <w:pStyle w:val="22"/>
              <w:jc w:val="center"/>
            </w:pP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70C09" w:rsidRPr="00986135" w:rsidRDefault="00570C09" w:rsidP="005300D8">
            <w:pPr>
              <w:pStyle w:val="22"/>
            </w:pP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70C09" w:rsidRPr="00986135" w:rsidRDefault="00570C09" w:rsidP="005300D8">
            <w:pPr>
              <w:pStyle w:val="22"/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70C09" w:rsidRPr="00986135" w:rsidRDefault="00570C09" w:rsidP="005300D8">
            <w:pPr>
              <w:pStyle w:val="22"/>
            </w:pPr>
            <w:proofErr w:type="spellStart"/>
            <w:r w:rsidRPr="00986135">
              <w:t>Фруктохранилища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70C09" w:rsidRPr="00986135" w:rsidRDefault="00570C09" w:rsidP="005300D8">
            <w:pPr>
              <w:pStyle w:val="23"/>
            </w:pPr>
            <w:r w:rsidRPr="00986135">
              <w:t>17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C09" w:rsidRPr="00986135" w:rsidRDefault="00570C09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570C09" w:rsidRPr="00986135" w:rsidTr="009A39C6">
        <w:tblPrEx>
          <w:tblLook w:val="0000" w:firstRow="0" w:lastRow="0" w:firstColumn="0" w:lastColumn="0" w:noHBand="0" w:noVBand="0"/>
        </w:tblPrEx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70C09" w:rsidRPr="00986135" w:rsidRDefault="00570C09" w:rsidP="009A39C6">
            <w:pPr>
              <w:pStyle w:val="22"/>
              <w:jc w:val="center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70C09" w:rsidRPr="00986135" w:rsidRDefault="00570C09" w:rsidP="005300D8">
            <w:pPr>
              <w:pStyle w:val="22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70C09" w:rsidRPr="00986135" w:rsidRDefault="00570C09" w:rsidP="005300D8">
            <w:pPr>
              <w:pStyle w:val="22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70C09" w:rsidRPr="00986135" w:rsidRDefault="00570C09" w:rsidP="005300D8">
            <w:pPr>
              <w:pStyle w:val="22"/>
            </w:pPr>
            <w:r w:rsidRPr="00986135">
              <w:t>Овощехранилища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70C09" w:rsidRPr="00986135" w:rsidRDefault="00570C09" w:rsidP="005300D8">
            <w:pPr>
              <w:pStyle w:val="23"/>
            </w:pPr>
            <w:r w:rsidRPr="00986135">
              <w:t>54</w:t>
            </w:r>
          </w:p>
        </w:tc>
        <w:tc>
          <w:tcPr>
            <w:tcW w:w="0" w:type="auto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70C09" w:rsidRPr="00986135" w:rsidRDefault="00570C09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570C09" w:rsidRPr="00986135" w:rsidTr="009A39C6">
        <w:tblPrEx>
          <w:tblLook w:val="0000" w:firstRow="0" w:lastRow="0" w:firstColumn="0" w:lastColumn="0" w:noHBand="0" w:noVBand="0"/>
        </w:tblPrEx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70C09" w:rsidRPr="00986135" w:rsidRDefault="00570C09" w:rsidP="009A39C6">
            <w:pPr>
              <w:pStyle w:val="22"/>
              <w:jc w:val="center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70C09" w:rsidRPr="00986135" w:rsidRDefault="00570C09" w:rsidP="005300D8">
            <w:pPr>
              <w:pStyle w:val="22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70C09" w:rsidRPr="00986135" w:rsidRDefault="00570C09" w:rsidP="005300D8">
            <w:pPr>
              <w:pStyle w:val="22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70C09" w:rsidRPr="00986135" w:rsidRDefault="00570C09" w:rsidP="005300D8">
            <w:pPr>
              <w:pStyle w:val="22"/>
            </w:pPr>
            <w:r w:rsidRPr="00986135">
              <w:t>Картофелехранилища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70C09" w:rsidRPr="00986135" w:rsidRDefault="00570C09" w:rsidP="005300D8">
            <w:pPr>
              <w:pStyle w:val="23"/>
            </w:pPr>
            <w:r w:rsidRPr="00986135">
              <w:t>57</w:t>
            </w:r>
          </w:p>
        </w:tc>
        <w:tc>
          <w:tcPr>
            <w:tcW w:w="0" w:type="auto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C09" w:rsidRPr="00986135" w:rsidRDefault="00570C09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9A39C6" w:rsidRPr="00986135" w:rsidTr="009A39C6">
        <w:tblPrEx>
          <w:tblLook w:val="0000" w:firstRow="0" w:lastRow="0" w:firstColumn="0" w:lastColumn="0" w:noHBand="0" w:noVBand="0"/>
        </w:tblPrEx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A39C6" w:rsidRPr="00986135" w:rsidRDefault="00DC7CAF" w:rsidP="009A39C6">
            <w:pPr>
              <w:pStyle w:val="22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2"/>
            </w:pPr>
            <w:r w:rsidRPr="00986135">
              <w:t>Склады строительных материалов (потребительские)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2"/>
            </w:pPr>
            <w:r>
              <w:t xml:space="preserve">Уровень обеспеченности </w:t>
            </w:r>
            <w:r w:rsidRPr="00AF2719">
              <w:t>– размеры земельных участков, м</w:t>
            </w:r>
            <w:r w:rsidRPr="00AD1B1F">
              <w:rPr>
                <w:vertAlign w:val="superscript"/>
              </w:rPr>
              <w:t>2</w:t>
            </w:r>
            <w:r w:rsidRPr="00AF2719">
              <w:t xml:space="preserve"> на 1000 чел.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3"/>
            </w:pPr>
            <w:r w:rsidRPr="00986135">
              <w:t>300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39C6" w:rsidRPr="00A84582" w:rsidRDefault="009A39C6" w:rsidP="005300D8">
            <w:pPr>
              <w:pStyle w:val="23"/>
            </w:pPr>
            <w:r w:rsidRPr="00A84582">
              <w:t>Не нормируется</w:t>
            </w:r>
          </w:p>
        </w:tc>
      </w:tr>
      <w:tr w:rsidR="009A39C6" w:rsidRPr="00986135" w:rsidTr="009A39C6">
        <w:tblPrEx>
          <w:tblLook w:val="0000" w:firstRow="0" w:lastRow="0" w:firstColumn="0" w:lastColumn="0" w:noHBand="0" w:noVBand="0"/>
        </w:tblPrEx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A39C6" w:rsidRPr="00986135" w:rsidRDefault="00DC7CAF" w:rsidP="009A39C6">
            <w:pPr>
              <w:pStyle w:val="22"/>
              <w:jc w:val="center"/>
            </w:pPr>
            <w:r>
              <w:t>4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2"/>
            </w:pPr>
            <w:r w:rsidRPr="00986135">
              <w:t>Склады твердого топлива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2"/>
            </w:pPr>
            <w:r>
              <w:t xml:space="preserve">Уровень обеспеченности </w:t>
            </w:r>
            <w:r w:rsidRPr="00AF2719">
              <w:t>– размеры земельных участков, м</w:t>
            </w:r>
            <w:r w:rsidRPr="00AD1B1F">
              <w:rPr>
                <w:vertAlign w:val="superscript"/>
              </w:rPr>
              <w:t>2</w:t>
            </w:r>
            <w:r w:rsidRPr="00AF2719">
              <w:t xml:space="preserve"> на 1000 чел.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A39C6" w:rsidRPr="008A5F36" w:rsidRDefault="009A39C6" w:rsidP="005300D8">
            <w:r w:rsidRPr="008A5F36">
              <w:t>угля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A39C6" w:rsidRPr="008A5F36" w:rsidRDefault="009A39C6" w:rsidP="005300D8">
            <w:r>
              <w:t>300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3"/>
            </w:pPr>
            <w:r w:rsidRPr="00986135">
              <w:t xml:space="preserve">Не </w:t>
            </w:r>
            <w:r w:rsidRPr="00A84582">
              <w:t>нормируется</w:t>
            </w:r>
          </w:p>
        </w:tc>
      </w:tr>
      <w:tr w:rsidR="009A39C6" w:rsidRPr="00986135" w:rsidTr="009A39C6">
        <w:tblPrEx>
          <w:tblLook w:val="0000" w:firstRow="0" w:lastRow="0" w:firstColumn="0" w:lastColumn="0" w:noHBand="0" w:noVBand="0"/>
        </w:tblPrEx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9A39C6">
            <w:pPr>
              <w:pStyle w:val="22"/>
              <w:jc w:val="center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2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2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A39C6" w:rsidRPr="008A5F36" w:rsidRDefault="009A39C6" w:rsidP="005300D8">
            <w:r w:rsidRPr="008A5F36">
              <w:t>дров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A39C6" w:rsidRDefault="009A39C6" w:rsidP="005300D8">
            <w:r>
              <w:t>300</w:t>
            </w:r>
          </w:p>
        </w:tc>
        <w:tc>
          <w:tcPr>
            <w:tcW w:w="0" w:type="auto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23"/>
            </w:pPr>
          </w:p>
        </w:tc>
      </w:tr>
      <w:tr w:rsidR="009A39C6" w:rsidRPr="00986135" w:rsidTr="009A39C6">
        <w:tblPrEx>
          <w:tblLook w:val="0000" w:firstRow="0" w:lastRow="0" w:firstColumn="0" w:lastColumn="0" w:noHBand="0" w:noVBand="0"/>
        </w:tblPrEx>
        <w:trPr>
          <w:trHeight w:val="57"/>
        </w:trPr>
        <w:tc>
          <w:tcPr>
            <w:tcW w:w="0" w:type="auto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39C6" w:rsidRPr="00986135" w:rsidRDefault="009A39C6" w:rsidP="005300D8">
            <w:pPr>
              <w:pStyle w:val="32"/>
            </w:pPr>
            <w:r w:rsidRPr="00986135">
              <w:t>Примечания</w:t>
            </w:r>
          </w:p>
          <w:p w:rsidR="009A39C6" w:rsidRDefault="009A39C6" w:rsidP="005300D8">
            <w:pPr>
              <w:pStyle w:val="31"/>
            </w:pPr>
            <w:r w:rsidRPr="00986135">
              <w:t xml:space="preserve">1. При размещении </w:t>
            </w:r>
            <w:proofErr w:type="spellStart"/>
            <w:r w:rsidRPr="00986135">
              <w:t>общетоварных</w:t>
            </w:r>
            <w:proofErr w:type="spellEnd"/>
            <w:r w:rsidRPr="00986135">
              <w:t xml:space="preserve"> складов в составе специализированных групп размеры земельных участков рекомендуется сокращать до 30</w:t>
            </w:r>
            <w:r>
              <w:t xml:space="preserve"> %</w:t>
            </w:r>
            <w:r w:rsidRPr="00986135">
              <w:t>.</w:t>
            </w:r>
          </w:p>
          <w:p w:rsidR="009A39C6" w:rsidRPr="00986135" w:rsidRDefault="009A39C6" w:rsidP="005300D8">
            <w:pPr>
              <w:pStyle w:val="31"/>
            </w:pPr>
            <w:r>
              <w:t>2. В районах выращивания и заготовок картофеля, овощей и фруктов вместимость складов принимаются с коэффициентом 0,6.</w:t>
            </w:r>
          </w:p>
          <w:p w:rsidR="009A39C6" w:rsidRPr="00986135" w:rsidRDefault="009A39C6" w:rsidP="005300D8">
            <w:pPr>
              <w:pStyle w:val="31"/>
            </w:pPr>
            <w:r>
              <w:t>3</w:t>
            </w:r>
            <w:r w:rsidRPr="00986135">
              <w:t xml:space="preserve">. Уровень товарных запасов для </w:t>
            </w:r>
            <w:proofErr w:type="spellStart"/>
            <w:r w:rsidRPr="00986135">
              <w:t>общетоварных</w:t>
            </w:r>
            <w:proofErr w:type="spellEnd"/>
            <w:r w:rsidRPr="00986135">
              <w:t xml:space="preserve"> складов определяется требованиями рынка.</w:t>
            </w:r>
          </w:p>
          <w:p w:rsidR="009A39C6" w:rsidRPr="00986135" w:rsidRDefault="009A39C6" w:rsidP="005300D8">
            <w:pPr>
              <w:pStyle w:val="31"/>
            </w:pPr>
            <w:r>
              <w:t>4</w:t>
            </w:r>
            <w:r w:rsidRPr="00986135">
              <w:t xml:space="preserve">. Вместимость хранилищ картофеля и фруктов и размеры земельных участков для хранилищ в городах следует уменьшать за счет организации внегородского хранения, доля которого устанавливается органами потребительского рынка и услуг </w:t>
            </w:r>
            <w:r>
              <w:t>Амурской области</w:t>
            </w:r>
            <w:r w:rsidRPr="00986135">
              <w:t>.</w:t>
            </w:r>
          </w:p>
        </w:tc>
      </w:tr>
    </w:tbl>
    <w:p w:rsidR="00F16D31" w:rsidRDefault="00F16D31" w:rsidP="007D345B"/>
    <w:sectPr w:rsidR="00F16D31" w:rsidSect="00F46058"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5DF" w:rsidRDefault="005345DF" w:rsidP="0078570B">
      <w:pPr>
        <w:spacing w:line="240" w:lineRule="auto"/>
      </w:pPr>
      <w:r>
        <w:separator/>
      </w:r>
    </w:p>
  </w:endnote>
  <w:endnote w:type="continuationSeparator" w:id="0">
    <w:p w:rsidR="005345DF" w:rsidRDefault="005345DF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5DF" w:rsidRDefault="005345DF" w:rsidP="0078570B">
      <w:pPr>
        <w:spacing w:line="240" w:lineRule="auto"/>
      </w:pPr>
      <w:r>
        <w:separator/>
      </w:r>
    </w:p>
  </w:footnote>
  <w:footnote w:type="continuationSeparator" w:id="0">
    <w:p w:rsidR="005345DF" w:rsidRDefault="005345DF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001E04"/>
    <w:rsid w:val="000E17E7"/>
    <w:rsid w:val="00102B06"/>
    <w:rsid w:val="001200FD"/>
    <w:rsid w:val="00150047"/>
    <w:rsid w:val="001A284C"/>
    <w:rsid w:val="001A341C"/>
    <w:rsid w:val="001A5DB7"/>
    <w:rsid w:val="001D5633"/>
    <w:rsid w:val="001D653F"/>
    <w:rsid w:val="00210904"/>
    <w:rsid w:val="00270E06"/>
    <w:rsid w:val="002753EE"/>
    <w:rsid w:val="00312087"/>
    <w:rsid w:val="00316424"/>
    <w:rsid w:val="003456C0"/>
    <w:rsid w:val="00374DDC"/>
    <w:rsid w:val="003936AD"/>
    <w:rsid w:val="00395F2B"/>
    <w:rsid w:val="003A6D8F"/>
    <w:rsid w:val="003C0D25"/>
    <w:rsid w:val="003C2782"/>
    <w:rsid w:val="003C3773"/>
    <w:rsid w:val="003D6959"/>
    <w:rsid w:val="003F26AE"/>
    <w:rsid w:val="004019F3"/>
    <w:rsid w:val="0043545A"/>
    <w:rsid w:val="004415DD"/>
    <w:rsid w:val="00457F48"/>
    <w:rsid w:val="004B3D2A"/>
    <w:rsid w:val="004D0E7E"/>
    <w:rsid w:val="005345DF"/>
    <w:rsid w:val="005623B4"/>
    <w:rsid w:val="005647C2"/>
    <w:rsid w:val="00570C09"/>
    <w:rsid w:val="0063022A"/>
    <w:rsid w:val="0065231E"/>
    <w:rsid w:val="00690456"/>
    <w:rsid w:val="006E159F"/>
    <w:rsid w:val="007016BA"/>
    <w:rsid w:val="00774E0F"/>
    <w:rsid w:val="0078570B"/>
    <w:rsid w:val="007C3F56"/>
    <w:rsid w:val="007D345B"/>
    <w:rsid w:val="00813B77"/>
    <w:rsid w:val="00837A54"/>
    <w:rsid w:val="00840485"/>
    <w:rsid w:val="00864324"/>
    <w:rsid w:val="008B1503"/>
    <w:rsid w:val="00985BBA"/>
    <w:rsid w:val="00997134"/>
    <w:rsid w:val="009A39C6"/>
    <w:rsid w:val="00A214EC"/>
    <w:rsid w:val="00A55F1A"/>
    <w:rsid w:val="00A56B51"/>
    <w:rsid w:val="00A64FF6"/>
    <w:rsid w:val="00A73940"/>
    <w:rsid w:val="00B033E6"/>
    <w:rsid w:val="00B14BBF"/>
    <w:rsid w:val="00B161AF"/>
    <w:rsid w:val="00B31B76"/>
    <w:rsid w:val="00B458EA"/>
    <w:rsid w:val="00B657B0"/>
    <w:rsid w:val="00B668FC"/>
    <w:rsid w:val="00BE6BDA"/>
    <w:rsid w:val="00C317A7"/>
    <w:rsid w:val="00C417CC"/>
    <w:rsid w:val="00CC32FA"/>
    <w:rsid w:val="00D12C83"/>
    <w:rsid w:val="00D6105A"/>
    <w:rsid w:val="00D644CB"/>
    <w:rsid w:val="00DA1A3C"/>
    <w:rsid w:val="00DB7E98"/>
    <w:rsid w:val="00DC7CAF"/>
    <w:rsid w:val="00DE2A52"/>
    <w:rsid w:val="00E13477"/>
    <w:rsid w:val="00E44F86"/>
    <w:rsid w:val="00EA7988"/>
    <w:rsid w:val="00EA7BC7"/>
    <w:rsid w:val="00EE2C52"/>
    <w:rsid w:val="00F01AAA"/>
    <w:rsid w:val="00F16D31"/>
    <w:rsid w:val="00F46058"/>
    <w:rsid w:val="00F60C52"/>
    <w:rsid w:val="00FB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  <w:style w:type="table" w:customStyle="1" w:styleId="TableGridReport6">
    <w:name w:val="Table Grid Report6"/>
    <w:basedOn w:val="a1"/>
    <w:next w:val="aff1"/>
    <w:uiPriority w:val="39"/>
    <w:rsid w:val="009A39C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  <w:style w:type="table" w:customStyle="1" w:styleId="TableGridReport6">
    <w:name w:val="Table Grid Report6"/>
    <w:basedOn w:val="a1"/>
    <w:next w:val="aff1"/>
    <w:uiPriority w:val="39"/>
    <w:rsid w:val="009A39C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32C1E-CAA0-41B8-8B89-8971FD5AA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tk-eco</dc:creator>
  <cp:lastModifiedBy>Абдрахманова Арина</cp:lastModifiedBy>
  <cp:revision>7</cp:revision>
  <dcterms:created xsi:type="dcterms:W3CDTF">2018-12-13T07:37:00Z</dcterms:created>
  <dcterms:modified xsi:type="dcterms:W3CDTF">2018-12-13T08:03:00Z</dcterms:modified>
</cp:coreProperties>
</file>