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F6" w:rsidRDefault="00C468F6" w:rsidP="0044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DB29B97" wp14:editId="2C41F550">
            <wp:extent cx="6414575" cy="90963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457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F6" w:rsidRDefault="00C468F6" w:rsidP="0044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68F6" w:rsidRDefault="00C468F6" w:rsidP="0044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0C" w:rsidRPr="0056590C" w:rsidRDefault="0056590C" w:rsidP="0044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141D" w:rsidRPr="001B141D" w:rsidRDefault="0056590C" w:rsidP="001B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ED548E" w:rsidRDefault="0056590C" w:rsidP="00E3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B14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 Всероссийского физкультурно</w:t>
      </w:r>
      <w:r w:rsidR="001B1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комплекса «Готов к труду и обороне» (ГТО) (далее - Конкурс)</w:t>
      </w:r>
      <w:r w:rsidR="001B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планом мероприятий по поэтапному внедрению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физкультурно-спортивного комплекса «Готов к труду и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обороне» (ГТО) (далее - комплекс ГТО), утверждённым распоряжением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30 июня 2014 г. 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1165-р.</w:t>
      </w:r>
    </w:p>
    <w:p w:rsidR="00ED548E" w:rsidRDefault="0056590C" w:rsidP="00E3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1.2 Задачи Конкурса:</w:t>
      </w:r>
    </w:p>
    <w:p w:rsidR="00ED548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Всероссийского физкультурно-спортивного комплекса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 (ГТО) среди населения Амурской области;</w:t>
      </w:r>
    </w:p>
    <w:p w:rsidR="00ED548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массового спорта, привлечению граждан к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систематическим занятиям физической культурой и спортом;</w:t>
      </w:r>
    </w:p>
    <w:p w:rsidR="00ED548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новых, оригинальных профессиональных и любительских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фотоматериалов для пропаганды комплекса ГТО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48E" w:rsidRPr="00AC11A9" w:rsidRDefault="00ED548E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548E" w:rsidRDefault="0056590C" w:rsidP="00E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Руководство проведением Конкурса</w:t>
      </w:r>
    </w:p>
    <w:p w:rsidR="00ED548E" w:rsidRDefault="0056590C" w:rsidP="00AC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Конкурс проводится 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этапа:</w:t>
      </w:r>
    </w:p>
    <w:p w:rsidR="00C5136E" w:rsidRDefault="00C5136E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по 25 сентября 2022 года.</w:t>
      </w:r>
    </w:p>
    <w:p w:rsidR="001D7D4B" w:rsidRDefault="001D7D4B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Региональный </w:t>
      </w:r>
    </w:p>
    <w:p w:rsidR="00ED548E" w:rsidRDefault="0056590C" w:rsidP="00AC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Непосредственная организация и проведение Конкурса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тестирования ВФСК ГТО города Тынды.</w:t>
      </w:r>
    </w:p>
    <w:p w:rsidR="00ED548E" w:rsidRDefault="0056590C" w:rsidP="00AC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2.3 Полномочия организатора Конкурса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48E" w:rsidRDefault="0056590C" w:rsidP="00AC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Организатор обязуется:</w:t>
      </w:r>
    </w:p>
    <w:p w:rsidR="00ED548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население об условиях, порядке и сроках проведения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путем размещения информации на официальном сайт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Администрации города Тынды (</w:t>
      </w:r>
      <w:hyperlink r:id="rId7" w:history="1">
        <w:r w:rsidR="00ED548E" w:rsidRPr="005320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http://gorod.tynda.ru/</w:t>
        </w:r>
      </w:hyperlink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Спортшколы № 2 (</w:t>
      </w:r>
      <w:r w:rsidR="00ED548E" w:rsidRP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https://dussh2.amur.sportsng.ru/</w:t>
      </w:r>
      <w:r w:rsidR="00ED54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информации;</w:t>
      </w:r>
    </w:p>
    <w:p w:rsidR="00C979D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заявки и фотоматериалы;</w:t>
      </w:r>
    </w:p>
    <w:p w:rsidR="00C979D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состав конкурсной комиссии из представителей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молодежи и спорта города Тынды, Спортивной школы № 2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9D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представленные участниками материалы в конкурсную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</w:p>
    <w:p w:rsidR="00C979DE" w:rsidRDefault="0056590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награждение победителей и призёров.</w:t>
      </w:r>
    </w:p>
    <w:p w:rsidR="00C979DE" w:rsidRDefault="0056590C" w:rsidP="00AC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 Организатор вправе: использовать представленные участниками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рекламных целях Конкурса, а также для пропаганды комплекса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на спортивно-массовых мероприятиях, на телевидении, и других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9D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не возвращаются.</w:t>
      </w:r>
    </w:p>
    <w:p w:rsidR="00C979D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 Полномочия конкурсной комиссии: проводить независимую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экспертную оценку представленных на Конкурс фотоматериалов.</w:t>
      </w:r>
    </w:p>
    <w:p w:rsidR="00C979DE" w:rsidRPr="00AC11A9" w:rsidRDefault="00C979DE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9DE" w:rsidRDefault="0056590C" w:rsidP="00C979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и сроки проведения Конкурса</w:t>
      </w:r>
    </w:p>
    <w:p w:rsidR="00AC11A9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 Конку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принимают участие граждане</w:t>
      </w:r>
      <w:r w:rsidR="00AC1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AC11A9" w:rsidRPr="00AC11A9">
        <w:rPr>
          <w:rStyle w:val="markedcontent"/>
          <w:rFonts w:ascii="Times New Roman" w:hAnsi="Times New Roman" w:cs="Times New Roman"/>
          <w:sz w:val="28"/>
          <w:szCs w:val="28"/>
        </w:rPr>
        <w:t>регистрированные на</w:t>
      </w:r>
      <w:r w:rsidR="00AC11A9" w:rsidRPr="00AC11A9">
        <w:rPr>
          <w:rFonts w:ascii="Times New Roman" w:hAnsi="Times New Roman" w:cs="Times New Roman"/>
          <w:sz w:val="28"/>
          <w:szCs w:val="28"/>
        </w:rPr>
        <w:br/>
      </w:r>
      <w:r w:rsidR="00AC11A9" w:rsidRPr="00AC11A9">
        <w:rPr>
          <w:rStyle w:val="markedcontent"/>
          <w:rFonts w:ascii="Times New Roman" w:hAnsi="Times New Roman" w:cs="Times New Roman"/>
          <w:sz w:val="28"/>
          <w:szCs w:val="28"/>
        </w:rPr>
        <w:t>официальном сайте ГТО (www.gto.ru)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до 70 лет и старше.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участников, не достигших 18 лет, принимаются с согласия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родителей или законных представителей (Приложение 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 Для участия в Конкурсе необходимо с 01 сентября по 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отправить заполненную заявку (Приложение 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и конкурсный</w:t>
      </w:r>
      <w:r w:rsidR="00C9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 на адрес электронной почты </w:t>
      </w:r>
      <w:hyperlink r:id="rId8" w:history="1">
        <w:r w:rsidR="00C5136E" w:rsidRPr="00532001">
          <w:rPr>
            <w:rStyle w:val="a5"/>
            <w:rFonts w:ascii="Times New Roman" w:hAnsi="Times New Roman" w:cs="Times New Roman"/>
            <w:sz w:val="28"/>
            <w:szCs w:val="28"/>
          </w:rPr>
          <w:t>gto-test@mail.ru</w:t>
        </w:r>
      </w:hyperlink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3.3 Конкурс проводится в номинациях: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«Моменты ГТО» - номинация, в которую принимаются фотографии с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спортсменов, выполняющих нормативы ВФСК ГТО;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с пеленок спортивный ребёнок»;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«Моя спортивная семья»;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«ГТО без границ».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3.4 Конкурсные работы, представленные после установленных сроков,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 отвечающие условиям конкурса - не рассматриваются.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36E" w:rsidRDefault="0056590C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Определение победителей и призеров проводится в период с 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по </w:t>
      </w:r>
      <w:r w:rsidR="00C5136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года.</w:t>
      </w:r>
    </w:p>
    <w:p w:rsidR="00C5136E" w:rsidRDefault="00C5136E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победителей и призеров будут направлены на региональный ф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 Всероссийского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D4B" w:rsidRPr="00AC11A9" w:rsidRDefault="001D7D4B" w:rsidP="00C9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7D4B" w:rsidRDefault="0056590C" w:rsidP="001D7D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Требования к содержанию конкурсных материалов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Представляемые на Конкурс фотоматериалы должны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задачам Конкурса, указанным в настоящем Положении.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4.2 Тема конкурсных фотоматериалов должна быть напрямую связана с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 ГТО (содержать процесс подготовки и выполнения нормативов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ГТО, мотивировать к систематическим занятиям физической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спортом).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4.3 Ответственность за соблюдение авторских прав на представленные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несёт участник Конкурса.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4.4 Конкурсные работы не должны: противоречить законодательству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содержать ненормативную лексику, агрессию,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межнациональную дискриминацию, пропаганду вредных привычек.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4.5 Фотоизображения, созданные с помощью графических редакторов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(фотоколлажи) не допускаются к участию в конкурсе.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4.6 Цифровой вид работ, представленных на конкурс должен быть в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- JPEG;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4.7 Запрещается добавление рамок и подписей;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4.8 От каждого участника принимается не более 1 фото на каждую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номинацию конкурса.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4.9 Имя файла, содержащего изображение, прописывается русскими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 и должно соответствовать названию номинации. Фамилия участника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- «ГТО в кадре» Иванов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.jpg).</w:t>
      </w:r>
    </w:p>
    <w:p w:rsidR="001D7D4B" w:rsidRPr="00AC11A9" w:rsidRDefault="001D7D4B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7D4B" w:rsidRPr="001D7D4B" w:rsidRDefault="0056590C" w:rsidP="001D7D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Порядок награждения победителей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5.1 Авторы лучших работ будут награждены памятными призами и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I, II, III степени.</w:t>
      </w:r>
    </w:p>
    <w:p w:rsidR="001D7D4B" w:rsidRPr="00AC11A9" w:rsidRDefault="001D7D4B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7D4B" w:rsidRPr="001D7D4B" w:rsidRDefault="0056590C" w:rsidP="001D7D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Финансирование Конкурса</w:t>
      </w:r>
    </w:p>
    <w:p w:rsidR="001D7D4B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6.1 Расходы, связанные с подготовкой, подачей и представлением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работ участники Конкурса несут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56590C" w:rsidRPr="0056590C" w:rsidRDefault="0056590C" w:rsidP="001D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 Расходы, связанные с приобретением наградной атрибутики, несёт</w:t>
      </w:r>
      <w:r w:rsid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 № 2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5C" w:rsidRDefault="00EC455C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B3" w:rsidRDefault="00A47BB3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B3" w:rsidRDefault="0056590C" w:rsidP="00A4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BB3" w:rsidRDefault="0056590C" w:rsidP="00A4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</w:t>
      </w:r>
      <w:r w:rsid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BB3" w:rsidRDefault="0056590C" w:rsidP="00A4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фотоконкурса</w:t>
      </w:r>
      <w:r w:rsidR="00A4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BB3" w:rsidRDefault="00A47BB3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B3" w:rsidRDefault="00A47BB3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B3" w:rsidRDefault="00A47BB3" w:rsidP="0056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B3" w:rsidRPr="00A47BB3" w:rsidRDefault="0056590C" w:rsidP="00A4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E301BA" w:rsidRDefault="0056590C" w:rsidP="00A4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законного представителя несовершеннолетнего на участие в</w:t>
      </w:r>
      <w:r w:rsidR="00E301BA" w:rsidRP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 фотоконкурсе Всероссийского физкультурно-спортивного</w:t>
      </w:r>
      <w:r w:rsid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«Готов к труду и обороне» (ГТО)</w:t>
      </w:r>
    </w:p>
    <w:p w:rsidR="00E301BA" w:rsidRDefault="00E301BA" w:rsidP="00A4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E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301BA" w:rsidRDefault="0056590C" w:rsidP="00E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законного представителя)</w:t>
      </w: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__________________выдан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301BA" w:rsidRDefault="00E301BA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301BA" w:rsidRPr="00E301BA" w:rsidRDefault="0056590C" w:rsidP="00E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(указать, кем и когда выдан паспорт)</w:t>
      </w: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являюсь</w:t>
      </w:r>
    </w:p>
    <w:p w:rsidR="00E301BA" w:rsidRDefault="00E301BA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301BA" w:rsidRPr="00E301BA" w:rsidRDefault="0056590C" w:rsidP="00E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(матерью/отцом, усыновителем, опекуном, попечителем)</w:t>
      </w: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ребенка______________________________________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301BA" w:rsidRPr="00E301BA" w:rsidRDefault="0056590C" w:rsidP="00E301B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несовершеннолетнего полностью)</w:t>
      </w:r>
    </w:p>
    <w:p w:rsidR="00E301BA" w:rsidRDefault="0056590C" w:rsidP="00E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 »________________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что подтверждается Свидетельством о</w:t>
      </w:r>
    </w:p>
    <w:p w:rsidR="00E301BA" w:rsidRDefault="0056590C" w:rsidP="00E3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 серии_____________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 дата выдачи____________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301BA" w:rsidRDefault="0056590C" w:rsidP="00E3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выражаю свое согласие на участие моего несовершеннолетнего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ребенка________________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E301BA" w:rsidRDefault="0056590C" w:rsidP="00E30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несовершеннолетнего полностью)</w:t>
      </w:r>
    </w:p>
    <w:p w:rsidR="00E301BA" w:rsidRDefault="0056590C" w:rsidP="00E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фотоконкурсе Всероссийского физкультурно-спортивного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«Готов к труду и обороне» (ГТО), проводимым государственным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учреждением Амурской области «Региональный центр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подготовки», расположенному по адресу: г. Благовещенск, ул.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Ленина,160 в период с 01 сентября по 30 сентября 2022 г.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1BA" w:rsidRDefault="00E301BA" w:rsidP="00E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BA" w:rsidRDefault="00E301BA" w:rsidP="00E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BA" w:rsidRDefault="0056590C" w:rsidP="00E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_____»______________</w:t>
      </w:r>
      <w:r w:rsidRPr="00565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 w:rsidR="00E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______________________</w:t>
      </w:r>
    </w:p>
    <w:p w:rsidR="0056590C" w:rsidRPr="0056590C" w:rsidRDefault="0056590C" w:rsidP="00E301B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301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Ф.И.О. полностью</w:t>
      </w:r>
    </w:p>
    <w:p w:rsidR="00896E83" w:rsidRDefault="00896E83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0C" w:rsidRDefault="0056590C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0C" w:rsidRDefault="0056590C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0C" w:rsidRDefault="0056590C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0C" w:rsidRDefault="0056590C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0C" w:rsidRDefault="0056590C" w:rsidP="00565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1BA" w:rsidRDefault="00E301BA" w:rsidP="0056590C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2539F0" w:rsidRDefault="002539F0" w:rsidP="0056590C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6590C" w:rsidRPr="0056590C" w:rsidRDefault="0056590C" w:rsidP="0056590C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56590C">
        <w:rPr>
          <w:rStyle w:val="markedcontent"/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№</w:t>
      </w:r>
      <w:r w:rsidRPr="0056590C">
        <w:rPr>
          <w:rStyle w:val="markedcontent"/>
          <w:rFonts w:ascii="Times New Roman" w:hAnsi="Times New Roman" w:cs="Times New Roman"/>
          <w:sz w:val="20"/>
          <w:szCs w:val="20"/>
        </w:rPr>
        <w:t xml:space="preserve"> 2</w:t>
      </w:r>
      <w:r w:rsidRPr="0056590C">
        <w:rPr>
          <w:rFonts w:ascii="Times New Roman" w:hAnsi="Times New Roman" w:cs="Times New Roman"/>
          <w:sz w:val="20"/>
          <w:szCs w:val="20"/>
        </w:rPr>
        <w:br/>
      </w:r>
      <w:r w:rsidRPr="0056590C">
        <w:rPr>
          <w:rStyle w:val="markedcontent"/>
          <w:rFonts w:ascii="Times New Roman" w:hAnsi="Times New Roman" w:cs="Times New Roman"/>
          <w:sz w:val="20"/>
          <w:szCs w:val="20"/>
        </w:rPr>
        <w:t>к Положению о проведении</w:t>
      </w:r>
      <w:r w:rsidRPr="0056590C">
        <w:rPr>
          <w:rFonts w:ascii="Times New Roman" w:hAnsi="Times New Roman" w:cs="Times New Roman"/>
          <w:sz w:val="20"/>
          <w:szCs w:val="20"/>
        </w:rPr>
        <w:br/>
      </w:r>
      <w:r w:rsidRPr="0056590C">
        <w:rPr>
          <w:rStyle w:val="markedcontent"/>
          <w:rFonts w:ascii="Times New Roman" w:hAnsi="Times New Roman" w:cs="Times New Roman"/>
          <w:sz w:val="20"/>
          <w:szCs w:val="20"/>
        </w:rPr>
        <w:t>регионального фотоконкурса</w:t>
      </w:r>
      <w:r w:rsidRPr="0056590C">
        <w:rPr>
          <w:rFonts w:ascii="Times New Roman" w:hAnsi="Times New Roman" w:cs="Times New Roman"/>
          <w:sz w:val="20"/>
          <w:szCs w:val="20"/>
        </w:rPr>
        <w:br/>
      </w:r>
    </w:p>
    <w:p w:rsidR="0010546D" w:rsidRDefault="0056590C" w:rsidP="0056590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6590C">
        <w:rPr>
          <w:rStyle w:val="markedcontent"/>
          <w:rFonts w:ascii="Times New Roman" w:hAnsi="Times New Roman" w:cs="Times New Roman"/>
          <w:b/>
          <w:sz w:val="28"/>
          <w:szCs w:val="28"/>
        </w:rPr>
        <w:t>Заявка на участие в региональном фотоконкурсе Всероссийского</w:t>
      </w:r>
      <w:r w:rsidRPr="0056590C">
        <w:rPr>
          <w:rFonts w:ascii="Times New Roman" w:hAnsi="Times New Roman" w:cs="Times New Roman"/>
          <w:b/>
          <w:sz w:val="28"/>
          <w:szCs w:val="28"/>
        </w:rPr>
        <w:br/>
      </w:r>
      <w:r w:rsidRPr="0056590C">
        <w:rPr>
          <w:rStyle w:val="markedcontent"/>
          <w:rFonts w:ascii="Times New Roman" w:hAnsi="Times New Roman" w:cs="Times New Roman"/>
          <w:b/>
          <w:sz w:val="28"/>
          <w:szCs w:val="28"/>
        </w:rPr>
        <w:t>физкультурно-спортивного комплекса «Готов к труду и обороне» (ГТО)</w:t>
      </w:r>
    </w:p>
    <w:p w:rsidR="0010546D" w:rsidRDefault="0010546D" w:rsidP="0056590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Населённый пункт (район/город)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6D" w:rsidTr="0010546D">
        <w:tc>
          <w:tcPr>
            <w:tcW w:w="4813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Название номинации*</w:t>
            </w:r>
          </w:p>
        </w:tc>
        <w:tc>
          <w:tcPr>
            <w:tcW w:w="4814" w:type="dxa"/>
          </w:tcPr>
          <w:p w:rsidR="0010546D" w:rsidRDefault="0010546D" w:rsidP="001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546D" w:rsidRPr="0010546D" w:rsidRDefault="0056590C" w:rsidP="0010546D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6590C">
        <w:rPr>
          <w:rFonts w:ascii="Times New Roman" w:hAnsi="Times New Roman" w:cs="Times New Roman"/>
          <w:b/>
          <w:sz w:val="28"/>
          <w:szCs w:val="28"/>
        </w:rPr>
        <w:br/>
      </w:r>
      <w:r w:rsidRPr="0010546D">
        <w:rPr>
          <w:rStyle w:val="markedcontent"/>
          <w:rFonts w:ascii="Times New Roman" w:hAnsi="Times New Roman" w:cs="Times New Roman"/>
          <w:b/>
          <w:sz w:val="28"/>
          <w:szCs w:val="28"/>
        </w:rPr>
        <w:t>Для оценки работ важно прописывать название номинации*</w:t>
      </w:r>
      <w:r w:rsidRPr="0010546D">
        <w:rPr>
          <w:rFonts w:ascii="Times New Roman" w:hAnsi="Times New Roman" w:cs="Times New Roman"/>
          <w:b/>
          <w:sz w:val="28"/>
          <w:szCs w:val="28"/>
        </w:rPr>
        <w:br/>
      </w:r>
    </w:p>
    <w:p w:rsidR="0010546D" w:rsidRDefault="0056590C" w:rsidP="0010546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НОМИНАЦИИ:</w:t>
      </w:r>
      <w:r w:rsidRPr="0056590C">
        <w:rPr>
          <w:rFonts w:ascii="Times New Roman" w:hAnsi="Times New Roman" w:cs="Times New Roman"/>
          <w:sz w:val="28"/>
          <w:szCs w:val="28"/>
        </w:rPr>
        <w:br/>
      </w: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- «Моменты ГТО» - номинация, в которую принимаются фотографии с</w:t>
      </w:r>
      <w:r w:rsidR="001054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изображением спортсменов, выполняющих нормативы ВФСК ГТО;</w:t>
      </w:r>
    </w:p>
    <w:p w:rsidR="0010546D" w:rsidRDefault="0056590C" w:rsidP="0010546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- «Я с пеленок спортивный ребёнок»;</w:t>
      </w:r>
    </w:p>
    <w:p w:rsidR="0010546D" w:rsidRDefault="0056590C" w:rsidP="0010546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- «Моя спортивная семья»;</w:t>
      </w:r>
    </w:p>
    <w:p w:rsidR="0056590C" w:rsidRPr="0056590C" w:rsidRDefault="0056590C" w:rsidP="0010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90C">
        <w:rPr>
          <w:rStyle w:val="markedcontent"/>
          <w:rFonts w:ascii="Times New Roman" w:hAnsi="Times New Roman" w:cs="Times New Roman"/>
          <w:sz w:val="28"/>
          <w:szCs w:val="28"/>
        </w:rPr>
        <w:t>- «ГТО без границ»</w:t>
      </w:r>
    </w:p>
    <w:sectPr w:rsidR="0056590C" w:rsidRPr="0056590C" w:rsidSect="00AC11A9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86"/>
    <w:rsid w:val="0010546D"/>
    <w:rsid w:val="001B141D"/>
    <w:rsid w:val="001D7D4B"/>
    <w:rsid w:val="002539F0"/>
    <w:rsid w:val="00440A10"/>
    <w:rsid w:val="0056590C"/>
    <w:rsid w:val="00896E83"/>
    <w:rsid w:val="00964AFE"/>
    <w:rsid w:val="00974686"/>
    <w:rsid w:val="00A47BB3"/>
    <w:rsid w:val="00AC11A9"/>
    <w:rsid w:val="00C13EFD"/>
    <w:rsid w:val="00C468F6"/>
    <w:rsid w:val="00C5136E"/>
    <w:rsid w:val="00C979DE"/>
    <w:rsid w:val="00E301BA"/>
    <w:rsid w:val="00EC455C"/>
    <w:rsid w:val="00E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590C"/>
  </w:style>
  <w:style w:type="table" w:styleId="a3">
    <w:name w:val="Table Grid"/>
    <w:basedOn w:val="a1"/>
    <w:uiPriority w:val="39"/>
    <w:rsid w:val="0010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964AFE"/>
  </w:style>
  <w:style w:type="paragraph" w:styleId="a4">
    <w:name w:val="List Paragraph"/>
    <w:basedOn w:val="a"/>
    <w:uiPriority w:val="34"/>
    <w:qFormat/>
    <w:rsid w:val="001B14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48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590C"/>
  </w:style>
  <w:style w:type="table" w:styleId="a3">
    <w:name w:val="Table Grid"/>
    <w:basedOn w:val="a1"/>
    <w:uiPriority w:val="39"/>
    <w:rsid w:val="0010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964AFE"/>
  </w:style>
  <w:style w:type="paragraph" w:styleId="a4">
    <w:name w:val="List Paragraph"/>
    <w:basedOn w:val="a"/>
    <w:uiPriority w:val="34"/>
    <w:qFormat/>
    <w:rsid w:val="001B14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48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-tes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rod.tynd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9A9D-6D3B-4120-A205-E57DFDCD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Митрофанова Евгения Алексеевна</cp:lastModifiedBy>
  <cp:revision>6</cp:revision>
  <dcterms:created xsi:type="dcterms:W3CDTF">2022-08-04T00:43:00Z</dcterms:created>
  <dcterms:modified xsi:type="dcterms:W3CDTF">2022-08-17T03:59:00Z</dcterms:modified>
</cp:coreProperties>
</file>