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26" w:rsidRPr="0085373B" w:rsidRDefault="00737426" w:rsidP="00737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73B">
        <w:rPr>
          <w:rFonts w:ascii="Times New Roman" w:hAnsi="Times New Roman"/>
          <w:b/>
          <w:sz w:val="28"/>
          <w:szCs w:val="28"/>
        </w:rPr>
        <w:t>План  работы</w:t>
      </w:r>
    </w:p>
    <w:p w:rsidR="00737426" w:rsidRDefault="00737426" w:rsidP="00737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782">
        <w:rPr>
          <w:rFonts w:ascii="Times New Roman" w:hAnsi="Times New Roman"/>
          <w:b/>
          <w:sz w:val="28"/>
          <w:szCs w:val="28"/>
        </w:rPr>
        <w:t>комиссии по делам несовершеннолетних и защите их прав при Администрации города Тынды</w:t>
      </w:r>
    </w:p>
    <w:p w:rsidR="00737426" w:rsidRDefault="00737426" w:rsidP="00737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2021год</w:t>
      </w:r>
    </w:p>
    <w:p w:rsidR="00737426" w:rsidRDefault="00737426" w:rsidP="00737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426" w:rsidRPr="00F94782" w:rsidRDefault="00737426" w:rsidP="007374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22C9">
        <w:rPr>
          <w:rFonts w:ascii="Times New Roman" w:hAnsi="Times New Roman"/>
          <w:b/>
          <w:sz w:val="24"/>
          <w:szCs w:val="24"/>
        </w:rPr>
        <w:t>Цель: Снижение уровня безнадзорности, беспризорности, правонарушений и антиобщественных действий несовершеннолетних; содействие несовершеннолетним в реализации и защите их прав и охраняемых законом интересов во всех сферах жизнедеятельности; реализация системного подхода всех органов и субъектов профилактики в работе с    несовершеннолетними и семьями, находящимися в социально опасном положении,  в трудной жизненной ситуации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65"/>
        <w:gridCol w:w="7"/>
        <w:gridCol w:w="7342"/>
        <w:gridCol w:w="2553"/>
        <w:gridCol w:w="4383"/>
      </w:tblGrid>
      <w:tr w:rsidR="00737426" w:rsidTr="00CF5D3F">
        <w:tc>
          <w:tcPr>
            <w:tcW w:w="565" w:type="dxa"/>
          </w:tcPr>
          <w:p w:rsidR="00737426" w:rsidRDefault="00737426" w:rsidP="00CF5D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</w:tc>
        <w:tc>
          <w:tcPr>
            <w:tcW w:w="7349" w:type="dxa"/>
            <w:gridSpan w:val="2"/>
          </w:tcPr>
          <w:p w:rsidR="00737426" w:rsidRDefault="00737426" w:rsidP="00CF5D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мероприятий, рассматриваемые вопросы</w:t>
            </w:r>
          </w:p>
        </w:tc>
        <w:tc>
          <w:tcPr>
            <w:tcW w:w="2553" w:type="dxa"/>
          </w:tcPr>
          <w:p w:rsidR="00737426" w:rsidRDefault="00737426" w:rsidP="00CF5D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383" w:type="dxa"/>
          </w:tcPr>
          <w:p w:rsidR="00737426" w:rsidRDefault="00737426" w:rsidP="00CF5D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737426" w:rsidTr="00CF5D3F">
        <w:tc>
          <w:tcPr>
            <w:tcW w:w="14850" w:type="dxa"/>
            <w:gridSpan w:val="5"/>
          </w:tcPr>
          <w:p w:rsidR="00737426" w:rsidRPr="00FC06A3" w:rsidRDefault="00FC06A3" w:rsidP="00FC06A3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FC06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37426" w:rsidRPr="00FC06A3">
              <w:rPr>
                <w:rFonts w:ascii="Times New Roman" w:hAnsi="Times New Roman"/>
                <w:b/>
                <w:sz w:val="28"/>
                <w:szCs w:val="28"/>
              </w:rPr>
              <w:t>Организация и проведение заседаний комиссии по делам несовершеннолетних и защите их прав при Администрации города Тынды</w:t>
            </w:r>
          </w:p>
        </w:tc>
      </w:tr>
      <w:tr w:rsidR="00737426" w:rsidTr="00CF5D3F">
        <w:tc>
          <w:tcPr>
            <w:tcW w:w="14850" w:type="dxa"/>
            <w:gridSpan w:val="5"/>
          </w:tcPr>
          <w:p w:rsidR="00737426" w:rsidRPr="00F43CBE" w:rsidRDefault="00737426" w:rsidP="00CF5D3F">
            <w:pPr>
              <w:ind w:left="-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C33">
              <w:rPr>
                <w:rFonts w:ascii="Times New Roman" w:hAnsi="Times New Roman"/>
                <w:sz w:val="26"/>
                <w:szCs w:val="26"/>
              </w:rPr>
              <w:t>Проведение заседаний комиссии      2</w:t>
            </w:r>
            <w:r w:rsidRPr="00F43CBE">
              <w:rPr>
                <w:rFonts w:ascii="Times New Roman" w:hAnsi="Times New Roman"/>
                <w:sz w:val="28"/>
                <w:szCs w:val="28"/>
              </w:rPr>
              <w:t xml:space="preserve"> раза в месяц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(четверг)</w:t>
            </w:r>
          </w:p>
        </w:tc>
      </w:tr>
      <w:tr w:rsidR="00737426" w:rsidTr="00CF5D3F">
        <w:tc>
          <w:tcPr>
            <w:tcW w:w="572" w:type="dxa"/>
            <w:gridSpan w:val="2"/>
          </w:tcPr>
          <w:p w:rsidR="00737426" w:rsidRPr="006460CF" w:rsidRDefault="00737426" w:rsidP="00CF5D3F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2" w:type="dxa"/>
          </w:tcPr>
          <w:p w:rsidR="00737426" w:rsidRPr="00075231" w:rsidRDefault="00737426" w:rsidP="00CF5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Рассмотрение дел об административных правонарушениях, совершенных несовершеннолетними, их родителями (законными представителями) либо иными лицами</w:t>
            </w:r>
          </w:p>
        </w:tc>
        <w:tc>
          <w:tcPr>
            <w:tcW w:w="2553" w:type="dxa"/>
          </w:tcPr>
          <w:p w:rsidR="00737426" w:rsidRPr="00075231" w:rsidRDefault="00737426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3" w:type="dxa"/>
            <w:vMerge w:val="restart"/>
          </w:tcPr>
          <w:p w:rsidR="00737426" w:rsidRPr="00075231" w:rsidRDefault="00737426" w:rsidP="00CF5D3F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комиссия по делам несовершеннолетних  и  защите  их  прав при Администрации города Тынды</w:t>
            </w:r>
          </w:p>
          <w:p w:rsidR="00737426" w:rsidRPr="00075231" w:rsidRDefault="00737426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7426" w:rsidTr="00CF5D3F">
        <w:tc>
          <w:tcPr>
            <w:tcW w:w="572" w:type="dxa"/>
            <w:gridSpan w:val="2"/>
          </w:tcPr>
          <w:p w:rsidR="00737426" w:rsidRPr="006460CF" w:rsidRDefault="00737426" w:rsidP="00CF5D3F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2" w:type="dxa"/>
          </w:tcPr>
          <w:p w:rsidR="00737426" w:rsidRPr="00075231" w:rsidRDefault="00737426" w:rsidP="00CF5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Рассмотрение информации (материалов) о фактах совершения несовершеннолетними, не подлежащими уголовной ответственности в связи с не достижением возраста наступления уголовной ответственности, общественно опасных деяний и прин</w:t>
            </w:r>
            <w:r>
              <w:rPr>
                <w:rFonts w:ascii="Times New Roman" w:hAnsi="Times New Roman"/>
                <w:sz w:val="26"/>
                <w:szCs w:val="26"/>
              </w:rPr>
              <w:t>ятие</w:t>
            </w:r>
            <w:r w:rsidRPr="00075231">
              <w:rPr>
                <w:rFonts w:ascii="Times New Roman" w:hAnsi="Times New Roman"/>
                <w:sz w:val="26"/>
                <w:szCs w:val="26"/>
              </w:rPr>
              <w:t xml:space="preserve"> решения о применении к ним мер воздействия или 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направлении в  специальное</w:t>
            </w:r>
            <w:r w:rsidRPr="00075231">
              <w:rPr>
                <w:rFonts w:ascii="Times New Roman" w:hAnsi="Times New Roman"/>
                <w:sz w:val="26"/>
                <w:szCs w:val="26"/>
              </w:rPr>
              <w:t xml:space="preserve"> учебно-воспитател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ьные учреждение открытого типа, о </w:t>
            </w:r>
            <w:r w:rsidRPr="00075231">
              <w:rPr>
                <w:rFonts w:ascii="Times New Roman" w:hAnsi="Times New Roman"/>
                <w:sz w:val="26"/>
                <w:szCs w:val="26"/>
              </w:rPr>
              <w:t xml:space="preserve"> ходатайстве перед </w:t>
            </w:r>
            <w:proofErr w:type="gramStart"/>
            <w:r w:rsidRPr="00075231">
              <w:rPr>
                <w:rFonts w:ascii="Times New Roman" w:hAnsi="Times New Roman"/>
                <w:sz w:val="26"/>
                <w:szCs w:val="26"/>
              </w:rPr>
              <w:t>судом</w:t>
            </w:r>
            <w:proofErr w:type="gramEnd"/>
            <w:r w:rsidRPr="00075231">
              <w:rPr>
                <w:rFonts w:ascii="Times New Roman" w:hAnsi="Times New Roman"/>
                <w:sz w:val="26"/>
                <w:szCs w:val="26"/>
              </w:rPr>
              <w:t xml:space="preserve"> об их помещении в специальные учебно-воспитател</w:t>
            </w:r>
            <w:r>
              <w:rPr>
                <w:rFonts w:ascii="Times New Roman" w:hAnsi="Times New Roman"/>
                <w:sz w:val="26"/>
                <w:szCs w:val="26"/>
              </w:rPr>
              <w:t>ьные учреждения закрытого типа</w:t>
            </w:r>
          </w:p>
        </w:tc>
        <w:tc>
          <w:tcPr>
            <w:tcW w:w="2553" w:type="dxa"/>
          </w:tcPr>
          <w:p w:rsidR="00737426" w:rsidRPr="00075231" w:rsidRDefault="00737426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3" w:type="dxa"/>
            <w:vMerge/>
          </w:tcPr>
          <w:p w:rsidR="00737426" w:rsidRPr="00075231" w:rsidRDefault="00737426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7426" w:rsidTr="00CF5D3F">
        <w:tc>
          <w:tcPr>
            <w:tcW w:w="572" w:type="dxa"/>
            <w:gridSpan w:val="2"/>
          </w:tcPr>
          <w:p w:rsidR="00737426" w:rsidRPr="00075231" w:rsidRDefault="00737426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42" w:type="dxa"/>
          </w:tcPr>
          <w:p w:rsidR="00737426" w:rsidRPr="00075231" w:rsidRDefault="00737426" w:rsidP="00CF5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Рассмотрение вопросов,  связанных с  отчислением несовершеннолетних обучающихся  из организаций, осуществляющих образовательную деятельность</w:t>
            </w:r>
            <w:r>
              <w:rPr>
                <w:rFonts w:ascii="Times New Roman" w:hAnsi="Times New Roman"/>
                <w:sz w:val="26"/>
                <w:szCs w:val="26"/>
              </w:rPr>
              <w:t>, оставлением организации несовершеннолетним, достигшим 15летнего возраста и не имеющего основного общего образования</w:t>
            </w:r>
          </w:p>
        </w:tc>
        <w:tc>
          <w:tcPr>
            <w:tcW w:w="2553" w:type="dxa"/>
          </w:tcPr>
          <w:p w:rsidR="00737426" w:rsidRPr="00075231" w:rsidRDefault="00737426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4383" w:type="dxa"/>
            <w:vMerge/>
          </w:tcPr>
          <w:p w:rsidR="00737426" w:rsidRPr="00075231" w:rsidRDefault="00737426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7426" w:rsidTr="00CF5D3F">
        <w:tc>
          <w:tcPr>
            <w:tcW w:w="572" w:type="dxa"/>
            <w:gridSpan w:val="2"/>
          </w:tcPr>
          <w:p w:rsidR="00737426" w:rsidRPr="006460CF" w:rsidRDefault="00737426" w:rsidP="00CF5D3F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78" w:type="dxa"/>
            <w:gridSpan w:val="3"/>
          </w:tcPr>
          <w:p w:rsidR="00737426" w:rsidRPr="00692A5A" w:rsidRDefault="00737426" w:rsidP="00CF5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92A5A">
              <w:rPr>
                <w:rFonts w:ascii="Times New Roman" w:hAnsi="Times New Roman"/>
                <w:sz w:val="26"/>
                <w:szCs w:val="26"/>
              </w:rPr>
              <w:t xml:space="preserve">Рассмотрение вопросов  с целью координации осуществления мер по защите и восстановлению прав и законных интересов </w:t>
            </w:r>
            <w:r w:rsidRPr="00692A5A">
              <w:rPr>
                <w:rFonts w:ascii="Times New Roman" w:hAnsi="Times New Roman"/>
                <w:sz w:val="26"/>
                <w:szCs w:val="26"/>
              </w:rPr>
              <w:lastRenderedPageBreak/>
              <w:t>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по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несовершеннолетних, проведения индивидуальной профилактической работы органов и учреждений системы профилактики в отношении несовершеннолетних</w:t>
            </w:r>
            <w:proofErr w:type="gramEnd"/>
            <w:r w:rsidRPr="00692A5A">
              <w:rPr>
                <w:rFonts w:ascii="Times New Roman" w:hAnsi="Times New Roman"/>
                <w:sz w:val="26"/>
                <w:szCs w:val="26"/>
              </w:rPr>
              <w:t xml:space="preserve"> и семей с несовершеннолетними детьми, находящихся в социально опасном положении</w:t>
            </w:r>
          </w:p>
        </w:tc>
      </w:tr>
      <w:tr w:rsidR="0016534B" w:rsidRPr="00075231" w:rsidTr="00CF5D3F">
        <w:tc>
          <w:tcPr>
            <w:tcW w:w="565" w:type="dxa"/>
          </w:tcPr>
          <w:p w:rsidR="0016534B" w:rsidRPr="00075231" w:rsidRDefault="0016534B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7349" w:type="dxa"/>
            <w:gridSpan w:val="2"/>
          </w:tcPr>
          <w:p w:rsidR="0016534B" w:rsidRPr="00075231" w:rsidRDefault="0016534B" w:rsidP="00CF5D3F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 xml:space="preserve">  Анализ деятельности КДН и ЗП в 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 </w:t>
            </w:r>
            <w:r w:rsidRPr="00075231">
              <w:rPr>
                <w:rFonts w:ascii="Times New Roman" w:hAnsi="Times New Roman"/>
                <w:sz w:val="26"/>
                <w:szCs w:val="26"/>
              </w:rPr>
              <w:t>году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6534B" w:rsidRPr="00075231" w:rsidRDefault="006C71F4" w:rsidP="006C71F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Об у</w:t>
            </w:r>
            <w:r w:rsidR="0016534B" w:rsidRPr="00075231">
              <w:rPr>
                <w:rFonts w:ascii="Times New Roman" w:hAnsi="Times New Roman"/>
                <w:sz w:val="26"/>
                <w:szCs w:val="26"/>
              </w:rPr>
              <w:t>тверждени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16534B" w:rsidRPr="00075231">
              <w:rPr>
                <w:rFonts w:ascii="Times New Roman" w:hAnsi="Times New Roman"/>
                <w:sz w:val="26"/>
                <w:szCs w:val="26"/>
              </w:rPr>
              <w:t xml:space="preserve"> плана работы   на 202</w:t>
            </w:r>
            <w:r w:rsidR="0016534B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16534B" w:rsidRPr="00075231">
              <w:rPr>
                <w:rFonts w:ascii="Times New Roman" w:hAnsi="Times New Roman"/>
                <w:sz w:val="26"/>
                <w:szCs w:val="26"/>
              </w:rPr>
              <w:t>год.</w:t>
            </w:r>
          </w:p>
        </w:tc>
        <w:tc>
          <w:tcPr>
            <w:tcW w:w="2553" w:type="dxa"/>
            <w:vMerge w:val="restart"/>
          </w:tcPr>
          <w:p w:rsidR="0016534B" w:rsidRPr="00075231" w:rsidRDefault="0016534B" w:rsidP="00CF5D3F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 xml:space="preserve">  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075231">
              <w:rPr>
                <w:rFonts w:ascii="Times New Roman" w:hAnsi="Times New Roman"/>
                <w:sz w:val="26"/>
                <w:szCs w:val="26"/>
              </w:rPr>
              <w:t>.01.202</w:t>
            </w:r>
            <w:r>
              <w:rPr>
                <w:rFonts w:ascii="Times New Roman" w:hAnsi="Times New Roman"/>
                <w:sz w:val="26"/>
                <w:szCs w:val="26"/>
              </w:rPr>
              <w:t>1г.</w:t>
            </w:r>
          </w:p>
        </w:tc>
        <w:tc>
          <w:tcPr>
            <w:tcW w:w="4383" w:type="dxa"/>
          </w:tcPr>
          <w:p w:rsidR="0016534B" w:rsidRDefault="0016534B" w:rsidP="00CF5D3F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 xml:space="preserve">Комиссия по делам несовершеннолетних и защите их прав при Администрации города Тынды </w:t>
            </w:r>
          </w:p>
          <w:p w:rsidR="0016534B" w:rsidRPr="00075231" w:rsidRDefault="0016534B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534B" w:rsidRPr="00075231" w:rsidTr="00CF5D3F">
        <w:tc>
          <w:tcPr>
            <w:tcW w:w="565" w:type="dxa"/>
          </w:tcPr>
          <w:p w:rsidR="0016534B" w:rsidRPr="00075231" w:rsidRDefault="0016534B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07523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349" w:type="dxa"/>
            <w:gridSpan w:val="2"/>
          </w:tcPr>
          <w:p w:rsidR="0016534B" w:rsidRPr="00075231" w:rsidRDefault="0016534B" w:rsidP="00CF5D3F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О состоянии преступности и безнадзорности среди несовершеннолетних и в отношении них, задачи по снижению уровня противоправного поведения детей по итогам  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075231">
              <w:rPr>
                <w:rFonts w:ascii="Times New Roman" w:hAnsi="Times New Roman"/>
                <w:sz w:val="26"/>
                <w:szCs w:val="26"/>
              </w:rPr>
              <w:t xml:space="preserve"> года. </w:t>
            </w:r>
          </w:p>
        </w:tc>
        <w:tc>
          <w:tcPr>
            <w:tcW w:w="2553" w:type="dxa"/>
            <w:vMerge/>
          </w:tcPr>
          <w:p w:rsidR="0016534B" w:rsidRPr="00075231" w:rsidRDefault="0016534B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3" w:type="dxa"/>
          </w:tcPr>
          <w:p w:rsidR="0016534B" w:rsidRPr="00075231" w:rsidRDefault="0016534B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 МВД России «Тындинский»</w:t>
            </w:r>
          </w:p>
        </w:tc>
      </w:tr>
      <w:tr w:rsidR="00737426" w:rsidRPr="00075231" w:rsidTr="00CF5D3F">
        <w:tc>
          <w:tcPr>
            <w:tcW w:w="565" w:type="dxa"/>
          </w:tcPr>
          <w:p w:rsidR="00737426" w:rsidRDefault="0078477C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="0073742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C2A99" w:rsidRDefault="000C2A99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C2A99" w:rsidRDefault="000C2A99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C2A99" w:rsidRDefault="000C2A99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C2A99" w:rsidRDefault="000C2A99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C2A99" w:rsidRDefault="000C2A99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C2A99" w:rsidRDefault="000C2A99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C2A99" w:rsidRPr="00075231" w:rsidRDefault="000C2A99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49" w:type="dxa"/>
            <w:gridSpan w:val="2"/>
          </w:tcPr>
          <w:p w:rsidR="00A32662" w:rsidRPr="00075231" w:rsidRDefault="00905EAB" w:rsidP="00A326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6F2C88">
              <w:rPr>
                <w:rFonts w:ascii="Times New Roman" w:eastAsia="Times New Roman" w:hAnsi="Times New Roman"/>
                <w:sz w:val="26"/>
                <w:szCs w:val="26"/>
              </w:rPr>
              <w:t xml:space="preserve"> Об ито</w:t>
            </w:r>
            <w:r w:rsidR="00A32662" w:rsidRPr="00075231">
              <w:rPr>
                <w:rFonts w:ascii="Times New Roman" w:hAnsi="Times New Roman"/>
                <w:sz w:val="26"/>
                <w:szCs w:val="26"/>
              </w:rPr>
              <w:t>г</w:t>
            </w:r>
            <w:r w:rsidR="006F2C88">
              <w:rPr>
                <w:rFonts w:ascii="Times New Roman" w:hAnsi="Times New Roman"/>
                <w:sz w:val="26"/>
                <w:szCs w:val="26"/>
              </w:rPr>
              <w:t xml:space="preserve">ах </w:t>
            </w:r>
            <w:r w:rsidR="00A32662" w:rsidRPr="00075231">
              <w:rPr>
                <w:rFonts w:ascii="Times New Roman" w:hAnsi="Times New Roman"/>
                <w:sz w:val="26"/>
                <w:szCs w:val="26"/>
              </w:rPr>
              <w:t xml:space="preserve"> выполнения мероприятий   « Комплексного плана мероприятий по профилактике безнадзорности и правонарушений несовершеннолетних, защите их прав и законных интересов на территории города Тынды Амурской области  на 20</w:t>
            </w:r>
            <w:r w:rsidR="00A32662">
              <w:rPr>
                <w:rFonts w:ascii="Times New Roman" w:hAnsi="Times New Roman"/>
                <w:sz w:val="26"/>
                <w:szCs w:val="26"/>
              </w:rPr>
              <w:t>20</w:t>
            </w:r>
            <w:r w:rsidR="00A32662" w:rsidRPr="00075231">
              <w:rPr>
                <w:rFonts w:ascii="Times New Roman" w:hAnsi="Times New Roman"/>
                <w:sz w:val="26"/>
                <w:szCs w:val="26"/>
              </w:rPr>
              <w:t>-20</w:t>
            </w:r>
            <w:r w:rsidR="00A32662">
              <w:rPr>
                <w:rFonts w:ascii="Times New Roman" w:hAnsi="Times New Roman"/>
                <w:sz w:val="26"/>
                <w:szCs w:val="26"/>
              </w:rPr>
              <w:t>21</w:t>
            </w:r>
            <w:r w:rsidR="00A32662" w:rsidRPr="00075231">
              <w:rPr>
                <w:rFonts w:ascii="Times New Roman" w:hAnsi="Times New Roman"/>
                <w:sz w:val="26"/>
                <w:szCs w:val="26"/>
              </w:rPr>
              <w:t>годы» в 20</w:t>
            </w:r>
            <w:r w:rsidR="00A32662">
              <w:rPr>
                <w:rFonts w:ascii="Times New Roman" w:hAnsi="Times New Roman"/>
                <w:sz w:val="26"/>
                <w:szCs w:val="26"/>
              </w:rPr>
              <w:t>20</w:t>
            </w:r>
            <w:r w:rsidR="00A32662" w:rsidRPr="00075231">
              <w:rPr>
                <w:rFonts w:ascii="Times New Roman" w:hAnsi="Times New Roman"/>
                <w:sz w:val="26"/>
                <w:szCs w:val="26"/>
              </w:rPr>
              <w:t xml:space="preserve">году </w:t>
            </w:r>
          </w:p>
          <w:p w:rsidR="00737426" w:rsidRDefault="00A32662" w:rsidP="00A326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( Постановление  КДН и ЗП при Администрации города Тынды от</w:t>
            </w:r>
            <w:r w:rsidR="00D83A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F2C88">
              <w:rPr>
                <w:rFonts w:ascii="Times New Roman" w:hAnsi="Times New Roman"/>
                <w:sz w:val="26"/>
                <w:szCs w:val="26"/>
              </w:rPr>
              <w:t>16.01.2020г.</w:t>
            </w:r>
            <w:r w:rsidRPr="0007523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0C2A99" w:rsidRPr="00075231" w:rsidRDefault="000C2A99" w:rsidP="006B114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3" w:type="dxa"/>
          </w:tcPr>
          <w:p w:rsidR="00737426" w:rsidRPr="00075231" w:rsidRDefault="00C116CC" w:rsidP="00C116C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</w:t>
            </w:r>
            <w:r w:rsidR="00737426" w:rsidRPr="00075231">
              <w:rPr>
                <w:rFonts w:ascii="Times New Roman" w:hAnsi="Times New Roman"/>
                <w:sz w:val="26"/>
                <w:szCs w:val="26"/>
              </w:rPr>
              <w:t>01.202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37426" w:rsidRPr="00075231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383" w:type="dxa"/>
          </w:tcPr>
          <w:p w:rsidR="00737426" w:rsidRDefault="00737426" w:rsidP="00CF5D3F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 xml:space="preserve">Комиссия по делам несовершеннолетних и защите их прав при Администрации города Тынды </w:t>
            </w:r>
          </w:p>
          <w:p w:rsidR="00737426" w:rsidRPr="00075231" w:rsidRDefault="00737426" w:rsidP="00CF5D3F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Органы и учреждения  системы  профилактики</w:t>
            </w:r>
          </w:p>
        </w:tc>
      </w:tr>
      <w:tr w:rsidR="00737426" w:rsidRPr="00075231" w:rsidTr="00CF5D3F">
        <w:tc>
          <w:tcPr>
            <w:tcW w:w="565" w:type="dxa"/>
          </w:tcPr>
          <w:p w:rsidR="000C2A99" w:rsidRDefault="00A34D75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0C2A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34D75" w:rsidRDefault="00A34D75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34D75" w:rsidRDefault="00A34D75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34D75" w:rsidRDefault="00A34D75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34D75" w:rsidRPr="00075231" w:rsidRDefault="00A34D75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49" w:type="dxa"/>
            <w:gridSpan w:val="2"/>
          </w:tcPr>
          <w:p w:rsidR="00EB5848" w:rsidRDefault="00A34D75" w:rsidP="00CF5D3F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B5848">
              <w:rPr>
                <w:rFonts w:ascii="Times New Roman" w:eastAsia="Times New Roman" w:hAnsi="Times New Roman"/>
                <w:sz w:val="26"/>
                <w:szCs w:val="26"/>
              </w:rPr>
              <w:t>Об итогах проведения ЦПО «</w:t>
            </w:r>
            <w:proofErr w:type="spellStart"/>
            <w:r w:rsidR="00EB5848">
              <w:rPr>
                <w:rFonts w:ascii="Times New Roman" w:eastAsia="Times New Roman" w:hAnsi="Times New Roman"/>
                <w:sz w:val="26"/>
                <w:szCs w:val="26"/>
              </w:rPr>
              <w:t>Условник</w:t>
            </w:r>
            <w:proofErr w:type="spellEnd"/>
            <w:r w:rsidR="00EB5848">
              <w:rPr>
                <w:rFonts w:ascii="Times New Roman" w:eastAsia="Times New Roman" w:hAnsi="Times New Roman"/>
                <w:sz w:val="26"/>
                <w:szCs w:val="26"/>
              </w:rPr>
              <w:t>» с 01.02.21г. по 10.02.21г.</w:t>
            </w:r>
          </w:p>
          <w:p w:rsidR="00737426" w:rsidRPr="00075231" w:rsidRDefault="000C2A99" w:rsidP="00EB5848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3" w:type="dxa"/>
          </w:tcPr>
          <w:p w:rsidR="00737426" w:rsidRPr="00075231" w:rsidRDefault="00EB5848" w:rsidP="00C116C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6470E">
              <w:rPr>
                <w:rFonts w:ascii="Times New Roman" w:hAnsi="Times New Roman"/>
                <w:sz w:val="26"/>
                <w:szCs w:val="26"/>
              </w:rPr>
              <w:t>.</w:t>
            </w:r>
            <w:r w:rsidR="00737426" w:rsidRPr="00075231">
              <w:rPr>
                <w:rFonts w:ascii="Times New Roman" w:hAnsi="Times New Roman"/>
                <w:sz w:val="26"/>
                <w:szCs w:val="26"/>
              </w:rPr>
              <w:t>02.202</w:t>
            </w:r>
            <w:r w:rsidR="00C116CC">
              <w:rPr>
                <w:rFonts w:ascii="Times New Roman" w:hAnsi="Times New Roman"/>
                <w:sz w:val="26"/>
                <w:szCs w:val="26"/>
              </w:rPr>
              <w:t>1</w:t>
            </w:r>
            <w:r w:rsidR="00737426" w:rsidRPr="00075231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4383" w:type="dxa"/>
          </w:tcPr>
          <w:p w:rsidR="00EB5848" w:rsidRDefault="00EB5848" w:rsidP="00EB5848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Комиссия по делам несовершеннолетних и защите их прав при Администрации города Тынды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37426" w:rsidRPr="00075231" w:rsidRDefault="00737426" w:rsidP="00EB58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27B2" w:rsidRPr="00075231" w:rsidTr="00CF5D3F">
        <w:tc>
          <w:tcPr>
            <w:tcW w:w="565" w:type="dxa"/>
          </w:tcPr>
          <w:p w:rsidR="00C527B2" w:rsidRDefault="00C527B2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349" w:type="dxa"/>
            <w:gridSpan w:val="2"/>
          </w:tcPr>
          <w:p w:rsidR="00C527B2" w:rsidRDefault="006C71F4" w:rsidP="006C71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</w:t>
            </w:r>
            <w:r w:rsidRPr="00055272">
              <w:rPr>
                <w:rFonts w:ascii="Times New Roman" w:hAnsi="Times New Roman"/>
                <w:sz w:val="26"/>
                <w:szCs w:val="26"/>
              </w:rPr>
              <w:t>несени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055272">
              <w:rPr>
                <w:rFonts w:ascii="Times New Roman" w:hAnsi="Times New Roman"/>
                <w:sz w:val="26"/>
                <w:szCs w:val="26"/>
              </w:rPr>
              <w:t xml:space="preserve"> кураторами случая в АИС «Семья и дети» информации об исполнении мероприятий, предусмотренных индивидуальной программой реабилитации семьи и детей, в рамках реализации постановления Правительства Амурской области от 24.01.2013 №20 «Об утверждении Порядка </w:t>
            </w:r>
            <w:r w:rsidRPr="00055272">
              <w:rPr>
                <w:rFonts w:ascii="Times New Roman" w:hAnsi="Times New Roman"/>
                <w:sz w:val="26"/>
                <w:szCs w:val="26"/>
              </w:rPr>
              <w:lastRenderedPageBreak/>
              <w:t>межведомственного взаимодействия по выявлению и предотвращению семейного неблагополучия, социального сиротства, защите прав и законных интересов детей»</w:t>
            </w:r>
          </w:p>
        </w:tc>
        <w:tc>
          <w:tcPr>
            <w:tcW w:w="2553" w:type="dxa"/>
            <w:vMerge w:val="restart"/>
          </w:tcPr>
          <w:p w:rsidR="00C527B2" w:rsidRDefault="00C527B2" w:rsidP="00C116C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25.02.2021год</w:t>
            </w:r>
          </w:p>
          <w:p w:rsidR="00C527B2" w:rsidRDefault="00C527B2" w:rsidP="003647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3" w:type="dxa"/>
          </w:tcPr>
          <w:p w:rsidR="00C527B2" w:rsidRDefault="00C527B2" w:rsidP="003A02C5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Комиссия по делам несовершеннолетних и защите их прав при Администрации города Тынды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C71F4" w:rsidRDefault="006C71F4" w:rsidP="006C71F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Администрации города Тынды</w:t>
            </w:r>
          </w:p>
          <w:p w:rsidR="006C71F4" w:rsidRDefault="006C71F4" w:rsidP="006C71F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Управление молодёжной и семейной политики, физической культуры и спорта Администрации города  Тынды</w:t>
            </w:r>
          </w:p>
          <w:p w:rsidR="006C71F4" w:rsidRDefault="006C71F4" w:rsidP="006C71F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5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образования Администрации г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орода</w:t>
            </w:r>
            <w:r w:rsidRPr="00075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Тынды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6C71F4" w:rsidRDefault="006C71F4" w:rsidP="006C71F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ГАУЗ АО «Тындинская больница»</w:t>
            </w:r>
          </w:p>
          <w:p w:rsidR="006C71F4" w:rsidRPr="00224C09" w:rsidRDefault="006C71F4" w:rsidP="006C71F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ГБУ АО «ТКЦСОН»</w:t>
            </w:r>
          </w:p>
          <w:p w:rsidR="006C71F4" w:rsidRPr="00075231" w:rsidRDefault="006C71F4" w:rsidP="003A02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27B2" w:rsidRPr="00075231" w:rsidTr="00CF5D3F">
        <w:tc>
          <w:tcPr>
            <w:tcW w:w="565" w:type="dxa"/>
          </w:tcPr>
          <w:p w:rsidR="00C527B2" w:rsidRPr="00075231" w:rsidRDefault="00C527B2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7349" w:type="dxa"/>
            <w:gridSpan w:val="2"/>
          </w:tcPr>
          <w:p w:rsidR="00C527B2" w:rsidRPr="00075231" w:rsidRDefault="00C527B2" w:rsidP="00CE14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 xml:space="preserve">Об исполнении Комплексного плана мероприятий по снижению смертности детей от внешних причин в Амурской области на 2019-2020 годы. </w:t>
            </w:r>
          </w:p>
          <w:p w:rsidR="00C527B2" w:rsidRPr="00075231" w:rsidRDefault="00C527B2" w:rsidP="00CE14A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vMerge/>
          </w:tcPr>
          <w:p w:rsidR="00C527B2" w:rsidRPr="00075231" w:rsidRDefault="00C527B2" w:rsidP="003647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3" w:type="dxa"/>
          </w:tcPr>
          <w:p w:rsidR="00C527B2" w:rsidRDefault="00C527B2" w:rsidP="00CE14A2">
            <w:pPr>
              <w:rPr>
                <w:rFonts w:ascii="Times New Roman" w:hAnsi="Times New Roman"/>
                <w:sz w:val="26"/>
                <w:szCs w:val="26"/>
              </w:rPr>
            </w:pPr>
            <w:r w:rsidRPr="006C71F4">
              <w:rPr>
                <w:rFonts w:ascii="Times New Roman" w:hAnsi="Times New Roman"/>
                <w:sz w:val="26"/>
                <w:szCs w:val="26"/>
              </w:rPr>
              <w:t>Комиссия</w:t>
            </w:r>
            <w:r w:rsidRPr="00075231">
              <w:rPr>
                <w:rFonts w:ascii="Times New Roman" w:hAnsi="Times New Roman"/>
                <w:sz w:val="26"/>
                <w:szCs w:val="26"/>
              </w:rPr>
              <w:t xml:space="preserve"> по делам несовершеннолетних и защите их прав при Администрации города Тынды</w:t>
            </w:r>
          </w:p>
          <w:p w:rsidR="00C527B2" w:rsidRDefault="00C527B2" w:rsidP="00CE14A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Управление образования Администрации города Тынды</w:t>
            </w:r>
          </w:p>
          <w:p w:rsidR="00C527B2" w:rsidRDefault="00C527B2" w:rsidP="00CE14A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Управление молодёжной и семейной политики, физической культуры и спорта Администрации города  Тынды</w:t>
            </w:r>
          </w:p>
          <w:p w:rsidR="00C527B2" w:rsidRPr="00224C09" w:rsidRDefault="00C527B2" w:rsidP="00CE14A2">
            <w:pPr>
              <w:rPr>
                <w:rFonts w:ascii="Times New Roman" w:hAnsi="Times New Roman"/>
                <w:sz w:val="26"/>
                <w:szCs w:val="26"/>
              </w:rPr>
            </w:pPr>
            <w:r w:rsidRPr="00224C09">
              <w:rPr>
                <w:rFonts w:ascii="Times New Roman" w:hAnsi="Times New Roman"/>
                <w:sz w:val="26"/>
                <w:szCs w:val="26"/>
              </w:rPr>
              <w:t xml:space="preserve">Управление культуры, искусства, кинофикации и архивного дела </w:t>
            </w:r>
          </w:p>
          <w:p w:rsidR="00C527B2" w:rsidRPr="00224C09" w:rsidRDefault="00C527B2" w:rsidP="00CE14A2">
            <w:pPr>
              <w:rPr>
                <w:rFonts w:ascii="Times New Roman" w:hAnsi="Times New Roman"/>
                <w:sz w:val="26"/>
                <w:szCs w:val="26"/>
              </w:rPr>
            </w:pPr>
            <w:r w:rsidRPr="00224C09">
              <w:rPr>
                <w:rFonts w:ascii="Times New Roman" w:hAnsi="Times New Roman"/>
                <w:sz w:val="26"/>
                <w:szCs w:val="26"/>
              </w:rPr>
              <w:t>Администрации города Тынды, МО МВД России «Тындинский»</w:t>
            </w:r>
            <w:r>
              <w:rPr>
                <w:rFonts w:ascii="Times New Roman" w:hAnsi="Times New Roman"/>
                <w:sz w:val="26"/>
                <w:szCs w:val="26"/>
              </w:rPr>
              <w:t>, ГБУ АО «ТКЦСОН»</w:t>
            </w:r>
          </w:p>
          <w:p w:rsidR="00C527B2" w:rsidRDefault="00C527B2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527B2" w:rsidRPr="00075231" w:rsidRDefault="00C527B2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7426" w:rsidRPr="00075231" w:rsidTr="00CF5D3F">
        <w:tc>
          <w:tcPr>
            <w:tcW w:w="565" w:type="dxa"/>
          </w:tcPr>
          <w:p w:rsidR="00737426" w:rsidRPr="00075231" w:rsidRDefault="000C2A99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73742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349" w:type="dxa"/>
            <w:gridSpan w:val="2"/>
          </w:tcPr>
          <w:p w:rsidR="00647F2B" w:rsidRPr="00905EAB" w:rsidRDefault="005D560A" w:rsidP="0050152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50152D">
              <w:rPr>
                <w:rFonts w:ascii="Times New Roman" w:eastAsia="Times New Roman" w:hAnsi="Times New Roman"/>
                <w:sz w:val="26"/>
                <w:szCs w:val="26"/>
              </w:rPr>
              <w:t xml:space="preserve"> О подготовке к проведению летней оздоровительной кампании 2021года</w:t>
            </w:r>
          </w:p>
        </w:tc>
        <w:tc>
          <w:tcPr>
            <w:tcW w:w="2553" w:type="dxa"/>
          </w:tcPr>
          <w:p w:rsidR="00737426" w:rsidRPr="00075231" w:rsidRDefault="0036470E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737426" w:rsidRPr="00075231">
              <w:rPr>
                <w:rFonts w:ascii="Times New Roman" w:hAnsi="Times New Roman"/>
                <w:sz w:val="26"/>
                <w:szCs w:val="26"/>
              </w:rPr>
              <w:t>.03.202</w:t>
            </w:r>
            <w:r w:rsidR="00C116CC">
              <w:rPr>
                <w:rFonts w:ascii="Times New Roman" w:hAnsi="Times New Roman"/>
                <w:sz w:val="26"/>
                <w:szCs w:val="26"/>
              </w:rPr>
              <w:t>1</w:t>
            </w:r>
            <w:r w:rsidR="00737426" w:rsidRPr="00075231">
              <w:rPr>
                <w:rFonts w:ascii="Times New Roman" w:hAnsi="Times New Roman"/>
                <w:sz w:val="26"/>
                <w:szCs w:val="26"/>
              </w:rPr>
              <w:t>год</w:t>
            </w:r>
          </w:p>
          <w:p w:rsidR="00737426" w:rsidRPr="00075231" w:rsidRDefault="00737426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3" w:type="dxa"/>
          </w:tcPr>
          <w:p w:rsidR="006D5F26" w:rsidRDefault="006D5F26" w:rsidP="006D5F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 МВД России «Тындинский»,</w:t>
            </w:r>
          </w:p>
          <w:p w:rsidR="001926A9" w:rsidRDefault="006D5F26" w:rsidP="006D5F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города Тынды</w:t>
            </w:r>
          </w:p>
          <w:p w:rsidR="006F2AA7" w:rsidRDefault="006F2AA7" w:rsidP="006F2AA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молодёжной и семейной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политики, физической культуры и спорта Администрации города  Тынды</w:t>
            </w:r>
          </w:p>
          <w:p w:rsidR="006F2AA7" w:rsidRDefault="006F2AA7" w:rsidP="006F2AA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5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образования Администрации г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орода</w:t>
            </w:r>
            <w:r w:rsidRPr="00075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Тынды</w:t>
            </w:r>
          </w:p>
          <w:p w:rsidR="006F2AA7" w:rsidRPr="00224C09" w:rsidRDefault="006F2AA7" w:rsidP="006F2AA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ГБУ АО «ТКЦСОН»</w:t>
            </w:r>
          </w:p>
          <w:p w:rsidR="006F2AA7" w:rsidRPr="00075231" w:rsidRDefault="006F2AA7" w:rsidP="006F2A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7426" w:rsidRPr="00075231" w:rsidTr="00CF5D3F">
        <w:tc>
          <w:tcPr>
            <w:tcW w:w="14850" w:type="dxa"/>
            <w:gridSpan w:val="5"/>
          </w:tcPr>
          <w:p w:rsidR="00737426" w:rsidRPr="00075231" w:rsidRDefault="00737426" w:rsidP="00CF5D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lastRenderedPageBreak/>
              <w:t>2 квартал</w:t>
            </w:r>
          </w:p>
        </w:tc>
      </w:tr>
      <w:tr w:rsidR="00737426" w:rsidRPr="00075231" w:rsidTr="00CF5D3F">
        <w:trPr>
          <w:trHeight w:val="1080"/>
        </w:trPr>
        <w:tc>
          <w:tcPr>
            <w:tcW w:w="565" w:type="dxa"/>
          </w:tcPr>
          <w:p w:rsidR="00737426" w:rsidRPr="0078477C" w:rsidRDefault="000C2A99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78477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349" w:type="dxa"/>
            <w:gridSpan w:val="2"/>
          </w:tcPr>
          <w:p w:rsidR="00737426" w:rsidRPr="00075231" w:rsidRDefault="00737426" w:rsidP="00915EF3">
            <w:pPr>
              <w:jc w:val="both"/>
              <w:rPr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О состоянии преступности и безнадзорности среди несовершеннолетних и в отношении них, задачи по снижению уровня противоправного поведения детей по итогам  1 квартала 202</w:t>
            </w:r>
            <w:r w:rsidR="00915EF3">
              <w:rPr>
                <w:rFonts w:ascii="Times New Roman" w:hAnsi="Times New Roman"/>
                <w:sz w:val="26"/>
                <w:szCs w:val="26"/>
              </w:rPr>
              <w:t>1</w:t>
            </w:r>
            <w:r w:rsidRPr="00075231">
              <w:rPr>
                <w:rFonts w:ascii="Times New Roman" w:hAnsi="Times New Roman"/>
                <w:sz w:val="26"/>
                <w:szCs w:val="26"/>
              </w:rPr>
              <w:t xml:space="preserve">года. </w:t>
            </w:r>
          </w:p>
        </w:tc>
        <w:tc>
          <w:tcPr>
            <w:tcW w:w="2553" w:type="dxa"/>
          </w:tcPr>
          <w:p w:rsidR="00737426" w:rsidRPr="00075231" w:rsidRDefault="00737426" w:rsidP="0021362A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0</w:t>
            </w:r>
            <w:r w:rsidR="0021362A">
              <w:rPr>
                <w:rFonts w:ascii="Times New Roman" w:hAnsi="Times New Roman"/>
                <w:sz w:val="26"/>
                <w:szCs w:val="26"/>
              </w:rPr>
              <w:t>8</w:t>
            </w:r>
            <w:r w:rsidRPr="00075231">
              <w:rPr>
                <w:rFonts w:ascii="Times New Roman" w:hAnsi="Times New Roman"/>
                <w:sz w:val="26"/>
                <w:szCs w:val="26"/>
              </w:rPr>
              <w:t>.04.202</w:t>
            </w:r>
            <w:r w:rsidR="00C116CC">
              <w:rPr>
                <w:rFonts w:ascii="Times New Roman" w:hAnsi="Times New Roman"/>
                <w:sz w:val="26"/>
                <w:szCs w:val="26"/>
              </w:rPr>
              <w:t>1</w:t>
            </w:r>
            <w:r w:rsidRPr="00075231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4383" w:type="dxa"/>
          </w:tcPr>
          <w:p w:rsidR="00737426" w:rsidRPr="00075231" w:rsidRDefault="00737426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 МВД России «Тындинский»</w:t>
            </w:r>
          </w:p>
        </w:tc>
      </w:tr>
      <w:tr w:rsidR="00737426" w:rsidRPr="00075231" w:rsidTr="00CF5D3F">
        <w:tc>
          <w:tcPr>
            <w:tcW w:w="565" w:type="dxa"/>
          </w:tcPr>
          <w:p w:rsidR="00737426" w:rsidRPr="00075231" w:rsidRDefault="000C2A99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78477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349" w:type="dxa"/>
            <w:gridSpan w:val="2"/>
          </w:tcPr>
          <w:p w:rsidR="00ED4C14" w:rsidRPr="00905EAB" w:rsidRDefault="00ED4C14" w:rsidP="00ED4C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 подведении итогов добровольного тестирования учащихся образовательных организаций в 2020 году на предмет выявления немедицинского потребления наркотических средств и психотропных веществ»</w:t>
            </w:r>
          </w:p>
          <w:p w:rsidR="00737426" w:rsidRPr="00075231" w:rsidRDefault="00737426" w:rsidP="00CF5D3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3" w:type="dxa"/>
          </w:tcPr>
          <w:p w:rsidR="00737426" w:rsidRPr="00075231" w:rsidRDefault="00737426" w:rsidP="00CF5D3F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2</w:t>
            </w:r>
            <w:r w:rsidR="0021362A">
              <w:rPr>
                <w:rFonts w:ascii="Times New Roman" w:hAnsi="Times New Roman"/>
                <w:sz w:val="26"/>
                <w:szCs w:val="26"/>
              </w:rPr>
              <w:t>2</w:t>
            </w:r>
            <w:r w:rsidRPr="00075231">
              <w:rPr>
                <w:rFonts w:ascii="Times New Roman" w:hAnsi="Times New Roman"/>
                <w:sz w:val="26"/>
                <w:szCs w:val="26"/>
              </w:rPr>
              <w:t>.04.202</w:t>
            </w:r>
            <w:r w:rsidR="00C116CC">
              <w:rPr>
                <w:rFonts w:ascii="Times New Roman" w:hAnsi="Times New Roman"/>
                <w:sz w:val="26"/>
                <w:szCs w:val="26"/>
              </w:rPr>
              <w:t>1</w:t>
            </w:r>
            <w:r w:rsidRPr="00075231">
              <w:rPr>
                <w:rFonts w:ascii="Times New Roman" w:hAnsi="Times New Roman"/>
                <w:sz w:val="26"/>
                <w:szCs w:val="26"/>
              </w:rPr>
              <w:t>год</w:t>
            </w:r>
          </w:p>
          <w:p w:rsidR="00737426" w:rsidRPr="00075231" w:rsidRDefault="00737426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3" w:type="dxa"/>
          </w:tcPr>
          <w:p w:rsidR="00737426" w:rsidRDefault="003349E9" w:rsidP="00CF5D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5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образования Администрации г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орода</w:t>
            </w:r>
            <w:r w:rsidRPr="00075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Тынды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3349E9" w:rsidRPr="00075231" w:rsidRDefault="003349E9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ГАУЗ АО «Тындинская больница»</w:t>
            </w:r>
          </w:p>
        </w:tc>
      </w:tr>
      <w:tr w:rsidR="00737426" w:rsidRPr="00075231" w:rsidTr="00CF5D3F">
        <w:tc>
          <w:tcPr>
            <w:tcW w:w="565" w:type="dxa"/>
          </w:tcPr>
          <w:p w:rsidR="00737426" w:rsidRDefault="000C2A99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  <w:p w:rsidR="000C2A99" w:rsidRDefault="000C2A99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C2A99" w:rsidRDefault="000C2A99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C2A99" w:rsidRDefault="000C2A99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C2A99" w:rsidRDefault="000C2A99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C2A99" w:rsidRPr="00075231" w:rsidRDefault="000C2A99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7349" w:type="dxa"/>
            <w:gridSpan w:val="2"/>
          </w:tcPr>
          <w:p w:rsidR="00737426" w:rsidRDefault="00ED4C14" w:rsidP="00701A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реализации межведомственного взаимодействия по организации работы с несовершеннолетними и семьями, оказавшимися в социально опасном положении</w:t>
            </w:r>
          </w:p>
          <w:p w:rsidR="000C2A99" w:rsidRDefault="000C2A99" w:rsidP="00701A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C2A99" w:rsidRDefault="000C2A99" w:rsidP="00701A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C2A99" w:rsidRPr="00075231" w:rsidRDefault="000C2A99" w:rsidP="00127B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 проведении целевой профилактической операции «Каникулы»</w:t>
            </w:r>
            <w:r w:rsidR="00127B56">
              <w:rPr>
                <w:rFonts w:ascii="Times New Roman" w:hAnsi="Times New Roman"/>
                <w:sz w:val="26"/>
                <w:szCs w:val="26"/>
              </w:rPr>
              <w:t xml:space="preserve"> с 01.06.21г. по 31.08.21г.</w:t>
            </w:r>
          </w:p>
        </w:tc>
        <w:tc>
          <w:tcPr>
            <w:tcW w:w="2553" w:type="dxa"/>
          </w:tcPr>
          <w:p w:rsidR="00737426" w:rsidRPr="00075231" w:rsidRDefault="00737426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37426" w:rsidRPr="00075231" w:rsidRDefault="0021362A" w:rsidP="00C116C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737426" w:rsidRPr="00075231">
              <w:rPr>
                <w:rFonts w:ascii="Times New Roman" w:hAnsi="Times New Roman"/>
                <w:sz w:val="26"/>
                <w:szCs w:val="26"/>
              </w:rPr>
              <w:t>.05.202</w:t>
            </w:r>
            <w:r w:rsidR="00C116CC">
              <w:rPr>
                <w:rFonts w:ascii="Times New Roman" w:hAnsi="Times New Roman"/>
                <w:sz w:val="26"/>
                <w:szCs w:val="26"/>
              </w:rPr>
              <w:t>1</w:t>
            </w:r>
            <w:r w:rsidR="00737426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4383" w:type="dxa"/>
          </w:tcPr>
          <w:p w:rsidR="00737426" w:rsidRDefault="00737426" w:rsidP="00CF5D3F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Комиссия по делам несовершеннолетних и защите их прав при Администрации города Тынды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37426" w:rsidRDefault="00737426" w:rsidP="00CF5D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Органы и учреждения системы профилактики</w:t>
            </w:r>
            <w:r w:rsidRPr="00075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37426" w:rsidRPr="00075231" w:rsidRDefault="00737426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7426" w:rsidRPr="00075231" w:rsidTr="00CF5D3F">
        <w:tc>
          <w:tcPr>
            <w:tcW w:w="14850" w:type="dxa"/>
            <w:gridSpan w:val="5"/>
          </w:tcPr>
          <w:p w:rsidR="00737426" w:rsidRPr="00075231" w:rsidRDefault="00737426" w:rsidP="00CF5D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3 квартал</w:t>
            </w:r>
          </w:p>
        </w:tc>
      </w:tr>
      <w:tr w:rsidR="00737426" w:rsidRPr="00075231" w:rsidTr="00CF5D3F">
        <w:tc>
          <w:tcPr>
            <w:tcW w:w="565" w:type="dxa"/>
          </w:tcPr>
          <w:p w:rsidR="00737426" w:rsidRPr="00075231" w:rsidRDefault="0078477C" w:rsidP="000C2A9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0C2A99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349" w:type="dxa"/>
            <w:gridSpan w:val="2"/>
          </w:tcPr>
          <w:p w:rsidR="00737426" w:rsidRPr="00075231" w:rsidRDefault="00737426" w:rsidP="00701A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О состоянии преступности и безнадзорности среди несовершеннолетних и в отношении них, задачи по снижению уровня противоправного поведения детей по итогам  2 квартала 202</w:t>
            </w:r>
            <w:r w:rsidR="00701AAC">
              <w:rPr>
                <w:rFonts w:ascii="Times New Roman" w:hAnsi="Times New Roman"/>
                <w:sz w:val="26"/>
                <w:szCs w:val="26"/>
              </w:rPr>
              <w:t>1</w:t>
            </w:r>
            <w:r w:rsidRPr="00075231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553" w:type="dxa"/>
          </w:tcPr>
          <w:p w:rsidR="00737426" w:rsidRPr="00075231" w:rsidRDefault="0021362A" w:rsidP="00C116C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737426" w:rsidRPr="00075231">
              <w:rPr>
                <w:rFonts w:ascii="Times New Roman" w:hAnsi="Times New Roman"/>
                <w:sz w:val="26"/>
                <w:szCs w:val="26"/>
              </w:rPr>
              <w:t>.07.202</w:t>
            </w:r>
            <w:r w:rsidR="00C116CC">
              <w:rPr>
                <w:rFonts w:ascii="Times New Roman" w:hAnsi="Times New Roman"/>
                <w:sz w:val="26"/>
                <w:szCs w:val="26"/>
              </w:rPr>
              <w:t>1</w:t>
            </w:r>
            <w:r w:rsidR="00737426" w:rsidRPr="00075231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4383" w:type="dxa"/>
          </w:tcPr>
          <w:p w:rsidR="00737426" w:rsidRPr="00075231" w:rsidRDefault="00737426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 МВД России «Тындинский»</w:t>
            </w:r>
          </w:p>
        </w:tc>
      </w:tr>
      <w:tr w:rsidR="007166FA" w:rsidRPr="00075231" w:rsidTr="00CF5D3F">
        <w:tc>
          <w:tcPr>
            <w:tcW w:w="565" w:type="dxa"/>
          </w:tcPr>
          <w:p w:rsidR="007166FA" w:rsidRDefault="007166FA" w:rsidP="000C2A9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7349" w:type="dxa"/>
            <w:gridSpan w:val="2"/>
          </w:tcPr>
          <w:p w:rsidR="007166FA" w:rsidRPr="00075231" w:rsidRDefault="007166FA" w:rsidP="00701A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 проведении целевой профилактической операции «Всеобуч»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 23.08.21г. по 15.09.21г.</w:t>
            </w:r>
          </w:p>
        </w:tc>
        <w:tc>
          <w:tcPr>
            <w:tcW w:w="2553" w:type="dxa"/>
          </w:tcPr>
          <w:p w:rsidR="007166FA" w:rsidRDefault="007166FA" w:rsidP="00C116C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12.08.21год</w:t>
            </w:r>
          </w:p>
        </w:tc>
        <w:tc>
          <w:tcPr>
            <w:tcW w:w="4383" w:type="dxa"/>
          </w:tcPr>
          <w:p w:rsidR="007166FA" w:rsidRDefault="007166FA" w:rsidP="007166FA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 xml:space="preserve">Комиссия по делам </w:t>
            </w:r>
            <w:r w:rsidRPr="00075231">
              <w:rPr>
                <w:rFonts w:ascii="Times New Roman" w:hAnsi="Times New Roman"/>
                <w:sz w:val="26"/>
                <w:szCs w:val="26"/>
              </w:rPr>
              <w:lastRenderedPageBreak/>
              <w:t>несовершеннолетних и защите их прав при Администрации города Тынды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166FA" w:rsidRDefault="007166FA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204F" w:rsidRPr="00075231" w:rsidTr="00CF5D3F">
        <w:tc>
          <w:tcPr>
            <w:tcW w:w="565" w:type="dxa"/>
          </w:tcPr>
          <w:p w:rsidR="00A5204F" w:rsidRDefault="0078477C" w:rsidP="007166F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7166FA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166FA" w:rsidRDefault="007166FA" w:rsidP="007166F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166FA" w:rsidRDefault="007166FA" w:rsidP="007166F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166FA" w:rsidRDefault="007166FA" w:rsidP="007166F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166FA" w:rsidRDefault="007166FA" w:rsidP="007166F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166FA" w:rsidRDefault="007166FA" w:rsidP="007166F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7349" w:type="dxa"/>
            <w:gridSpan w:val="2"/>
          </w:tcPr>
          <w:p w:rsidR="00A5204F" w:rsidRDefault="00A5204F" w:rsidP="002C41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C41BB">
              <w:rPr>
                <w:rFonts w:ascii="Times New Roman" w:hAnsi="Times New Roman"/>
                <w:sz w:val="26"/>
                <w:szCs w:val="26"/>
              </w:rPr>
              <w:t xml:space="preserve"> Об организации мероприятий </w:t>
            </w:r>
            <w:r w:rsidR="003F54EC" w:rsidRPr="00075231">
              <w:rPr>
                <w:rFonts w:ascii="Times New Roman" w:hAnsi="Times New Roman"/>
                <w:sz w:val="26"/>
                <w:szCs w:val="26"/>
              </w:rPr>
              <w:t>в образовательных учреждениях, расположенных вблизи объектов транспорта, по профилактике правонарушений, угрожающих безопасности движения поездов, детского травматизма, пропаганде правовых знаний, здорового образа жизни»</w:t>
            </w:r>
          </w:p>
          <w:p w:rsidR="007166FA" w:rsidRPr="00075231" w:rsidRDefault="007166FA" w:rsidP="007166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Об итогах проведения ЦПО «Каникулы»</w:t>
            </w:r>
          </w:p>
        </w:tc>
        <w:tc>
          <w:tcPr>
            <w:tcW w:w="2553" w:type="dxa"/>
          </w:tcPr>
          <w:p w:rsidR="00A5204F" w:rsidRDefault="003349E9" w:rsidP="003349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  <w:r w:rsidR="00A5204F">
              <w:rPr>
                <w:rFonts w:ascii="Times New Roman" w:hAnsi="Times New Roman"/>
                <w:sz w:val="26"/>
                <w:szCs w:val="26"/>
              </w:rPr>
              <w:t>.09.2021г.</w:t>
            </w:r>
          </w:p>
        </w:tc>
        <w:tc>
          <w:tcPr>
            <w:tcW w:w="4383" w:type="dxa"/>
          </w:tcPr>
          <w:p w:rsidR="003F54EC" w:rsidRDefault="003F54EC" w:rsidP="003F54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color w:val="000000"/>
                <w:sz w:val="26"/>
                <w:szCs w:val="26"/>
              </w:rPr>
              <w:t>Тындинский ЛО МВД России  на транспорте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  <w:p w:rsidR="003F54EC" w:rsidRPr="00075231" w:rsidRDefault="003F54EC" w:rsidP="003F54EC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075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рганы и учреждения системы профилактики безнадзорности и правонарушений несовершеннолетних, </w:t>
            </w:r>
          </w:p>
        </w:tc>
      </w:tr>
      <w:tr w:rsidR="007166FA" w:rsidRPr="00075231" w:rsidTr="00CF5D3F">
        <w:tc>
          <w:tcPr>
            <w:tcW w:w="565" w:type="dxa"/>
          </w:tcPr>
          <w:p w:rsidR="007166FA" w:rsidRDefault="007166FA" w:rsidP="007166F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7349" w:type="dxa"/>
            <w:gridSpan w:val="2"/>
          </w:tcPr>
          <w:p w:rsidR="007166FA" w:rsidRPr="00075231" w:rsidRDefault="007166FA" w:rsidP="007804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работе школьных служб  примирения в образовательных организациях  города Тынды по урегулированию конфликтов среди несовершеннолетних</w:t>
            </w:r>
          </w:p>
        </w:tc>
        <w:tc>
          <w:tcPr>
            <w:tcW w:w="2553" w:type="dxa"/>
            <w:vMerge w:val="restart"/>
          </w:tcPr>
          <w:p w:rsidR="007166FA" w:rsidRPr="00075231" w:rsidRDefault="007166FA" w:rsidP="007804E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23.09.2021год</w:t>
            </w:r>
          </w:p>
        </w:tc>
        <w:tc>
          <w:tcPr>
            <w:tcW w:w="4383" w:type="dxa"/>
            <w:vMerge w:val="restart"/>
          </w:tcPr>
          <w:p w:rsidR="007166FA" w:rsidRDefault="007166FA" w:rsidP="007804E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5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образования Администрации г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орода </w:t>
            </w:r>
            <w:r w:rsidRPr="00075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Тынды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7166FA" w:rsidRPr="00075231" w:rsidRDefault="007166FA" w:rsidP="007804E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075231">
              <w:rPr>
                <w:rFonts w:ascii="Times New Roman" w:hAnsi="Times New Roman"/>
                <w:color w:val="000000"/>
                <w:sz w:val="26"/>
                <w:szCs w:val="26"/>
              </w:rPr>
              <w:t>рганы и учреждения системы профилактики безнадзорности и правонарушений несовершеннолетних</w:t>
            </w:r>
          </w:p>
        </w:tc>
      </w:tr>
      <w:tr w:rsidR="007166FA" w:rsidRPr="00075231" w:rsidTr="00CF5D3F">
        <w:tc>
          <w:tcPr>
            <w:tcW w:w="565" w:type="dxa"/>
          </w:tcPr>
          <w:p w:rsidR="007166FA" w:rsidRDefault="007166FA" w:rsidP="007166F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7349" w:type="dxa"/>
            <w:gridSpan w:val="2"/>
          </w:tcPr>
          <w:p w:rsidR="007166FA" w:rsidRDefault="007166FA" w:rsidP="007804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 проведении целевой профилактической операции «Здоровье» с 11.10.21г. по 21.10.21г.</w:t>
            </w:r>
          </w:p>
        </w:tc>
        <w:tc>
          <w:tcPr>
            <w:tcW w:w="2553" w:type="dxa"/>
            <w:vMerge/>
          </w:tcPr>
          <w:p w:rsidR="007166FA" w:rsidRDefault="007166FA" w:rsidP="007804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3" w:type="dxa"/>
            <w:vMerge/>
          </w:tcPr>
          <w:p w:rsidR="007166FA" w:rsidRPr="00075231" w:rsidRDefault="007166FA" w:rsidP="007804E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49E9" w:rsidRPr="00075231" w:rsidTr="00CF5D3F">
        <w:tc>
          <w:tcPr>
            <w:tcW w:w="14850" w:type="dxa"/>
            <w:gridSpan w:val="5"/>
          </w:tcPr>
          <w:p w:rsidR="003349E9" w:rsidRPr="00075231" w:rsidRDefault="003349E9" w:rsidP="00CF5D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4 квартал</w:t>
            </w:r>
          </w:p>
        </w:tc>
      </w:tr>
      <w:tr w:rsidR="003349E9" w:rsidRPr="00075231" w:rsidTr="00CF5D3F">
        <w:tc>
          <w:tcPr>
            <w:tcW w:w="565" w:type="dxa"/>
          </w:tcPr>
          <w:p w:rsidR="003349E9" w:rsidRDefault="00E12E6E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</w:t>
            </w:r>
          </w:p>
          <w:p w:rsidR="00E12E6E" w:rsidRDefault="00E12E6E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12E6E" w:rsidRDefault="00E12E6E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12E6E" w:rsidRDefault="00E12E6E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12E6E" w:rsidRPr="00075231" w:rsidRDefault="00E12E6E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49" w:type="dxa"/>
            <w:gridSpan w:val="2"/>
          </w:tcPr>
          <w:p w:rsidR="003349E9" w:rsidRDefault="003349E9" w:rsidP="003749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О состоянии преступности и безнадзорности среди несовершеннолетних и в отношении них, задачи по снижению уровня противоправного поведения детей по итогам  3 квартала 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075231">
              <w:rPr>
                <w:rFonts w:ascii="Times New Roman" w:hAnsi="Times New Roman"/>
                <w:sz w:val="26"/>
                <w:szCs w:val="26"/>
              </w:rPr>
              <w:t>года</w:t>
            </w:r>
            <w:r w:rsidR="00E12E6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12E6E" w:rsidRPr="00075231" w:rsidRDefault="00E12E6E" w:rsidP="00E12E6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3" w:type="dxa"/>
          </w:tcPr>
          <w:p w:rsidR="003349E9" w:rsidRPr="00075231" w:rsidRDefault="003349E9" w:rsidP="002136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Pr="00075231">
              <w:rPr>
                <w:rFonts w:ascii="Times New Roman" w:hAnsi="Times New Roman"/>
                <w:sz w:val="26"/>
                <w:szCs w:val="26"/>
              </w:rPr>
              <w:t>.10.202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075231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4383" w:type="dxa"/>
          </w:tcPr>
          <w:p w:rsidR="003349E9" w:rsidRDefault="003349E9" w:rsidP="00CF5D3F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Комиссия по делам несовершеннолетних и защите их прав при Администрации города Тынды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349E9" w:rsidRDefault="003349E9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Органы и учреждения системы профилактики</w:t>
            </w:r>
            <w:r w:rsidRPr="0007523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349E9" w:rsidRPr="00075231" w:rsidRDefault="003349E9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0B7F" w:rsidRPr="00075231" w:rsidTr="00CF5D3F">
        <w:tc>
          <w:tcPr>
            <w:tcW w:w="565" w:type="dxa"/>
          </w:tcPr>
          <w:p w:rsidR="00520B7F" w:rsidRDefault="00E12E6E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  <w:p w:rsidR="00E12E6E" w:rsidRDefault="00E12E6E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12E6E" w:rsidRDefault="00E12E6E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12E6E" w:rsidRPr="00075231" w:rsidRDefault="00E12E6E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7349" w:type="dxa"/>
            <w:gridSpan w:val="2"/>
          </w:tcPr>
          <w:p w:rsidR="00520B7F" w:rsidRDefault="00520B7F" w:rsidP="003749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организации трудовой  занятости подростков в свободное от учебы время и в период летних каникул, в том числе несовершеннолетних, состоящих на учете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12E6E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  <w:p w:rsidR="00E12E6E" w:rsidRDefault="00E12E6E" w:rsidP="003749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проведении целевой профилактической операции «Нет насилию» с 05.11.21г. по 15.11.21г.</w:t>
            </w:r>
          </w:p>
          <w:p w:rsidR="00E12E6E" w:rsidRPr="00075231" w:rsidRDefault="00E12E6E" w:rsidP="003749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520B7F" w:rsidRDefault="00520B7F" w:rsidP="002136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28.10.2021г.</w:t>
            </w:r>
          </w:p>
        </w:tc>
        <w:tc>
          <w:tcPr>
            <w:tcW w:w="4383" w:type="dxa"/>
          </w:tcPr>
          <w:p w:rsidR="00520B7F" w:rsidRDefault="00520B7F" w:rsidP="00CF5D3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ГКУ АО «Центр занятости населения города Тынды»,</w:t>
            </w:r>
          </w:p>
          <w:p w:rsidR="00520B7F" w:rsidRDefault="00520B7F" w:rsidP="00CF5D3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Филиал по г. Тында и Тындинскому р-ну ФКУ УИИ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УФСИН России по Амурской области,</w:t>
            </w:r>
          </w:p>
          <w:p w:rsidR="00520B7F" w:rsidRPr="00075231" w:rsidRDefault="00520B7F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 МВД России «Тындинский»</w:t>
            </w:r>
          </w:p>
        </w:tc>
      </w:tr>
      <w:tr w:rsidR="003349E9" w:rsidRPr="00075231" w:rsidTr="00CF5D3F">
        <w:tc>
          <w:tcPr>
            <w:tcW w:w="565" w:type="dxa"/>
          </w:tcPr>
          <w:p w:rsidR="003349E9" w:rsidRPr="00075231" w:rsidRDefault="00E12E6E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7349" w:type="dxa"/>
            <w:gridSpan w:val="2"/>
          </w:tcPr>
          <w:p w:rsidR="003349E9" w:rsidRPr="00075231" w:rsidRDefault="00520B7F" w:rsidP="00CF5D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Об организации досуга несовершеннолетних, </w:t>
            </w:r>
            <w:r w:rsidR="00F711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состоящих на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различных видах профилактического учета</w:t>
            </w:r>
            <w:proofErr w:type="gramEnd"/>
          </w:p>
        </w:tc>
        <w:tc>
          <w:tcPr>
            <w:tcW w:w="2553" w:type="dxa"/>
          </w:tcPr>
          <w:p w:rsidR="003349E9" w:rsidRPr="00075231" w:rsidRDefault="003349E9" w:rsidP="00C116C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  <w:r w:rsidRPr="00075231">
              <w:rPr>
                <w:rFonts w:ascii="Times New Roman" w:hAnsi="Times New Roman"/>
                <w:sz w:val="26"/>
                <w:szCs w:val="26"/>
              </w:rPr>
              <w:t>.11.202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83" w:type="dxa"/>
          </w:tcPr>
          <w:p w:rsidR="003349E9" w:rsidRPr="00075231" w:rsidRDefault="003349E9" w:rsidP="00CF5D3F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Управление образования </w:t>
            </w:r>
            <w:r w:rsidRPr="00075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Администрации г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орода</w:t>
            </w:r>
            <w:r w:rsidRPr="00075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Тынды</w:t>
            </w:r>
          </w:p>
        </w:tc>
      </w:tr>
      <w:tr w:rsidR="00E12E6E" w:rsidRPr="00075231" w:rsidTr="00CF5D3F">
        <w:tc>
          <w:tcPr>
            <w:tcW w:w="565" w:type="dxa"/>
          </w:tcPr>
          <w:p w:rsidR="00E12E6E" w:rsidRDefault="00E12E6E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7349" w:type="dxa"/>
            <w:gridSpan w:val="2"/>
          </w:tcPr>
          <w:p w:rsidR="00E12E6E" w:rsidRDefault="00E12E6E" w:rsidP="00CF5D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Об итогах проведения ЦПО «Нет насилию»</w:t>
            </w:r>
          </w:p>
        </w:tc>
        <w:tc>
          <w:tcPr>
            <w:tcW w:w="2553" w:type="dxa"/>
          </w:tcPr>
          <w:p w:rsidR="00E12E6E" w:rsidRDefault="00E12E6E" w:rsidP="00C116C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25.11.21г.</w:t>
            </w:r>
          </w:p>
        </w:tc>
        <w:tc>
          <w:tcPr>
            <w:tcW w:w="4383" w:type="dxa"/>
          </w:tcPr>
          <w:p w:rsidR="00E12E6E" w:rsidRDefault="00E12E6E" w:rsidP="00E12E6E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Комиссия по делам несовершеннолетних и защите их прав при Администрации города Тынды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12E6E" w:rsidRPr="00075231" w:rsidRDefault="00E12E6E" w:rsidP="00CF5D3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8477C" w:rsidRPr="00075231" w:rsidTr="008D4667">
        <w:trPr>
          <w:trHeight w:val="1495"/>
        </w:trPr>
        <w:tc>
          <w:tcPr>
            <w:tcW w:w="565" w:type="dxa"/>
          </w:tcPr>
          <w:p w:rsidR="0078477C" w:rsidRPr="00075231" w:rsidRDefault="0078477C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49" w:type="dxa"/>
            <w:gridSpan w:val="2"/>
          </w:tcPr>
          <w:p w:rsidR="0078477C" w:rsidRPr="00075231" w:rsidRDefault="0078477C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недостатках в работе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553" w:type="dxa"/>
          </w:tcPr>
          <w:p w:rsidR="0078477C" w:rsidRPr="00075231" w:rsidRDefault="0078477C" w:rsidP="00C116C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По мере выявления недостатков</w:t>
            </w:r>
          </w:p>
        </w:tc>
        <w:tc>
          <w:tcPr>
            <w:tcW w:w="4383" w:type="dxa"/>
          </w:tcPr>
          <w:p w:rsidR="0078477C" w:rsidRDefault="0078477C" w:rsidP="00CF5D3F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 xml:space="preserve">Комиссия по делам несовершеннолетних и защите их прав при Администрации города Тынды </w:t>
            </w:r>
          </w:p>
          <w:p w:rsidR="0078477C" w:rsidRPr="00075231" w:rsidRDefault="0078477C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49E9" w:rsidRPr="00075231" w:rsidTr="00CF5D3F">
        <w:tc>
          <w:tcPr>
            <w:tcW w:w="14850" w:type="dxa"/>
            <w:gridSpan w:val="5"/>
          </w:tcPr>
          <w:p w:rsidR="003349E9" w:rsidRPr="00FC06A3" w:rsidRDefault="00FC06A3" w:rsidP="00FC06A3">
            <w:pPr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Pr="00FC06A3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3349E9" w:rsidRPr="00FC06A3">
              <w:rPr>
                <w:rFonts w:ascii="Times New Roman" w:hAnsi="Times New Roman"/>
                <w:b/>
                <w:sz w:val="26"/>
                <w:szCs w:val="26"/>
              </w:rPr>
              <w:t>Меры по совершенствованию деятельности субъектов системы профилактики безнадзорности и правонарушений несовершеннолетних. Подготовка статистических отчетов, сведений, информаций, порядков о взаимодействии</w:t>
            </w:r>
          </w:p>
        </w:tc>
      </w:tr>
      <w:tr w:rsidR="003349E9" w:rsidRPr="00075231" w:rsidTr="00CF5D3F">
        <w:tc>
          <w:tcPr>
            <w:tcW w:w="565" w:type="dxa"/>
          </w:tcPr>
          <w:p w:rsidR="003349E9" w:rsidRPr="00075231" w:rsidRDefault="003349E9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349" w:type="dxa"/>
            <w:gridSpan w:val="2"/>
          </w:tcPr>
          <w:p w:rsidR="003349E9" w:rsidRPr="00075231" w:rsidRDefault="003349E9" w:rsidP="00CF5D3F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Подготовка статистических отчетов о работе комиссии:</w:t>
            </w:r>
          </w:p>
          <w:p w:rsidR="003349E9" w:rsidRPr="00075231" w:rsidRDefault="003349E9" w:rsidP="00CF5D3F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 xml:space="preserve">по итогам </w:t>
            </w:r>
            <w:r w:rsidRPr="0007523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075231">
              <w:rPr>
                <w:rFonts w:ascii="Times New Roman" w:hAnsi="Times New Roman"/>
                <w:sz w:val="26"/>
                <w:szCs w:val="26"/>
              </w:rPr>
              <w:t xml:space="preserve"> полугодия</w:t>
            </w:r>
          </w:p>
          <w:p w:rsidR="003349E9" w:rsidRPr="00075231" w:rsidRDefault="003349E9" w:rsidP="00CF5D3F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 xml:space="preserve">по итогам </w:t>
            </w:r>
            <w:r w:rsidRPr="00075231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075231">
              <w:rPr>
                <w:rFonts w:ascii="Times New Roman" w:hAnsi="Times New Roman"/>
                <w:sz w:val="26"/>
                <w:szCs w:val="26"/>
              </w:rPr>
              <w:t xml:space="preserve"> полугодия</w:t>
            </w:r>
          </w:p>
          <w:p w:rsidR="003349E9" w:rsidRPr="00075231" w:rsidRDefault="003349E9" w:rsidP="00CF5D3F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по итогам года</w:t>
            </w:r>
          </w:p>
        </w:tc>
        <w:tc>
          <w:tcPr>
            <w:tcW w:w="2553" w:type="dxa"/>
            <w:vMerge w:val="restart"/>
          </w:tcPr>
          <w:p w:rsidR="003349E9" w:rsidRPr="00075231" w:rsidRDefault="003349E9" w:rsidP="00CF5D3F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до 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75231">
              <w:rPr>
                <w:rFonts w:ascii="Times New Roman" w:hAnsi="Times New Roman"/>
                <w:sz w:val="26"/>
                <w:szCs w:val="26"/>
              </w:rPr>
              <w:t>июля</w:t>
            </w:r>
          </w:p>
          <w:p w:rsidR="006C71F4" w:rsidRDefault="006C71F4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349E9" w:rsidRPr="00075231" w:rsidRDefault="003349E9" w:rsidP="00CF5D3F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до 10 января</w:t>
            </w:r>
          </w:p>
        </w:tc>
        <w:tc>
          <w:tcPr>
            <w:tcW w:w="4383" w:type="dxa"/>
            <w:vMerge w:val="restart"/>
          </w:tcPr>
          <w:p w:rsidR="003349E9" w:rsidRPr="00075231" w:rsidRDefault="003349E9" w:rsidP="00CF5D3F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комиссия по делам несовершеннолетних  и  защите  их  прав при Администрации города Тынды</w:t>
            </w:r>
          </w:p>
          <w:p w:rsidR="003349E9" w:rsidRPr="00075231" w:rsidRDefault="003349E9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49E9" w:rsidRPr="00075231" w:rsidTr="00CF5D3F">
        <w:tc>
          <w:tcPr>
            <w:tcW w:w="565" w:type="dxa"/>
          </w:tcPr>
          <w:p w:rsidR="003349E9" w:rsidRPr="00075231" w:rsidRDefault="003349E9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349" w:type="dxa"/>
            <w:gridSpan w:val="2"/>
          </w:tcPr>
          <w:p w:rsidR="003349E9" w:rsidRPr="0018150E" w:rsidRDefault="003349E9" w:rsidP="00CF5D3F">
            <w:pPr>
              <w:rPr>
                <w:rFonts w:ascii="Times New Roman" w:hAnsi="Times New Roman"/>
                <w:sz w:val="24"/>
                <w:szCs w:val="24"/>
              </w:rPr>
            </w:pPr>
            <w:r w:rsidRPr="0018150E">
              <w:rPr>
                <w:rFonts w:ascii="Times New Roman" w:hAnsi="Times New Roman"/>
                <w:sz w:val="24"/>
                <w:szCs w:val="24"/>
              </w:rPr>
              <w:t>Отчет «Сведения о выявлении и устройстве несовершеннолетних»</w:t>
            </w:r>
          </w:p>
        </w:tc>
        <w:tc>
          <w:tcPr>
            <w:tcW w:w="2553" w:type="dxa"/>
            <w:vMerge/>
          </w:tcPr>
          <w:p w:rsidR="003349E9" w:rsidRPr="00075231" w:rsidRDefault="003349E9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3" w:type="dxa"/>
            <w:vMerge/>
          </w:tcPr>
          <w:p w:rsidR="003349E9" w:rsidRPr="00075231" w:rsidRDefault="003349E9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49E9" w:rsidRPr="00075231" w:rsidTr="00CF5D3F">
        <w:tc>
          <w:tcPr>
            <w:tcW w:w="565" w:type="dxa"/>
          </w:tcPr>
          <w:p w:rsidR="003349E9" w:rsidRPr="00075231" w:rsidRDefault="003349E9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349" w:type="dxa"/>
            <w:gridSpan w:val="2"/>
          </w:tcPr>
          <w:p w:rsidR="003349E9" w:rsidRPr="0018150E" w:rsidRDefault="003349E9" w:rsidP="00CF5D3F">
            <w:pPr>
              <w:rPr>
                <w:rFonts w:ascii="Times New Roman" w:hAnsi="Times New Roman"/>
                <w:sz w:val="24"/>
                <w:szCs w:val="24"/>
              </w:rPr>
            </w:pPr>
            <w:r w:rsidRPr="0018150E">
              <w:rPr>
                <w:rFonts w:ascii="Times New Roman" w:hAnsi="Times New Roman"/>
                <w:sz w:val="24"/>
                <w:szCs w:val="24"/>
              </w:rPr>
              <w:t>Отчет по форме ФСН №1-КДН</w:t>
            </w:r>
          </w:p>
        </w:tc>
        <w:tc>
          <w:tcPr>
            <w:tcW w:w="2553" w:type="dxa"/>
          </w:tcPr>
          <w:p w:rsidR="003349E9" w:rsidRPr="00075231" w:rsidRDefault="003349E9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01 февраля</w:t>
            </w:r>
          </w:p>
        </w:tc>
        <w:tc>
          <w:tcPr>
            <w:tcW w:w="4383" w:type="dxa"/>
            <w:vMerge/>
          </w:tcPr>
          <w:p w:rsidR="003349E9" w:rsidRPr="00075231" w:rsidRDefault="003349E9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49E9" w:rsidRPr="00075231" w:rsidTr="00CF5D3F">
        <w:tc>
          <w:tcPr>
            <w:tcW w:w="565" w:type="dxa"/>
          </w:tcPr>
          <w:p w:rsidR="003349E9" w:rsidRPr="00075231" w:rsidRDefault="003349E9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349" w:type="dxa"/>
            <w:gridSpan w:val="2"/>
          </w:tcPr>
          <w:p w:rsidR="003349E9" w:rsidRPr="00075231" w:rsidRDefault="003349E9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 «О</w:t>
            </w:r>
            <w:r w:rsidRPr="00075231">
              <w:rPr>
                <w:rFonts w:ascii="Times New Roman" w:hAnsi="Times New Roman"/>
                <w:sz w:val="26"/>
                <w:szCs w:val="26"/>
              </w:rPr>
              <w:t>рганизаци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075231">
              <w:rPr>
                <w:rFonts w:ascii="Times New Roman" w:hAnsi="Times New Roman"/>
                <w:sz w:val="26"/>
                <w:szCs w:val="26"/>
              </w:rPr>
              <w:t xml:space="preserve"> работы межведомственного консилиума специалистов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53" w:type="dxa"/>
          </w:tcPr>
          <w:p w:rsidR="003349E9" w:rsidRPr="00075231" w:rsidRDefault="003349E9" w:rsidP="00CF5D3F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до 01каждого месяца.</w:t>
            </w:r>
          </w:p>
        </w:tc>
        <w:tc>
          <w:tcPr>
            <w:tcW w:w="4383" w:type="dxa"/>
            <w:vMerge/>
          </w:tcPr>
          <w:p w:rsidR="003349E9" w:rsidRPr="00075231" w:rsidRDefault="003349E9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49E9" w:rsidRPr="00075231" w:rsidTr="00CF5D3F">
        <w:tc>
          <w:tcPr>
            <w:tcW w:w="565" w:type="dxa"/>
          </w:tcPr>
          <w:p w:rsidR="003349E9" w:rsidRPr="00075231" w:rsidRDefault="003349E9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349" w:type="dxa"/>
            <w:gridSpan w:val="2"/>
          </w:tcPr>
          <w:p w:rsidR="003349E9" w:rsidRPr="00075231" w:rsidRDefault="003349E9" w:rsidP="00CF5D3F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 xml:space="preserve">Отчет об исполнении  протокольных решений комиссии по делам несовершеннолетних и защите  их прав при Правительстве области </w:t>
            </w:r>
          </w:p>
        </w:tc>
        <w:tc>
          <w:tcPr>
            <w:tcW w:w="2553" w:type="dxa"/>
          </w:tcPr>
          <w:p w:rsidR="003349E9" w:rsidRPr="00075231" w:rsidRDefault="003349E9" w:rsidP="00CF5D3F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4383" w:type="dxa"/>
            <w:vMerge/>
          </w:tcPr>
          <w:p w:rsidR="003349E9" w:rsidRPr="00075231" w:rsidRDefault="003349E9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49E9" w:rsidRPr="00075231" w:rsidTr="00CF5D3F">
        <w:tc>
          <w:tcPr>
            <w:tcW w:w="565" w:type="dxa"/>
          </w:tcPr>
          <w:p w:rsidR="003349E9" w:rsidRPr="00075231" w:rsidRDefault="003349E9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349" w:type="dxa"/>
            <w:gridSpan w:val="2"/>
          </w:tcPr>
          <w:p w:rsidR="003349E9" w:rsidRPr="007D7501" w:rsidRDefault="003349E9" w:rsidP="00CF5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7501">
              <w:rPr>
                <w:rFonts w:ascii="Times New Roman" w:hAnsi="Times New Roman"/>
                <w:sz w:val="26"/>
                <w:szCs w:val="26"/>
              </w:rPr>
              <w:t xml:space="preserve">Предоставление информации и сведений в отношении несовершеннолетних и семей по запросам органов и учреждений системы профилактики безнадзорности и правонарушений несовершеннолетних, прокуратуры, СО по городу Тында  СУ СК России по Амурской области </w:t>
            </w:r>
          </w:p>
        </w:tc>
        <w:tc>
          <w:tcPr>
            <w:tcW w:w="2553" w:type="dxa"/>
          </w:tcPr>
          <w:p w:rsidR="003349E9" w:rsidRPr="00075231" w:rsidRDefault="003349E9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3" w:type="dxa"/>
            <w:vMerge/>
          </w:tcPr>
          <w:p w:rsidR="003349E9" w:rsidRPr="00075231" w:rsidRDefault="003349E9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49E9" w:rsidRPr="00075231" w:rsidTr="00CF5D3F">
        <w:tc>
          <w:tcPr>
            <w:tcW w:w="14850" w:type="dxa"/>
            <w:gridSpan w:val="5"/>
          </w:tcPr>
          <w:p w:rsidR="003349E9" w:rsidRPr="00FC06A3" w:rsidRDefault="00FC06A3" w:rsidP="00FC06A3">
            <w:pPr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III.</w:t>
            </w:r>
            <w:r w:rsidR="003349E9" w:rsidRPr="00FC06A3">
              <w:rPr>
                <w:rFonts w:ascii="Times New Roman" w:hAnsi="Times New Roman"/>
                <w:b/>
                <w:sz w:val="26"/>
                <w:szCs w:val="26"/>
              </w:rPr>
              <w:t>Организационная работа</w:t>
            </w:r>
          </w:p>
        </w:tc>
      </w:tr>
      <w:tr w:rsidR="003349E9" w:rsidRPr="00075231" w:rsidTr="00CF5D3F">
        <w:tc>
          <w:tcPr>
            <w:tcW w:w="565" w:type="dxa"/>
          </w:tcPr>
          <w:p w:rsidR="003349E9" w:rsidRPr="00075231" w:rsidRDefault="003349E9" w:rsidP="00CF5D3F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lastRenderedPageBreak/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349" w:type="dxa"/>
            <w:gridSpan w:val="2"/>
          </w:tcPr>
          <w:p w:rsidR="003349E9" w:rsidRPr="00075231" w:rsidRDefault="003349E9" w:rsidP="00CF5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 xml:space="preserve">Подготовка совместно с соответствующими органами или </w:t>
            </w:r>
            <w:proofErr w:type="gramStart"/>
            <w:r w:rsidRPr="00075231">
              <w:rPr>
                <w:rFonts w:ascii="Times New Roman" w:hAnsi="Times New Roman"/>
                <w:sz w:val="26"/>
                <w:szCs w:val="26"/>
              </w:rPr>
              <w:t>учреждениями</w:t>
            </w:r>
            <w:proofErr w:type="gramEnd"/>
            <w:r w:rsidRPr="00075231">
              <w:rPr>
                <w:rFonts w:ascii="Times New Roman" w:hAnsi="Times New Roman"/>
                <w:sz w:val="26"/>
                <w:szCs w:val="26"/>
              </w:rPr>
              <w:t xml:space="preserve"> представляемые в суд материал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Pr="00075231">
              <w:rPr>
                <w:rFonts w:ascii="Times New Roman" w:hAnsi="Times New Roman"/>
                <w:sz w:val="26"/>
                <w:szCs w:val="26"/>
              </w:rPr>
              <w:t xml:space="preserve"> по вопросам, связанным с содержанием несовершеннолетних в специальных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075231">
              <w:rPr>
                <w:rFonts w:ascii="Times New Roman" w:hAnsi="Times New Roman"/>
                <w:sz w:val="26"/>
                <w:szCs w:val="26"/>
              </w:rPr>
              <w:t>чебно-воспитательных учреждениях закрытого типа, а также по иным вопросам, предусмотренным законодательством Российской Федерации</w:t>
            </w:r>
          </w:p>
        </w:tc>
        <w:tc>
          <w:tcPr>
            <w:tcW w:w="2553" w:type="dxa"/>
          </w:tcPr>
          <w:p w:rsidR="003349E9" w:rsidRPr="00075231" w:rsidRDefault="003349E9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4383" w:type="dxa"/>
          </w:tcPr>
          <w:p w:rsidR="003349E9" w:rsidRPr="00075231" w:rsidRDefault="003349E9" w:rsidP="00CF5D3F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комиссия по делам несовершеннолетних  и  защите  их  прав при Администрации города Тынды</w:t>
            </w:r>
          </w:p>
        </w:tc>
      </w:tr>
      <w:tr w:rsidR="003349E9" w:rsidRPr="00075231" w:rsidTr="00CF5D3F">
        <w:tc>
          <w:tcPr>
            <w:tcW w:w="565" w:type="dxa"/>
          </w:tcPr>
          <w:p w:rsidR="003349E9" w:rsidRPr="00075231" w:rsidRDefault="003349E9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349" w:type="dxa"/>
            <w:gridSpan w:val="2"/>
          </w:tcPr>
          <w:p w:rsidR="003349E9" w:rsidRPr="00075231" w:rsidRDefault="003349E9" w:rsidP="00CF5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содействуют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</w:t>
            </w:r>
          </w:p>
        </w:tc>
        <w:tc>
          <w:tcPr>
            <w:tcW w:w="2553" w:type="dxa"/>
          </w:tcPr>
          <w:p w:rsidR="003349E9" w:rsidRPr="00075231" w:rsidRDefault="003349E9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4383" w:type="dxa"/>
          </w:tcPr>
          <w:p w:rsidR="003349E9" w:rsidRPr="00075231" w:rsidRDefault="003349E9" w:rsidP="00CF5D3F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Органы и учреждения системы профилактики безнадзорности и правонарушений несовершеннолетних, </w:t>
            </w:r>
            <w:r w:rsidRPr="00075231">
              <w:rPr>
                <w:rFonts w:ascii="Times New Roman" w:hAnsi="Times New Roman"/>
                <w:sz w:val="26"/>
                <w:szCs w:val="26"/>
              </w:rPr>
              <w:t>ГБУ АО «Тындинский КЦСОН»</w:t>
            </w:r>
          </w:p>
        </w:tc>
      </w:tr>
      <w:tr w:rsidR="003349E9" w:rsidRPr="00075231" w:rsidTr="00CF5D3F">
        <w:tc>
          <w:tcPr>
            <w:tcW w:w="565" w:type="dxa"/>
          </w:tcPr>
          <w:p w:rsidR="003349E9" w:rsidRPr="00075231" w:rsidRDefault="003349E9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349" w:type="dxa"/>
            <w:gridSpan w:val="2"/>
          </w:tcPr>
          <w:p w:rsidR="003349E9" w:rsidRPr="00075231" w:rsidRDefault="003349E9" w:rsidP="00CF5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Обращение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</w:t>
            </w:r>
          </w:p>
        </w:tc>
        <w:tc>
          <w:tcPr>
            <w:tcW w:w="2553" w:type="dxa"/>
          </w:tcPr>
          <w:p w:rsidR="003349E9" w:rsidRDefault="003349E9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3349E9" w:rsidRPr="00075231" w:rsidRDefault="003349E9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383" w:type="dxa"/>
          </w:tcPr>
          <w:p w:rsidR="003349E9" w:rsidRPr="00075231" w:rsidRDefault="003349E9" w:rsidP="00CF5D3F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комиссия по делам несовершеннолетних  и  защите  их  прав при Администрации города Тынды</w:t>
            </w:r>
          </w:p>
        </w:tc>
      </w:tr>
      <w:tr w:rsidR="008E1749" w:rsidRPr="00075231" w:rsidTr="00CF5D3F">
        <w:tc>
          <w:tcPr>
            <w:tcW w:w="565" w:type="dxa"/>
          </w:tcPr>
          <w:p w:rsidR="008E1749" w:rsidRDefault="008E1749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49" w:type="dxa"/>
            <w:gridSpan w:val="2"/>
          </w:tcPr>
          <w:p w:rsidR="008E1749" w:rsidRPr="00075231" w:rsidRDefault="008E1749" w:rsidP="007804ED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Прием граждан, в том числе несовершеннолетних; рассмотрение жалоб и заявлений по вопросам нарушения прав и законных интересов детей.</w:t>
            </w:r>
          </w:p>
        </w:tc>
        <w:tc>
          <w:tcPr>
            <w:tcW w:w="2553" w:type="dxa"/>
          </w:tcPr>
          <w:p w:rsidR="008E1749" w:rsidRPr="00075231" w:rsidRDefault="008E1749" w:rsidP="007804ED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Pr="00075231">
              <w:rPr>
                <w:rFonts w:ascii="Times New Roman" w:hAnsi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4383" w:type="dxa"/>
          </w:tcPr>
          <w:p w:rsidR="008E1749" w:rsidRPr="00075231" w:rsidRDefault="008E1749" w:rsidP="007804ED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комиссия по делам несовершеннолетних  и  защите  их  прав при Администрации города Тынды</w:t>
            </w:r>
          </w:p>
        </w:tc>
      </w:tr>
      <w:tr w:rsidR="008E1749" w:rsidRPr="00075231" w:rsidTr="00CF5D3F">
        <w:tc>
          <w:tcPr>
            <w:tcW w:w="565" w:type="dxa"/>
          </w:tcPr>
          <w:p w:rsidR="008E1749" w:rsidRPr="00075231" w:rsidRDefault="008E1749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349" w:type="dxa"/>
            <w:gridSpan w:val="2"/>
          </w:tcPr>
          <w:p w:rsidR="008E1749" w:rsidRPr="00075231" w:rsidRDefault="008E1749" w:rsidP="00CF5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Рассмотрение и выдача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</w:t>
            </w:r>
          </w:p>
        </w:tc>
        <w:tc>
          <w:tcPr>
            <w:tcW w:w="2553" w:type="dxa"/>
          </w:tcPr>
          <w:p w:rsidR="008E1749" w:rsidRDefault="008E1749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8E1749" w:rsidRPr="00075231" w:rsidRDefault="008E1749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383" w:type="dxa"/>
          </w:tcPr>
          <w:p w:rsidR="008E1749" w:rsidRPr="00075231" w:rsidRDefault="008E1749" w:rsidP="00CF5D3F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комиссия по делам несовершеннолетних  и  защите  их  прав при Администрации города Тынды</w:t>
            </w:r>
          </w:p>
        </w:tc>
      </w:tr>
      <w:tr w:rsidR="008E1749" w:rsidRPr="00075231" w:rsidTr="00CF5D3F">
        <w:tc>
          <w:tcPr>
            <w:tcW w:w="565" w:type="dxa"/>
          </w:tcPr>
          <w:p w:rsidR="008E1749" w:rsidRPr="00075231" w:rsidRDefault="008E1749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349" w:type="dxa"/>
            <w:gridSpan w:val="2"/>
          </w:tcPr>
          <w:p w:rsidR="008E1749" w:rsidRPr="00075231" w:rsidRDefault="008E1749" w:rsidP="00CF5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Участие в разработке проектов нормативных правовых актов по вопросам защиты прав и законных интересов несовершеннолетних</w:t>
            </w:r>
          </w:p>
        </w:tc>
        <w:tc>
          <w:tcPr>
            <w:tcW w:w="2553" w:type="dxa"/>
          </w:tcPr>
          <w:p w:rsidR="008E1749" w:rsidRPr="00075231" w:rsidRDefault="008E1749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4383" w:type="dxa"/>
          </w:tcPr>
          <w:p w:rsidR="008E1749" w:rsidRPr="00075231" w:rsidRDefault="008E1749" w:rsidP="00CF5D3F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 xml:space="preserve">комиссия по делам несовершеннолетних  и  защите  их  прав при Администрации города </w:t>
            </w:r>
            <w:r w:rsidRPr="00075231">
              <w:rPr>
                <w:rFonts w:ascii="Times New Roman" w:hAnsi="Times New Roman"/>
                <w:sz w:val="26"/>
                <w:szCs w:val="26"/>
              </w:rPr>
              <w:lastRenderedPageBreak/>
              <w:t>Тынды</w:t>
            </w:r>
          </w:p>
        </w:tc>
      </w:tr>
      <w:tr w:rsidR="008E1749" w:rsidRPr="00075231" w:rsidTr="00CF5D3F">
        <w:tc>
          <w:tcPr>
            <w:tcW w:w="14850" w:type="dxa"/>
            <w:gridSpan w:val="5"/>
          </w:tcPr>
          <w:p w:rsidR="008E1749" w:rsidRPr="00202597" w:rsidRDefault="008E1749" w:rsidP="0020259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259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Профилактические операции, акции,  декадники</w:t>
            </w:r>
          </w:p>
        </w:tc>
      </w:tr>
      <w:tr w:rsidR="008E1749" w:rsidRPr="00075231" w:rsidTr="00CF5D3F">
        <w:tc>
          <w:tcPr>
            <w:tcW w:w="565" w:type="dxa"/>
          </w:tcPr>
          <w:p w:rsidR="008E1749" w:rsidRPr="00075231" w:rsidRDefault="008E1749" w:rsidP="00CF5D3F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349" w:type="dxa"/>
            <w:gridSpan w:val="2"/>
          </w:tcPr>
          <w:p w:rsidR="008E1749" w:rsidRPr="00075231" w:rsidRDefault="008E1749" w:rsidP="00CF5D3F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Организация и проведение целевой профилактической операции «</w:t>
            </w:r>
            <w:proofErr w:type="spellStart"/>
            <w:r w:rsidRPr="00075231">
              <w:rPr>
                <w:rFonts w:ascii="Times New Roman" w:hAnsi="Times New Roman"/>
                <w:sz w:val="26"/>
                <w:szCs w:val="26"/>
              </w:rPr>
              <w:t>Условник</w:t>
            </w:r>
            <w:proofErr w:type="spellEnd"/>
            <w:r w:rsidRPr="0007523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53" w:type="dxa"/>
          </w:tcPr>
          <w:p w:rsidR="008E1749" w:rsidRPr="00075231" w:rsidRDefault="008E1749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4383" w:type="dxa"/>
          </w:tcPr>
          <w:p w:rsidR="008E1749" w:rsidRDefault="008E1749" w:rsidP="00583C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75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Филиал по г. Тында и Тындинскому р-ну ФКУ УИИ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УФСИН России по Амурской области, </w:t>
            </w:r>
            <w:r w:rsidRPr="00075231">
              <w:rPr>
                <w:rFonts w:ascii="Times New Roman" w:hAnsi="Times New Roman"/>
                <w:color w:val="000000"/>
                <w:sz w:val="26"/>
                <w:szCs w:val="26"/>
              </w:rPr>
              <w:t>МО МВД России «Тындинский»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  <w:p w:rsidR="008E1749" w:rsidRPr="00075231" w:rsidRDefault="008E1749" w:rsidP="00583C49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Органы и учреждения системы профилактики безнадзорности и правонарушений несовершеннолетних, </w:t>
            </w:r>
          </w:p>
        </w:tc>
      </w:tr>
      <w:tr w:rsidR="008E1749" w:rsidRPr="00075231" w:rsidTr="00CF5D3F">
        <w:tc>
          <w:tcPr>
            <w:tcW w:w="565" w:type="dxa"/>
          </w:tcPr>
          <w:p w:rsidR="008E1749" w:rsidRPr="00075231" w:rsidRDefault="008E1749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49" w:type="dxa"/>
            <w:gridSpan w:val="2"/>
          </w:tcPr>
          <w:p w:rsidR="008E1749" w:rsidRPr="00075231" w:rsidRDefault="008E1749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Проведение акции «Безопасный лед»</w:t>
            </w:r>
          </w:p>
        </w:tc>
        <w:tc>
          <w:tcPr>
            <w:tcW w:w="2553" w:type="dxa"/>
          </w:tcPr>
          <w:p w:rsidR="008E1749" w:rsidRDefault="008E1749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4383" w:type="dxa"/>
          </w:tcPr>
          <w:p w:rsidR="008E1749" w:rsidRDefault="008E1749" w:rsidP="00583C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ГУ МЧС России по Амурской области</w:t>
            </w:r>
          </w:p>
        </w:tc>
      </w:tr>
      <w:tr w:rsidR="008E1749" w:rsidRPr="00075231" w:rsidTr="00CF5D3F">
        <w:tc>
          <w:tcPr>
            <w:tcW w:w="565" w:type="dxa"/>
          </w:tcPr>
          <w:p w:rsidR="008E1749" w:rsidRPr="00075231" w:rsidRDefault="008E1749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49" w:type="dxa"/>
            <w:gridSpan w:val="2"/>
          </w:tcPr>
          <w:p w:rsidR="008E1749" w:rsidRPr="00075231" w:rsidRDefault="008E1749" w:rsidP="00CF5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Организация и проведение целевой профилактической операции «Твой выбор»</w:t>
            </w:r>
          </w:p>
        </w:tc>
        <w:tc>
          <w:tcPr>
            <w:tcW w:w="2553" w:type="dxa"/>
          </w:tcPr>
          <w:p w:rsidR="008E1749" w:rsidRPr="00075231" w:rsidRDefault="008E1749" w:rsidP="00C116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3" w:type="dxa"/>
          </w:tcPr>
          <w:p w:rsidR="008E1749" w:rsidRDefault="008E1749" w:rsidP="00583C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color w:val="000000"/>
                <w:sz w:val="26"/>
                <w:szCs w:val="26"/>
              </w:rPr>
              <w:t>МО МВД России «Тындинский»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  <w:p w:rsidR="008E1749" w:rsidRPr="00075231" w:rsidRDefault="008E1749" w:rsidP="00583C4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075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рганы и учреждения системы профилактики безнадзорности и правонарушений несовершеннолетних </w:t>
            </w:r>
          </w:p>
        </w:tc>
      </w:tr>
      <w:tr w:rsidR="008E1749" w:rsidRPr="00075231" w:rsidTr="00CF5D3F">
        <w:tc>
          <w:tcPr>
            <w:tcW w:w="565" w:type="dxa"/>
          </w:tcPr>
          <w:p w:rsidR="008E1749" w:rsidRPr="00075231" w:rsidRDefault="008E1749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49" w:type="dxa"/>
            <w:gridSpan w:val="2"/>
          </w:tcPr>
          <w:p w:rsidR="008E1749" w:rsidRPr="00075231" w:rsidRDefault="008E1749" w:rsidP="005D30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Проведение акции «Вода - безопасная территория»</w:t>
            </w:r>
          </w:p>
        </w:tc>
        <w:tc>
          <w:tcPr>
            <w:tcW w:w="2553" w:type="dxa"/>
          </w:tcPr>
          <w:p w:rsidR="008E1749" w:rsidRPr="00075231" w:rsidRDefault="008E1749" w:rsidP="00C116C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4383" w:type="dxa"/>
          </w:tcPr>
          <w:p w:rsidR="008E1749" w:rsidRPr="00075231" w:rsidRDefault="008E1749" w:rsidP="00583C4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ГУ МЧС России по Амурской области</w:t>
            </w:r>
          </w:p>
        </w:tc>
      </w:tr>
      <w:tr w:rsidR="008E1749" w:rsidRPr="00075231" w:rsidTr="00CF5D3F">
        <w:tc>
          <w:tcPr>
            <w:tcW w:w="565" w:type="dxa"/>
          </w:tcPr>
          <w:p w:rsidR="008E1749" w:rsidRPr="00075231" w:rsidRDefault="008E1749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49" w:type="dxa"/>
            <w:gridSpan w:val="2"/>
          </w:tcPr>
          <w:p w:rsidR="008E1749" w:rsidRPr="00075231" w:rsidRDefault="008E1749" w:rsidP="00CF5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Организация и проведение целевой профилактической операции «Каникулы»</w:t>
            </w:r>
          </w:p>
        </w:tc>
        <w:tc>
          <w:tcPr>
            <w:tcW w:w="2553" w:type="dxa"/>
          </w:tcPr>
          <w:p w:rsidR="008E1749" w:rsidRPr="00075231" w:rsidRDefault="008E1749" w:rsidP="00C116C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4383" w:type="dxa"/>
          </w:tcPr>
          <w:p w:rsidR="008E1749" w:rsidRDefault="008E1749" w:rsidP="00CF5D3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Управление образования Администрации города  Тынды</w:t>
            </w:r>
          </w:p>
          <w:p w:rsidR="008E1749" w:rsidRPr="00075231" w:rsidRDefault="008E1749" w:rsidP="00CF5D3F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color w:val="000000"/>
                <w:sz w:val="26"/>
                <w:szCs w:val="26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  <w:tr w:rsidR="008E1749" w:rsidRPr="00075231" w:rsidTr="00CF5D3F">
        <w:tc>
          <w:tcPr>
            <w:tcW w:w="565" w:type="dxa"/>
          </w:tcPr>
          <w:p w:rsidR="008E1749" w:rsidRPr="00075231" w:rsidRDefault="008E1749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49" w:type="dxa"/>
            <w:gridSpan w:val="2"/>
          </w:tcPr>
          <w:p w:rsidR="008E1749" w:rsidRPr="00075231" w:rsidRDefault="008E1749" w:rsidP="00CF5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Организация и проведение целевой профилактической операции «Всеобуч»</w:t>
            </w:r>
          </w:p>
        </w:tc>
        <w:tc>
          <w:tcPr>
            <w:tcW w:w="2553" w:type="dxa"/>
          </w:tcPr>
          <w:p w:rsidR="008E1749" w:rsidRPr="00075231" w:rsidRDefault="008E1749" w:rsidP="00C116C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4383" w:type="dxa"/>
          </w:tcPr>
          <w:p w:rsidR="008E1749" w:rsidRPr="00075231" w:rsidRDefault="008E1749" w:rsidP="00FA5C92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Органы и учреждения системы профилактики безнадзорности и правонарушений несовершеннолетних, </w:t>
            </w:r>
            <w:r w:rsidRPr="00075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образования Администрации г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орода</w:t>
            </w:r>
            <w:r w:rsidRPr="00075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75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Тынды</w:t>
            </w:r>
          </w:p>
        </w:tc>
      </w:tr>
      <w:tr w:rsidR="008E1749" w:rsidRPr="00075231" w:rsidTr="00CF5D3F">
        <w:trPr>
          <w:trHeight w:val="1181"/>
        </w:trPr>
        <w:tc>
          <w:tcPr>
            <w:tcW w:w="565" w:type="dxa"/>
          </w:tcPr>
          <w:p w:rsidR="008E1749" w:rsidRPr="00075231" w:rsidRDefault="008E1749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49" w:type="dxa"/>
            <w:gridSpan w:val="2"/>
          </w:tcPr>
          <w:p w:rsidR="008E1749" w:rsidRPr="00075231" w:rsidRDefault="008E1749" w:rsidP="00CF5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Организация и проведение целевой профилактической операции «Здоровье»</w:t>
            </w:r>
          </w:p>
        </w:tc>
        <w:tc>
          <w:tcPr>
            <w:tcW w:w="2553" w:type="dxa"/>
          </w:tcPr>
          <w:p w:rsidR="008E1749" w:rsidRPr="00075231" w:rsidRDefault="008E1749" w:rsidP="00C116C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4383" w:type="dxa"/>
          </w:tcPr>
          <w:p w:rsidR="008E1749" w:rsidRPr="00075231" w:rsidRDefault="008E1749" w:rsidP="005F5DB3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ГАУЗ АО «Тындинская больница»</w:t>
            </w:r>
            <w:proofErr w:type="gramStart"/>
            <w:r w:rsidRPr="000752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proofErr w:type="gramEnd"/>
            <w:r w:rsidRPr="00075231">
              <w:rPr>
                <w:rFonts w:ascii="Times New Roman" w:hAnsi="Times New Roman"/>
                <w:color w:val="000000"/>
                <w:sz w:val="26"/>
                <w:szCs w:val="26"/>
              </w:rPr>
              <w:t>Органы и учреждения системы профилактики безнадзорности и правонарушений несовершеннолетних,</w:t>
            </w:r>
            <w:r w:rsidRPr="0007523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E1749" w:rsidRPr="00075231" w:rsidTr="00CF5D3F">
        <w:trPr>
          <w:trHeight w:val="1181"/>
        </w:trPr>
        <w:tc>
          <w:tcPr>
            <w:tcW w:w="565" w:type="dxa"/>
          </w:tcPr>
          <w:p w:rsidR="008E1749" w:rsidRPr="00075231" w:rsidRDefault="008E1749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49" w:type="dxa"/>
            <w:gridSpan w:val="2"/>
          </w:tcPr>
          <w:p w:rsidR="008E1749" w:rsidRPr="00075231" w:rsidRDefault="008E1749" w:rsidP="00CF5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Организация и проведение целевой профилактической акции «Нет-насилию»</w:t>
            </w:r>
          </w:p>
        </w:tc>
        <w:tc>
          <w:tcPr>
            <w:tcW w:w="2553" w:type="dxa"/>
          </w:tcPr>
          <w:p w:rsidR="008E1749" w:rsidRPr="00075231" w:rsidRDefault="008E1749" w:rsidP="00C116C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4383" w:type="dxa"/>
          </w:tcPr>
          <w:p w:rsidR="008E1749" w:rsidRDefault="008E1749" w:rsidP="00EF35D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color w:val="000000"/>
                <w:sz w:val="26"/>
                <w:szCs w:val="26"/>
              </w:rPr>
              <w:t>МО МВД России «Тындинский»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  <w:p w:rsidR="008E1749" w:rsidRPr="00075231" w:rsidRDefault="008E1749" w:rsidP="00EF35D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075231">
              <w:rPr>
                <w:rFonts w:ascii="Times New Roman" w:hAnsi="Times New Roman"/>
                <w:color w:val="000000"/>
                <w:sz w:val="26"/>
                <w:szCs w:val="26"/>
              </w:rPr>
              <w:t>рганы и учреждения системы профилактики безнадзорности и правонарушений несовершеннолетних</w:t>
            </w:r>
          </w:p>
        </w:tc>
      </w:tr>
      <w:tr w:rsidR="008E1749" w:rsidRPr="00075231" w:rsidTr="00CF5D3F">
        <w:tc>
          <w:tcPr>
            <w:tcW w:w="565" w:type="dxa"/>
          </w:tcPr>
          <w:p w:rsidR="008E1749" w:rsidRPr="00075231" w:rsidRDefault="008E1749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49" w:type="dxa"/>
            <w:gridSpan w:val="2"/>
          </w:tcPr>
          <w:p w:rsidR="008E1749" w:rsidRPr="00075231" w:rsidRDefault="008E1749" w:rsidP="00CF5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Всероссийского дня  правовой помощи детям </w:t>
            </w:r>
          </w:p>
        </w:tc>
        <w:tc>
          <w:tcPr>
            <w:tcW w:w="2553" w:type="dxa"/>
          </w:tcPr>
          <w:p w:rsidR="008E1749" w:rsidRPr="00075231" w:rsidRDefault="008E1749" w:rsidP="00C116CC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20.11.202</w:t>
            </w:r>
            <w:r>
              <w:rPr>
                <w:rFonts w:ascii="Times New Roman" w:hAnsi="Times New Roman"/>
                <w:sz w:val="26"/>
                <w:szCs w:val="26"/>
              </w:rPr>
              <w:t>1года</w:t>
            </w:r>
          </w:p>
        </w:tc>
        <w:tc>
          <w:tcPr>
            <w:tcW w:w="4383" w:type="dxa"/>
          </w:tcPr>
          <w:p w:rsidR="008E1749" w:rsidRPr="00075231" w:rsidRDefault="008E1749" w:rsidP="00CF5D3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color w:val="000000"/>
                <w:sz w:val="26"/>
                <w:szCs w:val="26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  <w:tr w:rsidR="008E1749" w:rsidRPr="00075231" w:rsidTr="00CF5D3F">
        <w:tc>
          <w:tcPr>
            <w:tcW w:w="14850" w:type="dxa"/>
            <w:gridSpan w:val="5"/>
          </w:tcPr>
          <w:p w:rsidR="008E1749" w:rsidRPr="00075231" w:rsidRDefault="008E1749" w:rsidP="0020259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5231">
              <w:rPr>
                <w:rFonts w:ascii="Times New Roman" w:hAnsi="Times New Roman"/>
                <w:b/>
                <w:sz w:val="26"/>
                <w:szCs w:val="26"/>
              </w:rPr>
              <w:t xml:space="preserve"> Контрольно-аналитическая работа</w:t>
            </w:r>
          </w:p>
        </w:tc>
      </w:tr>
      <w:tr w:rsidR="008E1749" w:rsidRPr="00075231" w:rsidTr="00CF5D3F">
        <w:tc>
          <w:tcPr>
            <w:tcW w:w="565" w:type="dxa"/>
          </w:tcPr>
          <w:p w:rsidR="008E1749" w:rsidRPr="00075231" w:rsidRDefault="008E1749" w:rsidP="00CF5D3F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349" w:type="dxa"/>
            <w:gridSpan w:val="2"/>
          </w:tcPr>
          <w:p w:rsidR="008E1749" w:rsidRPr="00075231" w:rsidRDefault="008E1749" w:rsidP="00CF5D3F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Организация контроля за реализацией мероприятий:</w:t>
            </w:r>
          </w:p>
          <w:p w:rsidR="008E1749" w:rsidRPr="00B31851" w:rsidRDefault="008E1749" w:rsidP="00B31851">
            <w:pPr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B31851">
              <w:rPr>
                <w:rFonts w:ascii="Times New Roman" w:hAnsi="Times New Roman"/>
                <w:sz w:val="26"/>
                <w:szCs w:val="26"/>
              </w:rPr>
              <w:t>Комплексного плана по профилактике  безнадзорности и правонарушений несовершеннолетних, защите их прав и законных интересов на территории Амурской области на 202</w:t>
            </w:r>
            <w:r w:rsidR="0018150E">
              <w:rPr>
                <w:rFonts w:ascii="Times New Roman" w:hAnsi="Times New Roman"/>
                <w:sz w:val="26"/>
                <w:szCs w:val="26"/>
              </w:rPr>
              <w:t>0</w:t>
            </w:r>
            <w:r w:rsidRPr="00B31851">
              <w:rPr>
                <w:rFonts w:ascii="Times New Roman" w:hAnsi="Times New Roman"/>
                <w:sz w:val="26"/>
                <w:szCs w:val="26"/>
              </w:rPr>
              <w:t>-202</w:t>
            </w:r>
            <w:r w:rsidR="0018150E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E1749" w:rsidRPr="00905EAB" w:rsidRDefault="008E1749" w:rsidP="00905EAB">
            <w:pPr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8E1749" w:rsidRPr="00075231" w:rsidRDefault="008E1749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4383" w:type="dxa"/>
          </w:tcPr>
          <w:p w:rsidR="008E1749" w:rsidRPr="00075231" w:rsidRDefault="008E1749" w:rsidP="00CF5D3F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color w:val="000000"/>
                <w:sz w:val="26"/>
                <w:szCs w:val="26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  <w:tr w:rsidR="008E1749" w:rsidRPr="00075231" w:rsidTr="00CF5D3F">
        <w:tc>
          <w:tcPr>
            <w:tcW w:w="565" w:type="dxa"/>
          </w:tcPr>
          <w:p w:rsidR="008E1749" w:rsidRPr="00075231" w:rsidRDefault="008E1749" w:rsidP="00CF5D3F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349" w:type="dxa"/>
            <w:gridSpan w:val="2"/>
          </w:tcPr>
          <w:p w:rsidR="008E1749" w:rsidRPr="00075231" w:rsidRDefault="008E1749" w:rsidP="00CF5D3F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Организация контроля за исполнением решений комиссии по делам несовершеннолетних и защите их прав  при Администрации города Тынды</w:t>
            </w:r>
          </w:p>
        </w:tc>
        <w:tc>
          <w:tcPr>
            <w:tcW w:w="2553" w:type="dxa"/>
          </w:tcPr>
          <w:p w:rsidR="008E1749" w:rsidRPr="00075231" w:rsidRDefault="008E1749" w:rsidP="00CF5D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4383" w:type="dxa"/>
          </w:tcPr>
          <w:p w:rsidR="008E1749" w:rsidRPr="00075231" w:rsidRDefault="008E1749" w:rsidP="00CF5D3F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комиссия по делам несовершеннолетних  и  защите  их  прав при Администрации города Тынды</w:t>
            </w:r>
          </w:p>
        </w:tc>
      </w:tr>
      <w:tr w:rsidR="00DA573F" w:rsidRPr="00075231" w:rsidTr="00CF5D3F">
        <w:tc>
          <w:tcPr>
            <w:tcW w:w="565" w:type="dxa"/>
          </w:tcPr>
          <w:p w:rsidR="00DA573F" w:rsidRPr="00075231" w:rsidRDefault="00DA573F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49" w:type="dxa"/>
            <w:gridSpan w:val="2"/>
          </w:tcPr>
          <w:p w:rsidR="00DA573F" w:rsidRPr="00075231" w:rsidRDefault="00DA573F" w:rsidP="007804ED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 xml:space="preserve">Размещение на официальном сайте Администрации города Тынды информации о деятельности комиссии по делам несовершеннолетних и защите их прав при Администрации города Тынды по вопросам профилактики безнадзорности, </w:t>
            </w:r>
            <w:r w:rsidRPr="00075231">
              <w:rPr>
                <w:rFonts w:ascii="Times New Roman" w:hAnsi="Times New Roman"/>
                <w:sz w:val="26"/>
                <w:szCs w:val="26"/>
              </w:rPr>
              <w:lastRenderedPageBreak/>
              <w:t>правонарушений несовершеннолетних и защите их прав</w:t>
            </w:r>
          </w:p>
        </w:tc>
        <w:tc>
          <w:tcPr>
            <w:tcW w:w="2553" w:type="dxa"/>
          </w:tcPr>
          <w:p w:rsidR="00DA573F" w:rsidRPr="00075231" w:rsidRDefault="00DA573F" w:rsidP="007804E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</w:t>
            </w:r>
            <w:r w:rsidRPr="00075231">
              <w:rPr>
                <w:rFonts w:ascii="Times New Roman" w:hAnsi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4383" w:type="dxa"/>
          </w:tcPr>
          <w:p w:rsidR="00DA573F" w:rsidRPr="00075231" w:rsidRDefault="00DA573F" w:rsidP="007804ED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комиссия по делам несовершеннолетних  и  защите  их  прав при Администрации города Тынды</w:t>
            </w:r>
          </w:p>
        </w:tc>
      </w:tr>
      <w:tr w:rsidR="00B31851" w:rsidRPr="00075231" w:rsidTr="00CF5D3F">
        <w:tc>
          <w:tcPr>
            <w:tcW w:w="565" w:type="dxa"/>
          </w:tcPr>
          <w:p w:rsidR="00B31851" w:rsidRPr="00075231" w:rsidRDefault="00B31851" w:rsidP="00CF5D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49" w:type="dxa"/>
            <w:gridSpan w:val="2"/>
          </w:tcPr>
          <w:p w:rsidR="00B31851" w:rsidRPr="00075231" w:rsidRDefault="00B31851" w:rsidP="007804ED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sz w:val="26"/>
                <w:szCs w:val="26"/>
              </w:rPr>
              <w:t>Выпуск и распространение  буклетов по вопросам защиты законных прав и интересов несовершеннолетних, профилактики детского и семейного неблагополучия</w:t>
            </w:r>
          </w:p>
        </w:tc>
        <w:tc>
          <w:tcPr>
            <w:tcW w:w="2553" w:type="dxa"/>
          </w:tcPr>
          <w:p w:rsidR="00B31851" w:rsidRPr="00075231" w:rsidRDefault="00B31851" w:rsidP="007804ED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075231">
              <w:rPr>
                <w:rFonts w:ascii="Times New Roman" w:hAnsi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4383" w:type="dxa"/>
          </w:tcPr>
          <w:p w:rsidR="00B31851" w:rsidRPr="00075231" w:rsidRDefault="00B31851" w:rsidP="007804ED">
            <w:pPr>
              <w:rPr>
                <w:rFonts w:ascii="Times New Roman" w:hAnsi="Times New Roman"/>
                <w:sz w:val="26"/>
                <w:szCs w:val="26"/>
              </w:rPr>
            </w:pPr>
            <w:r w:rsidRPr="00075231">
              <w:rPr>
                <w:rFonts w:ascii="Times New Roman" w:hAnsi="Times New Roman"/>
                <w:color w:val="000000"/>
                <w:sz w:val="26"/>
                <w:szCs w:val="26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</w:tbl>
    <w:p w:rsidR="00737426" w:rsidRDefault="00737426">
      <w:pPr>
        <w:rPr>
          <w:rFonts w:ascii="Times New Roman" w:hAnsi="Times New Roman"/>
          <w:sz w:val="26"/>
          <w:szCs w:val="26"/>
        </w:rPr>
      </w:pPr>
    </w:p>
    <w:p w:rsidR="009769DC" w:rsidRPr="008358F3" w:rsidRDefault="009769DC" w:rsidP="008358F3">
      <w:pPr>
        <w:jc w:val="center"/>
        <w:rPr>
          <w:rFonts w:ascii="Times New Roman" w:hAnsi="Times New Roman"/>
          <w:b/>
          <w:sz w:val="28"/>
          <w:szCs w:val="28"/>
        </w:rPr>
      </w:pPr>
      <w:r w:rsidRPr="008358F3">
        <w:rPr>
          <w:rFonts w:ascii="Times New Roman" w:hAnsi="Times New Roman"/>
          <w:b/>
          <w:sz w:val="28"/>
          <w:szCs w:val="28"/>
        </w:rPr>
        <w:t>Отчет о деятельности комиссии по делам несовершеннолетних и защи</w:t>
      </w:r>
      <w:r w:rsidR="00A870DD" w:rsidRPr="008358F3">
        <w:rPr>
          <w:rFonts w:ascii="Times New Roman" w:hAnsi="Times New Roman"/>
          <w:b/>
          <w:sz w:val="28"/>
          <w:szCs w:val="28"/>
        </w:rPr>
        <w:t>т</w:t>
      </w:r>
      <w:r w:rsidRPr="008358F3">
        <w:rPr>
          <w:rFonts w:ascii="Times New Roman" w:hAnsi="Times New Roman"/>
          <w:b/>
          <w:sz w:val="28"/>
          <w:szCs w:val="28"/>
        </w:rPr>
        <w:t xml:space="preserve">е их прав при </w:t>
      </w:r>
      <w:r w:rsidR="00A870DD" w:rsidRPr="008358F3">
        <w:rPr>
          <w:rFonts w:ascii="Times New Roman" w:hAnsi="Times New Roman"/>
          <w:b/>
          <w:sz w:val="28"/>
          <w:szCs w:val="28"/>
        </w:rPr>
        <w:t xml:space="preserve">Администрации города </w:t>
      </w:r>
      <w:r w:rsidR="008358F3" w:rsidRPr="008358F3">
        <w:rPr>
          <w:rFonts w:ascii="Times New Roman" w:hAnsi="Times New Roman"/>
          <w:b/>
          <w:sz w:val="28"/>
          <w:szCs w:val="28"/>
        </w:rPr>
        <w:t xml:space="preserve"> за 2020год</w:t>
      </w:r>
    </w:p>
    <w:p w:rsidR="008358F3" w:rsidRDefault="008358F3" w:rsidP="008358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58F3" w:rsidRPr="008358F3" w:rsidRDefault="008358F3" w:rsidP="008358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>Основной функцией  комиссии является осуществление мер по координации деятельности органов и учреждений системы профилактики безнадзорности и правонарушений несовершеннолетних.</w:t>
      </w:r>
    </w:p>
    <w:p w:rsidR="008358F3" w:rsidRPr="008358F3" w:rsidRDefault="008358F3" w:rsidP="0083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58F3">
        <w:rPr>
          <w:rFonts w:ascii="Times New Roman" w:hAnsi="Times New Roman"/>
          <w:sz w:val="24"/>
          <w:szCs w:val="24"/>
        </w:rPr>
        <w:t>Координационная деятельность комиссии реализуется  в соответствии с Конституцией РФ, Конвенцией о правах ребенка, Федеральным Законом от 24.06.1999г. №120-ФЗ «Об основах системы профилактики безнадзорности и правонарушений несовершеннолетних», Примерным Положением о комиссиях по делам несовершеннолетних и защите их прав от 06.11.2013г. № 995, Законом Амурской области от 14 декабря 2005 года №103-ОЗ «О комиссиях по делам несовершеннолетних и защите их прав</w:t>
      </w:r>
      <w:proofErr w:type="gramEnd"/>
      <w:r w:rsidRPr="008358F3">
        <w:rPr>
          <w:rFonts w:ascii="Times New Roman" w:hAnsi="Times New Roman"/>
          <w:sz w:val="24"/>
          <w:szCs w:val="24"/>
        </w:rPr>
        <w:t xml:space="preserve">» и иными нормативными правовыми актами области. </w:t>
      </w:r>
    </w:p>
    <w:p w:rsidR="008358F3" w:rsidRPr="008358F3" w:rsidRDefault="008358F3" w:rsidP="00835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8358F3">
        <w:rPr>
          <w:rFonts w:ascii="Times New Roman" w:hAnsi="Times New Roman"/>
          <w:sz w:val="24"/>
          <w:szCs w:val="24"/>
        </w:rPr>
        <w:t>Деятельность по профилактике безнадзорности и правонарушений несовершеннолетних осуществлялась в рамках реализации  Комплексного  плана мероприятий  по профилактике безнадзорности и правонарушений несовершеннолетних, защите их законных интересов на территории города Тынды Амурской области на 2020-2021гг., утверждённого постановлением КДН и ЗП при   Администрации  города Тынды  от 30.01.2020</w:t>
      </w:r>
      <w:r w:rsidR="00603B17">
        <w:rPr>
          <w:rFonts w:ascii="Times New Roman" w:hAnsi="Times New Roman"/>
          <w:sz w:val="24"/>
          <w:szCs w:val="24"/>
        </w:rPr>
        <w:t xml:space="preserve"> </w:t>
      </w:r>
      <w:r w:rsidRPr="008358F3">
        <w:rPr>
          <w:rFonts w:ascii="Times New Roman" w:hAnsi="Times New Roman"/>
          <w:sz w:val="24"/>
          <w:szCs w:val="24"/>
        </w:rPr>
        <w:t>года, Комплексным планом мероприятий по снижению смертности от внешних причин в Амурской области на 2019-2020 годы, утверждённым</w:t>
      </w:r>
      <w:proofErr w:type="gramEnd"/>
      <w:r w:rsidRPr="008358F3">
        <w:rPr>
          <w:rFonts w:ascii="Times New Roman" w:hAnsi="Times New Roman"/>
          <w:sz w:val="24"/>
          <w:szCs w:val="24"/>
        </w:rPr>
        <w:t xml:space="preserve"> КДН и ЗП при Правительстве Амурской области от 10.04.2019 года.</w:t>
      </w:r>
    </w:p>
    <w:p w:rsidR="008358F3" w:rsidRPr="008358F3" w:rsidRDefault="008358F3" w:rsidP="00835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>В целях комплексного решения проблем безнадзорности, преступлений и правонарушений несовершеннолетних в 2020 году на территории города проведены  целевые профилактические операции «</w:t>
      </w:r>
      <w:proofErr w:type="spellStart"/>
      <w:r w:rsidRPr="008358F3">
        <w:rPr>
          <w:rFonts w:ascii="Times New Roman" w:hAnsi="Times New Roman"/>
          <w:sz w:val="24"/>
          <w:szCs w:val="24"/>
        </w:rPr>
        <w:t>Условник</w:t>
      </w:r>
      <w:proofErr w:type="spellEnd"/>
      <w:r w:rsidRPr="008358F3">
        <w:rPr>
          <w:rFonts w:ascii="Times New Roman" w:hAnsi="Times New Roman"/>
          <w:sz w:val="24"/>
          <w:szCs w:val="24"/>
        </w:rPr>
        <w:t xml:space="preserve">», «Семья», «Твой выбор», «Каникулы», «Всеобуч», «Здоровье», «Нет насилию».  </w:t>
      </w:r>
    </w:p>
    <w:p w:rsidR="008358F3" w:rsidRPr="008358F3" w:rsidRDefault="008358F3" w:rsidP="00835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358F3">
        <w:rPr>
          <w:rFonts w:ascii="Times New Roman" w:hAnsi="Times New Roman"/>
          <w:sz w:val="24"/>
          <w:szCs w:val="24"/>
        </w:rPr>
        <w:t xml:space="preserve">Комиссия </w:t>
      </w:r>
      <w:r w:rsidRPr="008358F3">
        <w:rPr>
          <w:rFonts w:ascii="Times New Roman" w:hAnsi="Times New Roman"/>
          <w:sz w:val="24"/>
          <w:szCs w:val="24"/>
        </w:rPr>
        <w:tab/>
        <w:t xml:space="preserve">  координировала </w:t>
      </w:r>
      <w:r w:rsidRPr="008358F3">
        <w:rPr>
          <w:rFonts w:ascii="Times New Roman" w:hAnsi="Times New Roman"/>
          <w:color w:val="000000"/>
          <w:sz w:val="24"/>
          <w:szCs w:val="24"/>
        </w:rPr>
        <w:t>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- опасном положении, по предупреждению случаев насилия и всех форм посягательств на жизнь, здоровье и половую неприкосновенность несовершеннолетних</w:t>
      </w:r>
      <w:r w:rsidRPr="008358F3">
        <w:rPr>
          <w:rFonts w:ascii="Times New Roman" w:hAnsi="Times New Roman"/>
          <w:color w:val="FF0000"/>
          <w:sz w:val="24"/>
          <w:szCs w:val="24"/>
        </w:rPr>
        <w:t xml:space="preserve">.  </w:t>
      </w:r>
      <w:r w:rsidRPr="008358F3">
        <w:rPr>
          <w:rFonts w:ascii="Times New Roman" w:hAnsi="Times New Roman"/>
          <w:color w:val="000000"/>
          <w:sz w:val="24"/>
          <w:szCs w:val="24"/>
        </w:rPr>
        <w:t>Также, со</w:t>
      </w:r>
      <w:r w:rsidRPr="008358F3">
        <w:rPr>
          <w:rFonts w:ascii="Times New Roman" w:hAnsi="Times New Roman"/>
          <w:sz w:val="24"/>
          <w:szCs w:val="24"/>
        </w:rPr>
        <w:t xml:space="preserve">вместно с  органами и учреждениями системы профилактики осуществляла сопровождение семей, состоящих в единой региональной базе данных АИС «Семья и дети» в соответствии постановлением Правительства области от 24.01.2013 №20 « Об </w:t>
      </w:r>
      <w:r w:rsidRPr="008358F3">
        <w:rPr>
          <w:rFonts w:ascii="Times New Roman" w:hAnsi="Times New Roman"/>
          <w:sz w:val="24"/>
          <w:szCs w:val="24"/>
        </w:rPr>
        <w:lastRenderedPageBreak/>
        <w:t>утверждении Порядка межведомственного взаимодействия по выявлению и предотвращению семейного неблагополучия,  социального сиротства, защите прав и законных интересов детей».</w:t>
      </w:r>
    </w:p>
    <w:p w:rsidR="008358F3" w:rsidRPr="008358F3" w:rsidRDefault="008358F3" w:rsidP="00835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 xml:space="preserve"> На учете на начало 2020 года состояло 52 семьи (114детей).   Из них семей «группы риска»- 6 семей (17 детей), находящихся в трудной жизненной ситуации - 46 семей (97детей) По итогам межведомственного консилиума специалистов от 21.12.2020г. на  профилактическом учете состоит 48 семей (84реб.), семей «группы риска»- 11семей (19детей), находящихся в трудной жизненной ситуации - 37 семей (65детей)</w:t>
      </w:r>
    </w:p>
    <w:p w:rsidR="008358F3" w:rsidRPr="008358F3" w:rsidRDefault="008358F3" w:rsidP="008358F3">
      <w:pPr>
        <w:pStyle w:val="Default"/>
        <w:jc w:val="both"/>
        <w:rPr>
          <w:color w:val="auto"/>
        </w:rPr>
      </w:pPr>
      <w:r w:rsidRPr="008358F3">
        <w:rPr>
          <w:color w:val="auto"/>
        </w:rPr>
        <w:t xml:space="preserve">  </w:t>
      </w:r>
      <w:r w:rsidRPr="008358F3">
        <w:rPr>
          <w:color w:val="auto"/>
        </w:rPr>
        <w:tab/>
        <w:t xml:space="preserve">Снято  с учета по различным причинам 28 (АППГ31) семей, в них 61ребёнок.  </w:t>
      </w:r>
      <w:r w:rsidRPr="008358F3">
        <w:rPr>
          <w:color w:val="auto"/>
        </w:rPr>
        <w:tab/>
        <w:t xml:space="preserve">Поставлено на учет 24 (АППГ 32) семьи, в них 40 детей. Вопросы лишения </w:t>
      </w:r>
      <w:proofErr w:type="gramStart"/>
      <w:r w:rsidRPr="008358F3">
        <w:rPr>
          <w:color w:val="auto"/>
        </w:rPr>
        <w:t>родительских</w:t>
      </w:r>
      <w:proofErr w:type="gramEnd"/>
      <w:r w:rsidRPr="008358F3">
        <w:rPr>
          <w:color w:val="auto"/>
        </w:rPr>
        <w:t xml:space="preserve"> прав находятся на контроле комиссии. </w:t>
      </w:r>
    </w:p>
    <w:p w:rsidR="008358F3" w:rsidRPr="008358F3" w:rsidRDefault="008358F3" w:rsidP="00835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 xml:space="preserve"> Осуществлялись мероприятия по выявлению и устранению причин и условий, способствующих безнадзорности и правонарушениям  несовершеннолетних, обеспечению защиты прав и законных интересов несовершеннолетних. Проведен 91</w:t>
      </w:r>
      <w:r w:rsidRPr="008358F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358F3">
        <w:rPr>
          <w:rFonts w:ascii="Times New Roman" w:hAnsi="Times New Roman"/>
          <w:sz w:val="24"/>
          <w:szCs w:val="24"/>
        </w:rPr>
        <w:t xml:space="preserve">межведомственный рейд. </w:t>
      </w:r>
    </w:p>
    <w:p w:rsidR="008358F3" w:rsidRPr="008358F3" w:rsidRDefault="008358F3" w:rsidP="00835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58F3">
        <w:rPr>
          <w:rFonts w:ascii="Times New Roman" w:hAnsi="Times New Roman"/>
          <w:sz w:val="24"/>
          <w:szCs w:val="24"/>
        </w:rPr>
        <w:t>Проведен 91 межведомственный  рейд  по неблагополучным семьям, по  местам концентрации  молодёжи на торговых объектах</w:t>
      </w:r>
      <w:r w:rsidRPr="008358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58F3">
        <w:rPr>
          <w:rFonts w:ascii="Times New Roman" w:hAnsi="Times New Roman"/>
          <w:bCs/>
          <w:sz w:val="24"/>
          <w:szCs w:val="24"/>
        </w:rPr>
        <w:t xml:space="preserve">с целью проверки </w:t>
      </w:r>
      <w:r w:rsidRPr="008358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58F3">
        <w:rPr>
          <w:rFonts w:ascii="Times New Roman" w:hAnsi="Times New Roman"/>
          <w:bCs/>
          <w:sz w:val="24"/>
          <w:szCs w:val="24"/>
        </w:rPr>
        <w:t>исполнения ФЗ  от 15.10.2013 №274-ФЗ «О внесении изменений в Кодекс об административных правонарушениях  и  Федеральный  закон « О рекламе», Федерального закона « Об охране  здоровья  граждан от воздействия окружающего табачного дыма и последствий потребления табака» и ФЗ  от 22.11.1995 171-ФЗ « О государственном регулировании производства и</w:t>
      </w:r>
      <w:proofErr w:type="gramEnd"/>
      <w:r w:rsidRPr="008358F3">
        <w:rPr>
          <w:rFonts w:ascii="Times New Roman" w:hAnsi="Times New Roman"/>
          <w:bCs/>
          <w:sz w:val="24"/>
          <w:szCs w:val="24"/>
        </w:rPr>
        <w:t xml:space="preserve"> оборота этилового спирта, алкогольной  и спиртосодержащей продукции  и об ограничении потребления (распития) алкогольной продукции». </w:t>
      </w:r>
      <w:r w:rsidRPr="008358F3">
        <w:rPr>
          <w:rFonts w:ascii="Times New Roman" w:hAnsi="Times New Roman"/>
          <w:sz w:val="24"/>
          <w:szCs w:val="24"/>
        </w:rPr>
        <w:t>В результате указанных рейдов, установлено 4 факта реализации алкогольной продукции несовершеннолетним,  работники торговли привлечены к административной ответственности по ч.2.1 ст.14.16 КоАП РФ. 4  материала рассмотрены в Тындинском суде – назначены административные штрафы в размере 30 000 рублей.</w:t>
      </w:r>
    </w:p>
    <w:p w:rsidR="008358F3" w:rsidRPr="008358F3" w:rsidRDefault="008358F3" w:rsidP="00835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58F3">
        <w:rPr>
          <w:rFonts w:ascii="Times New Roman" w:hAnsi="Times New Roman"/>
          <w:sz w:val="24"/>
          <w:szCs w:val="24"/>
        </w:rPr>
        <w:t>Выявлено  24 (АППГ60) безнадзорных несовершеннолетних, из них: 4(АППГ  22чел.) помещались в ДСО ГАУЗ АО «Тындинская больница»,   2(АППГ 12детей)  определены в  ГБУ АО «Тындинский социально-реабилитационный центр для несовершеннолетних» в связи с отсутствием условий проживания в семье.</w:t>
      </w:r>
      <w:proofErr w:type="gramEnd"/>
      <w:r w:rsidRPr="008358F3">
        <w:rPr>
          <w:rFonts w:ascii="Times New Roman" w:hAnsi="Times New Roman"/>
          <w:sz w:val="24"/>
          <w:szCs w:val="24"/>
        </w:rPr>
        <w:t xml:space="preserve"> С  родителями, чьи дети находятся в ГБУ АО «Тындинский социально - реабилитационный центр для несовершеннолетних»  проводится целенаправленная работа по их социализации,  созданию условий для проживания детей в семье.  В настоящее время в центре  находится 7  детей (АППГ 14 детей) из 7 семей (АППГ 8 семей).</w:t>
      </w:r>
    </w:p>
    <w:p w:rsidR="008358F3" w:rsidRPr="008358F3" w:rsidRDefault="008358F3" w:rsidP="00835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 xml:space="preserve"> Ежеквартально проводилась сверка сведений о состоящих на профилактическом учете несовершеннолетних и родителях с врачом-наркологом,  с  ОПДН МО МВД РФ «Тындинский»,  запрашивались сведения Управления образования Администрации города Тынды об учащихся,  уклоняющихся от учебы, систематически пропускающих занятия,  в ГКУ  АО ЦЗН города Тынды направлялись сведения о несовершеннолетних, нуждающихся в приоритетном трудоустройстве.</w:t>
      </w:r>
    </w:p>
    <w:p w:rsidR="008358F3" w:rsidRPr="008358F3" w:rsidRDefault="008358F3" w:rsidP="00835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>Оказывалась консультативная помощь, обеспечивалось  оказание помощи в трудовом и бытовом устройстве несовершеннолетнего, вернувшегося из специального учебно-воспитательного учреждения закрытого типа, а также состоящих на учете в уголовно-исполнительной инспекции (2),  оказывалось содействие в определении форм устройства других несовершеннолетних, нуждающихся в помощи государства (2). Велся мониторинг нарушаемых прав и законных интересов несовершеннолетних.</w:t>
      </w:r>
    </w:p>
    <w:p w:rsidR="008358F3" w:rsidRPr="008358F3" w:rsidRDefault="008358F3" w:rsidP="008358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 xml:space="preserve">В комиссию поступило  93 (АППГ98) обращения  гражданина  города.  В решении  их проблем: по оформлению документов, удостоверяющих личность, по оказанию материальной, юридической помощи, разрешение  внутрисемейных конфликтов, трудоустройства, </w:t>
      </w:r>
      <w:r w:rsidRPr="008358F3">
        <w:rPr>
          <w:rFonts w:ascii="Times New Roman" w:hAnsi="Times New Roman"/>
          <w:sz w:val="24"/>
          <w:szCs w:val="24"/>
        </w:rPr>
        <w:lastRenderedPageBreak/>
        <w:t>организации досуга, изменение формы  обучения, выявление и устройство  безнадзорных  несовершеннолетних, других проблем были задействованы все органы и учреждения системы профилактики. Организовано  проведение   Всероссийского дня правовой помощи детям.</w:t>
      </w:r>
    </w:p>
    <w:p w:rsidR="008358F3" w:rsidRPr="008358F3" w:rsidRDefault="008358F3" w:rsidP="00835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 xml:space="preserve">  </w:t>
      </w:r>
      <w:r w:rsidR="00603B17">
        <w:rPr>
          <w:rFonts w:ascii="Times New Roman" w:hAnsi="Times New Roman"/>
          <w:sz w:val="24"/>
          <w:szCs w:val="24"/>
        </w:rPr>
        <w:tab/>
      </w:r>
      <w:r w:rsidRPr="008358F3">
        <w:rPr>
          <w:rFonts w:ascii="Times New Roman" w:hAnsi="Times New Roman"/>
          <w:sz w:val="24"/>
          <w:szCs w:val="24"/>
        </w:rPr>
        <w:t>Осуществлялся контроль исполнения решений комиссии. Правонарушителям направлялись предупреждения о необходимости оплаты штрафа. В службу судебных приставов направлено154  (АППГ 108) заявления по принудительному взысканию штрафов, вынесенных КДН и ЗП гражданам за  совершенные правонарушения.</w:t>
      </w:r>
      <w:r w:rsidRPr="008358F3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8358F3">
        <w:rPr>
          <w:rFonts w:ascii="Times New Roman" w:hAnsi="Times New Roman"/>
          <w:sz w:val="24"/>
          <w:szCs w:val="24"/>
        </w:rPr>
        <w:t xml:space="preserve"> В соответствии с планом работы комиссии проведено 25 заседаний комиссии,   рассмотрено 379 (АППГ 432) дела.</w:t>
      </w:r>
    </w:p>
    <w:p w:rsidR="008358F3" w:rsidRPr="008358F3" w:rsidRDefault="008358F3" w:rsidP="00835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>Из них в отношении:</w:t>
      </w:r>
    </w:p>
    <w:p w:rsidR="008358F3" w:rsidRPr="008358F3" w:rsidRDefault="008358F3" w:rsidP="00835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>- несовершеннолетних - 76 (АППГ -108) дел;</w:t>
      </w:r>
    </w:p>
    <w:p w:rsidR="008358F3" w:rsidRPr="008358F3" w:rsidRDefault="008358F3" w:rsidP="00835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>- родителей  -299  (АППГ-318) дел;</w:t>
      </w:r>
    </w:p>
    <w:p w:rsidR="008358F3" w:rsidRPr="008358F3" w:rsidRDefault="008358F3" w:rsidP="008358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>- лиц, вовлекших н/</w:t>
      </w:r>
      <w:proofErr w:type="gramStart"/>
      <w:r w:rsidRPr="008358F3">
        <w:rPr>
          <w:rFonts w:ascii="Times New Roman" w:hAnsi="Times New Roman"/>
          <w:sz w:val="24"/>
          <w:szCs w:val="24"/>
        </w:rPr>
        <w:t>л</w:t>
      </w:r>
      <w:proofErr w:type="gramEnd"/>
      <w:r w:rsidRPr="008358F3">
        <w:rPr>
          <w:rFonts w:ascii="Times New Roman" w:hAnsi="Times New Roman"/>
          <w:sz w:val="24"/>
          <w:szCs w:val="24"/>
        </w:rPr>
        <w:t xml:space="preserve"> в распитие спиртосодержащих напитков, употребление табачных изделий - 4 (АППГ-5) дел. </w:t>
      </w:r>
    </w:p>
    <w:p w:rsidR="008358F3" w:rsidRPr="008358F3" w:rsidRDefault="008358F3" w:rsidP="00603B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>В том числе протоколов об административных правонарушениях, всего -358 (АППГ-390)</w:t>
      </w:r>
    </w:p>
    <w:p w:rsidR="008358F3" w:rsidRPr="008358F3" w:rsidRDefault="008358F3" w:rsidP="00835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 xml:space="preserve">из них: </w:t>
      </w:r>
    </w:p>
    <w:p w:rsidR="008358F3" w:rsidRPr="008358F3" w:rsidRDefault="008358F3" w:rsidP="00835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>-в отношении несовершеннолетних- 64 (АППГ-83);</w:t>
      </w:r>
    </w:p>
    <w:p w:rsidR="008358F3" w:rsidRPr="008358F3" w:rsidRDefault="008358F3" w:rsidP="00835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>- в отношении родителей -290 (АППГ-314);</w:t>
      </w:r>
    </w:p>
    <w:p w:rsidR="008358F3" w:rsidRPr="008358F3" w:rsidRDefault="008358F3" w:rsidP="00835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>-в отношении иных лиц -4 (АППГ-5).</w:t>
      </w:r>
    </w:p>
    <w:p w:rsidR="008358F3" w:rsidRPr="008358F3" w:rsidRDefault="008358F3" w:rsidP="00835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58F3">
        <w:rPr>
          <w:rFonts w:ascii="Times New Roman" w:hAnsi="Times New Roman"/>
          <w:sz w:val="24"/>
          <w:szCs w:val="24"/>
        </w:rPr>
        <w:t>по ст. 5.35 КоАП РФ - 271(АППГ 287); по статье 20.22 КоАП РФ-19 (АППГ 27); по ч.1 ст.6.10 КоАП РФ-4 (АППГ5); по ч.4 ст.19.13 КоАП РФ-1;по 19.16КоАП РФ-2; по  ст.20.20 КоАП РФ-15(АППГ 26); по ст.20.21 КоАП РФ 3 (ААПГ   2); по ст.11.1ч.5 КоАП РФ – 3(АППГ11);</w:t>
      </w:r>
      <w:proofErr w:type="gramEnd"/>
      <w:r w:rsidRPr="008358F3">
        <w:rPr>
          <w:rFonts w:ascii="Times New Roman" w:hAnsi="Times New Roman"/>
          <w:sz w:val="24"/>
          <w:szCs w:val="24"/>
        </w:rPr>
        <w:t xml:space="preserve">  по ч.1 ст.6.24 КоАП РФ-40 (АППГ 32); </w:t>
      </w:r>
    </w:p>
    <w:p w:rsidR="008358F3" w:rsidRPr="008358F3" w:rsidRDefault="008358F3" w:rsidP="00835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>Рассмотрено:</w:t>
      </w:r>
    </w:p>
    <w:p w:rsidR="008358F3" w:rsidRPr="008358F3" w:rsidRDefault="008358F3" w:rsidP="00835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 xml:space="preserve">- постановлений об отказе в возбуждении уголовного дела в отношении несовершеннолетних, совершивших общественно-опасные деяния и не подлежащих уголовной ответственности в связи с </w:t>
      </w:r>
      <w:proofErr w:type="gramStart"/>
      <w:r w:rsidRPr="008358F3">
        <w:rPr>
          <w:rFonts w:ascii="Times New Roman" w:hAnsi="Times New Roman"/>
          <w:sz w:val="24"/>
          <w:szCs w:val="24"/>
        </w:rPr>
        <w:t>не достижением</w:t>
      </w:r>
      <w:proofErr w:type="gramEnd"/>
      <w:r w:rsidRPr="008358F3">
        <w:rPr>
          <w:rFonts w:ascii="Times New Roman" w:hAnsi="Times New Roman"/>
          <w:sz w:val="24"/>
          <w:szCs w:val="24"/>
        </w:rPr>
        <w:t xml:space="preserve">  возраста, с которого наступает уголовная ответственность - 7 (АППГ-23) .</w:t>
      </w:r>
    </w:p>
    <w:p w:rsidR="008358F3" w:rsidRPr="008358F3" w:rsidRDefault="008358F3" w:rsidP="00835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ab/>
        <w:t>С целью предупреждения противоправного поведения и безнадзорности несовершеннолетних к родителям,  ненадлежащим образом, занимающихся воспитанием, содержанием, обучением детей,  приняты следующие меры воздействия:</w:t>
      </w:r>
    </w:p>
    <w:p w:rsidR="008358F3" w:rsidRPr="008358F3" w:rsidRDefault="008358F3" w:rsidP="00835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 xml:space="preserve">- вынесены постановления о назначении административного наказания  в виде: </w:t>
      </w:r>
    </w:p>
    <w:p w:rsidR="008358F3" w:rsidRPr="008358F3" w:rsidRDefault="008358F3" w:rsidP="00835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>- предупреждения -118(АППГ179),- наложения штрафов -172 (АППГ 136).</w:t>
      </w:r>
    </w:p>
    <w:p w:rsidR="008358F3" w:rsidRPr="008358F3" w:rsidRDefault="008358F3" w:rsidP="00835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>- вынесено  постановлений о назначении административного наказания на несовершеннолетних-64, в виде: предупреждения- 4 (АППГ18), штрафа- 60 (АППГ 63).</w:t>
      </w:r>
    </w:p>
    <w:p w:rsidR="008358F3" w:rsidRPr="008358F3" w:rsidRDefault="008358F3" w:rsidP="00603B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 xml:space="preserve">В отношении </w:t>
      </w:r>
      <w:r w:rsidRPr="008358F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8358F3">
        <w:rPr>
          <w:rFonts w:ascii="Times New Roman" w:hAnsi="Times New Roman"/>
          <w:sz w:val="24"/>
          <w:szCs w:val="24"/>
        </w:rPr>
        <w:t xml:space="preserve"> несовершеннолетней комиссия ходатайствовала перед Тындинским районным судом о помещении  в  центр временного содержания несовершеннолетних подростков.  Ходатайство  удовлетворено. </w:t>
      </w:r>
    </w:p>
    <w:p w:rsidR="008358F3" w:rsidRPr="008358F3" w:rsidRDefault="008358F3" w:rsidP="00835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 xml:space="preserve">На заседаниях заслушано 10 отчетов субъектов системы профилактики безнадзорности и правонарушений несовершеннолетних по  вопросам, касающимся исполнения законодательства по защите прав несовершеннолетних, деятельности органов системы профилактики безнадзорности и правонарушений несовершеннолетних по исполнению своих функций, других актуальных проблем.  Ежеквартально </w:t>
      </w:r>
      <w:r w:rsidRPr="008358F3">
        <w:rPr>
          <w:rFonts w:ascii="Times New Roman" w:hAnsi="Times New Roman"/>
          <w:sz w:val="24"/>
          <w:szCs w:val="24"/>
        </w:rPr>
        <w:lastRenderedPageBreak/>
        <w:t xml:space="preserve">анализировались причины совершения преступлений подростками, сделан вывод, что все повторные преступления, относятся к категории преступлений против собственности, (кражи). Причина совершения преступлений имущественного характера, обусловлена социальным  неблагополучием, низким материальным уровнем в семьях, отсутствием постоянного источника дохода родителей, не занятость общественно-полезной деятельностью несовершеннолетних, отклонением в психическом развитии несовершеннолетних. </w:t>
      </w:r>
      <w:proofErr w:type="gramStart"/>
      <w:r w:rsidRPr="008358F3">
        <w:rPr>
          <w:rFonts w:ascii="Times New Roman" w:hAnsi="Times New Roman"/>
          <w:sz w:val="24"/>
          <w:szCs w:val="24"/>
        </w:rPr>
        <w:t>Для развития новых подходов в работе, создания условий для незамедлительной помощи детям активизировано распространение информации о службах помощи семье и детям,  о телефонах доверия, разработаны памятки в помощь детям, подвергшимся жестокому обращению, насилию, в том числе, и сексуальному со стороны родителей, других лиц,  в ходе рейдов вручались памятки «Безопасный дом», «Знай закон!</w:t>
      </w:r>
      <w:proofErr w:type="gramEnd"/>
      <w:r w:rsidRPr="008358F3">
        <w:rPr>
          <w:rFonts w:ascii="Times New Roman" w:hAnsi="Times New Roman"/>
          <w:sz w:val="24"/>
          <w:szCs w:val="24"/>
        </w:rPr>
        <w:t xml:space="preserve"> Нахождение несовершеннолетних до 14 лет на водоёмах без законных представителей запрещено».</w:t>
      </w:r>
    </w:p>
    <w:p w:rsidR="008358F3" w:rsidRPr="008358F3" w:rsidRDefault="008358F3" w:rsidP="008358F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 xml:space="preserve">   </w:t>
      </w:r>
      <w:r w:rsidR="00603B17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8358F3">
        <w:rPr>
          <w:rFonts w:ascii="Times New Roman" w:hAnsi="Times New Roman"/>
          <w:sz w:val="24"/>
          <w:szCs w:val="24"/>
        </w:rPr>
        <w:t>Состоит на профилактическом учете 48 (АППГ 51) несовершеннолетних, из них: 2(АППГ 2) условно осужденные, 2 (АППГ 3) -употребление токсических веществ, 12(АППГ8) - употребление спиртных напитков, 11 (АППГ 10) - совершение правонарушений, 17(АППГ17) - совершение общественно опасных деяний, 2 (АППГ 7) обвиняемые и подозреваемые в совершении преступлений, в отношении которых избраны меры пресечения, не связанные с заключением под стражу, 1-совершившие антиобщественные действия.</w:t>
      </w:r>
    </w:p>
    <w:p w:rsidR="008358F3" w:rsidRPr="008358F3" w:rsidRDefault="008358F3" w:rsidP="00835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 xml:space="preserve"> </w:t>
      </w:r>
      <w:r w:rsidRPr="008358F3">
        <w:rPr>
          <w:rFonts w:ascii="Times New Roman" w:hAnsi="Times New Roman"/>
          <w:sz w:val="24"/>
          <w:szCs w:val="24"/>
        </w:rPr>
        <w:tab/>
        <w:t xml:space="preserve"> С  несовершеннолетними ведется  комплексная  работа  органами и учреждениями системы профилактики.</w:t>
      </w:r>
    </w:p>
    <w:p w:rsidR="008358F3" w:rsidRPr="008358F3" w:rsidRDefault="008358F3" w:rsidP="00835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 xml:space="preserve"> Оперативная обстановка  в г. Тынде по состоянию преступности несовершеннолетних   в 2020 году остается сложной.  За 12 месяцев 2020 года несовершеннолетними совершено 10 преступлений (АППГ 28), в совершении данных преступлений принимало участие 8 (АППГ 20) несовершеннолетних.</w:t>
      </w:r>
    </w:p>
    <w:p w:rsidR="008358F3" w:rsidRPr="008358F3" w:rsidRDefault="008358F3" w:rsidP="00835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>Из числа, совершенных преступлений,  основное количество занимают  преступления против собственности, против личности и причинение вреда здоровью.</w:t>
      </w:r>
    </w:p>
    <w:p w:rsidR="008358F3" w:rsidRPr="008358F3" w:rsidRDefault="008358F3" w:rsidP="00835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>Возрастной ценз преступности несовершеннолетних:</w:t>
      </w:r>
    </w:p>
    <w:p w:rsidR="008358F3" w:rsidRPr="008358F3" w:rsidRDefault="008358F3" w:rsidP="00835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>с 14 до 15 лет -  1 (АППГ 2)   человек           с 16 до 17   лет -7  (АППГ18) человек</w:t>
      </w:r>
    </w:p>
    <w:p w:rsidR="008358F3" w:rsidRPr="008358F3" w:rsidRDefault="008358F3" w:rsidP="00835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>50%  преступлений  совершили  несовершеннолетние, состоящие на профилактическом учете.</w:t>
      </w:r>
    </w:p>
    <w:p w:rsidR="008358F3" w:rsidRPr="008358F3" w:rsidRDefault="008358F3" w:rsidP="00835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>На момент совершения преступлений  6(АППГ17) несовершеннолетних являлись учащимися образовательных организаций города Тында. Из них:3 (АППГ</w:t>
      </w:r>
      <w:proofErr w:type="gramStart"/>
      <w:r w:rsidRPr="008358F3">
        <w:rPr>
          <w:rFonts w:ascii="Times New Roman" w:hAnsi="Times New Roman"/>
          <w:sz w:val="24"/>
          <w:szCs w:val="24"/>
        </w:rPr>
        <w:t>9</w:t>
      </w:r>
      <w:proofErr w:type="gramEnd"/>
      <w:r w:rsidRPr="008358F3">
        <w:rPr>
          <w:rFonts w:ascii="Times New Roman" w:hAnsi="Times New Roman"/>
          <w:sz w:val="24"/>
          <w:szCs w:val="24"/>
        </w:rPr>
        <w:t>) учащиеся общеобразовательных организаций,  3(АППГ4) учащиеся АТК, 2 (АППГ3) не работают, не учатся.</w:t>
      </w:r>
    </w:p>
    <w:p w:rsidR="008358F3" w:rsidRPr="008358F3" w:rsidRDefault="008358F3" w:rsidP="00835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 xml:space="preserve"> На 24.12.2020года 4 человека достигли совершеннолетия, 1 несовершеннолетний  </w:t>
      </w:r>
      <w:proofErr w:type="gramStart"/>
      <w:r w:rsidRPr="008358F3">
        <w:rPr>
          <w:rFonts w:ascii="Times New Roman" w:hAnsi="Times New Roman"/>
          <w:sz w:val="24"/>
          <w:szCs w:val="24"/>
        </w:rPr>
        <w:t>заключен под стражу и находится</w:t>
      </w:r>
      <w:proofErr w:type="gramEnd"/>
      <w:r w:rsidRPr="008358F3">
        <w:rPr>
          <w:rFonts w:ascii="Times New Roman" w:hAnsi="Times New Roman"/>
          <w:sz w:val="24"/>
          <w:szCs w:val="24"/>
        </w:rPr>
        <w:t xml:space="preserve"> в СИЗО, 2 продолжают обучение, 1 работает. С ними органами и учреждениями системы профилактики проводится  индивидуальная профилактическая работа.</w:t>
      </w:r>
    </w:p>
    <w:p w:rsidR="008358F3" w:rsidRPr="008358F3" w:rsidRDefault="008358F3" w:rsidP="00835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58F3">
        <w:rPr>
          <w:rFonts w:ascii="Times New Roman" w:hAnsi="Times New Roman"/>
          <w:sz w:val="24"/>
          <w:szCs w:val="24"/>
        </w:rPr>
        <w:t>За 12 месяцев 2020года в отношении несовершеннолетних совершено  49(АППГ37) преступлений из них: ч.2ст.158УК РФ-13, ч.4ст.132 УК РФ-1, ч.1 ст.157 УК РФ-7 (АППГ30), ч.2ст.159 УК РФ-1,ч.1ст.116 УК РФ-1 (АППГ 1),ч.1ст.134 УК РФ-2,ч.1ст.109 УК РФ-1, ч.1 ст.118 УК РФ-2, ч.1 ст</w:t>
      </w:r>
      <w:proofErr w:type="gramEnd"/>
      <w:r w:rsidRPr="008358F3">
        <w:rPr>
          <w:rFonts w:ascii="Times New Roman" w:hAnsi="Times New Roman"/>
          <w:sz w:val="24"/>
          <w:szCs w:val="24"/>
        </w:rPr>
        <w:t>.161 УК РФ-1, ч.2 ст.242 УК РФ-1</w:t>
      </w:r>
    </w:p>
    <w:p w:rsidR="008358F3" w:rsidRPr="008358F3" w:rsidRDefault="008358F3" w:rsidP="0083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 xml:space="preserve">  </w:t>
      </w:r>
      <w:r w:rsidRPr="008358F3">
        <w:rPr>
          <w:rFonts w:ascii="Times New Roman" w:hAnsi="Times New Roman"/>
          <w:sz w:val="24"/>
          <w:szCs w:val="24"/>
        </w:rPr>
        <w:tab/>
        <w:t>Большую часть преступлений -  кража имущества у несовершеннолетних.</w:t>
      </w:r>
    </w:p>
    <w:p w:rsidR="008358F3" w:rsidRPr="008358F3" w:rsidRDefault="008358F3" w:rsidP="0083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 xml:space="preserve"> На особом контроле комиссии находятся семьи, в которых дети пострадали от насилия близких им и посторонних людей.</w:t>
      </w:r>
    </w:p>
    <w:p w:rsidR="008358F3" w:rsidRPr="008358F3" w:rsidRDefault="008358F3" w:rsidP="00835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3">
        <w:rPr>
          <w:rFonts w:ascii="Times New Roman" w:hAnsi="Times New Roman"/>
          <w:sz w:val="24"/>
          <w:szCs w:val="24"/>
        </w:rPr>
        <w:t>Учитывая сложившуюся ситуацию, КДН и ЗП направит свои усилия на  обеспечение взаимодействия всех заинтересованных органов и учреждений  для целенаправленной работы по профилактике подростковой преступности, безнадзорности и защиты детей от преступных посягательств   в отношении несовершеннолетних.</w:t>
      </w:r>
    </w:p>
    <w:p w:rsidR="008358F3" w:rsidRPr="008358F3" w:rsidRDefault="008358F3" w:rsidP="00835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8F3" w:rsidRPr="008358F3" w:rsidRDefault="008358F3" w:rsidP="00835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DC" w:rsidRPr="008358F3" w:rsidRDefault="009769DC" w:rsidP="00835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DC" w:rsidRPr="008358F3" w:rsidRDefault="009769DC" w:rsidP="00835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769DC" w:rsidRPr="008358F3" w:rsidSect="001C63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528B"/>
    <w:multiLevelType w:val="hybridMultilevel"/>
    <w:tmpl w:val="0B90D368"/>
    <w:lvl w:ilvl="0" w:tplc="A080C06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72D5"/>
    <w:multiLevelType w:val="hybridMultilevel"/>
    <w:tmpl w:val="DDE2A43E"/>
    <w:lvl w:ilvl="0" w:tplc="93E0A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16B22"/>
    <w:multiLevelType w:val="hybridMultilevel"/>
    <w:tmpl w:val="A7B0A77A"/>
    <w:lvl w:ilvl="0" w:tplc="0419000F">
      <w:start w:val="1"/>
      <w:numFmt w:val="decimal"/>
      <w:lvlText w:val="%1."/>
      <w:lvlJc w:val="left"/>
      <w:pPr>
        <w:ind w:left="-900" w:hanging="360"/>
      </w:pPr>
    </w:lvl>
    <w:lvl w:ilvl="1" w:tplc="04190019" w:tentative="1">
      <w:start w:val="1"/>
      <w:numFmt w:val="lowerLetter"/>
      <w:lvlText w:val="%2."/>
      <w:lvlJc w:val="left"/>
      <w:pPr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">
    <w:nsid w:val="666F6E00"/>
    <w:multiLevelType w:val="hybridMultilevel"/>
    <w:tmpl w:val="C194D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CC"/>
    <w:rsid w:val="00055272"/>
    <w:rsid w:val="00061511"/>
    <w:rsid w:val="00067B68"/>
    <w:rsid w:val="0008376C"/>
    <w:rsid w:val="00084FE3"/>
    <w:rsid w:val="000C2A99"/>
    <w:rsid w:val="000E73BB"/>
    <w:rsid w:val="00104641"/>
    <w:rsid w:val="001244FD"/>
    <w:rsid w:val="00127B56"/>
    <w:rsid w:val="0016534B"/>
    <w:rsid w:val="0018150E"/>
    <w:rsid w:val="001926A9"/>
    <w:rsid w:val="001C6311"/>
    <w:rsid w:val="001C71CC"/>
    <w:rsid w:val="001F2196"/>
    <w:rsid w:val="00202597"/>
    <w:rsid w:val="0021362A"/>
    <w:rsid w:val="002401A6"/>
    <w:rsid w:val="002B4E8B"/>
    <w:rsid w:val="002C41BB"/>
    <w:rsid w:val="002E1141"/>
    <w:rsid w:val="003067AF"/>
    <w:rsid w:val="00331968"/>
    <w:rsid w:val="003349E9"/>
    <w:rsid w:val="0036470E"/>
    <w:rsid w:val="0037498F"/>
    <w:rsid w:val="003A02C5"/>
    <w:rsid w:val="003F1809"/>
    <w:rsid w:val="003F54EC"/>
    <w:rsid w:val="00456B4B"/>
    <w:rsid w:val="0049020D"/>
    <w:rsid w:val="004A1A61"/>
    <w:rsid w:val="004D6A45"/>
    <w:rsid w:val="004F1CB9"/>
    <w:rsid w:val="0050152D"/>
    <w:rsid w:val="00520B7F"/>
    <w:rsid w:val="00583C49"/>
    <w:rsid w:val="0058554D"/>
    <w:rsid w:val="005D3061"/>
    <w:rsid w:val="005D560A"/>
    <w:rsid w:val="005E1809"/>
    <w:rsid w:val="005F5DB3"/>
    <w:rsid w:val="005F7A06"/>
    <w:rsid w:val="00603B17"/>
    <w:rsid w:val="00647F2B"/>
    <w:rsid w:val="00661388"/>
    <w:rsid w:val="006B1141"/>
    <w:rsid w:val="006C71F4"/>
    <w:rsid w:val="006D5F26"/>
    <w:rsid w:val="006E47DA"/>
    <w:rsid w:val="006F2AA7"/>
    <w:rsid w:val="006F2C88"/>
    <w:rsid w:val="00701AAC"/>
    <w:rsid w:val="007166FA"/>
    <w:rsid w:val="00737426"/>
    <w:rsid w:val="0078477C"/>
    <w:rsid w:val="007B509F"/>
    <w:rsid w:val="007C2FF2"/>
    <w:rsid w:val="008358F3"/>
    <w:rsid w:val="00852AFD"/>
    <w:rsid w:val="00855AA6"/>
    <w:rsid w:val="00862FE5"/>
    <w:rsid w:val="008E1749"/>
    <w:rsid w:val="00905EAB"/>
    <w:rsid w:val="00912A37"/>
    <w:rsid w:val="00915EF3"/>
    <w:rsid w:val="009769DC"/>
    <w:rsid w:val="009A0B8F"/>
    <w:rsid w:val="009D0AA1"/>
    <w:rsid w:val="00A24B82"/>
    <w:rsid w:val="00A2733C"/>
    <w:rsid w:val="00A32662"/>
    <w:rsid w:val="00A34D75"/>
    <w:rsid w:val="00A350E8"/>
    <w:rsid w:val="00A43B7D"/>
    <w:rsid w:val="00A5204F"/>
    <w:rsid w:val="00A731A0"/>
    <w:rsid w:val="00A870DD"/>
    <w:rsid w:val="00AF49D3"/>
    <w:rsid w:val="00B31851"/>
    <w:rsid w:val="00B4702E"/>
    <w:rsid w:val="00C116CC"/>
    <w:rsid w:val="00C127AE"/>
    <w:rsid w:val="00C527B2"/>
    <w:rsid w:val="00CE14A2"/>
    <w:rsid w:val="00CF5D3F"/>
    <w:rsid w:val="00D83A8D"/>
    <w:rsid w:val="00DA573F"/>
    <w:rsid w:val="00E12E6E"/>
    <w:rsid w:val="00E6718A"/>
    <w:rsid w:val="00EB1CF2"/>
    <w:rsid w:val="00EB5848"/>
    <w:rsid w:val="00EB5852"/>
    <w:rsid w:val="00ED361A"/>
    <w:rsid w:val="00ED4C14"/>
    <w:rsid w:val="00EF35D8"/>
    <w:rsid w:val="00F71189"/>
    <w:rsid w:val="00FA5C92"/>
    <w:rsid w:val="00FC06A3"/>
    <w:rsid w:val="00F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11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631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1C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11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631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1C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14</Pages>
  <Words>4034</Words>
  <Characters>22997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Просолупова Ирина Григорьевна</dc:creator>
  <cp:keywords/>
  <dc:description/>
  <cp:lastModifiedBy>Просолупова Ирина Григорьевна</cp:lastModifiedBy>
  <cp:revision>100</cp:revision>
  <dcterms:created xsi:type="dcterms:W3CDTF">2020-01-20T23:52:00Z</dcterms:created>
  <dcterms:modified xsi:type="dcterms:W3CDTF">2021-09-28T07:15:00Z</dcterms:modified>
</cp:coreProperties>
</file>