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C3" w:rsidRDefault="007531C3" w:rsidP="007531C3">
      <w:pPr>
        <w:spacing w:after="0" w:line="240" w:lineRule="auto"/>
        <w:ind w:left="-12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УТВЕРЖДЁН:</w:t>
      </w:r>
    </w:p>
    <w:p w:rsidR="007531C3" w:rsidRDefault="007531C3" w:rsidP="007531C3">
      <w:pPr>
        <w:spacing w:after="0" w:line="240" w:lineRule="auto"/>
        <w:ind w:hanging="16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 по делам</w:t>
      </w:r>
    </w:p>
    <w:p w:rsidR="007531C3" w:rsidRDefault="007531C3" w:rsidP="007531C3">
      <w:pPr>
        <w:spacing w:after="0" w:line="240" w:lineRule="auto"/>
        <w:ind w:hanging="16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несовершеннолетних и защите их прав</w:t>
      </w:r>
    </w:p>
    <w:p w:rsidR="007531C3" w:rsidRDefault="007531C3" w:rsidP="007531C3">
      <w:pPr>
        <w:spacing w:after="0" w:line="240" w:lineRule="auto"/>
        <w:ind w:hanging="16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Администрации города Тынды</w:t>
      </w:r>
    </w:p>
    <w:p w:rsidR="007531C3" w:rsidRDefault="007531C3" w:rsidP="007531C3">
      <w:pPr>
        <w:spacing w:after="0" w:line="240" w:lineRule="auto"/>
        <w:ind w:hanging="16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«20»         января        2022год</w:t>
      </w:r>
    </w:p>
    <w:p w:rsidR="007531C3" w:rsidRDefault="007531C3" w:rsidP="0075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1C3" w:rsidRDefault="007531C3" w:rsidP="0075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1C3" w:rsidRDefault="007531C3" w:rsidP="0075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1C3" w:rsidRDefault="007531C3" w:rsidP="0075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 работы</w:t>
      </w:r>
    </w:p>
    <w:p w:rsidR="007531C3" w:rsidRDefault="007531C3" w:rsidP="0075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комиссии по делам несовершеннолетних и защите их прав при Администрации города Тынды</w:t>
      </w:r>
    </w:p>
    <w:p w:rsidR="007531C3" w:rsidRDefault="007531C3" w:rsidP="0075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2022год</w:t>
      </w:r>
    </w:p>
    <w:p w:rsidR="007531C3" w:rsidRDefault="007531C3" w:rsidP="007531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531C3" w:rsidRDefault="007531C3" w:rsidP="007531C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Цель: Снижение уровня безнадзорности, беспризорности, правонарушений и антиобщественных действий несовершеннолетних; содействие несовершеннолетним в реализации и защите их прав и охраняемых законом интересов во всех сферах жизнедеятельности; реализация системного подхода всех органов и субъектов профилактики в работе с    несовершеннолетними и семьями, находящимися в социально опасном положении,  в трудной жизненной ситуации</w:t>
      </w:r>
    </w:p>
    <w:tbl>
      <w:tblPr>
        <w:tblStyle w:val="a4"/>
        <w:tblW w:w="14850" w:type="dxa"/>
        <w:tblInd w:w="0" w:type="dxa"/>
        <w:tblLook w:val="04A0" w:firstRow="1" w:lastRow="0" w:firstColumn="1" w:lastColumn="0" w:noHBand="0" w:noVBand="1"/>
      </w:tblPr>
      <w:tblGrid>
        <w:gridCol w:w="557"/>
        <w:gridCol w:w="7"/>
        <w:gridCol w:w="5463"/>
        <w:gridCol w:w="5193"/>
        <w:gridCol w:w="3630"/>
      </w:tblGrid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мероприятий, рассматриваемые вопросы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.Организация и проведение заседаний комиссии по делам несовершеннолетних и защите их прав при Администрации города Тынды</w:t>
            </w: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ind w:left="-11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заседаний комиссии      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раза в месяц (четверг)</w:t>
            </w:r>
          </w:p>
        </w:tc>
      </w:tr>
      <w:tr w:rsidR="007531C3" w:rsidTr="007531C3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дел об административных правонарушениях, совершенных несовершеннолетними, их родителями (законными представителями) либо иными лицами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 и  защите  их  прав при Администрации города Тынды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531C3" w:rsidRDefault="007531C3" w:rsidP="007531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14850" w:type="dxa"/>
        <w:tblInd w:w="0" w:type="dxa"/>
        <w:tblLook w:val="04A0" w:firstRow="1" w:lastRow="0" w:firstColumn="1" w:lastColumn="0" w:noHBand="0" w:noVBand="1"/>
      </w:tblPr>
      <w:tblGrid>
        <w:gridCol w:w="555"/>
        <w:gridCol w:w="7"/>
        <w:gridCol w:w="5103"/>
        <w:gridCol w:w="5699"/>
        <w:gridCol w:w="3486"/>
      </w:tblGrid>
      <w:tr w:rsidR="007531C3" w:rsidTr="007531C3">
        <w:trPr>
          <w:gridAfter w:val="1"/>
          <w:wAfter w:w="3630" w:type="dxa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Рассмотрение информации (материалов) о фактах совершения несовершеннолетними,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не подлежащими уголовной ответственности в связи с не достижением возраста наступления уголовной ответственности, общественно опасных деяний и принятие решения о применении к ним мер воздействия или о направлении в  специальное учебно-воспитательные учреждение открытого типа, о  ходатайстве перед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судом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об их помещении в специальные учебно-воспитательные учреждения закрытого типа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gridAfter w:val="1"/>
          <w:wAfter w:w="3630" w:type="dxa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вопросов,  связанных с  отчислением несовершеннолетних обучающихся  из организаций, осуществляющих образовательную деятельность, оставлением организации несовершеннолетним, достигшим 15летнего возраста и не имеющего основного общего образования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7531C3" w:rsidTr="007531C3"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Рассмотрение вопросов  с целью координации осуществления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по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несовершеннолетних, проведения индивидуальной профилактической работы органов и учреждений системы профилактики в отношении несовершеннолетних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и семей с несовершеннолетними детьми, находящихся в социально опасном положении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Анализ деятельности КДН и ЗП в 2021 году.</w:t>
            </w:r>
          </w:p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Об утверждении плана работы   на 2022 год.</w:t>
            </w:r>
          </w:p>
        </w:tc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20.01.2022г.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делам несовершеннолетних и защите их прав при Администрации города Тынды 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trHeight w:val="12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состоянии преступности и безнадзорности среди несовершеннолетних в городе Тынде Амурской области  в 2021году Анализ преступлений, совершенных в отношении несовершеннолетних.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МВД России «Тындинский»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делам несовершеннолетних и защите их прав при Администрации города Тынды </w:t>
            </w:r>
          </w:p>
        </w:tc>
      </w:tr>
      <w:tr w:rsidR="007531C3" w:rsidTr="007531C3">
        <w:trPr>
          <w:trHeight w:val="16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 целевой профилактической операции 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Условник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 с 01.02.2022по 11.02.2022года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Об ито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гах  выполнения мероприятий   « Комплексного плана мероприятий по профилактике безнадзорности и правонарушений несовершеннолетних, защите их прав и законных интересов на территории города Тынды Амурской области  на 2020-2021годы» в 2021году </w:t>
            </w: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 Постановление  КДН и ЗП при Администрации города Тынды от 16.01.2020г.)</w:t>
            </w:r>
          </w:p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03.02.2022г.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делам несовершеннолетних и защите их прав при Администрации города Тынды 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 и учреждения  системы  профилактики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Об итогах проведения ЦПО «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Условник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» с 01.02.22г. по 11.02.22г.</w:t>
            </w:r>
          </w:p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17.02.2022год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и защите их прав при Администрации города Тынды;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 подведении итогов Всероссийской акции «Безопасность детства». Анализ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проведенных мероприятий, направленных на профилактику чрезвычайных происшествий с несовершеннолетними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03.03.2022год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образования Администрации города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Тынды;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Управление молодёжной и семейной политики, физической культуры и спорта Администрации города  Тынды;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Управление культуры, искусства, кинофикации и архивного дела 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Тынды; МО МВД России «Тындинский»; ГБУ АО «ТКЦСОН»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 подготовке к проведению летней оздоровительной кампании 2022года </w:t>
            </w:r>
          </w:p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17.03.2022год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Тынды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Управление молодёжной и семейной политики, физической культуры и спорта Администрации города  Тынды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Управление культуры, искусства, кинофикации и архивного дела 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Администрации города Тынды, МО МВД России «Тындинский», ГБУ АО «ТКЦСОН»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trHeight w:val="3105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О межведомственном взаимодействии по профилактике   </w:t>
            </w: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</w:rPr>
              <w:t>табакокурения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</w:rPr>
              <w:t>,  наркомании, пьянства среди подростков.</w:t>
            </w: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 подведении итогов добровольного тестирования учащихся образовательных организаций в 2021 году на предмет выявления немедицинского потребления наркотических средств и психотропных веществ»</w:t>
            </w:r>
          </w:p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31.03.2022год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МВД России «Тындинский»,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образования Администрации города Тынды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Управление молодёжной и семейной политики, физической культуры и спорта Администрации города  Тынды</w:t>
            </w:r>
          </w:p>
          <w:p w:rsidR="007531C3" w:rsidRDefault="007531C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Администрации города Тынды;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ГБУ АО «ТКЦСОН»;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ГАУЗ АО «Тындинская больница»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делам несовершеннолетних и защите их прав при Администрации города Тынды 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trHeight w:val="1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О проведении ЦПО «Семья» с 11.04.2022по 29.04.года                                                                                    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</w:tr>
      <w:tr w:rsidR="007531C3" w:rsidTr="007531C3">
        <w:trPr>
          <w:trHeight w:val="84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 состоянии преступности и безнадзорности среди несовершеннолетних и в отношении них по итогам  1 квартала 2022года. </w:t>
            </w:r>
          </w:p>
        </w:tc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14.04.2022год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МВД России «Тындинский»;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Управление образования Администрации города Тынды</w:t>
            </w:r>
          </w:p>
        </w:tc>
      </w:tr>
      <w:tr w:rsidR="007531C3" w:rsidTr="007531C3">
        <w:trPr>
          <w:trHeight w:val="9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Об эффективности проведения  межведомственных рейдов по местам концентрации молодёжи, по торговым точкам.</w:t>
            </w: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работе образовательных организаций  с несовершеннолетними, состоящими на профилактическом учете в МО МВД России «Тындинский»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C3" w:rsidTr="007531C3">
        <w:trPr>
          <w:trHeight w:val="8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12.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реализации межведомственного взаимодействия по организации работы с несовершеннолетними и семьями, оказавшимися в социально опасном положении</w:t>
            </w:r>
          </w:p>
        </w:tc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12.05.2022год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Органы и учреждения системы профилактики;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и защите их прав при Администрации города Тынды;</w:t>
            </w:r>
          </w:p>
          <w:p w:rsidR="007531C3" w:rsidRDefault="007531C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trHeight w:val="15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проведения ЦПО «Семья» в период с 11.04.2022по 29.04.2022года</w:t>
            </w: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 целевой профилактической операции «Каникулы» с 01.06.22г. по 31.08.22г.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26.05.2022год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и защите их прав при Администрации города Тынды;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состоянии преступности и безнадзорности среди несовершеннолетних и в отношении них по итогам  2 квартала 2022года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07.07.2022год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МВД России «Тындинский»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 проведении целевой профилактической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операции «Всеобуч» с 23.08.21г. по 15.09.21г.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18.08.22год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делам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несовершеннолетних и защите их прав при Администрации города Тынды;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17.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 итогах проведения целевой профилактической операции «Каникулы» с 01.06.22г. по 31.08.22г.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01.09.2022год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и защите их прав при Администрации города Тынды;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Об организации мероприятий в образовательных учреждениях, расположенных вблизи объектов транспорта, по профилактике правонарушений, угрожающих безопасности движения поездов, детского травматизма, пропаганде правовых знаний, здорового образа жизни»</w:t>
            </w: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15.09.2022г.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Тындинский ЛО МВД России  на транспорте,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органы и учреждения системы профилактики безнадзорности и правонарушений несовершеннолетних, </w:t>
            </w:r>
          </w:p>
        </w:tc>
      </w:tr>
      <w:tr w:rsidR="007531C3" w:rsidTr="007531C3">
        <w:trPr>
          <w:trHeight w:val="8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19.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работе школьных служб  медиации в образовательных организациях  города Тынды по урегулированию конфликтов среди несовершеннолетних</w:t>
            </w:r>
          </w:p>
        </w:tc>
        <w:tc>
          <w:tcPr>
            <w:tcW w:w="5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29.09.2022год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Администрации города  Тынды,</w:t>
            </w:r>
          </w:p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делам несовершеннолетних и защите их прав при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Администрации города Тынды;</w:t>
            </w:r>
          </w:p>
        </w:tc>
      </w:tr>
      <w:tr w:rsidR="007531C3" w:rsidTr="007531C3">
        <w:trPr>
          <w:trHeight w:val="60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Об итогах проведения ЦПО «Всеобуч» с 23.08.21г. по 15.09.21г.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 проведении целевой профилактической операции «Здоровье» с 10.10.22г. по 21.10.22г.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 квартал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состоянии преступности и безнадзорности среди несовершеннолетних и в отношении них, задачи по снижению уровня противоправного поведения детей по итогам  3 квартала 2022года.</w:t>
            </w: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13.10.2022год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МВД России «Тындинский;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проведении целевой профилактической операции «Нет насилию» с 07.11.2 1г. по 18.11.22г.</w:t>
            </w:r>
          </w:p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27.10.2022год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и защите их прав при Администрации города Тынды;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 организации досуга несовершеннолетних,  состоящих на различных видах профилактического учета</w:t>
            </w:r>
            <w:proofErr w:type="gramEnd"/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МО МВД России «Тындинский;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Администрации города Тынды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Об итогах проведения ЦПО «Нет насилию»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и защите их прав при Администрации города Тынды;</w:t>
            </w:r>
          </w:p>
          <w:p w:rsidR="007531C3" w:rsidRDefault="007531C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31C3" w:rsidTr="007531C3">
        <w:trPr>
          <w:trHeight w:val="1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 недостатках в работе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По мере выявления недостатков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делам несовершеннолетних и защите их прав при Администрации города Тынды 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lastRenderedPageBreak/>
              <w:t>II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.Меры по совершенствованию деятельности субъектов системы профилактики безнадзорности и правонарушений несовершеннолетних. Подготовка статистических отчетов, сведений, информаций, порядков о взаимодействии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Подготовка статистических отчетов о работе комиссии: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итогам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полугодия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 итогам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полугодия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итогам года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 июля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 января</w:t>
            </w:r>
          </w:p>
        </w:tc>
        <w:tc>
          <w:tcPr>
            <w:tcW w:w="3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 и  защите  их  прав при Администрации города Тынды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trHeight w:val="55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« Организация межведомственного взаимодействия по вопросам профилактики безнадзорности и правонарушений несовершеннолетних на территории города Тынды»</w:t>
            </w:r>
          </w:p>
          <w:p w:rsidR="007531C3" w:rsidRDefault="00753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 каждого квартала</w:t>
            </w:r>
          </w:p>
          <w:p w:rsidR="007531C3" w:rsidRDefault="00753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года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10 числа месяца следующего за отчетным периодом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trHeight w:val="5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</w:rPr>
            </w:pPr>
          </w:p>
          <w:p w:rsidR="007531C3" w:rsidRDefault="00753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«Сведения о деятельности комиссии по делам несовершеннолетних и защите их прав при Администрации города Тынды»</w:t>
            </w:r>
          </w:p>
          <w:p w:rsidR="007531C3" w:rsidRDefault="00753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 каждого квартала</w:t>
            </w:r>
          </w:p>
          <w:p w:rsidR="007531C3" w:rsidRDefault="00753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итогам года</w:t>
            </w:r>
          </w:p>
          <w:p w:rsidR="007531C3" w:rsidRDefault="007531C3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форме ФСН №1-КДН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 01 февраля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Отчет об исполнении  протокольных решений комиссии по делам несовершеннолетних и защите  их прав при Правительстве области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trHeight w:val="12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Предоставление информации и сведений в отношении несовершеннолетних и семей по запросам органов и учреждений системы профилактики безнадзорности и правонарушений несовершеннолетних, прокуратуры, СО по городу Тында  СУ СК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России по Амурской области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rPr>
          <w:trHeight w:val="54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Реализация постановления Правительства Амурской области от 05.07.2021№442 «Об утверждении Порядка межведомственного взаимодействия по вопросам профилактики безнадзорности и правонарушений несовершеннолетних»</w:t>
            </w:r>
          </w:p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ind w:left="3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Организационная работа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.1.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Подготовка совместно с соответствующими органами или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учреждениями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представляемые в суд материалов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 и  защите  их  прав при Администрации города Тынды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а также состоящих на учете в уголовно-исполнительных инспекциях, содействуют в определении форм устройства других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несовершеннолетних, нуждающихся в помощи государства, оказание помощи по трудоустройству несовершеннолетних (с их согласия)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Органы и учреждения системы профилактики безнадзорности и правонарушений несовершеннолетних, </w:t>
            </w:r>
            <w:r>
              <w:rPr>
                <w:rFonts w:ascii="Times New Roman" w:hAnsi="Times New Roman"/>
                <w:sz w:val="26"/>
                <w:szCs w:val="26"/>
              </w:rPr>
              <w:t>ГБУ АО «Тындинский КЦСОН»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Обращение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 и  защите  их  прав при Администрации города Тынды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Прием граждан, в том числе несовершеннолетних; рассмотрение жалоб и заявлений по вопросам нарушения прав и законных интересов детей.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 и  защите  их  прав при Администрации города Тынды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Рассмотрение и выдача совместно с соответствующей государственной инспекцией труда согласие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 и  защите  их  прав при Администрации города Тынды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Участие в разработке проектов нормативных правовых актов по вопросам защиты прав и законных интересов несовершеннолетних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в течение года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 и  защите  их  прав при Администрации города Тынды</w:t>
            </w: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 w:rsidP="00E179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Профилактические операции, акции,   мероприятия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и проведение целевой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профилактической операции «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Условник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Филиал по г. Тында 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Тындинскому р-ну ФКУ УИИ УФСИН России по Амурской области, МО МВД России «Тындинский»,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Органы и учреждения системы профилактики безнадзорности и правонарушений несовершеннолетних, 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Проведение акции «Вода - безопасная территория»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ГУ МЧС России по Амурской области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целевой профилактической операции «Каникулы»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Управление образования Администрации города  Тынды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целевой профилактической операции «Всеобуч»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Органы и учреждения системы профилактики безнадзорности и правонарушений несовершеннолетних,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Управление образования Администрации города Тынды</w:t>
            </w:r>
          </w:p>
        </w:tc>
      </w:tr>
      <w:tr w:rsidR="007531C3" w:rsidTr="007531C3">
        <w:trPr>
          <w:trHeight w:val="1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целевой профилактической операции «Здоровье»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ГАУЗ АО «Тындинская больница»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Органы и учреждения системы профилактики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безнадзорности и правонарушений несовершеннолетних,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31C3" w:rsidTr="007531C3">
        <w:trPr>
          <w:trHeight w:val="1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целевой профилактической акции «Нет-насилию»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«Тындинский»,</w:t>
            </w:r>
          </w:p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7531C3" w:rsidTr="007531C3">
        <w:trPr>
          <w:trHeight w:val="1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оперативно-профилактического мероприятия «Быт»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«Тындинский»,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7531C3" w:rsidTr="007531C3">
        <w:trPr>
          <w:trHeight w:val="1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оперативно-профилактического мероприятия «Дети России»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«Тындинский»,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7531C3" w:rsidTr="007531C3">
        <w:trPr>
          <w:trHeight w:val="1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оперативно-профилактического мероприятия «Защита»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«Тындинский»,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органы и учреждения системы профилактики безнадзорности и правонарушений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несовершеннолетних </w:t>
            </w:r>
          </w:p>
        </w:tc>
      </w:tr>
      <w:tr w:rsidR="007531C3" w:rsidTr="007531C3">
        <w:trPr>
          <w:trHeight w:val="1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оперативно-профилактического мероприятия « С ненавистью и ксенофобией нам не по пути»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МО МВД России «Тындинский»,</w:t>
            </w:r>
          </w:p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органы и учреждения системы профилактики безнадзорности и правонарушений несовершеннолетних </w:t>
            </w:r>
          </w:p>
        </w:tc>
      </w:tr>
      <w:tr w:rsidR="007531C3" w:rsidTr="007531C3">
        <w:trPr>
          <w:trHeight w:val="118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Проведение  профилактических мероприятий, направленных на предотвращение гибели детей на водных объектах, пожарах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 отдельному графику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ГУ МЧС России по Амурской области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Участие в проведении  «Всероссийского дня  правовой помощи детям» 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20.11.2022года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7531C3" w:rsidTr="007531C3">
        <w:tc>
          <w:tcPr>
            <w:tcW w:w="14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 w:rsidP="00E1792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Контрольно-аналитическая работа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контроля за реализацией мероприятий:</w:t>
            </w:r>
          </w:p>
          <w:p w:rsidR="007531C3" w:rsidRDefault="007531C3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Комплексного плана по профилактике  безнадзорности и правонарушений несовершеннолетних, защите их прав и законных интересов на территории Амурской области на 2022-2023гг.</w:t>
            </w:r>
          </w:p>
          <w:p w:rsidR="007531C3" w:rsidRDefault="007531C3">
            <w:pPr>
              <w:ind w:left="3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Органы и учреждения системы профилактики безнадзорности и правонарушений несовершеннолетних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Организация контроля за исполнением решений комиссии по делам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несовершеннолетних и защите их прав  при Администрации города Тынды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комиссия по делам несовершеннолетних  и 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защите  их  прав при Администрации города Тынды</w:t>
            </w:r>
          </w:p>
        </w:tc>
      </w:tr>
      <w:tr w:rsidR="007531C3" w:rsidTr="007531C3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Размещение на официальном сайте Администрации города Тынды информации о деятельности комиссии по делам несовершеннолетних и защите их прав при Администрации города Тынды по вопросам профилактики безнадзорности, правонарушений несовершеннолетних и защите их прав</w:t>
            </w:r>
          </w:p>
        </w:tc>
        <w:tc>
          <w:tcPr>
            <w:tcW w:w="5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1C3" w:rsidRDefault="007531C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комиссия по делам несовершеннолетних  и  защите  их  прав при Администрации города Тынды</w:t>
            </w:r>
          </w:p>
        </w:tc>
      </w:tr>
    </w:tbl>
    <w:p w:rsidR="008E0861" w:rsidRDefault="008E0861" w:rsidP="008E0861">
      <w:pPr>
        <w:jc w:val="center"/>
        <w:rPr>
          <w:rFonts w:ascii="Times New Roman" w:hAnsi="Times New Roman"/>
          <w:sz w:val="28"/>
          <w:szCs w:val="28"/>
        </w:rPr>
      </w:pPr>
      <w:r w:rsidRPr="008E0861">
        <w:rPr>
          <w:rFonts w:ascii="Times New Roman" w:hAnsi="Times New Roman"/>
          <w:sz w:val="28"/>
          <w:szCs w:val="28"/>
        </w:rPr>
        <w:t>График заседаний комиссии на 2022год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18"/>
        <w:gridCol w:w="2835"/>
      </w:tblGrid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20.01.2022год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21.07.2022год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03.02.2022год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04.08.2022год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17.02.2022год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18.08.2022год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03.03.2022год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01.09.2022год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17.03.2022год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15.09.2022год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31.03.2022год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29.09.2022год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14.04.2022год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13.10.2022год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28.04.2022год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27.10.2022год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12.05.2022год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10.11.2022год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26.05.2022год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24.11.2022год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09.06.2022год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08.12.2022год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23.06.2022год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22.12.2022год</w:t>
            </w:r>
          </w:p>
        </w:tc>
      </w:tr>
      <w:tr w:rsidR="008E0861" w:rsidRPr="008E0861" w:rsidTr="00D04B56">
        <w:trPr>
          <w:jc w:val="center"/>
        </w:trPr>
        <w:tc>
          <w:tcPr>
            <w:tcW w:w="2518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8E0861">
              <w:rPr>
                <w:rFonts w:ascii="Times New Roman" w:hAnsi="Times New Roman"/>
                <w:sz w:val="28"/>
                <w:szCs w:val="28"/>
              </w:rPr>
              <w:t>07.07.2022год</w:t>
            </w:r>
          </w:p>
        </w:tc>
        <w:tc>
          <w:tcPr>
            <w:tcW w:w="2835" w:type="dxa"/>
          </w:tcPr>
          <w:p w:rsidR="008E0861" w:rsidRPr="008E0861" w:rsidRDefault="008E0861" w:rsidP="00D04B5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E5B60" w:rsidRPr="001E5B60" w:rsidRDefault="001E5B60" w:rsidP="001E5B60">
      <w:pPr>
        <w:jc w:val="both"/>
        <w:rPr>
          <w:rFonts w:ascii="Times New Roman" w:hAnsi="Times New Roman"/>
          <w:sz w:val="28"/>
          <w:szCs w:val="28"/>
        </w:rPr>
      </w:pPr>
      <w:r w:rsidRPr="001E5B60">
        <w:rPr>
          <w:rFonts w:ascii="Times New Roman" w:hAnsi="Times New Roman"/>
          <w:sz w:val="28"/>
          <w:szCs w:val="28"/>
        </w:rPr>
        <w:t>Место проведения: г. Тында, ул. Красная Пресня, д.29, актовый зал Администрации города Тынды.</w:t>
      </w:r>
    </w:p>
    <w:p w:rsidR="008E0861" w:rsidRPr="008E0861" w:rsidRDefault="001E5B60" w:rsidP="0044413D">
      <w:pPr>
        <w:jc w:val="both"/>
        <w:rPr>
          <w:rFonts w:ascii="Times New Roman" w:hAnsi="Times New Roman"/>
          <w:sz w:val="24"/>
          <w:szCs w:val="24"/>
        </w:rPr>
      </w:pPr>
      <w:r w:rsidRPr="001E5B60">
        <w:rPr>
          <w:rFonts w:ascii="Times New Roman" w:hAnsi="Times New Roman"/>
          <w:sz w:val="28"/>
          <w:szCs w:val="28"/>
        </w:rPr>
        <w:t>Время проведения: 14.00 час</w:t>
      </w:r>
      <w:bookmarkStart w:id="0" w:name="_GoBack"/>
      <w:bookmarkEnd w:id="0"/>
    </w:p>
    <w:sectPr w:rsidR="008E0861" w:rsidRPr="008E0861" w:rsidSect="007531C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5C4D"/>
    <w:multiLevelType w:val="hybridMultilevel"/>
    <w:tmpl w:val="0B90D368"/>
    <w:lvl w:ilvl="0" w:tplc="A080C062">
      <w:start w:val="4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71C"/>
    <w:rsid w:val="001E5B60"/>
    <w:rsid w:val="0044413D"/>
    <w:rsid w:val="005F1C99"/>
    <w:rsid w:val="006A73DF"/>
    <w:rsid w:val="007531C3"/>
    <w:rsid w:val="008E0861"/>
    <w:rsid w:val="00BB271C"/>
    <w:rsid w:val="00D6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C3"/>
    <w:pPr>
      <w:ind w:left="720"/>
      <w:contextualSpacing/>
    </w:pPr>
  </w:style>
  <w:style w:type="table" w:styleId="a4">
    <w:name w:val="Table Grid"/>
    <w:basedOn w:val="a1"/>
    <w:uiPriority w:val="59"/>
    <w:rsid w:val="007531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1C3"/>
    <w:pPr>
      <w:ind w:left="720"/>
      <w:contextualSpacing/>
    </w:pPr>
  </w:style>
  <w:style w:type="table" w:styleId="a4">
    <w:name w:val="Table Grid"/>
    <w:basedOn w:val="a1"/>
    <w:uiPriority w:val="59"/>
    <w:rsid w:val="007531C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2530</Words>
  <Characters>14424</Characters>
  <Application>Microsoft Office Word</Application>
  <DocSecurity>0</DocSecurity>
  <Lines>120</Lines>
  <Paragraphs>33</Paragraphs>
  <ScaleCrop>false</ScaleCrop>
  <Company>SPecialiST RePack</Company>
  <LinksUpToDate>false</LinksUpToDate>
  <CharactersWithSpaces>16921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Просолупова Ирина Григорьевна</dc:creator>
  <cp:keywords/>
  <dc:description/>
  <cp:lastModifiedBy>Просолупова Ирина Григорьевна</cp:lastModifiedBy>
  <cp:revision>6</cp:revision>
  <dcterms:created xsi:type="dcterms:W3CDTF">2022-02-07T23:49:00Z</dcterms:created>
  <dcterms:modified xsi:type="dcterms:W3CDTF">2022-02-14T23:23:00Z</dcterms:modified>
</cp:coreProperties>
</file>