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F" w:rsidRPr="00552004" w:rsidRDefault="0017750F" w:rsidP="00177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РОССИЙСКАЯ  ФЕДЕРАЦИЯ</w:t>
      </w:r>
    </w:p>
    <w:p w:rsidR="0017750F" w:rsidRPr="00552004" w:rsidRDefault="0017750F" w:rsidP="0017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17750F" w:rsidRPr="00552004" w:rsidRDefault="0017750F" w:rsidP="0017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0F" w:rsidRPr="00552004" w:rsidRDefault="0017750F" w:rsidP="0017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409B7D" wp14:editId="4099F33C">
            <wp:extent cx="514350" cy="657225"/>
            <wp:effectExtent l="0" t="0" r="0" b="9525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0F" w:rsidRPr="00552004" w:rsidRDefault="0017750F" w:rsidP="00177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30"/>
          <w:szCs w:val="24"/>
          <w:lang w:eastAsia="ru-RU"/>
        </w:rPr>
      </w:pPr>
    </w:p>
    <w:p w:rsidR="0017750F" w:rsidRPr="00552004" w:rsidRDefault="0017750F" w:rsidP="001775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АДМИНИСТРАЦИЯ  ГОРОДА ТЫНДЫ</w:t>
      </w:r>
    </w:p>
    <w:p w:rsidR="0017750F" w:rsidRPr="00552004" w:rsidRDefault="0017750F" w:rsidP="001775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</w:pPr>
    </w:p>
    <w:p w:rsidR="0017750F" w:rsidRPr="00552004" w:rsidRDefault="0017750F" w:rsidP="001775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485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24.08.2021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Pr="00552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85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552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200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г. Тында</w:t>
      </w:r>
    </w:p>
    <w:p w:rsidR="0017750F" w:rsidRPr="00552004" w:rsidRDefault="0017750F" w:rsidP="001775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ind w:right="4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вакцинации работников </w:t>
      </w:r>
      <w:r w:rsidR="001B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DF" w:rsidRPr="001B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1B2CDF" w:rsidRPr="001B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B2CDF" w:rsidRPr="001B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0F" w:rsidRDefault="0017750F" w:rsidP="0017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3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30.03.1999 № 52-ФЗ «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гическом благополучии населения», 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157-ФЗ «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иммунопро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 инфекционных болезней», Постановления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Амурской области от 01.07.2021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 «</w:t>
      </w:r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иммунизации населения против новой </w:t>
      </w:r>
      <w:proofErr w:type="spellStart"/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идемическим показаниям» (в редакции</w:t>
      </w:r>
      <w:r w:rsidR="00001D15" w:rsidRPr="00001D15">
        <w:t xml:space="preserve"> 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по Амурской области 30.07.2021 </w:t>
      </w:r>
      <w:r w:rsid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17750F" w:rsidRPr="00337E56" w:rsidRDefault="001B2CDF" w:rsidP="00001D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главы Администрации города Тынды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BB" w:rsidRPr="00DB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Ануфриеву И.А.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обеспечить прохождение </w:t>
      </w:r>
      <w:r w:rsid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Тынды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отраслевых</w:t>
      </w:r>
      <w:r w:rsidR="0017750F"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(функциональных) органов, имеющих статус юридического лица</w:t>
      </w:r>
      <w:r w:rsid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против новой </w:t>
      </w:r>
      <w:proofErr w:type="spellStart"/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соответствии со списком</w:t>
      </w:r>
      <w:r w:rsid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 Приложением к</w:t>
      </w:r>
      <w:r w:rsidR="00001D15" w:rsidRPr="00001D15">
        <w:t xml:space="preserve"> </w:t>
      </w:r>
      <w:r w:rsid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01D15"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Амурской области от 01.07.2021 № 6</w:t>
      </w:r>
      <w:r w:rsidR="0017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750F" w:rsidRDefault="00001D15" w:rsidP="000D3F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отраслевых (функциональных) органов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FBC" w:rsidRPr="000D3FBC">
        <w:t xml:space="preserve"> </w:t>
      </w:r>
      <w:r w:rsidR="000D3FBC"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юридического лица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вакцинацию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сертификаты о вакцинации в соответствующую кадровую службу в срок до 03.09.2021</w:t>
      </w:r>
      <w:r w:rsidR="0017750F" w:rsidRPr="00EB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D15" w:rsidRDefault="00001D15" w:rsidP="000D3F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Администрации города Тынды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отраслевых (функциональных) органов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FBC" w:rsidRPr="000D3FBC">
        <w:t xml:space="preserve"> </w:t>
      </w:r>
      <w:r w:rsidR="000D3FBC"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юридического лица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медицинском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вакцинации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новой </w:t>
      </w:r>
      <w:proofErr w:type="spellStart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оформленные 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соответствующую кадровую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03.09.2021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FBC" w:rsidRDefault="000D3FBC" w:rsidP="000D3F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 срок до 03.09.2021 в кадровую службу </w:t>
      </w:r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отраслевых (функциональных) органов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статус юридического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пунктах 2,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распоряжения муниципальные служащие   </w:t>
      </w:r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 ее отраслевых (функциональных) органов имеющих статус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отстранению от работы без сохранения заработной платы в соответствии с п. 2 ст. 5 </w:t>
      </w:r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proofErr w:type="gramEnd"/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17.09.1998 № 157-ФЗ «Об иммунопрофилактике инфекционных болезней»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76 ТК РФ.</w:t>
      </w:r>
    </w:p>
    <w:p w:rsidR="000D3FBC" w:rsidRPr="008C390A" w:rsidRDefault="000D3FBC" w:rsidP="008C3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отраслевых (функциональных) органов</w:t>
      </w:r>
      <w:r w:rsidR="00DB1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FBC">
        <w:t xml:space="preserve"> </w:t>
      </w:r>
      <w:r w:rsidRPr="000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 вакцинацию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дни отдыха (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сертификата о вакцинации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50F" w:rsidRPr="006B74A0" w:rsidRDefault="0017750F" w:rsidP="008C39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отраслевых (функциональных) органов Администрации города Тынды, имеющих статус юридического лица, обеспечить 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вакцинацию </w:t>
      </w:r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им муниципальных учреждений с соблюдением положений, установленных 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получии населения», Федеральным законом</w:t>
      </w:r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17.09.1998 № 157-ФЗ «Об иммунопрофилактике инфек</w:t>
      </w:r>
      <w:r w:rsid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болезней», Постановлением</w:t>
      </w:r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Амурской области от 01.07.2021 № 6 «Об иммунизации населения против</w:t>
      </w:r>
      <w:proofErr w:type="gramEnd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эпидемическим показаниям» (в редакции Постановления Главного государственного санитарного врача по Амурской области 30.07.2021 №7)</w:t>
      </w:r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распоряжением.</w:t>
      </w:r>
    </w:p>
    <w:p w:rsidR="0017750F" w:rsidRDefault="0017750F" w:rsidP="008C390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подведомственных Администрации города Тынды муниципальных учреждений определить порядок </w:t>
      </w:r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вакцинацию против новой </w:t>
      </w:r>
      <w:proofErr w:type="spellStart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C390A" w:rsidRPr="008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работников</w:t>
      </w:r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учреждений в соответствии с настоящим распоряжением.</w:t>
      </w:r>
    </w:p>
    <w:p w:rsidR="0017750F" w:rsidRPr="00EB172F" w:rsidRDefault="0017750F" w:rsidP="001775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7750F" w:rsidRDefault="0017750F" w:rsidP="001775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0A" w:rsidRDefault="008C390A" w:rsidP="008C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главы </w:t>
      </w:r>
    </w:p>
    <w:p w:rsidR="008C390A" w:rsidRPr="00ED0C0B" w:rsidRDefault="008C390A" w:rsidP="008C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ED0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Тынды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D0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Плюхин</w:t>
      </w:r>
      <w:proofErr w:type="spellEnd"/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F" w:rsidRPr="00552004" w:rsidRDefault="0017750F" w:rsidP="0017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F" w:rsidRPr="00552004" w:rsidRDefault="0017750F" w:rsidP="0017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0F" w:rsidRPr="00552004" w:rsidRDefault="0017750F" w:rsidP="0017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90A" w:rsidRDefault="008C390A" w:rsidP="001775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90A" w:rsidRDefault="008C390A" w:rsidP="001775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90A" w:rsidRDefault="008C390A" w:rsidP="001775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335" w:rsidRPr="00552004" w:rsidRDefault="00647335" w:rsidP="00647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lastRenderedPageBreak/>
        <w:t>РОССИЙСКАЯ  ФЕДЕРАЦИЯ</w:t>
      </w:r>
    </w:p>
    <w:p w:rsidR="00647335" w:rsidRPr="00552004" w:rsidRDefault="00647335" w:rsidP="0064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647335" w:rsidRPr="00552004" w:rsidRDefault="00647335" w:rsidP="0064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335" w:rsidRPr="00552004" w:rsidRDefault="00647335" w:rsidP="0064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3CA913" wp14:editId="3B2F0B4E">
            <wp:extent cx="514350" cy="657225"/>
            <wp:effectExtent l="0" t="0" r="0" b="9525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35" w:rsidRPr="00552004" w:rsidRDefault="00647335" w:rsidP="00647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30"/>
          <w:szCs w:val="24"/>
          <w:lang w:eastAsia="ru-RU"/>
        </w:rPr>
      </w:pPr>
    </w:p>
    <w:p w:rsidR="00647335" w:rsidRPr="00552004" w:rsidRDefault="00647335" w:rsidP="006473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АДМИНИСТРАЦИЯ  ГОРОДА ТЫНДЫ</w:t>
      </w:r>
    </w:p>
    <w:p w:rsidR="00647335" w:rsidRPr="00552004" w:rsidRDefault="00647335" w:rsidP="006473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</w:pPr>
    </w:p>
    <w:p w:rsidR="00647335" w:rsidRPr="00552004" w:rsidRDefault="00647335" w:rsidP="006473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552004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647335" w:rsidRPr="00552004" w:rsidRDefault="00647335" w:rsidP="006473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647335" w:rsidRPr="00552004" w:rsidRDefault="00647335" w:rsidP="0064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_21.10.2021__</w:t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Pr="00552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1047р</w:t>
      </w:r>
      <w:r w:rsidRPr="005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335" w:rsidRPr="00552004" w:rsidRDefault="00647335" w:rsidP="006473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200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г. Тында</w:t>
      </w:r>
    </w:p>
    <w:p w:rsidR="00647335" w:rsidRPr="00552004" w:rsidRDefault="00647335" w:rsidP="006473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335" w:rsidRPr="002441C5" w:rsidRDefault="00647335" w:rsidP="00647335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Тынды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24.08.2021 № 813р</w:t>
      </w:r>
      <w:r w:rsidRPr="0024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0" w:name="_GoBack"/>
      <w:r w:rsidRPr="002E0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вакцинации работников против  новой </w:t>
      </w:r>
      <w:proofErr w:type="spellStart"/>
      <w:r w:rsidRPr="002E08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E0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COVID-19Администрации города Тынды</w:t>
      </w:r>
      <w:bookmarkEnd w:id="0"/>
      <w:r w:rsidRPr="002441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47335" w:rsidRPr="002441C5" w:rsidRDefault="00647335" w:rsidP="006473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335" w:rsidRPr="002441C5" w:rsidRDefault="00647335" w:rsidP="006473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335" w:rsidRDefault="00647335" w:rsidP="0064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30.03.1999 № 52-ФЗ «О санитарно-эпидемиологическом благополучии населения», Федерального закона от 17.09.1998 № 157-ФЗ «Об иммунопрофилактике инфекционных болезней», Постановления Главного государственного санитарного врача по Амурской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14.10.2021 № 11</w:t>
      </w: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иммунизации населения против новой </w:t>
      </w:r>
      <w:proofErr w:type="spellStart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эпидемическим показаниям» </w:t>
      </w:r>
    </w:p>
    <w:p w:rsidR="00647335" w:rsidRDefault="00647335" w:rsidP="0064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5" w:rsidRDefault="00647335" w:rsidP="006473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Тынды от 24.08.2021 № 813р «О проведении вакцинации работников против  новой </w:t>
      </w:r>
      <w:proofErr w:type="spellStart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COVID-19Администрации города Тынды»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47335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слова: </w:t>
      </w:r>
      <w:proofErr w:type="gramStart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«Постановления Главного государственного санитарного врача по Амурской области от 01.07.2021 № 6 «Об иммунизации населения против новой </w:t>
      </w:r>
      <w:proofErr w:type="spellStart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эпидемическим показаниям» (в редакции Постановления Главного государственного санитарного врача по Амурской области 30.07.2021 №7)» заменить словами «Постановления Главного государственного санитарного врача по Амурской области от 14.10.2021 № 11 «Об иммунизации населения против новой </w:t>
      </w:r>
      <w:proofErr w:type="spellStart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эпидемическим показаниям»»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47335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«Руководителю аппарата главы Администрации города Тынды </w:t>
      </w:r>
      <w:r w:rsidRPr="00DB1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Ануфриеву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города Тынды, ее отраслевых</w:t>
      </w:r>
      <w:r w:rsidRPr="006B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(функциональных) органов, имеющих статус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против новой </w:t>
      </w:r>
      <w:proofErr w:type="spellStart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первым компонентом</w:t>
      </w:r>
      <w:r w:rsidRPr="00110151">
        <w:t xml:space="preserve"> </w:t>
      </w:r>
      <w:r w:rsidRPr="0011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Pr="001101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вторым компонентом в срок до 15.12.2021</w:t>
      </w:r>
      <w:r w:rsidRPr="0011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списком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 Приложением к</w:t>
      </w:r>
      <w:r w:rsidRPr="00001D1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0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Амурской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14.10.2021 №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47335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</w:t>
      </w:r>
      <w:r w:rsidRPr="006A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03.09.2021»</w:t>
      </w:r>
      <w:r w:rsidRPr="0011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6A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15.12.2021»;</w:t>
      </w:r>
    </w:p>
    <w:p w:rsidR="00647335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3 слова «</w:t>
      </w:r>
      <w:r w:rsidRPr="006A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03.09.2021» заменить словами «</w:t>
      </w:r>
      <w:r w:rsidRPr="006A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15.11.2021»;</w:t>
      </w:r>
    </w:p>
    <w:p w:rsidR="00647335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пункте 4 слова «</w:t>
      </w:r>
      <w:r w:rsidRPr="00333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03.09.2021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647335" w:rsidRPr="00110151" w:rsidRDefault="00647335" w:rsidP="006473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</w:t>
      </w:r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по Амурской области от 01.07.2021 № 6 «Об иммунизации населения против новой </w:t>
      </w:r>
      <w:proofErr w:type="spellStart"/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 эпидемическим показаниям» (в редакции Постановления Главного государственного санитарного врача по Амурской области 30.07.2021 №7)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Амурской области от 14.10.2021 № 11 «Об иммунизации населения против новой </w:t>
      </w:r>
      <w:proofErr w:type="spellStart"/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по</w:t>
      </w:r>
      <w:proofErr w:type="gramEnd"/>
      <w:r w:rsidRPr="0023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эпидемическим показаниям»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7335" w:rsidRPr="00EB172F" w:rsidRDefault="00647335" w:rsidP="006473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со дня подписания и 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EB17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647335" w:rsidRPr="009B4282" w:rsidRDefault="00647335" w:rsidP="006473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47335" w:rsidRDefault="00647335" w:rsidP="006473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5" w:rsidRDefault="00647335" w:rsidP="0064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5" w:rsidRPr="00552004" w:rsidRDefault="00647335" w:rsidP="0064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Тынды         </w:t>
      </w:r>
      <w:r w:rsidRPr="0055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М.В. Михайлова               </w:t>
      </w:r>
    </w:p>
    <w:p w:rsidR="00647335" w:rsidRPr="00552004" w:rsidRDefault="00647335" w:rsidP="0064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A5" w:rsidRDefault="007D45A5"/>
    <w:sectPr w:rsidR="007D45A5" w:rsidSect="00541A8F">
      <w:pgSz w:w="11906" w:h="16838"/>
      <w:pgMar w:top="53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DB4"/>
    <w:multiLevelType w:val="multilevel"/>
    <w:tmpl w:val="E7BCB5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BF6641"/>
    <w:multiLevelType w:val="hybridMultilevel"/>
    <w:tmpl w:val="C85297E4"/>
    <w:lvl w:ilvl="0" w:tplc="9CA01B0A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5253C"/>
    <w:multiLevelType w:val="hybridMultilevel"/>
    <w:tmpl w:val="41048048"/>
    <w:lvl w:ilvl="0" w:tplc="B3207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64"/>
    <w:rsid w:val="00001D15"/>
    <w:rsid w:val="000D3FBC"/>
    <w:rsid w:val="0017750F"/>
    <w:rsid w:val="001B2CDF"/>
    <w:rsid w:val="00485017"/>
    <w:rsid w:val="00647335"/>
    <w:rsid w:val="007D45A5"/>
    <w:rsid w:val="008C390A"/>
    <w:rsid w:val="00AF6A28"/>
    <w:rsid w:val="00DB1DBB"/>
    <w:rsid w:val="00E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Юлия Брониславна</dc:creator>
  <cp:keywords/>
  <dc:description/>
  <cp:lastModifiedBy>Никонова Юлия Брониславна</cp:lastModifiedBy>
  <cp:revision>4</cp:revision>
  <cp:lastPrinted>2021-08-24T07:41:00Z</cp:lastPrinted>
  <dcterms:created xsi:type="dcterms:W3CDTF">2021-08-24T06:41:00Z</dcterms:created>
  <dcterms:modified xsi:type="dcterms:W3CDTF">2021-11-30T04:46:00Z</dcterms:modified>
</cp:coreProperties>
</file>