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FE" w:rsidRDefault="007C11FE" w:rsidP="007C1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color w:val="0F0F0F"/>
          <w:sz w:val="28"/>
          <w:szCs w:val="28"/>
        </w:rPr>
        <w:t>еестр</w:t>
      </w:r>
      <w:r w:rsidRPr="00F0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собственности МО города Тынды,</w:t>
      </w:r>
    </w:p>
    <w:p w:rsidR="007C11FE" w:rsidRDefault="007C11FE" w:rsidP="007C1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имущественной поддержки СОНКО в 2020 году</w:t>
      </w:r>
    </w:p>
    <w:p w:rsidR="007C11FE" w:rsidRDefault="007C11FE" w:rsidP="007C11FE">
      <w:pPr>
        <w:spacing w:line="240" w:lineRule="auto"/>
        <w:jc w:val="center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F53D1A" w:rsidRDefault="00F53D1A" w:rsidP="0081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60"/>
        <w:gridCol w:w="1772"/>
        <w:gridCol w:w="1776"/>
        <w:gridCol w:w="1954"/>
        <w:gridCol w:w="1417"/>
        <w:gridCol w:w="1985"/>
        <w:gridCol w:w="1417"/>
        <w:gridCol w:w="2196"/>
        <w:gridCol w:w="1709"/>
      </w:tblGrid>
      <w:tr w:rsidR="005B0D48" w:rsidTr="0056375C">
        <w:tc>
          <w:tcPr>
            <w:tcW w:w="560" w:type="dxa"/>
          </w:tcPr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2" w:type="dxa"/>
          </w:tcPr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76" w:type="dxa"/>
          </w:tcPr>
          <w:p w:rsidR="00F53D1A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нахождения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руководящего 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органа СОНКО</w:t>
            </w:r>
          </w:p>
        </w:tc>
        <w:tc>
          <w:tcPr>
            <w:tcW w:w="1954" w:type="dxa"/>
          </w:tcPr>
          <w:p w:rsidR="00F53D1A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A02056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</w:t>
            </w:r>
          </w:p>
          <w:p w:rsidR="00A02056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</w:t>
            </w:r>
          </w:p>
          <w:p w:rsidR="00A02056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(ОГРН) СОНКО</w:t>
            </w:r>
          </w:p>
        </w:tc>
        <w:tc>
          <w:tcPr>
            <w:tcW w:w="1417" w:type="dxa"/>
          </w:tcPr>
          <w:p w:rsidR="00F53D1A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985" w:type="dxa"/>
          </w:tcPr>
          <w:p w:rsidR="00F53D1A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1417" w:type="dxa"/>
          </w:tcPr>
          <w:p w:rsidR="00F53D1A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2196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709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об оказании поддержки 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о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поддержки</w:t>
            </w:r>
          </w:p>
        </w:tc>
      </w:tr>
      <w:tr w:rsidR="005B0D48" w:rsidTr="0056375C">
        <w:tc>
          <w:tcPr>
            <w:tcW w:w="560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Амурская областная общественная социальная организация «Ультиматум»</w:t>
            </w:r>
          </w:p>
        </w:tc>
        <w:tc>
          <w:tcPr>
            <w:tcW w:w="1776" w:type="dxa"/>
          </w:tcPr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>Адрес регистрации</w:t>
            </w:r>
          </w:p>
          <w:p w:rsidR="00DA14FC" w:rsidRPr="00DA14FC" w:rsidRDefault="00DA14FC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г.Тында, ул. </w:t>
            </w:r>
            <w:proofErr w:type="spellStart"/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>Аямовская</w:t>
            </w:r>
            <w:proofErr w:type="spellEnd"/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>, 5.</w:t>
            </w:r>
          </w:p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DA14FC" w:rsidRPr="00DA14FC" w:rsidRDefault="00DA14FC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>г.Тында, ул. Советская, 57</w:t>
            </w:r>
          </w:p>
        </w:tc>
        <w:tc>
          <w:tcPr>
            <w:tcW w:w="1954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E6769D">
              <w:rPr>
                <w:rFonts w:ascii="Times New Roman" w:hAnsi="Times New Roman" w:cs="Times New Roman"/>
              </w:rPr>
              <w:t>1082800000557</w:t>
            </w:r>
          </w:p>
        </w:tc>
        <w:tc>
          <w:tcPr>
            <w:tcW w:w="1417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2808021968</w:t>
            </w:r>
          </w:p>
        </w:tc>
        <w:tc>
          <w:tcPr>
            <w:tcW w:w="1985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417" w:type="dxa"/>
          </w:tcPr>
          <w:p w:rsidR="00DA14FC" w:rsidRPr="00D54B03" w:rsidRDefault="00DA14FC" w:rsidP="009E25C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  <w:r w:rsidR="0056375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.1</w:t>
            </w:r>
            <w:r w:rsidR="0056375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1.2012</w:t>
            </w: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A14FC" w:rsidRPr="00D54B03" w:rsidRDefault="0056375C" w:rsidP="009E25C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09.10.2020</w:t>
            </w:r>
          </w:p>
          <w:p w:rsidR="00DA14FC" w:rsidRPr="00D54B03" w:rsidRDefault="00DA14FC" w:rsidP="009E25C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56375C" w:rsidRPr="00D54B03" w:rsidRDefault="0056375C" w:rsidP="009E25CC">
            <w:pPr>
              <w:jc w:val="both"/>
              <w:rPr>
                <w:rFonts w:ascii="Times New Roman" w:hAnsi="Times New Roman" w:cs="Times New Roman"/>
              </w:rPr>
            </w:pPr>
          </w:p>
          <w:p w:rsidR="0056375C" w:rsidRPr="00D54B03" w:rsidRDefault="0056375C" w:rsidP="009E25CC">
            <w:pPr>
              <w:jc w:val="both"/>
              <w:rPr>
                <w:rFonts w:ascii="Times New Roman" w:hAnsi="Times New Roman" w:cs="Times New Roman"/>
              </w:rPr>
            </w:pPr>
          </w:p>
          <w:p w:rsidR="0056375C" w:rsidRPr="00D54B03" w:rsidRDefault="0056375C" w:rsidP="009E25CC">
            <w:pPr>
              <w:jc w:val="both"/>
              <w:rPr>
                <w:rFonts w:ascii="Times New Roman" w:hAnsi="Times New Roman" w:cs="Times New Roman"/>
              </w:rPr>
            </w:pPr>
          </w:p>
          <w:p w:rsidR="0056375C" w:rsidRPr="00D54B03" w:rsidRDefault="0056375C" w:rsidP="009E25CC">
            <w:pPr>
              <w:jc w:val="both"/>
              <w:rPr>
                <w:rFonts w:ascii="Times New Roman" w:hAnsi="Times New Roman" w:cs="Times New Roman"/>
              </w:rPr>
            </w:pPr>
          </w:p>
          <w:p w:rsidR="00960285" w:rsidRDefault="00D54B03" w:rsidP="00D54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</w:t>
            </w:r>
            <w:r w:rsidR="0056375C" w:rsidRPr="00D54B03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D54B03" w:rsidRDefault="00960285" w:rsidP="00D54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  <w:p w:rsidR="00DA14FC" w:rsidRPr="00D54B03" w:rsidRDefault="00DA14FC" w:rsidP="00D5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 xml:space="preserve">Управление муниципального имущества и земельных отношений 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Администрации города Тынды</w:t>
            </w:r>
          </w:p>
          <w:p w:rsidR="0056375C" w:rsidRPr="00D54B03" w:rsidRDefault="0056375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D54B03">
              <w:rPr>
                <w:rFonts w:ascii="Times New Roman" w:hAnsi="Times New Roman" w:cs="Times New Roman"/>
              </w:rPr>
              <w:t>Автотранссервис</w:t>
            </w:r>
            <w:proofErr w:type="spellEnd"/>
            <w:r w:rsidRPr="00D54B03">
              <w:rPr>
                <w:rFonts w:ascii="Times New Roman" w:hAnsi="Times New Roman" w:cs="Times New Roman"/>
              </w:rPr>
              <w:t>»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DA14FC" w:rsidRDefault="006C3EC3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Согласие КУМИ Администрации города Тынды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 01.11.2012</w:t>
            </w:r>
          </w:p>
          <w:p w:rsidR="006C3EC3" w:rsidRDefault="006C3EC3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D54B03" w:rsidRPr="00205309" w:rsidRDefault="00D54B03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Согласие на передачу свободной площади в безвозмездное пользование</w:t>
            </w:r>
          </w:p>
          <w:p w:rsidR="00D54B03" w:rsidRPr="00D54B03" w:rsidRDefault="00D54B03" w:rsidP="00D54B03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D54B03">
              <w:rPr>
                <w:rFonts w:ascii="Times New Roman" w:hAnsi="Times New Roman" w:cs="Times New Roman"/>
              </w:rPr>
              <w:t>Автотранссервис</w:t>
            </w:r>
            <w:proofErr w:type="spellEnd"/>
            <w:r w:rsidRPr="00D54B03">
              <w:rPr>
                <w:rFonts w:ascii="Times New Roman" w:hAnsi="Times New Roman" w:cs="Times New Roman"/>
              </w:rPr>
              <w:t>»</w:t>
            </w:r>
            <w:r w:rsidR="00960285">
              <w:rPr>
                <w:rFonts w:ascii="Times New Roman" w:hAnsi="Times New Roman" w:cs="Times New Roman"/>
              </w:rPr>
              <w:t xml:space="preserve"> с 10.10.2020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DA14FC" w:rsidRPr="009E25CC" w:rsidRDefault="00DA14FC" w:rsidP="009E25CC">
            <w:pPr>
              <w:rPr>
                <w:rFonts w:ascii="Times New Roman" w:hAnsi="Times New Roman" w:cs="Times New Roman"/>
              </w:rPr>
            </w:pPr>
            <w:r w:rsidRPr="009E25CC">
              <w:rPr>
                <w:rFonts w:ascii="Times New Roman" w:hAnsi="Times New Roman" w:cs="Times New Roman"/>
              </w:rPr>
              <w:t xml:space="preserve">Тындинская городская общественная организация «Федерация </w:t>
            </w:r>
            <w:proofErr w:type="gramStart"/>
            <w:r w:rsidRPr="009E25CC">
              <w:rPr>
                <w:rFonts w:ascii="Times New Roman" w:hAnsi="Times New Roman" w:cs="Times New Roman"/>
              </w:rPr>
              <w:lastRenderedPageBreak/>
              <w:t>бильярдного</w:t>
            </w:r>
            <w:proofErr w:type="gramEnd"/>
            <w:r w:rsidRPr="009E25CC">
              <w:rPr>
                <w:rFonts w:ascii="Times New Roman" w:hAnsi="Times New Roman" w:cs="Times New Roman"/>
              </w:rPr>
              <w:t xml:space="preserve"> спорта»</w:t>
            </w:r>
          </w:p>
        </w:tc>
        <w:tc>
          <w:tcPr>
            <w:tcW w:w="1776" w:type="dxa"/>
          </w:tcPr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lastRenderedPageBreak/>
              <w:t>Адрес регистрации</w:t>
            </w:r>
          </w:p>
          <w:p w:rsidR="00DA14FC" w:rsidRPr="00DA14FC" w:rsidRDefault="00DA14FC" w:rsidP="000216F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 xml:space="preserve">г.Тында, ул. </w:t>
            </w:r>
            <w:proofErr w:type="gramStart"/>
            <w:r w:rsidRPr="00DA14FC">
              <w:rPr>
                <w:rFonts w:ascii="Times New Roman" w:hAnsi="Times New Roman" w:cs="Times New Roman"/>
              </w:rPr>
              <w:t>Московских</w:t>
            </w:r>
            <w:proofErr w:type="gramEnd"/>
            <w:r w:rsidRPr="00DA14FC">
              <w:rPr>
                <w:rFonts w:ascii="Times New Roman" w:hAnsi="Times New Roman" w:cs="Times New Roman"/>
              </w:rPr>
              <w:t xml:space="preserve"> строителе, дом </w:t>
            </w:r>
            <w:r w:rsidRPr="00DA14FC">
              <w:rPr>
                <w:rFonts w:ascii="Times New Roman" w:hAnsi="Times New Roman" w:cs="Times New Roman"/>
              </w:rPr>
              <w:lastRenderedPageBreak/>
              <w:t>9, офис 37 А.</w:t>
            </w:r>
          </w:p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DA14FC" w:rsidRPr="00DA14FC" w:rsidRDefault="00DA14FC" w:rsidP="000216F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 xml:space="preserve">г.Тында, ул. Красная Пресня, 57 </w:t>
            </w:r>
          </w:p>
        </w:tc>
        <w:tc>
          <w:tcPr>
            <w:tcW w:w="1954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1082800000117</w:t>
            </w:r>
          </w:p>
        </w:tc>
        <w:tc>
          <w:tcPr>
            <w:tcW w:w="1417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2808021968</w:t>
            </w:r>
          </w:p>
        </w:tc>
        <w:tc>
          <w:tcPr>
            <w:tcW w:w="1985" w:type="dxa"/>
          </w:tcPr>
          <w:p w:rsidR="00DA14FC" w:rsidRPr="00D54B03" w:rsidRDefault="00DA14FC" w:rsidP="00812C38">
            <w:pPr>
              <w:jc w:val="center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417" w:type="dxa"/>
          </w:tcPr>
          <w:p w:rsidR="00DA14FC" w:rsidRPr="00D54B03" w:rsidRDefault="0056375C" w:rsidP="004D2D86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08</w:t>
            </w:r>
            <w:r w:rsidR="00DA14F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.0</w:t>
            </w: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="00DA14F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.20</w:t>
            </w: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08</w:t>
            </w:r>
            <w:r w:rsidR="00DA14F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A14FC" w:rsidRPr="00D54B03" w:rsidRDefault="0056375C" w:rsidP="004D2D86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30.06.2025</w:t>
            </w:r>
          </w:p>
        </w:tc>
        <w:tc>
          <w:tcPr>
            <w:tcW w:w="2196" w:type="dxa"/>
          </w:tcPr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 xml:space="preserve">Управление муниципального имущества и земельных отношений 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lastRenderedPageBreak/>
              <w:t>Администрации города Тынды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DA14FC" w:rsidRPr="00D54B03" w:rsidRDefault="00960285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Согласие КУМИ Администрации города Тынды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09.05.2008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2" w:type="dxa"/>
          </w:tcPr>
          <w:p w:rsidR="00DA14FC" w:rsidRPr="00E454F4" w:rsidRDefault="00DA14FC" w:rsidP="00E454F4">
            <w:pPr>
              <w:jc w:val="both"/>
              <w:rPr>
                <w:rFonts w:ascii="Times New Roman" w:hAnsi="Times New Roman" w:cs="Times New Roman"/>
              </w:rPr>
            </w:pPr>
            <w:r w:rsidRPr="00E454F4">
              <w:rPr>
                <w:rFonts w:ascii="Times New Roman" w:hAnsi="Times New Roman" w:cs="Times New Roman"/>
              </w:rPr>
              <w:t>Тындинский городской Совет ветеранов войны и труда (пенсионеров), вооруженных сил и правоохранительных органов</w:t>
            </w:r>
          </w:p>
        </w:tc>
        <w:tc>
          <w:tcPr>
            <w:tcW w:w="1776" w:type="dxa"/>
          </w:tcPr>
          <w:p w:rsidR="00DA14FC" w:rsidRPr="00D54B03" w:rsidRDefault="00DA14FC" w:rsidP="00E454F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 xml:space="preserve">г.Тында, ул. Красная Пресня, 68 </w:t>
            </w:r>
          </w:p>
        </w:tc>
        <w:tc>
          <w:tcPr>
            <w:tcW w:w="1954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1417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1985" w:type="dxa"/>
          </w:tcPr>
          <w:p w:rsidR="00DA14FC" w:rsidRPr="00D54B03" w:rsidRDefault="00DA14FC" w:rsidP="000216F8">
            <w:pPr>
              <w:jc w:val="center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417" w:type="dxa"/>
          </w:tcPr>
          <w:p w:rsidR="00DA14FC" w:rsidRPr="00D54B03" w:rsidRDefault="00DA14FC" w:rsidP="0056375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01.01.2007/ </w:t>
            </w:r>
            <w:r w:rsidR="0056375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31.12.3000</w:t>
            </w:r>
          </w:p>
        </w:tc>
        <w:tc>
          <w:tcPr>
            <w:tcW w:w="2196" w:type="dxa"/>
          </w:tcPr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 xml:space="preserve">Управление муниципального имущества и земельных отношений 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Администрации города Тынды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DA14FC" w:rsidRPr="00D54B03" w:rsidRDefault="00960285" w:rsidP="00960285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Согласие КУМИ Администрации города Тынды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 01.01.2007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Тындинская городская организация Амурской областной организации общероссийской общественной организации инвалидов "Всероссийское общество инвалидов"</w:t>
            </w:r>
          </w:p>
        </w:tc>
        <w:tc>
          <w:tcPr>
            <w:tcW w:w="1776" w:type="dxa"/>
          </w:tcPr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Адрес регистрации</w:t>
            </w:r>
          </w:p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г.Тында,</w:t>
            </w:r>
          </w:p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ул. Красная Пресня, 68.</w:t>
            </w:r>
          </w:p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DA14FC" w:rsidRPr="00D54B03" w:rsidRDefault="00DA14FC" w:rsidP="00716710">
            <w:pPr>
              <w:widowControl w:val="0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ул. Профсоюзная, 3</w:t>
            </w:r>
          </w:p>
        </w:tc>
        <w:tc>
          <w:tcPr>
            <w:tcW w:w="1954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1022800001652</w:t>
            </w:r>
          </w:p>
        </w:tc>
        <w:tc>
          <w:tcPr>
            <w:tcW w:w="1417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2808001545</w:t>
            </w:r>
          </w:p>
        </w:tc>
        <w:tc>
          <w:tcPr>
            <w:tcW w:w="1985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17.07.2013</w:t>
            </w:r>
            <w:r w:rsidR="00484532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бессрочно</w:t>
            </w:r>
          </w:p>
        </w:tc>
        <w:tc>
          <w:tcPr>
            <w:tcW w:w="2196" w:type="dxa"/>
          </w:tcPr>
          <w:p w:rsidR="00DA14FC" w:rsidRPr="00D54B03" w:rsidRDefault="00DA14FC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МБУК Городская библиотека</w:t>
            </w:r>
          </w:p>
        </w:tc>
        <w:tc>
          <w:tcPr>
            <w:tcW w:w="1709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Согласие КУМИ Администрации города Тынды от 17.07.2013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Ассоциация содействия развитию детей, подростков и молодёжи "Развитие"</w:t>
            </w:r>
          </w:p>
        </w:tc>
        <w:tc>
          <w:tcPr>
            <w:tcW w:w="1776" w:type="dxa"/>
          </w:tcPr>
          <w:p w:rsidR="00DA14FC" w:rsidRPr="00205309" w:rsidRDefault="00DA14FC" w:rsidP="00716710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регистрации и осуществления деятельности</w:t>
            </w:r>
          </w:p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г. Тында, ул. Амурская, дом 20"А" офис 207</w:t>
            </w:r>
          </w:p>
        </w:tc>
        <w:tc>
          <w:tcPr>
            <w:tcW w:w="1954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1162800000110</w:t>
            </w:r>
          </w:p>
        </w:tc>
        <w:tc>
          <w:tcPr>
            <w:tcW w:w="1417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2808000781</w:t>
            </w:r>
          </w:p>
        </w:tc>
        <w:tc>
          <w:tcPr>
            <w:tcW w:w="1985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DA14FC" w:rsidRPr="00205309" w:rsidRDefault="002A17FC" w:rsidP="00484532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21.11.2016</w:t>
            </w:r>
            <w:r w:rsidR="00484532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31.12</w:t>
            </w:r>
            <w:r w:rsidR="00DA14FC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.2020</w:t>
            </w:r>
          </w:p>
        </w:tc>
        <w:tc>
          <w:tcPr>
            <w:tcW w:w="2196" w:type="dxa"/>
          </w:tcPr>
          <w:p w:rsidR="00DA14FC" w:rsidRPr="00205309" w:rsidRDefault="00DA14FC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 МДЦ «Гармония» г. Тынды Амурской области</w:t>
            </w:r>
          </w:p>
        </w:tc>
        <w:tc>
          <w:tcPr>
            <w:tcW w:w="1709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Согласие на передачу свободной площади в безвозмездное пользование КУМИ Администрации города Тынды </w:t>
            </w:r>
          </w:p>
          <w:p w:rsidR="00DA14FC" w:rsidRPr="00205309" w:rsidRDefault="0096028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от 21.11.2016 </w:t>
            </w:r>
            <w:r w:rsidR="00DA14FC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Заявлени</w:t>
            </w:r>
            <w:r w:rsidR="00960285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е от ассоциации от 14.11.2016 </w:t>
            </w:r>
          </w:p>
        </w:tc>
      </w:tr>
      <w:tr w:rsidR="00094331" w:rsidTr="0056375C">
        <w:tc>
          <w:tcPr>
            <w:tcW w:w="560" w:type="dxa"/>
          </w:tcPr>
          <w:p w:rsidR="00094331" w:rsidRPr="000D3A03" w:rsidRDefault="00094331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2" w:type="dxa"/>
          </w:tcPr>
          <w:p w:rsidR="00094331" w:rsidRPr="00205309" w:rsidRDefault="0009433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Автономная некоммерческая организация города Тынды и Тындинского района спортивный клуб боевых искусств "Бойцовский клуб"</w:t>
            </w:r>
          </w:p>
        </w:tc>
        <w:tc>
          <w:tcPr>
            <w:tcW w:w="1776" w:type="dxa"/>
          </w:tcPr>
          <w:p w:rsidR="00094331" w:rsidRPr="00205309" w:rsidRDefault="00094331" w:rsidP="00716710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регистрации г. Тында, ул. Красная Пресня, дом 31</w:t>
            </w:r>
          </w:p>
          <w:p w:rsidR="00094331" w:rsidRPr="00205309" w:rsidRDefault="00094331" w:rsidP="00716710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 xml:space="preserve">г. Тында, ул. Амурская, дом 20"А" </w:t>
            </w:r>
          </w:p>
        </w:tc>
        <w:tc>
          <w:tcPr>
            <w:tcW w:w="1954" w:type="dxa"/>
          </w:tcPr>
          <w:p w:rsidR="00094331" w:rsidRPr="00205309" w:rsidRDefault="0009433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1192801010159</w:t>
            </w:r>
          </w:p>
        </w:tc>
        <w:tc>
          <w:tcPr>
            <w:tcW w:w="1417" w:type="dxa"/>
          </w:tcPr>
          <w:p w:rsidR="00094331" w:rsidRPr="00205309" w:rsidRDefault="00A2662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2808002690 </w:t>
            </w:r>
          </w:p>
        </w:tc>
        <w:tc>
          <w:tcPr>
            <w:tcW w:w="1985" w:type="dxa"/>
          </w:tcPr>
          <w:p w:rsidR="00094331" w:rsidRPr="00205309" w:rsidRDefault="0009433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094331" w:rsidRPr="00205309" w:rsidRDefault="00D2122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02.03.2018</w:t>
            </w:r>
            <w:r w:rsidR="00D54B03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21225" w:rsidRPr="00205309" w:rsidRDefault="00D2122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бессрочно</w:t>
            </w:r>
          </w:p>
        </w:tc>
        <w:tc>
          <w:tcPr>
            <w:tcW w:w="2196" w:type="dxa"/>
          </w:tcPr>
          <w:p w:rsidR="00094331" w:rsidRPr="00205309" w:rsidRDefault="00094331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 МДЦ «Гармония» г. Тынды Амурской области</w:t>
            </w:r>
          </w:p>
        </w:tc>
        <w:tc>
          <w:tcPr>
            <w:tcW w:w="1709" w:type="dxa"/>
          </w:tcPr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Дата</w:t>
            </w:r>
          </w:p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принятия</w:t>
            </w:r>
          </w:p>
          <w:p w:rsidR="00094331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 xml:space="preserve">решения об оказании поддержки </w:t>
            </w:r>
            <w:r w:rsidR="0001776F" w:rsidRPr="00205309">
              <w:rPr>
                <w:rFonts w:ascii="Times New Roman" w:hAnsi="Times New Roman" w:cs="Times New Roman"/>
              </w:rPr>
              <w:t xml:space="preserve">зарегистрированной </w:t>
            </w:r>
            <w:r w:rsidRPr="00205309">
              <w:rPr>
                <w:rFonts w:ascii="Times New Roman" w:hAnsi="Times New Roman" w:cs="Times New Roman"/>
              </w:rPr>
              <w:t xml:space="preserve">НКО с </w:t>
            </w:r>
            <w:r w:rsidR="00D21225" w:rsidRPr="00205309">
              <w:rPr>
                <w:rFonts w:ascii="Times New Roman" w:hAnsi="Times New Roman" w:cs="Times New Roman"/>
              </w:rPr>
              <w:t>02.03.2018</w:t>
            </w:r>
          </w:p>
        </w:tc>
      </w:tr>
      <w:tr w:rsidR="00094331" w:rsidTr="0056375C">
        <w:tc>
          <w:tcPr>
            <w:tcW w:w="560" w:type="dxa"/>
          </w:tcPr>
          <w:p w:rsidR="00094331" w:rsidRPr="000D3A03" w:rsidRDefault="00094331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094331" w:rsidRPr="00205309" w:rsidRDefault="00094331" w:rsidP="00595985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Амурская областная физкультурно-спортивная общественная организация по развитию боевых искусств и рукопашного боя "СТАЛЬНОЙ КУЛАК"</w:t>
            </w:r>
          </w:p>
        </w:tc>
        <w:tc>
          <w:tcPr>
            <w:tcW w:w="1776" w:type="dxa"/>
          </w:tcPr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регистрации г. Тында г. Тында, ул. Красная Пресня, дом 39, кв. 8</w:t>
            </w:r>
          </w:p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г. Тында, ул. Амурская, дом 20"А"</w:t>
            </w:r>
          </w:p>
          <w:p w:rsidR="00094331" w:rsidRPr="00205309" w:rsidRDefault="00094331" w:rsidP="0059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094331" w:rsidRPr="00205309" w:rsidRDefault="0009433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1182801011788</w:t>
            </w:r>
          </w:p>
        </w:tc>
        <w:tc>
          <w:tcPr>
            <w:tcW w:w="1417" w:type="dxa"/>
          </w:tcPr>
          <w:p w:rsidR="00094331" w:rsidRPr="00205309" w:rsidRDefault="00A2662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2808003408</w:t>
            </w:r>
          </w:p>
        </w:tc>
        <w:tc>
          <w:tcPr>
            <w:tcW w:w="1985" w:type="dxa"/>
          </w:tcPr>
          <w:p w:rsidR="00094331" w:rsidRPr="00205309" w:rsidRDefault="00094331" w:rsidP="00595985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094331" w:rsidRPr="00205309" w:rsidRDefault="00D21225" w:rsidP="00595985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29.12.2018</w:t>
            </w:r>
            <w:r w:rsidR="00D54B03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21225" w:rsidRPr="00205309" w:rsidRDefault="00D21225" w:rsidP="00595985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бессрочно</w:t>
            </w:r>
          </w:p>
        </w:tc>
        <w:tc>
          <w:tcPr>
            <w:tcW w:w="2196" w:type="dxa"/>
          </w:tcPr>
          <w:p w:rsidR="00094331" w:rsidRPr="00205309" w:rsidRDefault="00094331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 МДЦ «Гармония» г. Тынды Амурской области</w:t>
            </w:r>
          </w:p>
        </w:tc>
        <w:tc>
          <w:tcPr>
            <w:tcW w:w="1709" w:type="dxa"/>
          </w:tcPr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Дата</w:t>
            </w:r>
          </w:p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принятия</w:t>
            </w:r>
          </w:p>
          <w:p w:rsidR="00094331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решения об оказании поддержки</w:t>
            </w:r>
            <w:r w:rsidR="0001776F" w:rsidRPr="00205309">
              <w:rPr>
                <w:rFonts w:ascii="Times New Roman" w:hAnsi="Times New Roman" w:cs="Times New Roman"/>
              </w:rPr>
              <w:t xml:space="preserve"> зарегистрированной</w:t>
            </w:r>
            <w:r w:rsidRPr="00205309">
              <w:rPr>
                <w:rFonts w:ascii="Times New Roman" w:hAnsi="Times New Roman" w:cs="Times New Roman"/>
              </w:rPr>
              <w:t xml:space="preserve"> общественной организации с </w:t>
            </w:r>
            <w:r w:rsidR="00D21225" w:rsidRPr="00205309">
              <w:rPr>
                <w:rFonts w:ascii="Times New Roman" w:hAnsi="Times New Roman" w:cs="Times New Roman"/>
              </w:rPr>
              <w:t>29.12.2018</w:t>
            </w:r>
          </w:p>
        </w:tc>
      </w:tr>
    </w:tbl>
    <w:p w:rsidR="00F53D1A" w:rsidRPr="00812C38" w:rsidRDefault="00F53D1A" w:rsidP="0081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3D1A" w:rsidRPr="00812C38" w:rsidSect="007F33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8"/>
    <w:rsid w:val="0001776F"/>
    <w:rsid w:val="0006145C"/>
    <w:rsid w:val="00094331"/>
    <w:rsid w:val="000D3A03"/>
    <w:rsid w:val="00205309"/>
    <w:rsid w:val="002A17FC"/>
    <w:rsid w:val="00411769"/>
    <w:rsid w:val="00484532"/>
    <w:rsid w:val="004D17E6"/>
    <w:rsid w:val="004D2D86"/>
    <w:rsid w:val="0056375C"/>
    <w:rsid w:val="005B0D48"/>
    <w:rsid w:val="006C3EC3"/>
    <w:rsid w:val="00716710"/>
    <w:rsid w:val="00742674"/>
    <w:rsid w:val="007C11FE"/>
    <w:rsid w:val="007F33F8"/>
    <w:rsid w:val="00812C38"/>
    <w:rsid w:val="00906A4C"/>
    <w:rsid w:val="00960285"/>
    <w:rsid w:val="009E25CC"/>
    <w:rsid w:val="00A02056"/>
    <w:rsid w:val="00A26621"/>
    <w:rsid w:val="00A9313C"/>
    <w:rsid w:val="00B5364A"/>
    <w:rsid w:val="00D21225"/>
    <w:rsid w:val="00D54B03"/>
    <w:rsid w:val="00DA14FC"/>
    <w:rsid w:val="00DA55D8"/>
    <w:rsid w:val="00DF79A6"/>
    <w:rsid w:val="00E454F4"/>
    <w:rsid w:val="00F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2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pytarget">
    <w:name w:val="copy_target"/>
    <w:basedOn w:val="a0"/>
    <w:rsid w:val="00A26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2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pytarget">
    <w:name w:val="copy_target"/>
    <w:basedOn w:val="a0"/>
    <w:rsid w:val="00A2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Konyuh</dc:creator>
  <cp:lastModifiedBy>RePack by Diakov</cp:lastModifiedBy>
  <cp:revision>31</cp:revision>
  <dcterms:created xsi:type="dcterms:W3CDTF">2020-12-08T08:04:00Z</dcterms:created>
  <dcterms:modified xsi:type="dcterms:W3CDTF">2020-12-16T00:00:00Z</dcterms:modified>
</cp:coreProperties>
</file>