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04" w:rsidRDefault="00475604" w:rsidP="0047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475604" w:rsidRDefault="00475604" w:rsidP="0047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04" w:rsidRDefault="00475604" w:rsidP="0047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</w:p>
    <w:p w:rsidR="00475604" w:rsidRDefault="00475604" w:rsidP="0047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04" w:rsidRDefault="00475604" w:rsidP="004756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 января 2020г.                                                                                              №  03                                        </w:t>
      </w:r>
    </w:p>
    <w:p w:rsidR="00475604" w:rsidRDefault="00475604" w:rsidP="0047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04" w:rsidRDefault="00475604" w:rsidP="00475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04" w:rsidRDefault="00475604" w:rsidP="0047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приказ Финансового Управления Администрации города Тынды от  23.01.2018г. № 21 об утверждении порядка взаимодействия между Финансовым Управлением Администрации города Тынды с субъектами контроля, указанными в пункте 4 Правил осуществления контроля, предусмотренного частью 5 статьи 99 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475604" w:rsidRDefault="00475604" w:rsidP="0047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04" w:rsidRDefault="00475604" w:rsidP="0047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04" w:rsidRDefault="00475604" w:rsidP="0047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Согласно изменениям, предусмотренным Федеральным законом от 01.05.2019г. №71-ФЗ «О внесении изменений в Федеральный закон «О контрактной системе в сфере закупок товаров, работ,  услуг для обеспечения государственных и муниципальных нужд», в целях реализации  части 5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в соответствии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пунктом 11 Правил осуществления контроля, предусмотренного  частью  5 статьи 99 Федерального закона</w:t>
      </w:r>
      <w:r w:rsidRPr="000669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05.04.2013г. № 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12.12.2015г.   № 1367 (с изменениями)</w:t>
      </w:r>
    </w:p>
    <w:p w:rsidR="00475604" w:rsidRDefault="00475604" w:rsidP="0047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04" w:rsidRDefault="00475604" w:rsidP="0047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475604" w:rsidRDefault="00475604" w:rsidP="0047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04" w:rsidRDefault="00475604" w:rsidP="0047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1.Внести в Порядок  взаимодействия между Финансовым Управлением Администрации города Тынды с субъектами контроля, указанными в пункте 4 Правил осуществления контроля, предусмотренного частью 5 статьи 99 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следующие изменения:</w:t>
      </w:r>
    </w:p>
    <w:p w:rsidR="00475604" w:rsidRDefault="00475604" w:rsidP="0047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исключить абзац 4  п.1.1. раздела 1;</w:t>
      </w:r>
    </w:p>
    <w:p w:rsidR="00475604" w:rsidRDefault="00475604" w:rsidP="0047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исключить из п.2.2. раздела 2  слова: «-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план-закупок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75604" w:rsidRDefault="00475604" w:rsidP="0047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п.2.6. изложить в новой редакции:</w:t>
      </w:r>
    </w:p>
    <w:p w:rsidR="00475604" w:rsidRDefault="00475604" w:rsidP="0047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«2.6. В соответствии с подпунктом «а» пункта 13 Правил контроля, утвержденных Постановлением Правительства РФ от 12.12.2015г. № 1367, Финансовое Управление проверяет информацию об объеме финансового обеспечения, включенного в планы-графики закупок относительно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информации об объеме финансового обеспечения для осуществления закупок, утвержденном и доведенном до заказчика».</w:t>
      </w:r>
    </w:p>
    <w:p w:rsidR="00475604" w:rsidRPr="00FC1C2C" w:rsidRDefault="00475604" w:rsidP="004756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4)исключить п.п.2.6.1. п.2.6. </w:t>
      </w:r>
      <w:r w:rsidRPr="00FC1C2C">
        <w:rPr>
          <w:rFonts w:ascii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2, изменив порядковую нумерацию</w:t>
      </w:r>
      <w:r w:rsidRPr="00FC1C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5604" w:rsidRPr="00074FDD" w:rsidRDefault="00475604" w:rsidP="0047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FDD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74FDD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74F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приказ  в сети </w:t>
      </w:r>
      <w:r w:rsidRPr="00074F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74FDD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на официальном </w:t>
      </w:r>
      <w:r w:rsidRPr="00074FDD">
        <w:rPr>
          <w:rFonts w:ascii="Times New Roman" w:hAnsi="Times New Roman" w:cs="Times New Roman"/>
          <w:sz w:val="28"/>
          <w:szCs w:val="28"/>
          <w:lang w:eastAsia="ru-RU"/>
        </w:rPr>
        <w:t>сайте Администрации города Тынды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74F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74F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Pr="00074FD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Pr="00074F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gorod</w:t>
        </w:r>
        <w:proofErr w:type="spellEnd"/>
        <w:r w:rsidRPr="00074FD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074F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tynda</w:t>
        </w:r>
        <w:proofErr w:type="spellEnd"/>
        <w:r w:rsidRPr="00074FD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074FD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074FD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Pr="00074FDD">
        <w:rPr>
          <w:rFonts w:ascii="Times New Roman" w:hAnsi="Times New Roman" w:cs="Times New Roman"/>
          <w:sz w:val="28"/>
          <w:szCs w:val="28"/>
          <w:lang w:eastAsia="ru-RU"/>
        </w:rPr>
        <w:t xml:space="preserve">  на ст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74FDD">
        <w:rPr>
          <w:rFonts w:ascii="Times New Roman" w:hAnsi="Times New Roman" w:cs="Times New Roman"/>
          <w:sz w:val="28"/>
          <w:szCs w:val="28"/>
          <w:lang w:eastAsia="ru-RU"/>
        </w:rPr>
        <w:t>анице «Финансовое Управление Администрации города Тынды».</w:t>
      </w:r>
    </w:p>
    <w:p w:rsidR="00475604" w:rsidRPr="00FC1C2C" w:rsidRDefault="00475604" w:rsidP="00475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C2C">
        <w:rPr>
          <w:rFonts w:ascii="Times New Roman" w:hAnsi="Times New Roman" w:cs="Times New Roman"/>
          <w:sz w:val="28"/>
          <w:szCs w:val="28"/>
          <w:lang w:eastAsia="ru-RU"/>
        </w:rPr>
        <w:t xml:space="preserve">4.Настоящий приказ вступает в силу на следующий день после подписания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1C2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1C2C">
        <w:rPr>
          <w:rFonts w:ascii="Times New Roman" w:hAnsi="Times New Roman" w:cs="Times New Roman"/>
          <w:sz w:val="28"/>
          <w:szCs w:val="28"/>
          <w:lang w:eastAsia="ru-RU"/>
        </w:rPr>
        <w:t>распространяет свое действие на правоотношения, возникшие  с  01 января 2020 года.</w:t>
      </w:r>
    </w:p>
    <w:p w:rsidR="00475604" w:rsidRPr="00FC1C2C" w:rsidRDefault="00475604" w:rsidP="0047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C2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FC1C2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1C2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75604" w:rsidRPr="00FC1C2C" w:rsidRDefault="00475604" w:rsidP="0047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04" w:rsidRPr="00FC1C2C" w:rsidRDefault="00475604" w:rsidP="0047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04" w:rsidRPr="00FC1C2C" w:rsidRDefault="00475604" w:rsidP="0047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04" w:rsidRPr="00FC1C2C" w:rsidRDefault="00475604" w:rsidP="0047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04" w:rsidRPr="00FC1C2C" w:rsidRDefault="00475604" w:rsidP="0047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C2C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475604" w:rsidRPr="00FC1C2C" w:rsidRDefault="00475604" w:rsidP="00475604">
      <w:r w:rsidRPr="00FC1C2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Тынды                                                     </w:t>
      </w:r>
      <w:proofErr w:type="spellStart"/>
      <w:r w:rsidRPr="00FC1C2C">
        <w:rPr>
          <w:rFonts w:ascii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FC1C2C">
        <w:rPr>
          <w:rFonts w:ascii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</w:p>
    <w:p w:rsidR="00475604" w:rsidRDefault="00475604" w:rsidP="00475604"/>
    <w:p w:rsidR="00E6517D" w:rsidRDefault="00E6517D">
      <w:bookmarkStart w:id="0" w:name="_GoBack"/>
      <w:bookmarkEnd w:id="0"/>
    </w:p>
    <w:sectPr w:rsidR="00E6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2E"/>
    <w:rsid w:val="00475604"/>
    <w:rsid w:val="007F6B2E"/>
    <w:rsid w:val="00E6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04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04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d.ty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N.I. Pavlova</dc:creator>
  <cp:lastModifiedBy>N.I. Pavlova</cp:lastModifiedBy>
  <cp:revision>2</cp:revision>
  <dcterms:created xsi:type="dcterms:W3CDTF">2020-01-28T00:12:00Z</dcterms:created>
  <dcterms:modified xsi:type="dcterms:W3CDTF">2020-01-28T00:12:00Z</dcterms:modified>
</cp:coreProperties>
</file>