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E2" w:rsidRDefault="001B22CC" w:rsidP="005A0E6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</w:pPr>
      <w:r w:rsidRPr="004A13D5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План мероприятий по проведению Года памяти и славы </w:t>
      </w:r>
      <w:r w:rsidR="00526FE2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в </w:t>
      </w:r>
      <w:r w:rsidR="00526FE2" w:rsidRPr="00526FE2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>учреждения</w:t>
      </w:r>
      <w:r w:rsidR="00526FE2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>х</w:t>
      </w:r>
      <w:r w:rsidR="00526FE2" w:rsidRPr="00526FE2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 </w:t>
      </w:r>
    </w:p>
    <w:p w:rsidR="001B22CC" w:rsidRDefault="00526FE2" w:rsidP="005A0E6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</w:pPr>
      <w:r w:rsidRPr="00526FE2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>культуры, искусства и дополнительного образования</w:t>
      </w:r>
      <w:r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 муниципального образования город Тында</w:t>
      </w:r>
    </w:p>
    <w:p w:rsidR="00526FE2" w:rsidRPr="004A13D5" w:rsidRDefault="00526FE2" w:rsidP="005A0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30"/>
        <w:gridCol w:w="2264"/>
        <w:gridCol w:w="4961"/>
        <w:gridCol w:w="2693"/>
        <w:gridCol w:w="2553"/>
      </w:tblGrid>
      <w:tr w:rsidR="001B22CC" w:rsidRPr="005A0E69" w:rsidTr="005A0E69">
        <w:trPr>
          <w:trHeight w:val="9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CC" w:rsidRPr="005A0E69" w:rsidRDefault="001B22CC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CC" w:rsidRPr="005A0E69" w:rsidRDefault="001B22CC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Дата</w:t>
            </w:r>
          </w:p>
          <w:p w:rsidR="001B22CC" w:rsidRPr="005A0E69" w:rsidRDefault="001B22CC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CC" w:rsidRPr="005A0E69" w:rsidRDefault="001B22CC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CC" w:rsidRPr="005A0E69" w:rsidRDefault="001B22CC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CC" w:rsidRPr="005A0E69" w:rsidRDefault="001B22CC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CC" w:rsidRPr="005A0E69" w:rsidRDefault="001B22CC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Целевая аудитория, количество зрителей</w:t>
            </w:r>
          </w:p>
        </w:tc>
      </w:tr>
      <w:tr w:rsidR="00526FE2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«Подвиг великий и вечный»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93CE1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93CE1" w:rsidRPr="005A0E69" w:rsidRDefault="00593CE1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Взрослые, молодежь, студенты, учащиеся старших классов,400 человек</w:t>
            </w:r>
          </w:p>
        </w:tc>
      </w:tr>
      <w:tr w:rsidR="00526FE2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книжной памяти мгновения войны»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CE1" w:rsidRPr="005A0E69" w:rsidRDefault="00593CE1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26FE2" w:rsidRPr="005A0E69" w:rsidRDefault="00593CE1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Все пользователи библиотеки, 400 человек</w:t>
            </w:r>
          </w:p>
        </w:tc>
      </w:tr>
      <w:tr w:rsidR="00526FE2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 марафоне  «Вместе на мирной земле», посвящённое 75-летию Победы в ВОВ по направлениям:</w:t>
            </w:r>
          </w:p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-«Спасибо вам, за мирную весну!» (эссе);</w:t>
            </w:r>
          </w:p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-«Книга о войне» (отзыв о </w:t>
            </w:r>
            <w:proofErr w:type="gram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для детей и подростков)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26FE2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младших и средних классов,10 человек</w:t>
            </w:r>
          </w:p>
        </w:tc>
      </w:tr>
      <w:tr w:rsidR="00526FE2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Книжная панорама</w:t>
            </w:r>
          </w:p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«Дорогая сердцу книга о войне»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26FE2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FE2" w:rsidRPr="005A0E69" w:rsidRDefault="00526FE2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младших и средних классов,400 человек</w:t>
            </w:r>
          </w:p>
        </w:tc>
      </w:tr>
      <w:tr w:rsidR="00CC5FB7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МБУИ ДТ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коллективных выходов учащихся школ города на просмотры спектаклей и кинофильмов о ВОВ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МБУИ ДТ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 С.Е.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подростки, 2000</w:t>
            </w:r>
          </w:p>
        </w:tc>
      </w:tr>
      <w:tr w:rsidR="00CC5FB7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МБУИ ДТ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 «Огонёк на ветру»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МБУИ ДТ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 С.Е.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600</w:t>
            </w:r>
          </w:p>
        </w:tc>
      </w:tr>
      <w:tr w:rsidR="00CC5FB7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proofErr w:type="spell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инсталяция</w:t>
            </w:r>
            <w:proofErr w:type="spellEnd"/>
          </w:p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«900 дней мужества»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Студенты, учащиеся средних и старших классов, 400 человек</w:t>
            </w:r>
          </w:p>
        </w:tc>
      </w:tr>
      <w:tr w:rsidR="00CC5FB7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«Подвиг Сталинграда в памяти навечно»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младших и средних классов, 400 человек</w:t>
            </w:r>
          </w:p>
        </w:tc>
      </w:tr>
      <w:tr w:rsidR="00CC5FB7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27.01.2020;</w:t>
            </w:r>
          </w:p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Час мужества «Говорит Ленинград»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Студенты, учащиеся средних и старших классов, 65 человек</w:t>
            </w:r>
          </w:p>
        </w:tc>
      </w:tr>
      <w:tr w:rsidR="00CC5FB7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«День за днём </w:t>
            </w:r>
            <w:proofErr w:type="spell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сталинградцы</w:t>
            </w:r>
            <w:proofErr w:type="spellEnd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 сражались...» (к 77-летию Сталинградской битвы)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Студенты, учащиеся средних и старших классов, 60 человек</w:t>
            </w:r>
          </w:p>
        </w:tc>
      </w:tr>
      <w:tr w:rsidR="00CC5FB7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Правый берег реки Тында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Любительское авторалли на льду  «Холодные гонки 20»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 МАУК ГДК «Русь»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А.В. Буланова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Молодежь/ 200 чел</w:t>
            </w:r>
          </w:p>
        </w:tc>
      </w:tr>
      <w:tr w:rsidR="00CC5FB7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06.02.2020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Экспресс-выставка ко дню Космонавтики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ДОД ДХШ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Одинцова Н.М.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учащиеся, родители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C5FB7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14.02.2020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«День Защитника Отечества»</w:t>
            </w:r>
          </w:p>
          <w:p w:rsidR="00CC5FB7" w:rsidRPr="005A0E69" w:rsidRDefault="00CC5FB7" w:rsidP="005A0E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посвященные Дню защитника Отечества,</w:t>
            </w:r>
          </w:p>
          <w:p w:rsidR="00CC5FB7" w:rsidRPr="005A0E69" w:rsidRDefault="00CC5FB7" w:rsidP="005A0E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 Дню защитника отечества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ДОД ДХШ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Одинцова Н.М.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учащиеся, родители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CC5FB7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17.02.2020  23.02.2020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«Вехи памяти и славы»  </w:t>
            </w:r>
            <w:proofErr w:type="gram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о знаменательных событиях ВОВ для детей и подростков)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B7" w:rsidRPr="005A0E69" w:rsidRDefault="00CC5FB7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Студенты, учащиеся средних и старших классов, 56 человек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21.02.2020г.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ДМШ г. Тынды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A0E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Концерт. «День защитника Отчизны,</w:t>
            </w:r>
            <w:r w:rsidRPr="005A0E6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5A0E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День для гордости страны!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МОБУ ДОД ДМШ </w:t>
            </w:r>
            <w:proofErr w:type="spell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ынды</w:t>
            </w:r>
            <w:proofErr w:type="spellEnd"/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Н.П. Носова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Учащиеся,  100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МБУИ ДТ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Показ спектакля, приуроченного Дню защитников Отечества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МБУИ ДТ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 С.Е.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250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Спортивная школа  «Олимп»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Городская эстафета «Сибирские парни»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 МАУК ГДК «Русь»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А.В. Буланова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Молодежь/80 чел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 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МБУИ ДТ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смотре-конкурсе «Салют Победа», посвящённом 75 –й годовщине </w:t>
            </w:r>
            <w:r w:rsidRPr="005A0E69">
              <w:rPr>
                <w:rStyle w:val="a5"/>
                <w:rFonts w:ascii="Times New Roman" w:hAnsi="Times New Roman" w:cs="Times New Roman"/>
                <w:b w:val="0"/>
                <w:color w:val="0E0D0D"/>
                <w:sz w:val="24"/>
                <w:szCs w:val="24"/>
              </w:rPr>
              <w:t>Дня Победы советского народа в Великой Отечественной войне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МБУИ ДТ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 С.Е.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450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Создание  видеоролика «Память»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 МАУК ГДК «Русь»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А.В. Буланова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взрослые / 10000 чел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апрель, май 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Дошкольные и учебные заведения  города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«Уроки  мужества»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 МАУК ГДК «Русь»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А.В. Буланова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  / 700 чел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города, Площадь 25- </w:t>
            </w:r>
            <w:proofErr w:type="spell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 МАУК ГДК «Русь»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А.В. Буланова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взрослые / 10000 чел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бесед «Чтобы помнили» для учащихся театральной студии «Виват»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МБУИ ДТ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 С.Е.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, 50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«Этих дней не смолкнет слава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младших и средних классов, 30 человек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библитоека</w:t>
            </w:r>
            <w:proofErr w:type="spellEnd"/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учащихся « Спасибо деду за Победу»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ДОД ДХШ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Одинцова Н.М.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жители  и гости города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ГДК «Русь»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учащихся « Спасибо деду за Победу»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ДОД ДХШ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Одинцова Н.М.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жители  и гости города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образовательными организациями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панорама «Из одного металла льют медаль за бой, медаль за труд», </w:t>
            </w: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75-летию Победы в Великой Отечественной войне и 75-летию окончания Второй мировой войны.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МБУК Музей истории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выставки «Наш путь к Победе», </w:t>
            </w: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посвященной 75-летию </w:t>
            </w: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 в Великой Отечественной войне и 75-летию окончания Второй мировой войны.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Музей истории </w:t>
            </w: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БАМа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ветераны, учащиеся образовательных </w:t>
            </w:r>
            <w:r w:rsidRPr="005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жители города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образовательными организациями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«Жди меня, и я вернусь…»</w:t>
            </w: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75-летию Победы в Великой Отечественной войне и 75-летию окончания Второй мировой войны.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25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образовательными организациями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Исторический квест «Этот день Победы порохом пропах…»   посвященный 75-летию Победы в Великой Отечественной войне и 75-летию окончания Второй мировой войны.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МБУИ ДТ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спектакля, посвящённого 75 –й годовщине </w:t>
            </w:r>
            <w:r w:rsidRPr="005A0E69">
              <w:rPr>
                <w:rStyle w:val="a5"/>
                <w:rFonts w:ascii="Times New Roman" w:hAnsi="Times New Roman" w:cs="Times New Roman"/>
                <w:b w:val="0"/>
                <w:color w:val="0E0D0D"/>
                <w:sz w:val="24"/>
                <w:szCs w:val="24"/>
              </w:rPr>
              <w:t>Дня Победы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МБУИ ДТ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 С.Е.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450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Историческая гостиная: «Войны священные страницы навеки в памяти людской»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Члены клуба «Доброе сердце»,25 человек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Историческая гостиная « Войны священные страницы навеки в памяти людской»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младших и средних классов, 60 человек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«Да, мы живём, не забывая»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младших и средних классов,400 человек</w:t>
            </w:r>
          </w:p>
        </w:tc>
      </w:tr>
      <w:tr w:rsidR="005A0E69" w:rsidRPr="005A0E69" w:rsidTr="005A0E69">
        <w:trPr>
          <w:trHeight w:val="168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образовательными организациями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Музейный урок «Знамя Победы»</w:t>
            </w: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75-летию Победы в Великой Отечественной войне и 75-летию окончания Второй мировой войны.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</w:t>
            </w: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«Нам не помнить об этом нельзя»</w:t>
            </w:r>
            <w:r w:rsidRPr="005A0E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конкурса «Пою моё Отечество»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младших и средних классов, 30 человек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07.05. 2020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Урок мужества  «Пришла весна – весна Победы.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младших и средних классов, 90 человек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07.05.2020 г.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ДМШ г. Тынды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Концерт, посвященный Дню Победы в ВОВ «Помнит сердце, не забудет никогда»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МОБУ ДОД ДМШ </w:t>
            </w:r>
            <w:proofErr w:type="spell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ынды</w:t>
            </w:r>
            <w:proofErr w:type="spellEnd"/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Н.П. Носова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Учащиеся,  150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05.05.2020-09.05.2020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МБУИ ДТ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показа кинофильмов в рамках акции «Фронтовой кинотеатр» на бесплатной основе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МБУИ ДТ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 С.Е.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150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25-летия БАМа,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МБУИ ДТ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творческого коллектива театра в </w:t>
            </w:r>
            <w:proofErr w:type="gramStart"/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общегородских</w:t>
            </w:r>
            <w:proofErr w:type="gramEnd"/>
          </w:p>
          <w:p w:rsidR="005A0E69" w:rsidRPr="005A0E69" w:rsidRDefault="005A0E69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празднованию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75 –й годовщины Дня Победы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МБУИ ДТ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 С.Е.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,4000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11.00 – 16.00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Открытое посещение музея в День Победы (День «открытых дверей»).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А.В. Бондаренко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25-летия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учащихся « Спасибо деду за Победу»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Победы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ДОД ДХШ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Одинцова Н.М.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жители  и гости города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Территория  Администрации города Тынды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</w:t>
            </w:r>
            <w:r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75-летию ВОВ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bookmarkStart w:id="0" w:name="_GoBack"/>
            <w:bookmarkEnd w:id="0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ректор  МАУК ГДК «Русь»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А.В. Буланова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взрослые / 7000 чел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25- </w:t>
            </w:r>
            <w:proofErr w:type="spell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B60641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  концерт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E69"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5A0E69"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посвященный 75-летию </w:t>
            </w:r>
            <w:r w:rsidR="005A0E69"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МАУК ГДК </w:t>
            </w:r>
            <w:r w:rsidRPr="005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«Русь»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А.В. Буланова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подростки, </w:t>
            </w:r>
            <w:r w:rsidRPr="005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молодежь, взрослые / 3000 чел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25- </w:t>
            </w:r>
            <w:proofErr w:type="spell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праздничный концерт, посвященный 75-летию ВОВ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 МАУК ГДК «Русь»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А.В. Буланова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взрослые / 5000 чел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09.05.2020 г. 17.00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25-летия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5A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(сводный хор ДМШ).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МОБУ ДОД ДМШ </w:t>
            </w:r>
            <w:proofErr w:type="spell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ынды</w:t>
            </w:r>
            <w:proofErr w:type="spellEnd"/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Н.П. Носова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Учащиеся,  1000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площадки города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работ учащихся</w:t>
            </w:r>
            <w:proofErr w:type="gramStart"/>
            <w:r w:rsidRPr="005A0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A0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посвященная Дню России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«Краски России»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 ДОД ДХШ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Одинцова Н.М.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жители  и гости города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пришкольными лагерями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выставки «Наш путь к Победе» в День памяти и скорби.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А.В. Бондаренко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дети из пришкольных оздоровительных лагерей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«Все помнится, никто не забыт» ко Дню Памяти и скорби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Студенты, учащиеся средних и старших классов,30 человек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образовательными организациями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Музейное занятие «И на Тихом океане свой закончили поход…»</w:t>
            </w:r>
            <w:r w:rsidRPr="005A0E69">
              <w:rPr>
                <w:rStyle w:val="2"/>
                <w:rFonts w:eastAsiaTheme="minorEastAsia"/>
                <w:sz w:val="24"/>
                <w:szCs w:val="24"/>
              </w:rPr>
              <w:t>, посвященное Дню окончания Второй мировой войны.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А.В. Бондаренко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28.09.2020 04.09.2020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 «Пусть не будет войны никогда!» ко Дню окончания второй мировой войны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 МБУК ГБ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Ковалева Т.В.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Студенты, учащиеся средних и старших классов,400 человек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ДХШ, фойе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учащихся « От нас, не видящих войны»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 ДОД ДХШ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Одинцова Н.М.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жители  и гости города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Беседы по классам ко Дню народного единства.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 ДОД ДХШ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Одинцова Н.М.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26.11-27.11.2020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Беседы в 4-8 классах «День героев Отечества»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МБУ ДОД ДХШ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Одинцова Н.М.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0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</w:tc>
      </w:tr>
      <w:tr w:rsidR="005A0E69" w:rsidRPr="005A0E69" w:rsidTr="005A0E6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образовательными организациями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Музейный урок ко Дню неизвестного солдата «Имя твое неизвестно, подвиг твой бессмертен»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eastAsia="Times New Roman" w:hAnsi="Times New Roman" w:cs="Times New Roman"/>
                <w:sz w:val="24"/>
                <w:szCs w:val="24"/>
              </w:rPr>
              <w:t>А.В. Бондаренко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9" w:rsidRPr="005A0E69" w:rsidRDefault="005A0E69" w:rsidP="005A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75BAE" w:rsidRPr="000112C4" w:rsidRDefault="00E75BAE" w:rsidP="005A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FB7" w:rsidRPr="000112C4" w:rsidRDefault="00CC5FB7" w:rsidP="005A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FB7" w:rsidRPr="000112C4" w:rsidSect="001B22CC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22CC"/>
    <w:rsid w:val="000112C4"/>
    <w:rsid w:val="001B22CC"/>
    <w:rsid w:val="001E1B89"/>
    <w:rsid w:val="00321483"/>
    <w:rsid w:val="003A082E"/>
    <w:rsid w:val="004A13D5"/>
    <w:rsid w:val="00526FE2"/>
    <w:rsid w:val="00593CE1"/>
    <w:rsid w:val="005A0E69"/>
    <w:rsid w:val="00B60641"/>
    <w:rsid w:val="00BB28E9"/>
    <w:rsid w:val="00CC5FB7"/>
    <w:rsid w:val="00E75BAE"/>
    <w:rsid w:val="00F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0112C4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526F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26FE2"/>
  </w:style>
  <w:style w:type="paragraph" w:customStyle="1" w:styleId="14">
    <w:name w:val="Стиль Основной текст с отступом + 14 пт По ширине"/>
    <w:basedOn w:val="a"/>
    <w:uiPriority w:val="99"/>
    <w:rsid w:val="00593CE1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CC5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10</cp:revision>
  <dcterms:created xsi:type="dcterms:W3CDTF">2020-02-27T03:27:00Z</dcterms:created>
  <dcterms:modified xsi:type="dcterms:W3CDTF">2020-04-21T07:14:00Z</dcterms:modified>
</cp:coreProperties>
</file>