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A4" w:rsidRDefault="002318A4" w:rsidP="00CC49ED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План мероприятий по проведению Года науки и технологии </w:t>
      </w:r>
    </w:p>
    <w:p w:rsidR="002318A4" w:rsidRDefault="002318A4" w:rsidP="00CC4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2A3" w:rsidRDefault="006D02A3" w:rsidP="00CC4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078"/>
        <w:gridCol w:w="1559"/>
        <w:gridCol w:w="1778"/>
        <w:gridCol w:w="2365"/>
      </w:tblGrid>
      <w:tr w:rsidR="006D02A3" w:rsidRPr="00CC49ED" w:rsidTr="00CC49ED">
        <w:trPr>
          <w:trHeight w:val="973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№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Дата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время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место проведения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Ответственный исполнитель</w:t>
            </w:r>
          </w:p>
        </w:tc>
      </w:tr>
      <w:tr w:rsidR="006D02A3" w:rsidRPr="00CC49ED" w:rsidTr="00CC49ED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Цикл познавательных часов «По страницам великих открытий»</w:t>
            </w:r>
          </w:p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49ED">
              <w:rPr>
                <w:rFonts w:ascii="Times New Roman" w:hAnsi="Times New Roman" w:cs="Times New Roman"/>
                <w:lang w:eastAsia="ru-RU"/>
              </w:rPr>
              <w:t>Познавательный час «Простая наука»</w:t>
            </w:r>
          </w:p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49ED">
              <w:rPr>
                <w:rFonts w:ascii="Times New Roman" w:hAnsi="Times New Roman" w:cs="Times New Roman"/>
                <w:lang w:eastAsia="ru-RU"/>
              </w:rPr>
              <w:t>(1 кв.)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CC49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C49ED">
              <w:rPr>
                <w:rFonts w:ascii="Times New Roman" w:hAnsi="Times New Roman" w:cs="Times New Roman"/>
              </w:rPr>
              <w:t>"Россияне в науке" 2 кв.)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Беседа-презентация "Юные изобретатели" (3 кв.)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Интерактивный познавательный час "От мечты к реальности" </w:t>
            </w:r>
            <w:proofErr w:type="gramStart"/>
            <w:r w:rsidRPr="00CC49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C49ED">
              <w:rPr>
                <w:rFonts w:ascii="Times New Roman" w:hAnsi="Times New Roman" w:cs="Times New Roman"/>
              </w:rPr>
              <w:t>4кв)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МБУК ГБ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МБУК ГБ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Ковалева Т.В.</w:t>
            </w:r>
          </w:p>
        </w:tc>
      </w:tr>
      <w:tr w:rsidR="006D02A3" w:rsidRPr="00CC49ED" w:rsidTr="00CC49ED">
        <w:trPr>
          <w:trHeight w:val="779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Онлайн Выставка-викторина "Тайны изобретений"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МБУК ГБ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МБУК ГБ</w:t>
            </w:r>
          </w:p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Ковалева Т.В.</w:t>
            </w:r>
          </w:p>
        </w:tc>
      </w:tr>
      <w:tr w:rsidR="006D02A3" w:rsidRPr="00CC49ED" w:rsidTr="00CC49ED">
        <w:trPr>
          <w:trHeight w:val="903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Игрова</w:t>
            </w:r>
            <w:proofErr w:type="gramStart"/>
            <w:r w:rsidRPr="00CC49ED">
              <w:rPr>
                <w:rFonts w:ascii="Times New Roman" w:hAnsi="Times New Roman" w:cs="Times New Roman"/>
              </w:rPr>
              <w:t>я-</w:t>
            </w:r>
            <w:proofErr w:type="gramEnd"/>
            <w:r w:rsidRPr="00CC49ED">
              <w:rPr>
                <w:rFonts w:ascii="Times New Roman" w:hAnsi="Times New Roman" w:cs="Times New Roman"/>
              </w:rPr>
              <w:t xml:space="preserve"> познавательная программа «Занимательные опыты №1»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19.03.</w:t>
            </w:r>
            <w:r w:rsidRPr="00CC49ED">
              <w:rPr>
                <w:rFonts w:ascii="Times New Roman" w:hAnsi="Times New Roman" w:cs="Times New Roman"/>
              </w:rPr>
              <w:t>20</w:t>
            </w:r>
            <w:r w:rsidRPr="00CC49ED">
              <w:rPr>
                <w:rFonts w:ascii="Times New Roman" w:hAnsi="Times New Roman" w:cs="Times New Roman"/>
              </w:rPr>
              <w:t>21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МАУК ГДК «Русь»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МАУК ГДК «Русь»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Буланова А.В.</w:t>
            </w:r>
          </w:p>
        </w:tc>
      </w:tr>
      <w:tr w:rsidR="00CC49ED" w:rsidRPr="00CC49ED" w:rsidTr="00CC49ED">
        <w:trPr>
          <w:trHeight w:val="706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CC49E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Открытие выставки «Погружение в космос».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19.03.2021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Музей истории БАМа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МБУК «Музей истории БАМа»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Бондаренко А.В.</w:t>
            </w:r>
          </w:p>
        </w:tc>
      </w:tr>
      <w:tr w:rsidR="006D02A3" w:rsidRPr="00CC49ED" w:rsidTr="00CC49ED">
        <w:trPr>
          <w:trHeight w:val="1258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Открытый урок «Искусство – это «я»; наука – это «мы»</w:t>
            </w:r>
            <w:r w:rsidRPr="00CC4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а</w:t>
            </w:r>
            <w:r w:rsidR="006D02A3" w:rsidRPr="00CC49ED">
              <w:rPr>
                <w:rFonts w:ascii="Times New Roman" w:hAnsi="Times New Roman" w:cs="Times New Roman"/>
              </w:rPr>
              <w:t>прель</w:t>
            </w:r>
            <w:r w:rsidRPr="00CC49ED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ED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  <w:r w:rsidRPr="00CC49ED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Драматического театра</w:t>
            </w:r>
            <w:r w:rsidR="00CC49ED" w:rsidRPr="00CC49ED">
              <w:rPr>
                <w:rFonts w:ascii="Times New Roman" w:hAnsi="Times New Roman" w:cs="Times New Roman"/>
                <w:sz w:val="20"/>
                <w:szCs w:val="20"/>
              </w:rPr>
              <w:t xml:space="preserve"> (Театральная студия «Виват»)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МБУИ ДТ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Стрелец С.Е.</w:t>
            </w:r>
          </w:p>
        </w:tc>
      </w:tr>
      <w:tr w:rsidR="00CC49ED" w:rsidRPr="00CC49ED" w:rsidTr="00CC49ED">
        <w:trPr>
          <w:trHeight w:val="847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CC49ED" w:rsidRPr="00CC49ED" w:rsidRDefault="00CC49ED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Выставка ко дню Космонавтики «Космические истории»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 ДОД ДХШ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Одинцова Н.М.</w:t>
            </w:r>
          </w:p>
        </w:tc>
      </w:tr>
      <w:tr w:rsidR="006D02A3" w:rsidRPr="00CC49ED" w:rsidTr="00CC49ED">
        <w:trPr>
          <w:trHeight w:val="973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Видеоролик, посвящённый Дню космонавтики. Т\ «Звёздный маршрут».</w:t>
            </w:r>
            <w:r w:rsidRPr="00CC4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pStyle w:val="a4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Сайт МОБУ ДО ДМШ г. Тынды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МОБУ ДО ДМШ г. Тынды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Носова Н.П.</w:t>
            </w:r>
          </w:p>
        </w:tc>
      </w:tr>
      <w:tr w:rsidR="006D02A3" w:rsidRPr="00CC49ED" w:rsidTr="00CC49ED">
        <w:trPr>
          <w:trHeight w:val="1089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8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Викторина "Мальчик из чемодана, или</w:t>
            </w:r>
            <w:proofErr w:type="gramStart"/>
            <w:r w:rsidRPr="00CC49ED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C49ED">
              <w:rPr>
                <w:rFonts w:ascii="Times New Roman" w:hAnsi="Times New Roman" w:cs="Times New Roman"/>
              </w:rPr>
              <w:t xml:space="preserve">ак быть человеком?" (о Электронике, роботе, герое детских научно-фантастических повестей </w:t>
            </w:r>
            <w:proofErr w:type="spellStart"/>
            <w:r w:rsidRPr="00CC49ED">
              <w:rPr>
                <w:rFonts w:ascii="Times New Roman" w:hAnsi="Times New Roman" w:cs="Times New Roman"/>
              </w:rPr>
              <w:t>Е.Велтистова</w:t>
            </w:r>
            <w:proofErr w:type="spellEnd"/>
            <w:r w:rsidRPr="00CC49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июль 2021г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МБУК ГБ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МБУК ГБ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Ковалева Т.В.</w:t>
            </w:r>
          </w:p>
        </w:tc>
      </w:tr>
      <w:tr w:rsidR="006D02A3" w:rsidRPr="00CC49ED" w:rsidTr="00CC49ED">
        <w:trPr>
          <w:trHeight w:val="7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</w:t>
            </w:r>
          </w:p>
        </w:tc>
        <w:tc>
          <w:tcPr>
            <w:tcW w:w="4078" w:type="dxa"/>
            <w:shd w:val="clear" w:color="auto" w:fill="FFFFFF"/>
          </w:tcPr>
          <w:p w:rsidR="006D02A3" w:rsidRPr="00CC49ED" w:rsidRDefault="006D02A3" w:rsidP="00CC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 Игрова</w:t>
            </w:r>
            <w:proofErr w:type="gramStart"/>
            <w:r w:rsidRPr="00CC49ED">
              <w:rPr>
                <w:rFonts w:ascii="Times New Roman" w:hAnsi="Times New Roman" w:cs="Times New Roman"/>
              </w:rPr>
              <w:t>я-</w:t>
            </w:r>
            <w:proofErr w:type="gramEnd"/>
            <w:r w:rsidRPr="00CC49ED">
              <w:rPr>
                <w:rFonts w:ascii="Times New Roman" w:hAnsi="Times New Roman" w:cs="Times New Roman"/>
              </w:rPr>
              <w:t xml:space="preserve"> познавательная программа «Занимательные опыты №2»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17.09.21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МАУК ГДК «Русь»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МАУК ГДК «Русь»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Буланова А.В.</w:t>
            </w:r>
          </w:p>
        </w:tc>
      </w:tr>
      <w:tr w:rsidR="006D02A3" w:rsidRPr="00CC49ED" w:rsidTr="00CC49ED">
        <w:trPr>
          <w:trHeight w:val="594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10</w:t>
            </w:r>
          </w:p>
        </w:tc>
        <w:tc>
          <w:tcPr>
            <w:tcW w:w="4078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Виртуальная  книжная выставка "Андрей Сахаров. </w:t>
            </w:r>
          </w:p>
          <w:p w:rsidR="006D02A3" w:rsidRPr="00CC49ED" w:rsidRDefault="006D02A3" w:rsidP="00CC49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Жизнь и судьба"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02A3" w:rsidRPr="00CC49ED" w:rsidRDefault="006D02A3" w:rsidP="00CC49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октябрь  2020 г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МБУК ГБ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МБУК ГБ</w:t>
            </w:r>
          </w:p>
          <w:p w:rsidR="006D02A3" w:rsidRPr="00CC49ED" w:rsidRDefault="006D02A3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Ковалева Т.В.</w:t>
            </w:r>
          </w:p>
        </w:tc>
      </w:tr>
      <w:tr w:rsidR="00CC49ED" w:rsidRPr="00CC49ED" w:rsidTr="00CC49ED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11</w:t>
            </w:r>
          </w:p>
        </w:tc>
        <w:tc>
          <w:tcPr>
            <w:tcW w:w="4078" w:type="dxa"/>
            <w:shd w:val="clear" w:color="auto" w:fill="FFFFFF"/>
          </w:tcPr>
          <w:p w:rsidR="00CC49ED" w:rsidRPr="00CC49ED" w:rsidRDefault="00CC49ED" w:rsidP="00CC49ED">
            <w:pPr>
              <w:pStyle w:val="14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49ED">
              <w:rPr>
                <w:rFonts w:ascii="Times New Roman" w:hAnsi="Times New Roman" w:cs="Times New Roman"/>
                <w:lang w:eastAsia="en-US"/>
              </w:rPr>
              <w:t>Выставка рисун</w:t>
            </w:r>
            <w:r w:rsidRPr="00CC49ED">
              <w:rPr>
                <w:rFonts w:ascii="Times New Roman" w:hAnsi="Times New Roman" w:cs="Times New Roman"/>
                <w:lang w:eastAsia="en-US"/>
              </w:rPr>
              <w:t>ков учащихся «Покорение миров»</w:t>
            </w:r>
          </w:p>
        </w:tc>
        <w:tc>
          <w:tcPr>
            <w:tcW w:w="1559" w:type="dxa"/>
            <w:shd w:val="clear" w:color="auto" w:fill="FFFFFF"/>
          </w:tcPr>
          <w:p w:rsidR="00CC49ED" w:rsidRPr="00CC49ED" w:rsidRDefault="00CC49ED" w:rsidP="00CC4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ED" w:rsidRPr="00CC49ED" w:rsidRDefault="00CC49ED" w:rsidP="00CC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МБУ ДОД ДХШ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Одинцова Н.М.</w:t>
            </w:r>
          </w:p>
        </w:tc>
      </w:tr>
      <w:tr w:rsidR="00CC49ED" w:rsidRPr="00CC49ED" w:rsidTr="00CC49ED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4078" w:type="dxa"/>
            <w:shd w:val="clear" w:color="auto" w:fill="FFFFFF"/>
          </w:tcPr>
          <w:p w:rsidR="00CC49ED" w:rsidRPr="00CC49ED" w:rsidRDefault="00CC49ED" w:rsidP="00CC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 Интеллектуальная викторина «Наука в современной  жизни»</w:t>
            </w:r>
          </w:p>
        </w:tc>
        <w:tc>
          <w:tcPr>
            <w:tcW w:w="1559" w:type="dxa"/>
            <w:shd w:val="clear" w:color="auto" w:fill="FFFFFF"/>
          </w:tcPr>
          <w:p w:rsidR="00CC49ED" w:rsidRPr="00CC49ED" w:rsidRDefault="00CC49ED" w:rsidP="00CC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 xml:space="preserve"> </w:t>
            </w:r>
            <w:r w:rsidRPr="00CC49ED">
              <w:rPr>
                <w:rFonts w:ascii="Times New Roman" w:hAnsi="Times New Roman" w:cs="Times New Roman"/>
              </w:rPr>
              <w:t>11.11.2021</w:t>
            </w:r>
            <w:r w:rsidRPr="00CC4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ED" w:rsidRPr="00CC49ED" w:rsidRDefault="00CC49ED" w:rsidP="00CC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СОШ города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Директор МАУК ГДК «Русь»</w:t>
            </w:r>
          </w:p>
          <w:p w:rsidR="00CC49ED" w:rsidRPr="00CC49ED" w:rsidRDefault="00CC49ED" w:rsidP="00CC4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ED">
              <w:rPr>
                <w:rFonts w:ascii="Times New Roman" w:hAnsi="Times New Roman" w:cs="Times New Roman"/>
              </w:rPr>
              <w:t>Буланова А.В.</w:t>
            </w:r>
          </w:p>
        </w:tc>
      </w:tr>
    </w:tbl>
    <w:p w:rsidR="006312E6" w:rsidRPr="00143079" w:rsidRDefault="006312E6" w:rsidP="00CC49ED">
      <w:pPr>
        <w:spacing w:after="0" w:line="240" w:lineRule="auto"/>
      </w:pPr>
    </w:p>
    <w:sectPr w:rsidR="006312E6" w:rsidRPr="00143079" w:rsidSect="006D02A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7"/>
    <w:multiLevelType w:val="multilevel"/>
    <w:tmpl w:val="DDB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7881"/>
    <w:multiLevelType w:val="multilevel"/>
    <w:tmpl w:val="8C1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2619"/>
    <w:multiLevelType w:val="multilevel"/>
    <w:tmpl w:val="9B6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70A44"/>
    <w:multiLevelType w:val="multilevel"/>
    <w:tmpl w:val="E80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819F4"/>
    <w:multiLevelType w:val="multilevel"/>
    <w:tmpl w:val="930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25915"/>
    <w:multiLevelType w:val="multilevel"/>
    <w:tmpl w:val="6BF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A0579"/>
    <w:multiLevelType w:val="multilevel"/>
    <w:tmpl w:val="5D74A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F64647D"/>
    <w:multiLevelType w:val="multilevel"/>
    <w:tmpl w:val="C27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6"/>
    <w:rsid w:val="00143079"/>
    <w:rsid w:val="002318A4"/>
    <w:rsid w:val="004C2346"/>
    <w:rsid w:val="006312E6"/>
    <w:rsid w:val="006D02A3"/>
    <w:rsid w:val="00703BDB"/>
    <w:rsid w:val="0082761B"/>
    <w:rsid w:val="00CC49ED"/>
    <w:rsid w:val="00D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18A4"/>
  </w:style>
  <w:style w:type="paragraph" w:styleId="a4">
    <w:name w:val="No Spacing"/>
    <w:link w:val="a3"/>
    <w:uiPriority w:val="1"/>
    <w:qFormat/>
    <w:rsid w:val="002318A4"/>
    <w:pPr>
      <w:spacing w:after="0" w:line="240" w:lineRule="auto"/>
    </w:pPr>
  </w:style>
  <w:style w:type="paragraph" w:customStyle="1" w:styleId="14">
    <w:name w:val="Стиль Основной текст с отступом + 14 пт По ширине"/>
    <w:basedOn w:val="a"/>
    <w:uiPriority w:val="99"/>
    <w:rsid w:val="00CC49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18A4"/>
  </w:style>
  <w:style w:type="paragraph" w:styleId="a4">
    <w:name w:val="No Spacing"/>
    <w:link w:val="a3"/>
    <w:uiPriority w:val="1"/>
    <w:qFormat/>
    <w:rsid w:val="002318A4"/>
    <w:pPr>
      <w:spacing w:after="0" w:line="240" w:lineRule="auto"/>
    </w:pPr>
  </w:style>
  <w:style w:type="paragraph" w:customStyle="1" w:styleId="14">
    <w:name w:val="Стиль Основной текст с отступом + 14 пт По ширине"/>
    <w:basedOn w:val="a"/>
    <w:uiPriority w:val="99"/>
    <w:rsid w:val="00CC49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2021-01-18T01:03:00Z</dcterms:created>
  <dcterms:modified xsi:type="dcterms:W3CDTF">2021-01-26T00:41:00Z</dcterms:modified>
</cp:coreProperties>
</file>