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8" w:type="dxa"/>
        <w:jc w:val="center"/>
        <w:tblLayout w:type="fixed"/>
        <w:tblLook w:val="04A0"/>
      </w:tblPr>
      <w:tblGrid>
        <w:gridCol w:w="2739"/>
        <w:gridCol w:w="1458"/>
        <w:gridCol w:w="2694"/>
        <w:gridCol w:w="3786"/>
        <w:gridCol w:w="1148"/>
        <w:gridCol w:w="1559"/>
        <w:gridCol w:w="2694"/>
      </w:tblGrid>
      <w:tr w:rsidR="00874850" w:rsidRPr="00874850" w:rsidTr="004C6B68">
        <w:trPr>
          <w:jc w:val="center"/>
        </w:trPr>
        <w:tc>
          <w:tcPr>
            <w:tcW w:w="2739" w:type="dxa"/>
            <w:vAlign w:val="center"/>
          </w:tcPr>
          <w:p w:rsidR="00874850" w:rsidRPr="00AC070F" w:rsidRDefault="00874850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58" w:type="dxa"/>
            <w:vAlign w:val="center"/>
          </w:tcPr>
          <w:p w:rsidR="00874850" w:rsidRPr="00AC070F" w:rsidRDefault="00874850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694" w:type="dxa"/>
            <w:vAlign w:val="center"/>
          </w:tcPr>
          <w:p w:rsidR="00874850" w:rsidRPr="00AC070F" w:rsidRDefault="00874850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786" w:type="dxa"/>
            <w:vAlign w:val="center"/>
          </w:tcPr>
          <w:p w:rsidR="00874850" w:rsidRPr="00AC070F" w:rsidRDefault="00874850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148" w:type="dxa"/>
            <w:vAlign w:val="center"/>
          </w:tcPr>
          <w:p w:rsidR="00874850" w:rsidRPr="00AC070F" w:rsidRDefault="00874850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  <w:vAlign w:val="center"/>
          </w:tcPr>
          <w:p w:rsidR="00874850" w:rsidRPr="00AC070F" w:rsidRDefault="00874850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694" w:type="dxa"/>
            <w:vAlign w:val="center"/>
          </w:tcPr>
          <w:p w:rsidR="00874850" w:rsidRPr="00AC070F" w:rsidRDefault="00874850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</w:tr>
      <w:tr w:rsidR="00234265" w:rsidRPr="00AC070F" w:rsidTr="004C6B68">
        <w:trPr>
          <w:trHeight w:val="1078"/>
          <w:jc w:val="center"/>
        </w:trPr>
        <w:tc>
          <w:tcPr>
            <w:tcW w:w="2739" w:type="dxa"/>
            <w:vAlign w:val="center"/>
          </w:tcPr>
          <w:p w:rsidR="00234265" w:rsidRPr="00AC070F" w:rsidRDefault="00177DDC" w:rsidP="00220C6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0F0F0F"/>
              </w:rPr>
              <w:t>Андрушко</w:t>
            </w:r>
            <w:proofErr w:type="spellEnd"/>
            <w:r>
              <w:rPr>
                <w:b/>
                <w:color w:val="0F0F0F"/>
              </w:rPr>
              <w:t xml:space="preserve"> Денис Михайлович</w:t>
            </w:r>
          </w:p>
        </w:tc>
        <w:tc>
          <w:tcPr>
            <w:tcW w:w="1458" w:type="dxa"/>
          </w:tcPr>
          <w:p w:rsidR="00234265" w:rsidRPr="00AC070F" w:rsidRDefault="00234265" w:rsidP="00E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65" w:rsidRPr="00AC070F" w:rsidRDefault="00177DDC" w:rsidP="00177D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  <w:vAlign w:val="center"/>
          </w:tcPr>
          <w:p w:rsidR="00234265" w:rsidRPr="00AC070F" w:rsidRDefault="00430DCE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</w:t>
            </w:r>
            <w:r w:rsidR="00DB6C93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ренер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="00177DDC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 баскетболу второй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категории</w:t>
            </w:r>
          </w:p>
        </w:tc>
        <w:tc>
          <w:tcPr>
            <w:tcW w:w="3786" w:type="dxa"/>
            <w:vAlign w:val="center"/>
          </w:tcPr>
          <w:p w:rsidR="00234265" w:rsidRPr="00AC070F" w:rsidRDefault="00234265" w:rsidP="00177DD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234265" w:rsidRPr="00AC070F" w:rsidRDefault="00177DD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vAlign w:val="center"/>
          </w:tcPr>
          <w:p w:rsidR="00234265" w:rsidRPr="00AC070F" w:rsidRDefault="00177DD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  <w:vAlign w:val="center"/>
          </w:tcPr>
          <w:p w:rsidR="00234265" w:rsidRPr="005E533C" w:rsidRDefault="00AC070F" w:rsidP="005E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DDC" w:rsidRPr="00AC070F" w:rsidTr="004C6B68">
        <w:trPr>
          <w:trHeight w:val="1078"/>
          <w:jc w:val="center"/>
        </w:trPr>
        <w:tc>
          <w:tcPr>
            <w:tcW w:w="2739" w:type="dxa"/>
            <w:vAlign w:val="center"/>
          </w:tcPr>
          <w:p w:rsidR="00177DDC" w:rsidRPr="00AC070F" w:rsidRDefault="00177DDC" w:rsidP="0068456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C070F">
              <w:rPr>
                <w:b/>
                <w:color w:val="0F0F0F"/>
              </w:rPr>
              <w:t>Биляк Вячеслав Анатольевич</w:t>
            </w:r>
          </w:p>
        </w:tc>
        <w:tc>
          <w:tcPr>
            <w:tcW w:w="1458" w:type="dxa"/>
          </w:tcPr>
          <w:p w:rsidR="00177DDC" w:rsidRPr="00AC070F" w:rsidRDefault="00177DDC" w:rsidP="006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DC" w:rsidRDefault="00177DDC" w:rsidP="006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DC" w:rsidRDefault="00177DDC" w:rsidP="006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DC" w:rsidRPr="00AC070F" w:rsidRDefault="00177DDC" w:rsidP="006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7DDC" w:rsidRPr="00AC070F" w:rsidRDefault="00177DDC" w:rsidP="00684564">
            <w:pPr>
              <w:jc w:val="center"/>
              <w:rPr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</w:tc>
        <w:tc>
          <w:tcPr>
            <w:tcW w:w="2694" w:type="dxa"/>
            <w:vAlign w:val="center"/>
          </w:tcPr>
          <w:p w:rsidR="00177DDC" w:rsidRPr="00AC070F" w:rsidRDefault="00177DDC" w:rsidP="00684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по самбо </w:t>
            </w:r>
            <w:r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3786" w:type="dxa"/>
            <w:vAlign w:val="center"/>
          </w:tcPr>
          <w:p w:rsidR="00177DDC" w:rsidRPr="00AC070F" w:rsidRDefault="00177DDC" w:rsidP="0068456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F0F0F"/>
              </w:rPr>
              <w:t>«О</w:t>
            </w:r>
            <w:r w:rsidRPr="00AC070F">
              <w:rPr>
                <w:color w:val="0F0F0F"/>
              </w:rPr>
              <w:t>тличник физической культуры</w:t>
            </w:r>
            <w:r>
              <w:rPr>
                <w:color w:val="0F0F0F"/>
              </w:rPr>
              <w:t>»</w:t>
            </w:r>
            <w:r w:rsidRPr="00AC070F">
              <w:rPr>
                <w:color w:val="0F0F0F"/>
              </w:rPr>
              <w:t xml:space="preserve">, Мастер </w:t>
            </w:r>
            <w:hyperlink r:id="rId4" w:tgtFrame="_blank" w:history="1">
              <w:r w:rsidRPr="00AC070F">
                <w:rPr>
                  <w:rStyle w:val="a4"/>
                  <w:bCs/>
                  <w:color w:val="auto"/>
                  <w:u w:val="none"/>
                </w:rPr>
                <w:t>спорта</w:t>
              </w:r>
            </w:hyperlink>
            <w:r w:rsidRPr="00AC070F">
              <w:t xml:space="preserve"> </w:t>
            </w:r>
            <w:r w:rsidRPr="00AC070F">
              <w:rPr>
                <w:color w:val="0F0F0F"/>
              </w:rPr>
              <w:t>России по самбо.</w:t>
            </w:r>
          </w:p>
        </w:tc>
        <w:tc>
          <w:tcPr>
            <w:tcW w:w="1148" w:type="dxa"/>
            <w:vAlign w:val="center"/>
          </w:tcPr>
          <w:p w:rsidR="00177DDC" w:rsidRPr="00AC070F" w:rsidRDefault="00177DDC" w:rsidP="006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177DDC" w:rsidRPr="00AC070F" w:rsidRDefault="00177DDC" w:rsidP="0068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  <w:vAlign w:val="center"/>
          </w:tcPr>
          <w:p w:rsidR="00177DDC" w:rsidRPr="005E533C" w:rsidRDefault="00177DDC" w:rsidP="00684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70F">
              <w:rPr>
                <w:rFonts w:ascii="Times New Roman" w:hAnsi="Times New Roman"/>
                <w:sz w:val="24"/>
                <w:szCs w:val="24"/>
              </w:rPr>
              <w:t>урсы повышения кв</w:t>
            </w:r>
            <w:r>
              <w:rPr>
                <w:rFonts w:ascii="Times New Roman" w:hAnsi="Times New Roman"/>
                <w:sz w:val="24"/>
                <w:szCs w:val="24"/>
              </w:rPr>
              <w:t>алификации по теме «Современные аспекты профессиональной деятельности тренера в условиях реализации ФССП», март 2020</w:t>
            </w:r>
            <w:r w:rsidRPr="00AC07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34265" w:rsidRPr="00AC070F" w:rsidTr="004C6B68">
        <w:trPr>
          <w:jc w:val="center"/>
        </w:trPr>
        <w:tc>
          <w:tcPr>
            <w:tcW w:w="2739" w:type="dxa"/>
            <w:vAlign w:val="center"/>
          </w:tcPr>
          <w:p w:rsidR="00234265" w:rsidRPr="00AC070F" w:rsidRDefault="00234265" w:rsidP="00CB3373">
            <w:pPr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Кирюшин Игорь Борисович</w:t>
            </w:r>
          </w:p>
        </w:tc>
        <w:tc>
          <w:tcPr>
            <w:tcW w:w="1458" w:type="dxa"/>
          </w:tcPr>
          <w:p w:rsidR="00234265" w:rsidRPr="00AC070F" w:rsidRDefault="00234265" w:rsidP="00E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F" w:rsidRPr="00AC070F" w:rsidRDefault="00AC070F" w:rsidP="00AC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4265" w:rsidRPr="00AC070F" w:rsidRDefault="00AC070F" w:rsidP="00AC070F">
            <w:pPr>
              <w:jc w:val="center"/>
              <w:rPr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694" w:type="dxa"/>
            <w:vAlign w:val="center"/>
          </w:tcPr>
          <w:p w:rsidR="00234265" w:rsidRPr="00AC070F" w:rsidRDefault="00430DCE" w:rsidP="00874850">
            <w:pPr>
              <w:jc w:val="center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</w:t>
            </w:r>
            <w:r w:rsidR="004F0A7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ренер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="00177DDC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по баскетболу 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высшей категории</w:t>
            </w:r>
          </w:p>
        </w:tc>
        <w:tc>
          <w:tcPr>
            <w:tcW w:w="3786" w:type="dxa"/>
            <w:vAlign w:val="center"/>
          </w:tcPr>
          <w:p w:rsidR="00234265" w:rsidRPr="00AC070F" w:rsidRDefault="004C6B68" w:rsidP="0021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«О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тличник физической культуры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»</w:t>
            </w:r>
          </w:p>
        </w:tc>
        <w:tc>
          <w:tcPr>
            <w:tcW w:w="1148" w:type="dxa"/>
            <w:vAlign w:val="center"/>
          </w:tcPr>
          <w:p w:rsidR="00234265" w:rsidRPr="00AC070F" w:rsidRDefault="005E533C" w:rsidP="005E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234265" w:rsidRPr="00AC070F" w:rsidRDefault="005E533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F7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234265" w:rsidRPr="00AC070F" w:rsidRDefault="00234265" w:rsidP="0023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65" w:rsidRPr="00AC070F" w:rsidTr="004C6B68">
        <w:trPr>
          <w:jc w:val="center"/>
        </w:trPr>
        <w:tc>
          <w:tcPr>
            <w:tcW w:w="2739" w:type="dxa"/>
            <w:vAlign w:val="center"/>
          </w:tcPr>
          <w:p w:rsidR="00234265" w:rsidRPr="00AC070F" w:rsidRDefault="00234265" w:rsidP="0021539A">
            <w:pPr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</w:pPr>
            <w:proofErr w:type="spellStart"/>
            <w:r w:rsidRPr="00AC070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Мироманов</w:t>
            </w:r>
            <w:proofErr w:type="spellEnd"/>
            <w:r w:rsidRPr="00AC070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 xml:space="preserve"> Михаил </w:t>
            </w:r>
            <w:proofErr w:type="spellStart"/>
            <w:r w:rsidRPr="00AC070F"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Мартемьянович</w:t>
            </w:r>
            <w:proofErr w:type="spellEnd"/>
          </w:p>
        </w:tc>
        <w:tc>
          <w:tcPr>
            <w:tcW w:w="1458" w:type="dxa"/>
          </w:tcPr>
          <w:p w:rsidR="00234265" w:rsidRPr="00AC070F" w:rsidRDefault="00234265" w:rsidP="00E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7F" w:rsidRDefault="004F0A7F" w:rsidP="00AC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7F" w:rsidRDefault="004F0A7F" w:rsidP="00AC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F" w:rsidRPr="00AC070F" w:rsidRDefault="00AC070F" w:rsidP="00AC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4265" w:rsidRPr="00AC070F" w:rsidRDefault="00AC070F" w:rsidP="00AC070F">
            <w:pPr>
              <w:jc w:val="center"/>
              <w:rPr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694" w:type="dxa"/>
            <w:vAlign w:val="center"/>
          </w:tcPr>
          <w:p w:rsidR="00234265" w:rsidRPr="00AC070F" w:rsidRDefault="00430DCE" w:rsidP="00874850">
            <w:pPr>
              <w:jc w:val="center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</w:t>
            </w:r>
            <w:r w:rsidR="004F0A7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ренер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="00177DDC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по баскетболу 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высшей категории</w:t>
            </w:r>
          </w:p>
        </w:tc>
        <w:tc>
          <w:tcPr>
            <w:tcW w:w="3786" w:type="dxa"/>
            <w:vAlign w:val="center"/>
          </w:tcPr>
          <w:p w:rsidR="00234265" w:rsidRPr="00AC070F" w:rsidRDefault="004C6B68" w:rsidP="0021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«О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тличник физической культуры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»</w:t>
            </w:r>
          </w:p>
        </w:tc>
        <w:tc>
          <w:tcPr>
            <w:tcW w:w="1148" w:type="dxa"/>
            <w:vAlign w:val="center"/>
          </w:tcPr>
          <w:p w:rsidR="00234265" w:rsidRPr="00AC070F" w:rsidRDefault="005E533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B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265" w:rsidRPr="00AC070F" w:rsidRDefault="005E533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A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E5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234265" w:rsidRPr="005E533C" w:rsidRDefault="000E2A9E" w:rsidP="005E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070F" w:rsidRPr="00AC070F">
              <w:rPr>
                <w:rFonts w:ascii="Times New Roman" w:hAnsi="Times New Roman"/>
                <w:sz w:val="24"/>
                <w:szCs w:val="24"/>
              </w:rPr>
              <w:t>урсы повы</w:t>
            </w:r>
            <w:r w:rsidR="005E533C">
              <w:rPr>
                <w:rFonts w:ascii="Times New Roman" w:hAnsi="Times New Roman"/>
                <w:sz w:val="24"/>
                <w:szCs w:val="24"/>
              </w:rPr>
              <w:t>шения квалификации по теме «Методические основы организации занятий с юными баскетболистами», ноябрь 2018</w:t>
            </w:r>
            <w:r w:rsidR="00AC070F" w:rsidRPr="00AC070F">
              <w:rPr>
                <w:rFonts w:ascii="Times New Roman" w:hAnsi="Times New Roman"/>
                <w:sz w:val="24"/>
                <w:szCs w:val="24"/>
              </w:rPr>
              <w:t>г</w:t>
            </w:r>
            <w:r w:rsidR="005E53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4265" w:rsidRPr="00AC070F" w:rsidTr="004C6B68">
        <w:trPr>
          <w:jc w:val="center"/>
        </w:trPr>
        <w:tc>
          <w:tcPr>
            <w:tcW w:w="2739" w:type="dxa"/>
            <w:vAlign w:val="center"/>
          </w:tcPr>
          <w:p w:rsidR="00234265" w:rsidRPr="00AC070F" w:rsidRDefault="004F0A7F" w:rsidP="0021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Мехдиев</w:t>
            </w:r>
            <w:proofErr w:type="spellEnd"/>
            <w:r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Эльшад</w:t>
            </w:r>
            <w:proofErr w:type="spellEnd"/>
            <w:r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458" w:type="dxa"/>
            <w:vAlign w:val="center"/>
          </w:tcPr>
          <w:p w:rsidR="00234265" w:rsidRPr="00AC070F" w:rsidRDefault="005E533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  <w:vAlign w:val="center"/>
          </w:tcPr>
          <w:p w:rsidR="00234265" w:rsidRPr="00AC070F" w:rsidRDefault="00177DDC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="00430DCE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ренер</w:t>
            </w:r>
            <w:r w:rsidR="005E533C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по самбо </w:t>
            </w:r>
            <w:r w:rsidR="005E533C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второй категории</w:t>
            </w:r>
          </w:p>
        </w:tc>
        <w:tc>
          <w:tcPr>
            <w:tcW w:w="3786" w:type="dxa"/>
            <w:vAlign w:val="center"/>
          </w:tcPr>
          <w:p w:rsidR="00234265" w:rsidRPr="00AC070F" w:rsidRDefault="00234265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234265" w:rsidRPr="00AC070F" w:rsidRDefault="005E533C" w:rsidP="004F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F7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265" w:rsidRPr="00AC070F" w:rsidRDefault="005E533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F7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234265" w:rsidRPr="000E2A9E" w:rsidRDefault="00234265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65" w:rsidRPr="00AC070F" w:rsidTr="004C6B68">
        <w:trPr>
          <w:trHeight w:val="1125"/>
          <w:jc w:val="center"/>
        </w:trPr>
        <w:tc>
          <w:tcPr>
            <w:tcW w:w="2739" w:type="dxa"/>
            <w:vAlign w:val="center"/>
          </w:tcPr>
          <w:p w:rsidR="00234265" w:rsidRPr="00AC070F" w:rsidRDefault="00234265" w:rsidP="00CB33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proofErr w:type="spellStart"/>
            <w:r w:rsidRPr="00AC070F">
              <w:rPr>
                <w:b/>
                <w:color w:val="0F0F0F"/>
              </w:rPr>
              <w:t>Сарсикеев</w:t>
            </w:r>
            <w:proofErr w:type="spellEnd"/>
            <w:r w:rsidRPr="00AC070F">
              <w:rPr>
                <w:b/>
                <w:color w:val="0F0F0F"/>
              </w:rPr>
              <w:t xml:space="preserve"> Александр </w:t>
            </w:r>
            <w:proofErr w:type="spellStart"/>
            <w:r w:rsidRPr="00AC070F">
              <w:rPr>
                <w:b/>
                <w:color w:val="0F0F0F"/>
              </w:rPr>
              <w:t>Фалигович</w:t>
            </w:r>
            <w:proofErr w:type="spellEnd"/>
          </w:p>
        </w:tc>
        <w:tc>
          <w:tcPr>
            <w:tcW w:w="1458" w:type="dxa"/>
            <w:vAlign w:val="center"/>
          </w:tcPr>
          <w:p w:rsidR="00234265" w:rsidRPr="00AC070F" w:rsidRDefault="00234265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  <w:vAlign w:val="center"/>
          </w:tcPr>
          <w:p w:rsidR="00234265" w:rsidRPr="00AC070F" w:rsidRDefault="00430DCE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</w:t>
            </w:r>
            <w:r w:rsidR="004F0A7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ренер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="00177DDC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по вольной борьбе 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высшей категории</w:t>
            </w:r>
          </w:p>
        </w:tc>
        <w:tc>
          <w:tcPr>
            <w:tcW w:w="3786" w:type="dxa"/>
            <w:vAlign w:val="center"/>
          </w:tcPr>
          <w:p w:rsidR="00234265" w:rsidRPr="00AC070F" w:rsidRDefault="004C6B68" w:rsidP="00F6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«О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тличник физической культуры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»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, Мастер</w:t>
            </w:r>
            <w:r w:rsid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hyperlink r:id="rId5" w:tgtFrame="_blank" w:history="1">
              <w:r w:rsidR="00234265" w:rsidRPr="00AC070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спорта</w:t>
              </w:r>
            </w:hyperlink>
            <w:r w:rsidR="00AC070F">
              <w:rPr>
                <w:sz w:val="24"/>
                <w:szCs w:val="24"/>
              </w:rPr>
              <w:t xml:space="preserve"> 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СССР по вольной борьбе.</w:t>
            </w:r>
          </w:p>
        </w:tc>
        <w:tc>
          <w:tcPr>
            <w:tcW w:w="1148" w:type="dxa"/>
            <w:vAlign w:val="center"/>
          </w:tcPr>
          <w:p w:rsidR="00234265" w:rsidRPr="00AC070F" w:rsidRDefault="005E533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F7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265" w:rsidRPr="00AC070F" w:rsidRDefault="005E533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  <w:vAlign w:val="center"/>
          </w:tcPr>
          <w:p w:rsidR="00B71AE6" w:rsidRDefault="000E2A9E" w:rsidP="00AC0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070F" w:rsidRPr="00AC070F">
              <w:rPr>
                <w:rFonts w:ascii="Times New Roman" w:hAnsi="Times New Roman"/>
                <w:sz w:val="24"/>
                <w:szCs w:val="24"/>
              </w:rPr>
              <w:t>урсы повышения квалифика</w:t>
            </w:r>
            <w:r w:rsidR="00B71AE6">
              <w:rPr>
                <w:rFonts w:ascii="Times New Roman" w:hAnsi="Times New Roman"/>
                <w:sz w:val="24"/>
                <w:szCs w:val="24"/>
              </w:rPr>
              <w:t xml:space="preserve">ции «Актуальные вопросы психологии детского спорта в деятельности тренера-преподавателя», </w:t>
            </w:r>
          </w:p>
          <w:p w:rsidR="00234265" w:rsidRPr="005E533C" w:rsidRDefault="00B71AE6" w:rsidP="005E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2016г.</w:t>
            </w:r>
          </w:p>
        </w:tc>
      </w:tr>
      <w:tr w:rsidR="00234265" w:rsidRPr="00AC070F" w:rsidTr="004C6B68">
        <w:trPr>
          <w:jc w:val="center"/>
        </w:trPr>
        <w:tc>
          <w:tcPr>
            <w:tcW w:w="2739" w:type="dxa"/>
            <w:vAlign w:val="center"/>
          </w:tcPr>
          <w:p w:rsidR="00234265" w:rsidRPr="00AC070F" w:rsidRDefault="00234265" w:rsidP="0087485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AC070F">
              <w:rPr>
                <w:b/>
                <w:color w:val="0F0F0F"/>
              </w:rPr>
              <w:lastRenderedPageBreak/>
              <w:t>Чешкин</w:t>
            </w:r>
            <w:proofErr w:type="spellEnd"/>
            <w:r w:rsidRPr="00AC070F">
              <w:rPr>
                <w:b/>
                <w:color w:val="0F0F0F"/>
              </w:rPr>
              <w:t xml:space="preserve"> Петр Павлович</w:t>
            </w:r>
          </w:p>
        </w:tc>
        <w:tc>
          <w:tcPr>
            <w:tcW w:w="1458" w:type="dxa"/>
            <w:vAlign w:val="center"/>
          </w:tcPr>
          <w:p w:rsidR="00AC070F" w:rsidRPr="00AC070F" w:rsidRDefault="00AC070F" w:rsidP="00AC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4265" w:rsidRPr="00AC070F" w:rsidRDefault="00AC070F" w:rsidP="00AC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F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694" w:type="dxa"/>
            <w:vAlign w:val="center"/>
          </w:tcPr>
          <w:p w:rsidR="00234265" w:rsidRPr="00AC070F" w:rsidRDefault="00177DDC" w:rsidP="0087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Тренер</w:t>
            </w:r>
            <w:r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по вольной борьбе </w:t>
            </w:r>
            <w:r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высшей категории</w:t>
            </w:r>
          </w:p>
        </w:tc>
        <w:tc>
          <w:tcPr>
            <w:tcW w:w="3786" w:type="dxa"/>
            <w:vAlign w:val="center"/>
          </w:tcPr>
          <w:p w:rsidR="00234265" w:rsidRPr="00AC070F" w:rsidRDefault="004C6B68" w:rsidP="00AC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«О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тличник физической культуры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»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, 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hyperlink r:id="rId6" w:tgtFrame="_blank" w:history="1">
              <w:r w:rsidR="00AC070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 с</w:t>
              </w:r>
              <w:r w:rsidR="00234265" w:rsidRPr="00AC070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порта</w:t>
              </w:r>
            </w:hyperlink>
            <w:r w:rsidR="00AC070F">
              <w:rPr>
                <w:sz w:val="24"/>
                <w:szCs w:val="24"/>
              </w:rPr>
              <w:t xml:space="preserve"> </w:t>
            </w:r>
            <w:r w:rsidR="00234265" w:rsidRPr="00AC070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России по вольной борьбе.</w:t>
            </w:r>
          </w:p>
        </w:tc>
        <w:tc>
          <w:tcPr>
            <w:tcW w:w="1148" w:type="dxa"/>
            <w:vAlign w:val="center"/>
          </w:tcPr>
          <w:p w:rsidR="00234265" w:rsidRPr="00AC070F" w:rsidRDefault="005E533C" w:rsidP="0087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234265" w:rsidRPr="00AC070F" w:rsidRDefault="005E533C" w:rsidP="0085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4265" w:rsidRPr="00AC07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  <w:vAlign w:val="center"/>
          </w:tcPr>
          <w:p w:rsidR="00AC070F" w:rsidRPr="00AC070F" w:rsidRDefault="000E2A9E" w:rsidP="00AC0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070F" w:rsidRPr="00AC070F">
              <w:rPr>
                <w:rFonts w:ascii="Times New Roman" w:hAnsi="Times New Roman"/>
                <w:sz w:val="24"/>
                <w:szCs w:val="24"/>
              </w:rPr>
              <w:t>урсы повышения квалификации по теме «</w:t>
            </w:r>
            <w:proofErr w:type="spellStart"/>
            <w:r w:rsidR="00AC070F" w:rsidRPr="00AC070F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="00AC070F" w:rsidRPr="00AC070F">
              <w:rPr>
                <w:rFonts w:ascii="Times New Roman" w:hAnsi="Times New Roman"/>
                <w:sz w:val="24"/>
                <w:szCs w:val="24"/>
              </w:rPr>
              <w:t xml:space="preserve"> деятельность в образовательной организации в условиях введения и реализации ФГОС», июнь 2015г.</w:t>
            </w:r>
          </w:p>
          <w:p w:rsidR="00234265" w:rsidRPr="00AC070F" w:rsidRDefault="00234265" w:rsidP="0023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F10" w:rsidRPr="00AC070F" w:rsidRDefault="00D53F10" w:rsidP="00F62526">
      <w:pPr>
        <w:rPr>
          <w:sz w:val="24"/>
          <w:szCs w:val="24"/>
        </w:rPr>
      </w:pPr>
    </w:p>
    <w:sectPr w:rsidR="00D53F10" w:rsidRPr="00AC070F" w:rsidSect="00CB3373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1166"/>
    <w:rsid w:val="00001D5F"/>
    <w:rsid w:val="000103C2"/>
    <w:rsid w:val="00020983"/>
    <w:rsid w:val="00023F4D"/>
    <w:rsid w:val="000262D5"/>
    <w:rsid w:val="000306F8"/>
    <w:rsid w:val="00052391"/>
    <w:rsid w:val="0005252C"/>
    <w:rsid w:val="000525F7"/>
    <w:rsid w:val="000617D3"/>
    <w:rsid w:val="0007596F"/>
    <w:rsid w:val="00075AEC"/>
    <w:rsid w:val="000773D9"/>
    <w:rsid w:val="00090DF2"/>
    <w:rsid w:val="0009616E"/>
    <w:rsid w:val="000C15AD"/>
    <w:rsid w:val="000D0C5A"/>
    <w:rsid w:val="000D41A6"/>
    <w:rsid w:val="000E2A9E"/>
    <w:rsid w:val="000E5290"/>
    <w:rsid w:val="0010016E"/>
    <w:rsid w:val="00101F1B"/>
    <w:rsid w:val="00105132"/>
    <w:rsid w:val="00110877"/>
    <w:rsid w:val="001219E7"/>
    <w:rsid w:val="00127D52"/>
    <w:rsid w:val="001436D7"/>
    <w:rsid w:val="00160572"/>
    <w:rsid w:val="00162E5D"/>
    <w:rsid w:val="00177DDC"/>
    <w:rsid w:val="00180327"/>
    <w:rsid w:val="001A4BB9"/>
    <w:rsid w:val="001B27E8"/>
    <w:rsid w:val="001B39B7"/>
    <w:rsid w:val="001C7F9E"/>
    <w:rsid w:val="002125C6"/>
    <w:rsid w:val="0021539A"/>
    <w:rsid w:val="00220C63"/>
    <w:rsid w:val="00234265"/>
    <w:rsid w:val="00275AED"/>
    <w:rsid w:val="00280019"/>
    <w:rsid w:val="00296398"/>
    <w:rsid w:val="002A542D"/>
    <w:rsid w:val="002A59DC"/>
    <w:rsid w:val="002D5581"/>
    <w:rsid w:val="002F2E84"/>
    <w:rsid w:val="002F4979"/>
    <w:rsid w:val="002F54A3"/>
    <w:rsid w:val="00303041"/>
    <w:rsid w:val="00304F67"/>
    <w:rsid w:val="00310A72"/>
    <w:rsid w:val="0031533F"/>
    <w:rsid w:val="00334AED"/>
    <w:rsid w:val="003404B8"/>
    <w:rsid w:val="00345E99"/>
    <w:rsid w:val="0035002D"/>
    <w:rsid w:val="003513A9"/>
    <w:rsid w:val="003553C4"/>
    <w:rsid w:val="00356941"/>
    <w:rsid w:val="00361166"/>
    <w:rsid w:val="0036656B"/>
    <w:rsid w:val="0038593E"/>
    <w:rsid w:val="00387043"/>
    <w:rsid w:val="00392B87"/>
    <w:rsid w:val="003B151C"/>
    <w:rsid w:val="003B6380"/>
    <w:rsid w:val="003E042F"/>
    <w:rsid w:val="003E13FD"/>
    <w:rsid w:val="003E40EB"/>
    <w:rsid w:val="003F08F9"/>
    <w:rsid w:val="003F5610"/>
    <w:rsid w:val="00403398"/>
    <w:rsid w:val="00412BD3"/>
    <w:rsid w:val="00430DCE"/>
    <w:rsid w:val="00456C87"/>
    <w:rsid w:val="00460237"/>
    <w:rsid w:val="004A3F56"/>
    <w:rsid w:val="004A448D"/>
    <w:rsid w:val="004B2550"/>
    <w:rsid w:val="004C6B68"/>
    <w:rsid w:val="004C754D"/>
    <w:rsid w:val="004E652A"/>
    <w:rsid w:val="004E77D6"/>
    <w:rsid w:val="004F06D4"/>
    <w:rsid w:val="004F0A7F"/>
    <w:rsid w:val="004F2053"/>
    <w:rsid w:val="004F3D13"/>
    <w:rsid w:val="004F72C7"/>
    <w:rsid w:val="00504489"/>
    <w:rsid w:val="00523BDA"/>
    <w:rsid w:val="0054138D"/>
    <w:rsid w:val="00546808"/>
    <w:rsid w:val="00573250"/>
    <w:rsid w:val="00573A52"/>
    <w:rsid w:val="00574BD4"/>
    <w:rsid w:val="00576C79"/>
    <w:rsid w:val="00590EF8"/>
    <w:rsid w:val="005A0EC2"/>
    <w:rsid w:val="005A5585"/>
    <w:rsid w:val="005B6DEB"/>
    <w:rsid w:val="005D26E7"/>
    <w:rsid w:val="005D5F7B"/>
    <w:rsid w:val="005E109B"/>
    <w:rsid w:val="005E1847"/>
    <w:rsid w:val="005E533C"/>
    <w:rsid w:val="005E7955"/>
    <w:rsid w:val="005F409A"/>
    <w:rsid w:val="006027F1"/>
    <w:rsid w:val="00605819"/>
    <w:rsid w:val="0061320A"/>
    <w:rsid w:val="00613B76"/>
    <w:rsid w:val="00615C49"/>
    <w:rsid w:val="0061668A"/>
    <w:rsid w:val="00620656"/>
    <w:rsid w:val="0062393D"/>
    <w:rsid w:val="006266D2"/>
    <w:rsid w:val="00634A3B"/>
    <w:rsid w:val="00635CA3"/>
    <w:rsid w:val="00637EBE"/>
    <w:rsid w:val="00664700"/>
    <w:rsid w:val="00671286"/>
    <w:rsid w:val="0069480F"/>
    <w:rsid w:val="006A4F70"/>
    <w:rsid w:val="006B26D7"/>
    <w:rsid w:val="006E1B3D"/>
    <w:rsid w:val="006E4821"/>
    <w:rsid w:val="006F0E8B"/>
    <w:rsid w:val="006F7907"/>
    <w:rsid w:val="00721D46"/>
    <w:rsid w:val="007318C3"/>
    <w:rsid w:val="0074347D"/>
    <w:rsid w:val="007457B9"/>
    <w:rsid w:val="007564EB"/>
    <w:rsid w:val="00757D8F"/>
    <w:rsid w:val="00761E88"/>
    <w:rsid w:val="00781E48"/>
    <w:rsid w:val="007831F4"/>
    <w:rsid w:val="007A7CDD"/>
    <w:rsid w:val="007B3BD6"/>
    <w:rsid w:val="007F4D0A"/>
    <w:rsid w:val="007F58CA"/>
    <w:rsid w:val="007F7E9C"/>
    <w:rsid w:val="0081769A"/>
    <w:rsid w:val="00830B5A"/>
    <w:rsid w:val="00833EAC"/>
    <w:rsid w:val="00835960"/>
    <w:rsid w:val="00847F9A"/>
    <w:rsid w:val="008521A3"/>
    <w:rsid w:val="00852467"/>
    <w:rsid w:val="00853756"/>
    <w:rsid w:val="00855E8C"/>
    <w:rsid w:val="0085798D"/>
    <w:rsid w:val="00874850"/>
    <w:rsid w:val="00885285"/>
    <w:rsid w:val="0089174B"/>
    <w:rsid w:val="0089363C"/>
    <w:rsid w:val="008979D0"/>
    <w:rsid w:val="008A4089"/>
    <w:rsid w:val="008A7264"/>
    <w:rsid w:val="008B74DF"/>
    <w:rsid w:val="008C4710"/>
    <w:rsid w:val="008C4927"/>
    <w:rsid w:val="008D1026"/>
    <w:rsid w:val="008D3081"/>
    <w:rsid w:val="008D6E5C"/>
    <w:rsid w:val="008D6F0A"/>
    <w:rsid w:val="008E09EA"/>
    <w:rsid w:val="008E5F2D"/>
    <w:rsid w:val="008E6C89"/>
    <w:rsid w:val="008F1D4B"/>
    <w:rsid w:val="009040C3"/>
    <w:rsid w:val="00924360"/>
    <w:rsid w:val="009257C3"/>
    <w:rsid w:val="009304F7"/>
    <w:rsid w:val="009342A5"/>
    <w:rsid w:val="00945D2E"/>
    <w:rsid w:val="00950429"/>
    <w:rsid w:val="00951A44"/>
    <w:rsid w:val="0096695E"/>
    <w:rsid w:val="00974FB8"/>
    <w:rsid w:val="00982C6F"/>
    <w:rsid w:val="009832D3"/>
    <w:rsid w:val="0099007F"/>
    <w:rsid w:val="00990F62"/>
    <w:rsid w:val="009913BE"/>
    <w:rsid w:val="00991699"/>
    <w:rsid w:val="00991DA2"/>
    <w:rsid w:val="00995825"/>
    <w:rsid w:val="009A10C5"/>
    <w:rsid w:val="009A2287"/>
    <w:rsid w:val="009A320A"/>
    <w:rsid w:val="009B5FEA"/>
    <w:rsid w:val="009C08CE"/>
    <w:rsid w:val="009E17A1"/>
    <w:rsid w:val="009E2E85"/>
    <w:rsid w:val="009E4FBD"/>
    <w:rsid w:val="009F7242"/>
    <w:rsid w:val="00A2407B"/>
    <w:rsid w:val="00A413E4"/>
    <w:rsid w:val="00A45DD4"/>
    <w:rsid w:val="00A50BD7"/>
    <w:rsid w:val="00A600A6"/>
    <w:rsid w:val="00A641B0"/>
    <w:rsid w:val="00A6754A"/>
    <w:rsid w:val="00A8257B"/>
    <w:rsid w:val="00A8452F"/>
    <w:rsid w:val="00A8472F"/>
    <w:rsid w:val="00AC070F"/>
    <w:rsid w:val="00AC2DB3"/>
    <w:rsid w:val="00AD273A"/>
    <w:rsid w:val="00AE235A"/>
    <w:rsid w:val="00AE373D"/>
    <w:rsid w:val="00AE7D8A"/>
    <w:rsid w:val="00B02FA1"/>
    <w:rsid w:val="00B1697A"/>
    <w:rsid w:val="00B21FC4"/>
    <w:rsid w:val="00B4125A"/>
    <w:rsid w:val="00B44CCC"/>
    <w:rsid w:val="00B56B2C"/>
    <w:rsid w:val="00B71AE6"/>
    <w:rsid w:val="00B815B0"/>
    <w:rsid w:val="00B84196"/>
    <w:rsid w:val="00B85B4C"/>
    <w:rsid w:val="00B93F4A"/>
    <w:rsid w:val="00BA3F0C"/>
    <w:rsid w:val="00BD1830"/>
    <w:rsid w:val="00C04FF8"/>
    <w:rsid w:val="00C111B3"/>
    <w:rsid w:val="00C15E97"/>
    <w:rsid w:val="00C20500"/>
    <w:rsid w:val="00C36BF5"/>
    <w:rsid w:val="00C46257"/>
    <w:rsid w:val="00C62672"/>
    <w:rsid w:val="00C6606F"/>
    <w:rsid w:val="00C67704"/>
    <w:rsid w:val="00CA0509"/>
    <w:rsid w:val="00CA5019"/>
    <w:rsid w:val="00CB1FDC"/>
    <w:rsid w:val="00CB3373"/>
    <w:rsid w:val="00CB4FFD"/>
    <w:rsid w:val="00CC17C8"/>
    <w:rsid w:val="00D05F2A"/>
    <w:rsid w:val="00D13D9C"/>
    <w:rsid w:val="00D17A0B"/>
    <w:rsid w:val="00D17BF9"/>
    <w:rsid w:val="00D214A2"/>
    <w:rsid w:val="00D32978"/>
    <w:rsid w:val="00D336BF"/>
    <w:rsid w:val="00D36F98"/>
    <w:rsid w:val="00D46280"/>
    <w:rsid w:val="00D51FD6"/>
    <w:rsid w:val="00D53F10"/>
    <w:rsid w:val="00D55B81"/>
    <w:rsid w:val="00D568E9"/>
    <w:rsid w:val="00D6064F"/>
    <w:rsid w:val="00D6200F"/>
    <w:rsid w:val="00D64D3F"/>
    <w:rsid w:val="00D723B3"/>
    <w:rsid w:val="00D9543C"/>
    <w:rsid w:val="00DA6954"/>
    <w:rsid w:val="00DB6C93"/>
    <w:rsid w:val="00DC12F2"/>
    <w:rsid w:val="00DD4381"/>
    <w:rsid w:val="00DF1201"/>
    <w:rsid w:val="00DF4583"/>
    <w:rsid w:val="00DF7B87"/>
    <w:rsid w:val="00E01CFC"/>
    <w:rsid w:val="00E03E77"/>
    <w:rsid w:val="00E15D61"/>
    <w:rsid w:val="00E17D87"/>
    <w:rsid w:val="00E20974"/>
    <w:rsid w:val="00E40C8C"/>
    <w:rsid w:val="00E42357"/>
    <w:rsid w:val="00E45CCE"/>
    <w:rsid w:val="00E46E65"/>
    <w:rsid w:val="00E542A1"/>
    <w:rsid w:val="00E64930"/>
    <w:rsid w:val="00E72E93"/>
    <w:rsid w:val="00E760B5"/>
    <w:rsid w:val="00E94CE6"/>
    <w:rsid w:val="00E968B4"/>
    <w:rsid w:val="00EA0979"/>
    <w:rsid w:val="00EA714D"/>
    <w:rsid w:val="00EB2A43"/>
    <w:rsid w:val="00EC21DE"/>
    <w:rsid w:val="00ED721A"/>
    <w:rsid w:val="00EF781E"/>
    <w:rsid w:val="00F0033C"/>
    <w:rsid w:val="00F00AC4"/>
    <w:rsid w:val="00F022F2"/>
    <w:rsid w:val="00F03927"/>
    <w:rsid w:val="00F05413"/>
    <w:rsid w:val="00F20FB6"/>
    <w:rsid w:val="00F26545"/>
    <w:rsid w:val="00F43065"/>
    <w:rsid w:val="00F43D80"/>
    <w:rsid w:val="00F61142"/>
    <w:rsid w:val="00F62526"/>
    <w:rsid w:val="00F77E35"/>
    <w:rsid w:val="00F84FF6"/>
    <w:rsid w:val="00F956EE"/>
    <w:rsid w:val="00F959D0"/>
    <w:rsid w:val="00FA210E"/>
    <w:rsid w:val="00FA4D65"/>
    <w:rsid w:val="00FB0420"/>
    <w:rsid w:val="00FB220E"/>
    <w:rsid w:val="00FB2A4D"/>
    <w:rsid w:val="00FB48D1"/>
    <w:rsid w:val="00FB5C86"/>
    <w:rsid w:val="00FC3CB2"/>
    <w:rsid w:val="00FD3138"/>
    <w:rsid w:val="00FF104F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4850"/>
  </w:style>
  <w:style w:type="character" w:styleId="a4">
    <w:name w:val="Hyperlink"/>
    <w:basedOn w:val="a0"/>
    <w:uiPriority w:val="99"/>
    <w:semiHidden/>
    <w:unhideWhenUsed/>
    <w:rsid w:val="008748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74850"/>
  </w:style>
  <w:style w:type="character" w:styleId="a4">
    <w:name w:val="Hyperlink"/>
    <w:basedOn w:val="a0"/>
    <w:uiPriority w:val="99"/>
    <w:semiHidden/>
    <w:unhideWhenUsed/>
    <w:rsid w:val="008748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.tynda.ru/index.php/komitet-po-fizicheskoj-kulture-i-sportu/dyussh-2" TargetMode="External"/><Relationship Id="rId5" Type="http://schemas.openxmlformats.org/officeDocument/2006/relationships/hyperlink" Target="http://gorod.tynda.ru/index.php/komitet-po-fizicheskoj-kulture-i-sportu/dyussh-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gorod.tynda.ru/index.php/komitet-po-fizicheskoj-kulture-i-sportu/dyussh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dcterms:created xsi:type="dcterms:W3CDTF">2016-10-19T05:51:00Z</dcterms:created>
  <dcterms:modified xsi:type="dcterms:W3CDTF">2020-09-30T02:54:00Z</dcterms:modified>
</cp:coreProperties>
</file>