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318" w:tblpY="1525"/>
        <w:tblW w:w="149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268"/>
        <w:gridCol w:w="1985"/>
        <w:gridCol w:w="2268"/>
        <w:gridCol w:w="2268"/>
        <w:gridCol w:w="1134"/>
        <w:gridCol w:w="1984"/>
      </w:tblGrid>
      <w:tr w:rsidR="002C555E" w:rsidRPr="00ED73C3" w:rsidTr="00F42354">
        <w:tc>
          <w:tcPr>
            <w:tcW w:w="533" w:type="dxa"/>
            <w:vAlign w:val="center"/>
          </w:tcPr>
          <w:p w:rsidR="002C555E" w:rsidRPr="00B836D7" w:rsidRDefault="002C555E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2C555E" w:rsidRPr="00B836D7" w:rsidRDefault="002C555E" w:rsidP="00B83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тренера</w:t>
            </w:r>
          </w:p>
        </w:tc>
        <w:tc>
          <w:tcPr>
            <w:tcW w:w="2268" w:type="dxa"/>
            <w:vAlign w:val="center"/>
          </w:tcPr>
          <w:p w:rsidR="002C555E" w:rsidRPr="00B836D7" w:rsidRDefault="002C555E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985" w:type="dxa"/>
            <w:vAlign w:val="center"/>
          </w:tcPr>
          <w:p w:rsidR="002C555E" w:rsidRPr="00B836D7" w:rsidRDefault="002C555E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2268" w:type="dxa"/>
            <w:vAlign w:val="center"/>
          </w:tcPr>
          <w:p w:rsidR="002C555E" w:rsidRPr="00B836D7" w:rsidRDefault="002C555E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268" w:type="dxa"/>
            <w:vAlign w:val="center"/>
          </w:tcPr>
          <w:p w:rsidR="002C555E" w:rsidRPr="00B836D7" w:rsidRDefault="002C555E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Почетные звания</w:t>
            </w:r>
          </w:p>
        </w:tc>
        <w:tc>
          <w:tcPr>
            <w:tcW w:w="1134" w:type="dxa"/>
            <w:vAlign w:val="center"/>
          </w:tcPr>
          <w:p w:rsidR="002C555E" w:rsidRPr="00B836D7" w:rsidRDefault="002C555E" w:rsidP="00C01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984" w:type="dxa"/>
            <w:vAlign w:val="center"/>
          </w:tcPr>
          <w:p w:rsidR="002C555E" w:rsidRPr="00B836D7" w:rsidRDefault="002C555E" w:rsidP="00F42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6D7">
              <w:rPr>
                <w:rFonts w:ascii="Times New Roman" w:hAnsi="Times New Roman" w:cs="Times New Roman"/>
                <w:b/>
              </w:rPr>
              <w:t>Стаж по специальности</w:t>
            </w:r>
          </w:p>
        </w:tc>
      </w:tr>
      <w:tr w:rsidR="002C555E" w:rsidRPr="00E65CB1" w:rsidTr="00F42354">
        <w:tc>
          <w:tcPr>
            <w:tcW w:w="533" w:type="dxa"/>
            <w:vAlign w:val="center"/>
          </w:tcPr>
          <w:p w:rsidR="002C555E" w:rsidRPr="00ED73C3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2C555E" w:rsidRPr="00C01DC8" w:rsidRDefault="002C555E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Банщиков Владимир Григорьевич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Pr="00ED73C3">
              <w:rPr>
                <w:rFonts w:ascii="Times New Roman" w:hAnsi="Times New Roman" w:cs="Times New Roman"/>
              </w:rPr>
              <w:t xml:space="preserve"> по волейболу</w:t>
            </w:r>
          </w:p>
        </w:tc>
        <w:tc>
          <w:tcPr>
            <w:tcW w:w="1985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C555E" w:rsidRPr="00E65CB1" w:rsidTr="00F42354">
        <w:tc>
          <w:tcPr>
            <w:tcW w:w="533" w:type="dxa"/>
            <w:vAlign w:val="center"/>
          </w:tcPr>
          <w:p w:rsidR="002C555E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2C555E" w:rsidRPr="00C01DC8" w:rsidRDefault="002C555E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Карюкина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Алёна Олеговна</w:t>
            </w:r>
          </w:p>
        </w:tc>
        <w:tc>
          <w:tcPr>
            <w:tcW w:w="2268" w:type="dxa"/>
            <w:vAlign w:val="center"/>
          </w:tcPr>
          <w:p w:rsidR="002C555E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Pr="00ED73C3">
              <w:rPr>
                <w:rFonts w:ascii="Times New Roman" w:hAnsi="Times New Roman" w:cs="Times New Roman"/>
              </w:rPr>
              <w:t xml:space="preserve"> по волейболу</w:t>
            </w:r>
          </w:p>
        </w:tc>
        <w:tc>
          <w:tcPr>
            <w:tcW w:w="1985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D73C3">
              <w:rPr>
                <w:rFonts w:ascii="Times New Roman" w:hAnsi="Times New Roman" w:cs="Times New Roman"/>
              </w:rPr>
              <w:t>ез категории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C555E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2C555E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555E" w:rsidRPr="00ED73C3" w:rsidTr="00F42354">
        <w:tc>
          <w:tcPr>
            <w:tcW w:w="533" w:type="dxa"/>
            <w:vAlign w:val="center"/>
          </w:tcPr>
          <w:p w:rsidR="002C555E" w:rsidRPr="00ED73C3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2C555E" w:rsidRPr="00C01DC8" w:rsidRDefault="002C555E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C01DC8">
              <w:rPr>
                <w:rFonts w:ascii="Times New Roman" w:hAnsi="Times New Roman" w:cs="Times New Roman"/>
                <w:b/>
              </w:rPr>
              <w:t>Багрина</w:t>
            </w:r>
            <w:proofErr w:type="spellEnd"/>
            <w:r w:rsidRPr="00C01DC8">
              <w:rPr>
                <w:rFonts w:ascii="Times New Roman" w:hAnsi="Times New Roman" w:cs="Times New Roman"/>
                <w:b/>
              </w:rPr>
              <w:t xml:space="preserve"> Галина Петровна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Pr="00ED73C3">
              <w:rPr>
                <w:rFonts w:ascii="Times New Roman" w:hAnsi="Times New Roman" w:cs="Times New Roman"/>
              </w:rPr>
              <w:t xml:space="preserve"> по плаванию</w:t>
            </w:r>
          </w:p>
        </w:tc>
        <w:tc>
          <w:tcPr>
            <w:tcW w:w="1985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F3474">
              <w:rPr>
                <w:rFonts w:ascii="Times New Roman" w:hAnsi="Times New Roman" w:cs="Times New Roman"/>
              </w:rPr>
              <w:t>Отличник физической культуры</w:t>
            </w:r>
          </w:p>
        </w:tc>
        <w:tc>
          <w:tcPr>
            <w:tcW w:w="113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C555E" w:rsidRPr="00ED73C3" w:rsidTr="00F42354">
        <w:tc>
          <w:tcPr>
            <w:tcW w:w="533" w:type="dxa"/>
            <w:vAlign w:val="center"/>
          </w:tcPr>
          <w:p w:rsidR="002C555E" w:rsidRPr="00ED73C3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2C555E" w:rsidRPr="00C01DC8" w:rsidRDefault="002C555E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Белоножко Ольга Владимировна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Pr="00ED73C3">
              <w:rPr>
                <w:rFonts w:ascii="Times New Roman" w:hAnsi="Times New Roman" w:cs="Times New Roman"/>
              </w:rPr>
              <w:t xml:space="preserve"> по плаванию</w:t>
            </w:r>
          </w:p>
        </w:tc>
        <w:tc>
          <w:tcPr>
            <w:tcW w:w="1985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F3474">
              <w:rPr>
                <w:rFonts w:ascii="Times New Roman" w:hAnsi="Times New Roman" w:cs="Times New Roman"/>
              </w:rPr>
              <w:t>Отличник физической культуры</w:t>
            </w:r>
          </w:p>
        </w:tc>
        <w:tc>
          <w:tcPr>
            <w:tcW w:w="113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42354" w:rsidRPr="00ED73C3" w:rsidTr="00F42354">
        <w:tc>
          <w:tcPr>
            <w:tcW w:w="533" w:type="dxa"/>
            <w:vAlign w:val="center"/>
          </w:tcPr>
          <w:p w:rsidR="002C555E" w:rsidRPr="00ED73C3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2C555E" w:rsidRPr="00C01DC8" w:rsidRDefault="002C555E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Калиниченко Евгения Владимировна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Pr="00ED73C3">
              <w:rPr>
                <w:rFonts w:ascii="Times New Roman" w:hAnsi="Times New Roman" w:cs="Times New Roman"/>
              </w:rPr>
              <w:t xml:space="preserve"> по плаванию</w:t>
            </w:r>
          </w:p>
        </w:tc>
        <w:tc>
          <w:tcPr>
            <w:tcW w:w="1985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C555E" w:rsidRPr="00ED73C3" w:rsidTr="00F42354">
        <w:tc>
          <w:tcPr>
            <w:tcW w:w="533" w:type="dxa"/>
            <w:vAlign w:val="center"/>
          </w:tcPr>
          <w:p w:rsidR="002C555E" w:rsidRPr="00ED73C3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Align w:val="center"/>
          </w:tcPr>
          <w:p w:rsidR="002C555E" w:rsidRPr="00C01DC8" w:rsidRDefault="002C555E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Павленов Олег Георгиевич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Тренер по плаванию</w:t>
            </w:r>
          </w:p>
        </w:tc>
        <w:tc>
          <w:tcPr>
            <w:tcW w:w="1985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C555E" w:rsidRPr="00ED73C3" w:rsidTr="00F42354">
        <w:tc>
          <w:tcPr>
            <w:tcW w:w="533" w:type="dxa"/>
            <w:vAlign w:val="center"/>
          </w:tcPr>
          <w:p w:rsidR="002C555E" w:rsidRPr="00ED73C3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2C555E" w:rsidRPr="00C01DC8" w:rsidRDefault="002C555E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Чумак Валентина Феликсовна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Тренер по плаванию</w:t>
            </w:r>
          </w:p>
        </w:tc>
        <w:tc>
          <w:tcPr>
            <w:tcW w:w="1985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268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F3474">
              <w:rPr>
                <w:rFonts w:ascii="Times New Roman" w:hAnsi="Times New Roman" w:cs="Times New Roman"/>
              </w:rPr>
              <w:t>Отличник физической культуры</w:t>
            </w:r>
          </w:p>
        </w:tc>
        <w:tc>
          <w:tcPr>
            <w:tcW w:w="113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C555E" w:rsidRPr="00ED73C3" w:rsidTr="00F42354">
        <w:tc>
          <w:tcPr>
            <w:tcW w:w="533" w:type="dxa"/>
            <w:vAlign w:val="center"/>
          </w:tcPr>
          <w:p w:rsidR="002C555E" w:rsidRPr="00ED73C3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vAlign w:val="center"/>
          </w:tcPr>
          <w:p w:rsidR="002C555E" w:rsidRPr="00C01DC8" w:rsidRDefault="002C555E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Швец Татьяна Алексеевна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Тренер по плаванию</w:t>
            </w:r>
          </w:p>
        </w:tc>
        <w:tc>
          <w:tcPr>
            <w:tcW w:w="1985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2C555E" w:rsidRPr="00ED73C3" w:rsidRDefault="002C555E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Отличник физической культуры</w:t>
            </w:r>
          </w:p>
        </w:tc>
        <w:tc>
          <w:tcPr>
            <w:tcW w:w="113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vAlign w:val="center"/>
          </w:tcPr>
          <w:p w:rsidR="002C555E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C555E" w:rsidRPr="00ED73C3" w:rsidTr="00F42354">
        <w:tc>
          <w:tcPr>
            <w:tcW w:w="533" w:type="dxa"/>
            <w:vAlign w:val="center"/>
          </w:tcPr>
          <w:p w:rsidR="002C555E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vAlign w:val="center"/>
          </w:tcPr>
          <w:p w:rsidR="002C555E" w:rsidRPr="00C01DC8" w:rsidRDefault="00536FBD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Евсеева Надежда Владимировна</w:t>
            </w:r>
          </w:p>
        </w:tc>
        <w:tc>
          <w:tcPr>
            <w:tcW w:w="2268" w:type="dxa"/>
            <w:vAlign w:val="center"/>
          </w:tcPr>
          <w:p w:rsidR="002C555E" w:rsidRDefault="00536FBD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Pr="00ED73C3">
              <w:rPr>
                <w:rFonts w:ascii="Times New Roman" w:hAnsi="Times New Roman" w:cs="Times New Roman"/>
              </w:rPr>
              <w:t>по настольному теннису</w:t>
            </w:r>
          </w:p>
        </w:tc>
        <w:tc>
          <w:tcPr>
            <w:tcW w:w="1985" w:type="dxa"/>
            <w:vAlign w:val="center"/>
          </w:tcPr>
          <w:p w:rsidR="002C555E" w:rsidRPr="00ED73C3" w:rsidRDefault="00F4235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2268" w:type="dxa"/>
            <w:vAlign w:val="center"/>
          </w:tcPr>
          <w:p w:rsidR="002C555E" w:rsidRPr="00ED73C3" w:rsidRDefault="00536FBD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D73C3">
              <w:rPr>
                <w:rFonts w:ascii="Times New Roman" w:hAnsi="Times New Roman" w:cs="Times New Roman"/>
              </w:rPr>
              <w:t>ез категории</w:t>
            </w:r>
          </w:p>
        </w:tc>
        <w:tc>
          <w:tcPr>
            <w:tcW w:w="2268" w:type="dxa"/>
            <w:vAlign w:val="center"/>
          </w:tcPr>
          <w:p w:rsidR="002C555E" w:rsidRPr="00ED73C3" w:rsidRDefault="00536FBD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C555E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2C555E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3474" w:rsidRPr="00ED73C3" w:rsidTr="00F42354">
        <w:tc>
          <w:tcPr>
            <w:tcW w:w="533" w:type="dxa"/>
            <w:vAlign w:val="center"/>
          </w:tcPr>
          <w:p w:rsidR="007F3474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vAlign w:val="center"/>
          </w:tcPr>
          <w:p w:rsidR="007F3474" w:rsidRDefault="007F3474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Ширяев Николай Геннадьевич</w:t>
            </w:r>
          </w:p>
        </w:tc>
        <w:tc>
          <w:tcPr>
            <w:tcW w:w="2268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Тренер по футболу</w:t>
            </w:r>
          </w:p>
        </w:tc>
        <w:tc>
          <w:tcPr>
            <w:tcW w:w="1985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7F3474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F3474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vAlign w:val="center"/>
          </w:tcPr>
          <w:p w:rsidR="007F3474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F3474" w:rsidRPr="00ED73C3" w:rsidTr="00F42354">
        <w:tc>
          <w:tcPr>
            <w:tcW w:w="533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vAlign w:val="center"/>
          </w:tcPr>
          <w:p w:rsidR="007F3474" w:rsidRPr="00C01DC8" w:rsidRDefault="007F3474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C01DC8">
              <w:rPr>
                <w:rFonts w:ascii="Times New Roman" w:hAnsi="Times New Roman" w:cs="Times New Roman"/>
                <w:b/>
              </w:rPr>
              <w:t>Пешков Игорь Александрович</w:t>
            </w:r>
          </w:p>
        </w:tc>
        <w:tc>
          <w:tcPr>
            <w:tcW w:w="2268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Тренер по футболу</w:t>
            </w:r>
          </w:p>
        </w:tc>
        <w:tc>
          <w:tcPr>
            <w:tcW w:w="1985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2268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D73C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F3474" w:rsidRPr="00E65CB1" w:rsidTr="00F42354">
        <w:tc>
          <w:tcPr>
            <w:tcW w:w="533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F3474" w:rsidRPr="00C01DC8" w:rsidRDefault="007F3474" w:rsidP="00C97560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F3474" w:rsidRPr="00ED73C3" w:rsidRDefault="007F3474" w:rsidP="00C97560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74" w:rsidRPr="00ED73C3" w:rsidTr="00F42354">
        <w:tc>
          <w:tcPr>
            <w:tcW w:w="533" w:type="dxa"/>
            <w:vAlign w:val="center"/>
          </w:tcPr>
          <w:p w:rsidR="007F3474" w:rsidRPr="00ED73C3" w:rsidRDefault="007F3474" w:rsidP="00424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F3474" w:rsidRPr="00C01DC8" w:rsidRDefault="007F3474" w:rsidP="004247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7F3474" w:rsidRPr="00ED73C3" w:rsidRDefault="007F3474" w:rsidP="00FB1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F3474" w:rsidRPr="00ED73C3" w:rsidRDefault="007F3474" w:rsidP="00424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F3474" w:rsidRPr="00ED73C3" w:rsidRDefault="007F3474" w:rsidP="00424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F3474" w:rsidRPr="00ED73C3" w:rsidRDefault="007F3474" w:rsidP="00424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3474" w:rsidRDefault="007F3474" w:rsidP="004247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F3474" w:rsidRDefault="007F3474" w:rsidP="004247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33F" w:rsidRDefault="00AA433F" w:rsidP="00221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667" w:rsidRDefault="00BB5667" w:rsidP="00221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667" w:rsidRPr="00AA3BE2" w:rsidRDefault="00BB5667" w:rsidP="002219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5667" w:rsidRPr="00AA3BE2" w:rsidSect="00C01DC8">
      <w:headerReference w:type="default" r:id="rId6"/>
      <w:pgSz w:w="16838" w:h="11906" w:orient="landscape"/>
      <w:pgMar w:top="426" w:right="11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7D" w:rsidRDefault="0036007D" w:rsidP="00B836D7">
      <w:pPr>
        <w:spacing w:after="0" w:line="240" w:lineRule="auto"/>
      </w:pPr>
      <w:r>
        <w:separator/>
      </w:r>
    </w:p>
  </w:endnote>
  <w:endnote w:type="continuationSeparator" w:id="0">
    <w:p w:rsidR="0036007D" w:rsidRDefault="0036007D" w:rsidP="00B8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7D" w:rsidRDefault="0036007D" w:rsidP="00B836D7">
      <w:pPr>
        <w:spacing w:after="0" w:line="240" w:lineRule="auto"/>
      </w:pPr>
      <w:r>
        <w:separator/>
      </w:r>
    </w:p>
  </w:footnote>
  <w:footnote w:type="continuationSeparator" w:id="0">
    <w:p w:rsidR="0036007D" w:rsidRDefault="0036007D" w:rsidP="00B8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6D7" w:rsidRDefault="00492033">
    <w:pPr>
      <w:pStyle w:val="a4"/>
    </w:pPr>
    <w:r>
      <w:t>Информация актуальна на 01</w:t>
    </w:r>
    <w:r w:rsidR="00B836D7">
      <w:t>.</w:t>
    </w:r>
    <w:r>
      <w:t>02.2020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E2"/>
    <w:rsid w:val="0003089C"/>
    <w:rsid w:val="00037F53"/>
    <w:rsid w:val="00107781"/>
    <w:rsid w:val="001B2E86"/>
    <w:rsid w:val="00221932"/>
    <w:rsid w:val="0028036F"/>
    <w:rsid w:val="002C555E"/>
    <w:rsid w:val="00334060"/>
    <w:rsid w:val="0036007D"/>
    <w:rsid w:val="003E180A"/>
    <w:rsid w:val="0041667D"/>
    <w:rsid w:val="0042474C"/>
    <w:rsid w:val="00463C6B"/>
    <w:rsid w:val="00492033"/>
    <w:rsid w:val="00536FBD"/>
    <w:rsid w:val="006A01A7"/>
    <w:rsid w:val="00726D7A"/>
    <w:rsid w:val="00763D2C"/>
    <w:rsid w:val="007F3474"/>
    <w:rsid w:val="008F0E3D"/>
    <w:rsid w:val="00AA3BE2"/>
    <w:rsid w:val="00AA433F"/>
    <w:rsid w:val="00AD0444"/>
    <w:rsid w:val="00B64F15"/>
    <w:rsid w:val="00B836D7"/>
    <w:rsid w:val="00BB5667"/>
    <w:rsid w:val="00C01DC8"/>
    <w:rsid w:val="00C738F1"/>
    <w:rsid w:val="00C97560"/>
    <w:rsid w:val="00DB61E6"/>
    <w:rsid w:val="00E65CB1"/>
    <w:rsid w:val="00ED73C3"/>
    <w:rsid w:val="00F42354"/>
    <w:rsid w:val="00F52B31"/>
    <w:rsid w:val="00FB144F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9F4E"/>
  <w15:docId w15:val="{1EFA7614-3DD6-47F6-8FBE-82B3FF17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6D7"/>
  </w:style>
  <w:style w:type="paragraph" w:styleId="a6">
    <w:name w:val="footer"/>
    <w:basedOn w:val="a"/>
    <w:link w:val="a7"/>
    <w:uiPriority w:val="99"/>
    <w:unhideWhenUsed/>
    <w:rsid w:val="00B8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HaLyAvA</dc:creator>
  <cp:keywords/>
  <dc:description/>
  <cp:lastModifiedBy>ihope</cp:lastModifiedBy>
  <cp:revision>25</cp:revision>
  <dcterms:created xsi:type="dcterms:W3CDTF">2016-11-17T05:29:00Z</dcterms:created>
  <dcterms:modified xsi:type="dcterms:W3CDTF">2020-02-09T23:21:00Z</dcterms:modified>
</cp:coreProperties>
</file>