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318" w:tblpY="1525"/>
        <w:tblW w:w="15417" w:type="dxa"/>
        <w:tblLayout w:type="fixed"/>
        <w:tblLook w:val="04A0" w:firstRow="1" w:lastRow="0" w:firstColumn="1" w:lastColumn="0" w:noHBand="0" w:noVBand="1"/>
      </w:tblPr>
      <w:tblGrid>
        <w:gridCol w:w="533"/>
        <w:gridCol w:w="2269"/>
        <w:gridCol w:w="1984"/>
        <w:gridCol w:w="1701"/>
        <w:gridCol w:w="1985"/>
        <w:gridCol w:w="1417"/>
        <w:gridCol w:w="992"/>
        <w:gridCol w:w="1560"/>
        <w:gridCol w:w="2976"/>
      </w:tblGrid>
      <w:tr w:rsidR="00726D7A" w:rsidRPr="00ED73C3" w:rsidTr="00FB144F">
        <w:tc>
          <w:tcPr>
            <w:tcW w:w="533" w:type="dxa"/>
            <w:vAlign w:val="center"/>
          </w:tcPr>
          <w:p w:rsidR="00726D7A" w:rsidRPr="00B836D7" w:rsidRDefault="00726D7A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9" w:type="dxa"/>
            <w:vAlign w:val="center"/>
          </w:tcPr>
          <w:p w:rsidR="00726D7A" w:rsidRPr="00B836D7" w:rsidRDefault="00B836D7" w:rsidP="00B83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тренера</w:t>
            </w:r>
          </w:p>
        </w:tc>
        <w:tc>
          <w:tcPr>
            <w:tcW w:w="1984" w:type="dxa"/>
            <w:vAlign w:val="center"/>
          </w:tcPr>
          <w:p w:rsidR="00726D7A" w:rsidRPr="00B836D7" w:rsidRDefault="00726D7A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701" w:type="dxa"/>
            <w:vAlign w:val="center"/>
          </w:tcPr>
          <w:p w:rsidR="00726D7A" w:rsidRPr="00B836D7" w:rsidRDefault="00726D7A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985" w:type="dxa"/>
            <w:vAlign w:val="center"/>
          </w:tcPr>
          <w:p w:rsidR="00726D7A" w:rsidRPr="00B836D7" w:rsidRDefault="00AD0444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Квалификационная</w:t>
            </w:r>
            <w:r w:rsidR="00726D7A" w:rsidRPr="00B836D7">
              <w:rPr>
                <w:rFonts w:ascii="Times New Roman" w:hAnsi="Times New Roman" w:cs="Times New Roman"/>
                <w:b/>
              </w:rPr>
              <w:t xml:space="preserve"> категория</w:t>
            </w:r>
          </w:p>
        </w:tc>
        <w:tc>
          <w:tcPr>
            <w:tcW w:w="1417" w:type="dxa"/>
            <w:vAlign w:val="center"/>
          </w:tcPr>
          <w:p w:rsidR="00726D7A" w:rsidRPr="00B836D7" w:rsidRDefault="00726D7A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Почетные звания</w:t>
            </w:r>
          </w:p>
        </w:tc>
        <w:tc>
          <w:tcPr>
            <w:tcW w:w="992" w:type="dxa"/>
            <w:vAlign w:val="center"/>
          </w:tcPr>
          <w:p w:rsidR="00726D7A" w:rsidRPr="00B836D7" w:rsidRDefault="00726D7A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560" w:type="dxa"/>
            <w:vAlign w:val="center"/>
          </w:tcPr>
          <w:p w:rsidR="00726D7A" w:rsidRPr="00B836D7" w:rsidRDefault="00726D7A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Стаж по специально</w:t>
            </w:r>
            <w:r w:rsidR="00B836D7">
              <w:rPr>
                <w:rFonts w:ascii="Times New Roman" w:hAnsi="Times New Roman" w:cs="Times New Roman"/>
                <w:b/>
              </w:rPr>
              <w:t>-</w:t>
            </w:r>
            <w:bookmarkStart w:id="0" w:name="_GoBack"/>
            <w:bookmarkEnd w:id="0"/>
            <w:r w:rsidRPr="00B836D7">
              <w:rPr>
                <w:rFonts w:ascii="Times New Roman" w:hAnsi="Times New Roman" w:cs="Times New Roman"/>
                <w:b/>
              </w:rPr>
              <w:t>сти</w:t>
            </w:r>
          </w:p>
        </w:tc>
        <w:tc>
          <w:tcPr>
            <w:tcW w:w="2976" w:type="dxa"/>
            <w:vAlign w:val="center"/>
          </w:tcPr>
          <w:p w:rsidR="00726D7A" w:rsidRPr="00B836D7" w:rsidRDefault="00726D7A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Повышение квалификации, профессиональная переподготовка</w:t>
            </w:r>
          </w:p>
        </w:tc>
      </w:tr>
      <w:tr w:rsidR="00726D7A" w:rsidRPr="00ED73C3" w:rsidTr="00FB144F">
        <w:tc>
          <w:tcPr>
            <w:tcW w:w="533" w:type="dxa"/>
            <w:vAlign w:val="center"/>
          </w:tcPr>
          <w:p w:rsidR="00726D7A" w:rsidRPr="00ED73C3" w:rsidRDefault="00107781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vAlign w:val="center"/>
          </w:tcPr>
          <w:p w:rsidR="00726D7A" w:rsidRPr="00C01DC8" w:rsidRDefault="00726D7A" w:rsidP="00C01D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01DC8">
              <w:rPr>
                <w:rFonts w:ascii="Times New Roman" w:hAnsi="Times New Roman" w:cs="Times New Roman"/>
                <w:b/>
              </w:rPr>
              <w:t>Багрина</w:t>
            </w:r>
            <w:proofErr w:type="spellEnd"/>
            <w:r w:rsidRPr="00C01DC8">
              <w:rPr>
                <w:rFonts w:ascii="Times New Roman" w:hAnsi="Times New Roman" w:cs="Times New Roman"/>
                <w:b/>
              </w:rPr>
              <w:t xml:space="preserve"> Галина Петровна</w:t>
            </w:r>
          </w:p>
        </w:tc>
        <w:tc>
          <w:tcPr>
            <w:tcW w:w="1984" w:type="dxa"/>
            <w:vAlign w:val="center"/>
          </w:tcPr>
          <w:p w:rsidR="00726D7A" w:rsidRPr="00ED73C3" w:rsidRDefault="0042474C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="00AD0444" w:rsidRPr="00ED73C3">
              <w:rPr>
                <w:rFonts w:ascii="Times New Roman" w:hAnsi="Times New Roman" w:cs="Times New Roman"/>
              </w:rPr>
              <w:t xml:space="preserve"> по плаванию</w:t>
            </w:r>
          </w:p>
        </w:tc>
        <w:tc>
          <w:tcPr>
            <w:tcW w:w="1701" w:type="dxa"/>
            <w:vAlign w:val="center"/>
          </w:tcPr>
          <w:p w:rsidR="00726D7A" w:rsidRPr="00ED73C3" w:rsidRDefault="00726D7A" w:rsidP="00C01DC8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985" w:type="dxa"/>
            <w:vAlign w:val="center"/>
          </w:tcPr>
          <w:p w:rsidR="00726D7A" w:rsidRPr="00ED73C3" w:rsidRDefault="00107781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vAlign w:val="center"/>
          </w:tcPr>
          <w:p w:rsidR="00726D7A" w:rsidRPr="00ED73C3" w:rsidRDefault="00C738F1" w:rsidP="00C01DC8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vAlign w:val="center"/>
          </w:tcPr>
          <w:p w:rsidR="00726D7A" w:rsidRPr="00ED73C3" w:rsidRDefault="00ED73C3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726D7A" w:rsidRPr="00ED73C3" w:rsidRDefault="00ED73C3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40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726D7A" w:rsidRPr="001B2E86" w:rsidRDefault="001B2E86" w:rsidP="00FB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Совершенствование учебно-тренировочного процесса в спортивной школе</w:t>
            </w:r>
          </w:p>
        </w:tc>
      </w:tr>
      <w:tr w:rsidR="00E65CB1" w:rsidRPr="00ED73C3" w:rsidTr="00FB144F">
        <w:tc>
          <w:tcPr>
            <w:tcW w:w="533" w:type="dxa"/>
            <w:vAlign w:val="center"/>
          </w:tcPr>
          <w:p w:rsidR="00E65CB1" w:rsidRPr="00ED73C3" w:rsidRDefault="00107781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Align w:val="center"/>
          </w:tcPr>
          <w:p w:rsidR="00E65CB1" w:rsidRPr="00C01DC8" w:rsidRDefault="00E65CB1" w:rsidP="00C01DC8">
            <w:pPr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Банщиков Владимир Григорьевич</w:t>
            </w:r>
          </w:p>
        </w:tc>
        <w:tc>
          <w:tcPr>
            <w:tcW w:w="1984" w:type="dxa"/>
            <w:vAlign w:val="center"/>
          </w:tcPr>
          <w:p w:rsidR="00E65CB1" w:rsidRPr="00ED73C3" w:rsidRDefault="0042474C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="00E65CB1" w:rsidRPr="00ED73C3">
              <w:rPr>
                <w:rFonts w:ascii="Times New Roman" w:hAnsi="Times New Roman" w:cs="Times New Roman"/>
              </w:rPr>
              <w:t xml:space="preserve"> по волейболу</w:t>
            </w:r>
          </w:p>
        </w:tc>
        <w:tc>
          <w:tcPr>
            <w:tcW w:w="1701" w:type="dxa"/>
            <w:vAlign w:val="center"/>
          </w:tcPr>
          <w:p w:rsidR="00E65CB1" w:rsidRPr="00ED73C3" w:rsidRDefault="00E65CB1" w:rsidP="00C01DC8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985" w:type="dxa"/>
            <w:vAlign w:val="center"/>
          </w:tcPr>
          <w:p w:rsidR="00E65CB1" w:rsidRPr="00ED73C3" w:rsidRDefault="00E65CB1" w:rsidP="00C01DC8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  <w:vAlign w:val="center"/>
          </w:tcPr>
          <w:p w:rsidR="00E65CB1" w:rsidRPr="00ED73C3" w:rsidRDefault="00E65CB1" w:rsidP="00C01DC8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vAlign w:val="center"/>
          </w:tcPr>
          <w:p w:rsidR="00E65CB1" w:rsidRPr="00ED73C3" w:rsidRDefault="00B836D7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E65CB1" w:rsidRPr="00ED73C3" w:rsidRDefault="00B836D7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E65CB1" w:rsidRPr="00E65CB1" w:rsidRDefault="00E65CB1" w:rsidP="00C01DC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65C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Здоровьесберегающая</w:t>
            </w:r>
            <w:proofErr w:type="spellEnd"/>
            <w:r w:rsidRPr="00E65C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деятельность в образовательной организации в условиях введения и реализации ФГОС</w:t>
            </w:r>
          </w:p>
        </w:tc>
      </w:tr>
      <w:tr w:rsidR="00E65CB1" w:rsidRPr="00ED73C3" w:rsidTr="00FB144F">
        <w:tc>
          <w:tcPr>
            <w:tcW w:w="533" w:type="dxa"/>
            <w:vAlign w:val="center"/>
          </w:tcPr>
          <w:p w:rsidR="00E65CB1" w:rsidRPr="00ED73C3" w:rsidRDefault="00107781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Align w:val="center"/>
          </w:tcPr>
          <w:p w:rsidR="00E65CB1" w:rsidRPr="00C01DC8" w:rsidRDefault="00E65CB1" w:rsidP="00C01DC8">
            <w:pPr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Белоножко Ольга Владимировна</w:t>
            </w:r>
          </w:p>
        </w:tc>
        <w:tc>
          <w:tcPr>
            <w:tcW w:w="1984" w:type="dxa"/>
            <w:vAlign w:val="center"/>
          </w:tcPr>
          <w:p w:rsidR="00E65CB1" w:rsidRPr="00ED73C3" w:rsidRDefault="0042474C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="00E65CB1" w:rsidRPr="00ED73C3">
              <w:rPr>
                <w:rFonts w:ascii="Times New Roman" w:hAnsi="Times New Roman" w:cs="Times New Roman"/>
              </w:rPr>
              <w:t xml:space="preserve"> по плаванию</w:t>
            </w:r>
          </w:p>
        </w:tc>
        <w:tc>
          <w:tcPr>
            <w:tcW w:w="1701" w:type="dxa"/>
            <w:vAlign w:val="center"/>
          </w:tcPr>
          <w:p w:rsidR="00E65CB1" w:rsidRPr="00ED73C3" w:rsidRDefault="00E65CB1" w:rsidP="00C01DC8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985" w:type="dxa"/>
            <w:vAlign w:val="center"/>
          </w:tcPr>
          <w:p w:rsidR="00E65CB1" w:rsidRPr="00ED73C3" w:rsidRDefault="00E65CB1" w:rsidP="00C01DC8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  <w:vAlign w:val="center"/>
          </w:tcPr>
          <w:p w:rsidR="00E65CB1" w:rsidRPr="00ED73C3" w:rsidRDefault="00E65CB1" w:rsidP="00C01DC8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vAlign w:val="center"/>
          </w:tcPr>
          <w:p w:rsidR="00E65CB1" w:rsidRPr="00ED73C3" w:rsidRDefault="00B836D7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vAlign w:val="center"/>
          </w:tcPr>
          <w:p w:rsidR="00E65CB1" w:rsidRPr="00ED73C3" w:rsidRDefault="00B836D7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6" w:type="dxa"/>
          </w:tcPr>
          <w:p w:rsidR="00E65CB1" w:rsidRPr="00E65CB1" w:rsidRDefault="00E65CB1" w:rsidP="00C01DC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65C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Здоровьесберегающая</w:t>
            </w:r>
            <w:proofErr w:type="spellEnd"/>
            <w:r w:rsidRPr="00E65C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деятельность в образовательной организации в условиях введения и реализации ФГОС</w:t>
            </w:r>
          </w:p>
        </w:tc>
      </w:tr>
      <w:tr w:rsidR="00E65CB1" w:rsidRPr="00ED73C3" w:rsidTr="00FB144F">
        <w:tc>
          <w:tcPr>
            <w:tcW w:w="533" w:type="dxa"/>
            <w:vAlign w:val="center"/>
          </w:tcPr>
          <w:p w:rsidR="00E65CB1" w:rsidRPr="00ED73C3" w:rsidRDefault="00107781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vAlign w:val="center"/>
          </w:tcPr>
          <w:p w:rsidR="00E65CB1" w:rsidRPr="00C01DC8" w:rsidRDefault="00E65CB1" w:rsidP="00C01D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01DC8">
              <w:rPr>
                <w:rFonts w:ascii="Times New Roman" w:hAnsi="Times New Roman" w:cs="Times New Roman"/>
                <w:b/>
              </w:rPr>
              <w:t>Булгадарян</w:t>
            </w:r>
            <w:proofErr w:type="spellEnd"/>
            <w:r w:rsidRPr="00C01D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1DC8">
              <w:rPr>
                <w:rFonts w:ascii="Times New Roman" w:hAnsi="Times New Roman" w:cs="Times New Roman"/>
                <w:b/>
              </w:rPr>
              <w:t>Гаяне</w:t>
            </w:r>
            <w:proofErr w:type="spellEnd"/>
            <w:r w:rsidRPr="00C01D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1DC8">
              <w:rPr>
                <w:rFonts w:ascii="Times New Roman" w:hAnsi="Times New Roman" w:cs="Times New Roman"/>
                <w:b/>
              </w:rPr>
              <w:t>Юраевна</w:t>
            </w:r>
            <w:proofErr w:type="spellEnd"/>
          </w:p>
        </w:tc>
        <w:tc>
          <w:tcPr>
            <w:tcW w:w="1984" w:type="dxa"/>
            <w:vAlign w:val="center"/>
          </w:tcPr>
          <w:p w:rsidR="00E65CB1" w:rsidRPr="00ED73C3" w:rsidRDefault="0042474C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="00E65CB1" w:rsidRPr="00ED73C3">
              <w:rPr>
                <w:rFonts w:ascii="Times New Roman" w:hAnsi="Times New Roman" w:cs="Times New Roman"/>
              </w:rPr>
              <w:t>по настольному теннису</w:t>
            </w:r>
          </w:p>
        </w:tc>
        <w:tc>
          <w:tcPr>
            <w:tcW w:w="1701" w:type="dxa"/>
            <w:vAlign w:val="center"/>
          </w:tcPr>
          <w:p w:rsidR="00E65CB1" w:rsidRPr="00ED73C3" w:rsidRDefault="00E65CB1" w:rsidP="00C01DC8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985" w:type="dxa"/>
            <w:vAlign w:val="center"/>
          </w:tcPr>
          <w:p w:rsidR="00E65CB1" w:rsidRPr="00ED73C3" w:rsidRDefault="00221932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65CB1" w:rsidRPr="00ED73C3">
              <w:rPr>
                <w:rFonts w:ascii="Times New Roman" w:hAnsi="Times New Roman" w:cs="Times New Roman"/>
              </w:rPr>
              <w:t>ез категории</w:t>
            </w:r>
          </w:p>
        </w:tc>
        <w:tc>
          <w:tcPr>
            <w:tcW w:w="1417" w:type="dxa"/>
            <w:vAlign w:val="center"/>
          </w:tcPr>
          <w:p w:rsidR="00E65CB1" w:rsidRPr="00ED73C3" w:rsidRDefault="00E65CB1" w:rsidP="00C01DC8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vAlign w:val="center"/>
          </w:tcPr>
          <w:p w:rsidR="00E65CB1" w:rsidRPr="00ED73C3" w:rsidRDefault="00B836D7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E65CB1" w:rsidRPr="00ED73C3" w:rsidRDefault="00334060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E65CB1" w:rsidRPr="00ED73C3" w:rsidRDefault="00E65CB1" w:rsidP="00C01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CB1" w:rsidRPr="00ED73C3" w:rsidTr="00FB144F">
        <w:tc>
          <w:tcPr>
            <w:tcW w:w="533" w:type="dxa"/>
            <w:vAlign w:val="center"/>
          </w:tcPr>
          <w:p w:rsidR="00E65CB1" w:rsidRPr="00ED73C3" w:rsidRDefault="00107781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vAlign w:val="center"/>
          </w:tcPr>
          <w:p w:rsidR="00E65CB1" w:rsidRPr="00C01DC8" w:rsidRDefault="00E65CB1" w:rsidP="00C01DC8">
            <w:pPr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Калиниченко Евгения Владимировна</w:t>
            </w:r>
          </w:p>
        </w:tc>
        <w:tc>
          <w:tcPr>
            <w:tcW w:w="1984" w:type="dxa"/>
            <w:vAlign w:val="center"/>
          </w:tcPr>
          <w:p w:rsidR="00E65CB1" w:rsidRPr="00ED73C3" w:rsidRDefault="0042474C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="00E65CB1" w:rsidRPr="00ED73C3">
              <w:rPr>
                <w:rFonts w:ascii="Times New Roman" w:hAnsi="Times New Roman" w:cs="Times New Roman"/>
              </w:rPr>
              <w:t xml:space="preserve"> по плаванию</w:t>
            </w:r>
          </w:p>
        </w:tc>
        <w:tc>
          <w:tcPr>
            <w:tcW w:w="1701" w:type="dxa"/>
            <w:vAlign w:val="center"/>
          </w:tcPr>
          <w:p w:rsidR="00E65CB1" w:rsidRPr="00ED73C3" w:rsidRDefault="00E65CB1" w:rsidP="00C01DC8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985" w:type="dxa"/>
            <w:vAlign w:val="center"/>
          </w:tcPr>
          <w:p w:rsidR="00E65CB1" w:rsidRPr="00ED73C3" w:rsidRDefault="00E65CB1" w:rsidP="00C01DC8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  <w:vAlign w:val="center"/>
          </w:tcPr>
          <w:p w:rsidR="00E65CB1" w:rsidRPr="00ED73C3" w:rsidRDefault="00E65CB1" w:rsidP="00C01DC8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vAlign w:val="center"/>
          </w:tcPr>
          <w:p w:rsidR="00E65CB1" w:rsidRPr="00ED73C3" w:rsidRDefault="00E65CB1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40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E65CB1" w:rsidRPr="00ED73C3" w:rsidRDefault="00E65CB1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0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E65CB1" w:rsidRPr="00E65CB1" w:rsidRDefault="00E65CB1" w:rsidP="00C01DC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65C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Здоровьесберегающая</w:t>
            </w:r>
            <w:proofErr w:type="spellEnd"/>
            <w:r w:rsidRPr="00E65C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деятельность в образовательной организации в условиях введения и реализации ФГОС</w:t>
            </w:r>
          </w:p>
        </w:tc>
      </w:tr>
      <w:tr w:rsidR="0042474C" w:rsidRPr="00ED73C3" w:rsidTr="00FB144F">
        <w:tc>
          <w:tcPr>
            <w:tcW w:w="533" w:type="dxa"/>
            <w:vAlign w:val="center"/>
          </w:tcPr>
          <w:p w:rsidR="0042474C" w:rsidRDefault="0042474C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vAlign w:val="center"/>
          </w:tcPr>
          <w:p w:rsidR="0042474C" w:rsidRPr="00C01DC8" w:rsidRDefault="0042474C" w:rsidP="00C01DC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Карюкина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Алёна Олеговна</w:t>
            </w:r>
          </w:p>
        </w:tc>
        <w:tc>
          <w:tcPr>
            <w:tcW w:w="1984" w:type="dxa"/>
            <w:vAlign w:val="center"/>
          </w:tcPr>
          <w:p w:rsidR="0042474C" w:rsidRDefault="0042474C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Pr="00ED73C3">
              <w:rPr>
                <w:rFonts w:ascii="Times New Roman" w:hAnsi="Times New Roman" w:cs="Times New Roman"/>
              </w:rPr>
              <w:t xml:space="preserve"> по волейболу</w:t>
            </w:r>
          </w:p>
        </w:tc>
        <w:tc>
          <w:tcPr>
            <w:tcW w:w="1701" w:type="dxa"/>
            <w:vAlign w:val="center"/>
          </w:tcPr>
          <w:p w:rsidR="0042474C" w:rsidRPr="00ED73C3" w:rsidRDefault="0042474C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5" w:type="dxa"/>
            <w:vAlign w:val="center"/>
          </w:tcPr>
          <w:p w:rsidR="0042474C" w:rsidRPr="00ED73C3" w:rsidRDefault="0042474C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D73C3">
              <w:rPr>
                <w:rFonts w:ascii="Times New Roman" w:hAnsi="Times New Roman" w:cs="Times New Roman"/>
              </w:rPr>
              <w:t>ез категории</w:t>
            </w:r>
          </w:p>
        </w:tc>
        <w:tc>
          <w:tcPr>
            <w:tcW w:w="1417" w:type="dxa"/>
            <w:vAlign w:val="center"/>
          </w:tcPr>
          <w:p w:rsidR="0042474C" w:rsidRPr="00ED73C3" w:rsidRDefault="0042474C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2474C" w:rsidRDefault="00B836D7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42474C" w:rsidRDefault="00B836D7" w:rsidP="00C01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42474C" w:rsidRPr="00E65CB1" w:rsidRDefault="0042474C" w:rsidP="00C01DC8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2474C" w:rsidRPr="00ED73C3" w:rsidTr="00FB144F">
        <w:tc>
          <w:tcPr>
            <w:tcW w:w="533" w:type="dxa"/>
            <w:vAlign w:val="center"/>
          </w:tcPr>
          <w:p w:rsidR="0042474C" w:rsidRDefault="003E180A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vAlign w:val="center"/>
          </w:tcPr>
          <w:p w:rsidR="0042474C" w:rsidRDefault="0042474C" w:rsidP="004247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Мокряков Андрей Алексеевич</w:t>
            </w:r>
          </w:p>
        </w:tc>
        <w:tc>
          <w:tcPr>
            <w:tcW w:w="1984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Pr="00ED73C3">
              <w:rPr>
                <w:rFonts w:ascii="Times New Roman" w:hAnsi="Times New Roman" w:cs="Times New Roman"/>
              </w:rPr>
              <w:t>по настольному теннису</w:t>
            </w:r>
          </w:p>
        </w:tc>
        <w:tc>
          <w:tcPr>
            <w:tcW w:w="1701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985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D73C3">
              <w:rPr>
                <w:rFonts w:ascii="Times New Roman" w:hAnsi="Times New Roman" w:cs="Times New Roman"/>
              </w:rPr>
              <w:t>ез категории</w:t>
            </w:r>
          </w:p>
        </w:tc>
        <w:tc>
          <w:tcPr>
            <w:tcW w:w="1417" w:type="dxa"/>
            <w:vAlign w:val="center"/>
          </w:tcPr>
          <w:p w:rsidR="0042474C" w:rsidRDefault="00FB144F" w:rsidP="0042474C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Отличник физической культуры</w:t>
            </w:r>
          </w:p>
        </w:tc>
        <w:tc>
          <w:tcPr>
            <w:tcW w:w="992" w:type="dxa"/>
            <w:vAlign w:val="center"/>
          </w:tcPr>
          <w:p w:rsidR="0042474C" w:rsidRDefault="00B836D7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vAlign w:val="center"/>
          </w:tcPr>
          <w:p w:rsidR="0042474C" w:rsidRDefault="00B836D7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6" w:type="dxa"/>
          </w:tcPr>
          <w:p w:rsidR="0042474C" w:rsidRPr="00E65CB1" w:rsidRDefault="00B836D7" w:rsidP="0042474C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Технология, теория и методика спортивной тренировки в избранном виде спорта в современных условиях</w:t>
            </w:r>
          </w:p>
        </w:tc>
      </w:tr>
      <w:tr w:rsidR="0042474C" w:rsidRPr="00ED73C3" w:rsidTr="00FB144F">
        <w:tc>
          <w:tcPr>
            <w:tcW w:w="533" w:type="dxa"/>
            <w:vAlign w:val="center"/>
          </w:tcPr>
          <w:p w:rsidR="0042474C" w:rsidRPr="00ED73C3" w:rsidRDefault="003E180A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9" w:type="dxa"/>
            <w:vAlign w:val="center"/>
          </w:tcPr>
          <w:p w:rsidR="0042474C" w:rsidRPr="00C01DC8" w:rsidRDefault="0042474C" w:rsidP="0042474C">
            <w:pPr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Павленов Олег Георгиевич</w:t>
            </w:r>
          </w:p>
        </w:tc>
        <w:tc>
          <w:tcPr>
            <w:tcW w:w="1984" w:type="dxa"/>
            <w:vAlign w:val="center"/>
          </w:tcPr>
          <w:p w:rsidR="0042474C" w:rsidRPr="00ED73C3" w:rsidRDefault="0042474C" w:rsidP="00FB144F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Тренер по плаванию</w:t>
            </w:r>
          </w:p>
        </w:tc>
        <w:tc>
          <w:tcPr>
            <w:tcW w:w="1701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985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vAlign w:val="center"/>
          </w:tcPr>
          <w:p w:rsidR="0042474C" w:rsidRPr="00ED73C3" w:rsidRDefault="00B836D7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vAlign w:val="center"/>
          </w:tcPr>
          <w:p w:rsidR="0042474C" w:rsidRPr="00ED73C3" w:rsidRDefault="00B836D7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</w:tcPr>
          <w:p w:rsidR="0042474C" w:rsidRPr="00ED73C3" w:rsidRDefault="0042474C" w:rsidP="00FB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метопредметных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результатов обучения в условиях внедрения в ФГОС нового поколения</w:t>
            </w:r>
          </w:p>
        </w:tc>
      </w:tr>
      <w:tr w:rsidR="0042474C" w:rsidRPr="00ED73C3" w:rsidTr="00FB144F">
        <w:tc>
          <w:tcPr>
            <w:tcW w:w="533" w:type="dxa"/>
            <w:vAlign w:val="center"/>
          </w:tcPr>
          <w:p w:rsidR="0042474C" w:rsidRPr="00ED73C3" w:rsidRDefault="003E180A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  <w:vAlign w:val="center"/>
          </w:tcPr>
          <w:p w:rsidR="0042474C" w:rsidRPr="00C01DC8" w:rsidRDefault="0042474C" w:rsidP="0042474C">
            <w:pPr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Пешков Игорь Александрович</w:t>
            </w:r>
          </w:p>
        </w:tc>
        <w:tc>
          <w:tcPr>
            <w:tcW w:w="1984" w:type="dxa"/>
            <w:vAlign w:val="center"/>
          </w:tcPr>
          <w:p w:rsidR="0042474C" w:rsidRPr="00ED73C3" w:rsidRDefault="0042474C" w:rsidP="00FB144F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Тренер по футболу</w:t>
            </w:r>
          </w:p>
        </w:tc>
        <w:tc>
          <w:tcPr>
            <w:tcW w:w="1701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985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vAlign w:val="center"/>
          </w:tcPr>
          <w:p w:rsidR="0042474C" w:rsidRPr="00ED73C3" w:rsidRDefault="00B836D7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vAlign w:val="center"/>
          </w:tcPr>
          <w:p w:rsidR="0042474C" w:rsidRPr="00ED73C3" w:rsidRDefault="00B836D7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</w:tcPr>
          <w:p w:rsidR="0042474C" w:rsidRPr="00E65CB1" w:rsidRDefault="0042474C" w:rsidP="0042474C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65C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Здоровьесберегающая</w:t>
            </w:r>
            <w:proofErr w:type="spellEnd"/>
            <w:r w:rsidRPr="00E65C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деятельность в образовательной организации в условиях введения и реализации ФГОС</w:t>
            </w:r>
          </w:p>
        </w:tc>
      </w:tr>
      <w:tr w:rsidR="0042474C" w:rsidRPr="00ED73C3" w:rsidTr="00FB144F">
        <w:tc>
          <w:tcPr>
            <w:tcW w:w="533" w:type="dxa"/>
            <w:vAlign w:val="center"/>
          </w:tcPr>
          <w:p w:rsidR="0042474C" w:rsidRPr="00ED73C3" w:rsidRDefault="003E180A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  <w:vAlign w:val="center"/>
          </w:tcPr>
          <w:p w:rsidR="0042474C" w:rsidRPr="00C01DC8" w:rsidRDefault="0042474C" w:rsidP="0042474C">
            <w:pPr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Чумак Валентина Феликсовна</w:t>
            </w:r>
          </w:p>
        </w:tc>
        <w:tc>
          <w:tcPr>
            <w:tcW w:w="1984" w:type="dxa"/>
            <w:vAlign w:val="center"/>
          </w:tcPr>
          <w:p w:rsidR="0042474C" w:rsidRPr="00ED73C3" w:rsidRDefault="0042474C" w:rsidP="00FB144F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Тренер по плаванию</w:t>
            </w:r>
          </w:p>
        </w:tc>
        <w:tc>
          <w:tcPr>
            <w:tcW w:w="1701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985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</w:tcPr>
          <w:p w:rsidR="0042474C" w:rsidRPr="00ED73C3" w:rsidRDefault="0042474C" w:rsidP="00FB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метопредметных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результатов обучения в условиях внедрения в ФГОС нового поколения</w:t>
            </w:r>
          </w:p>
        </w:tc>
      </w:tr>
      <w:tr w:rsidR="0042474C" w:rsidRPr="00ED73C3" w:rsidTr="00FB144F">
        <w:tc>
          <w:tcPr>
            <w:tcW w:w="533" w:type="dxa"/>
            <w:vAlign w:val="center"/>
          </w:tcPr>
          <w:p w:rsidR="0042474C" w:rsidRPr="00ED73C3" w:rsidRDefault="003E180A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9" w:type="dxa"/>
            <w:vAlign w:val="center"/>
          </w:tcPr>
          <w:p w:rsidR="0042474C" w:rsidRPr="00C01DC8" w:rsidRDefault="0042474C" w:rsidP="0042474C">
            <w:pPr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Швец Татьяна Алексеевна</w:t>
            </w:r>
          </w:p>
        </w:tc>
        <w:tc>
          <w:tcPr>
            <w:tcW w:w="1984" w:type="dxa"/>
            <w:vAlign w:val="center"/>
          </w:tcPr>
          <w:p w:rsidR="0042474C" w:rsidRPr="00ED73C3" w:rsidRDefault="0042474C" w:rsidP="00FB144F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Тренер по плаванию</w:t>
            </w:r>
          </w:p>
        </w:tc>
        <w:tc>
          <w:tcPr>
            <w:tcW w:w="1701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985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Отличник физической культуры</w:t>
            </w:r>
          </w:p>
        </w:tc>
        <w:tc>
          <w:tcPr>
            <w:tcW w:w="992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</w:tcPr>
          <w:p w:rsidR="0042474C" w:rsidRPr="0042474C" w:rsidRDefault="00B836D7" w:rsidP="0042474C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Технология, теория и методика спортивной тренировки в избранном виде спорта в современных условиях</w:t>
            </w:r>
          </w:p>
        </w:tc>
      </w:tr>
      <w:tr w:rsidR="0042474C" w:rsidRPr="00ED73C3" w:rsidTr="00FB144F">
        <w:tc>
          <w:tcPr>
            <w:tcW w:w="533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1</w:t>
            </w:r>
            <w:r w:rsidR="003E1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Align w:val="center"/>
          </w:tcPr>
          <w:p w:rsidR="0042474C" w:rsidRPr="00C01DC8" w:rsidRDefault="0042474C" w:rsidP="0042474C">
            <w:pPr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Ширяев Николай Геннадьевич</w:t>
            </w:r>
          </w:p>
        </w:tc>
        <w:tc>
          <w:tcPr>
            <w:tcW w:w="1984" w:type="dxa"/>
            <w:vAlign w:val="center"/>
          </w:tcPr>
          <w:p w:rsidR="0042474C" w:rsidRPr="00ED73C3" w:rsidRDefault="0042474C" w:rsidP="00FB144F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Тренер по футболу</w:t>
            </w:r>
          </w:p>
        </w:tc>
        <w:tc>
          <w:tcPr>
            <w:tcW w:w="1701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985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  <w:vAlign w:val="center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vAlign w:val="center"/>
          </w:tcPr>
          <w:p w:rsidR="0042474C" w:rsidRPr="00ED73C3" w:rsidRDefault="00B836D7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vAlign w:val="center"/>
          </w:tcPr>
          <w:p w:rsidR="0042474C" w:rsidRPr="00ED73C3" w:rsidRDefault="00B836D7" w:rsidP="0042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</w:tcPr>
          <w:p w:rsidR="0042474C" w:rsidRPr="00ED73C3" w:rsidRDefault="0042474C" w:rsidP="00424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33F" w:rsidRPr="00AA3BE2" w:rsidRDefault="00AA433F" w:rsidP="002219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433F" w:rsidRPr="00AA3BE2" w:rsidSect="00C01DC8">
      <w:headerReference w:type="default" r:id="rId6"/>
      <w:pgSz w:w="16838" w:h="11906" w:orient="landscape"/>
      <w:pgMar w:top="426" w:right="11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31" w:rsidRDefault="00F52B31" w:rsidP="00B836D7">
      <w:pPr>
        <w:spacing w:after="0" w:line="240" w:lineRule="auto"/>
      </w:pPr>
      <w:r>
        <w:separator/>
      </w:r>
    </w:p>
  </w:endnote>
  <w:endnote w:type="continuationSeparator" w:id="0">
    <w:p w:rsidR="00F52B31" w:rsidRDefault="00F52B31" w:rsidP="00B8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31" w:rsidRDefault="00F52B31" w:rsidP="00B836D7">
      <w:pPr>
        <w:spacing w:after="0" w:line="240" w:lineRule="auto"/>
      </w:pPr>
      <w:r>
        <w:separator/>
      </w:r>
    </w:p>
  </w:footnote>
  <w:footnote w:type="continuationSeparator" w:id="0">
    <w:p w:rsidR="00F52B31" w:rsidRDefault="00F52B31" w:rsidP="00B8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6D7" w:rsidRDefault="00B836D7">
    <w:pPr>
      <w:pStyle w:val="a4"/>
    </w:pPr>
    <w:r>
      <w:t>Информация актуальна на 01.01.2018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BE2"/>
    <w:rsid w:val="0003089C"/>
    <w:rsid w:val="00107781"/>
    <w:rsid w:val="001B2E86"/>
    <w:rsid w:val="00221932"/>
    <w:rsid w:val="0028036F"/>
    <w:rsid w:val="00334060"/>
    <w:rsid w:val="003E180A"/>
    <w:rsid w:val="0041667D"/>
    <w:rsid w:val="0042474C"/>
    <w:rsid w:val="00463C6B"/>
    <w:rsid w:val="006A01A7"/>
    <w:rsid w:val="00726D7A"/>
    <w:rsid w:val="00763D2C"/>
    <w:rsid w:val="008F0E3D"/>
    <w:rsid w:val="00AA3BE2"/>
    <w:rsid w:val="00AA433F"/>
    <w:rsid w:val="00AD0444"/>
    <w:rsid w:val="00B64F15"/>
    <w:rsid w:val="00B836D7"/>
    <w:rsid w:val="00C01DC8"/>
    <w:rsid w:val="00C738F1"/>
    <w:rsid w:val="00DB61E6"/>
    <w:rsid w:val="00E65CB1"/>
    <w:rsid w:val="00ED73C3"/>
    <w:rsid w:val="00F52B31"/>
    <w:rsid w:val="00FB144F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B9D8"/>
  <w15:docId w15:val="{1EFA7614-3DD6-47F6-8FBE-82B3FF17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6D7"/>
  </w:style>
  <w:style w:type="paragraph" w:styleId="a6">
    <w:name w:val="footer"/>
    <w:basedOn w:val="a"/>
    <w:link w:val="a7"/>
    <w:uiPriority w:val="99"/>
    <w:unhideWhenUsed/>
    <w:rsid w:val="00B8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HaLyAvA</dc:creator>
  <cp:keywords/>
  <dc:description/>
  <cp:lastModifiedBy>ihope</cp:lastModifiedBy>
  <cp:revision>20</cp:revision>
  <dcterms:created xsi:type="dcterms:W3CDTF">2016-11-17T05:29:00Z</dcterms:created>
  <dcterms:modified xsi:type="dcterms:W3CDTF">2018-02-07T00:17:00Z</dcterms:modified>
</cp:coreProperties>
</file>