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A22F0" w14:textId="77777777" w:rsidR="00D70BDD" w:rsidRDefault="00D70BDD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3BDB61E" w14:textId="77777777" w:rsidR="00D70BDD" w:rsidRDefault="00D70BDD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</w:p>
    <w:p w14:paraId="3E4DC886" w14:textId="77777777" w:rsidR="00D70BDD" w:rsidRDefault="00D70BDD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</w:p>
    <w:p w14:paraId="69770888" w14:textId="5000807B" w:rsidR="00241E71" w:rsidRDefault="00241E71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автономном учреждении «Спортивная школа «Олимп» города Тынды Амурской области» предоставляются платные физкультурно-спортивные по прохождению </w:t>
      </w:r>
      <w:proofErr w:type="spellStart"/>
      <w:r w:rsidR="00F613E5">
        <w:rPr>
          <w:rFonts w:ascii="Times New Roman" w:hAnsi="Times New Roman" w:cs="Times New Roman"/>
          <w:sz w:val="28"/>
          <w:szCs w:val="28"/>
        </w:rPr>
        <w:t>предспортивной</w:t>
      </w:r>
      <w:proofErr w:type="spellEnd"/>
      <w:r w:rsidR="00F613E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спортивной подготовки по видам спорта «Волейбол», «Настольный теннис», «Плавание», «Футбол».</w:t>
      </w:r>
    </w:p>
    <w:p w14:paraId="168F38C1" w14:textId="6DDFDCE1" w:rsidR="00241E71" w:rsidRDefault="00241E71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города Тынды от 28.07.2020 № 1431 «Об установлении предельного тарифа 1 человеко-часа платной услуги по прохождению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спортивной подготовки по видам спорта: «Волейбол», «Настольный теннис», «Плавание», «Футбол»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 тариф 1 человека-часа платной услуги:</w:t>
      </w:r>
    </w:p>
    <w:p w14:paraId="0F80F472" w14:textId="08D43253" w:rsidR="00241E71" w:rsidRDefault="00241E71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по вид</w:t>
      </w:r>
      <w:r w:rsidR="003A5F0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спорта «</w:t>
      </w:r>
      <w:r w:rsidR="003A5F04">
        <w:rPr>
          <w:rFonts w:ascii="Times New Roman" w:hAnsi="Times New Roman" w:cs="Times New Roman"/>
          <w:sz w:val="28"/>
          <w:szCs w:val="28"/>
        </w:rPr>
        <w:t>Настольный теннис</w:t>
      </w:r>
      <w:r>
        <w:rPr>
          <w:rFonts w:ascii="Times New Roman" w:hAnsi="Times New Roman" w:cs="Times New Roman"/>
          <w:sz w:val="28"/>
          <w:szCs w:val="28"/>
        </w:rPr>
        <w:t>» - 8</w:t>
      </w:r>
      <w:r w:rsidR="008169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,00 рублей</w:t>
      </w:r>
    </w:p>
    <w:p w14:paraId="612E72F5" w14:textId="3FC3172C" w:rsidR="00241E71" w:rsidRDefault="00241E71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по виду спорта «</w:t>
      </w:r>
      <w:r w:rsidR="003A5F04">
        <w:rPr>
          <w:rFonts w:ascii="Times New Roman" w:hAnsi="Times New Roman" w:cs="Times New Roman"/>
          <w:sz w:val="28"/>
          <w:szCs w:val="28"/>
        </w:rPr>
        <w:t>Волейбол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816984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,00 рубля.</w:t>
      </w:r>
    </w:p>
    <w:p w14:paraId="4A2492BF" w14:textId="6A197395" w:rsidR="003A5F04" w:rsidRDefault="003A5F04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по виду спорта «Плавание»</w:t>
      </w:r>
      <w:r w:rsidR="00816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6984">
        <w:rPr>
          <w:rFonts w:ascii="Times New Roman" w:hAnsi="Times New Roman" w:cs="Times New Roman"/>
          <w:sz w:val="28"/>
          <w:szCs w:val="28"/>
        </w:rPr>
        <w:t>140,00 рублей;</w:t>
      </w:r>
    </w:p>
    <w:p w14:paraId="0DB62D4A" w14:textId="2D6ED6A7" w:rsidR="003A5F04" w:rsidRDefault="003A5F04" w:rsidP="00241E7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по виду спорта «Футбол»</w:t>
      </w:r>
      <w:r w:rsidR="00816984">
        <w:rPr>
          <w:rFonts w:ascii="Times New Roman" w:hAnsi="Times New Roman" w:cs="Times New Roman"/>
          <w:sz w:val="28"/>
          <w:szCs w:val="28"/>
        </w:rPr>
        <w:t xml:space="preserve"> - 89,00 рублей.</w:t>
      </w:r>
    </w:p>
    <w:p w14:paraId="262C00F1" w14:textId="77777777" w:rsidR="00025DC3" w:rsidRDefault="00025DC3" w:rsidP="00BB7046">
      <w:pPr>
        <w:pStyle w:val="a3"/>
        <w:jc w:val="both"/>
      </w:pPr>
    </w:p>
    <w:p w14:paraId="4321BD9C" w14:textId="77777777" w:rsidR="00E635DA" w:rsidRDefault="00E635DA"/>
    <w:sectPr w:rsidR="00E63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692"/>
    <w:rsid w:val="00025DC3"/>
    <w:rsid w:val="000969CC"/>
    <w:rsid w:val="000A59D9"/>
    <w:rsid w:val="00241E71"/>
    <w:rsid w:val="0039191E"/>
    <w:rsid w:val="003A5F04"/>
    <w:rsid w:val="005F338E"/>
    <w:rsid w:val="00637B7C"/>
    <w:rsid w:val="00737692"/>
    <w:rsid w:val="00816984"/>
    <w:rsid w:val="009B6AC3"/>
    <w:rsid w:val="00A71A33"/>
    <w:rsid w:val="00BB7046"/>
    <w:rsid w:val="00C44654"/>
    <w:rsid w:val="00C92398"/>
    <w:rsid w:val="00D70BDD"/>
    <w:rsid w:val="00E635DA"/>
    <w:rsid w:val="00F6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87DD"/>
  <w15:chartTrackingRefBased/>
  <w15:docId w15:val="{7BC53AC4-3D09-47BE-A8D8-EE08FE58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59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9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70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ZamPoSportu Olymp</cp:lastModifiedBy>
  <cp:revision>16</cp:revision>
  <dcterms:created xsi:type="dcterms:W3CDTF">2021-03-03T04:22:00Z</dcterms:created>
  <dcterms:modified xsi:type="dcterms:W3CDTF">2021-03-11T02:43:00Z</dcterms:modified>
</cp:coreProperties>
</file>