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6" w:rsidRPr="00181C16" w:rsidRDefault="00181C16" w:rsidP="00181C16">
      <w:pPr>
        <w:shd w:val="clear" w:color="auto" w:fill="FFFFFF"/>
        <w:spacing w:before="230" w:after="240" w:line="240" w:lineRule="auto"/>
        <w:ind w:left="230" w:right="461"/>
        <w:jc w:val="center"/>
        <w:outlineLvl w:val="0"/>
        <w:rPr>
          <w:rFonts w:ascii="Century Gothic" w:eastAsia="Times New Roman" w:hAnsi="Century Gothic" w:cs="Times New Roman"/>
          <w:b/>
          <w:bCs/>
          <w:color w:val="333333"/>
          <w:kern w:val="36"/>
          <w:sz w:val="23"/>
          <w:szCs w:val="23"/>
        </w:rPr>
      </w:pPr>
      <w:r w:rsidRPr="00181C16">
        <w:rPr>
          <w:rFonts w:ascii="Century Gothic" w:eastAsia="Times New Roman" w:hAnsi="Century Gothic" w:cs="Times New Roman"/>
          <w:b/>
          <w:bCs/>
          <w:color w:val="333333"/>
          <w:kern w:val="36"/>
          <w:sz w:val="23"/>
          <w:szCs w:val="23"/>
        </w:rPr>
        <w:t>Общеобразовательные организации</w:t>
      </w:r>
    </w:p>
    <w:p w:rsidR="00181C16" w:rsidRPr="00181C16" w:rsidRDefault="00181C16" w:rsidP="00181C1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81C1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Муниципальное общеобразовательное бюджетное учреждение "Средняя общеобразовательная школа №2" г</w:t>
      </w:r>
      <w:proofErr w:type="gramStart"/>
      <w:r w:rsidRPr="00181C1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.Т</w:t>
      </w:r>
      <w:proofErr w:type="gramEnd"/>
      <w:r w:rsidRPr="00181C1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5956"/>
      </w:tblGrid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676290, Амурская область, </w:t>
            </w:r>
            <w:proofErr w:type="gram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. Тында, Спортивная ул., 20 а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Кирпач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 Ирина Геннадьевна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8 (41656)55-272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4" w:tgtFrame="_blank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http://tynda2.ucoz.ru</w:t>
              </w:r>
            </w:hyperlink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5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tnd_school_2@obramur.ru</w:t>
              </w:r>
            </w:hyperlink>
          </w:p>
        </w:tc>
      </w:tr>
    </w:tbl>
    <w:p w:rsidR="00181C16" w:rsidRPr="00181C16" w:rsidRDefault="00181C16" w:rsidP="00181C1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81C1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Муниципальное общеобразовательное автономное учреждение "Классическая гимназия №2"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6652"/>
      </w:tblGrid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. Тында, ул. Московский бульвар, 13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Пилипосян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 Ирина Сергеевна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8 (41656)55-201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6" w:tgtFrame="_blank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http://tyndagimn2.ucoz.ru</w:t>
              </w:r>
            </w:hyperlink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7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tnd_school_gymn2@obramur.ru</w:t>
              </w:r>
            </w:hyperlink>
          </w:p>
        </w:tc>
      </w:tr>
    </w:tbl>
    <w:p w:rsidR="00181C16" w:rsidRPr="00181C16" w:rsidRDefault="00181C16" w:rsidP="00181C1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81C1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Муниципальное общеобразовательное бюджетное учреждение</w:t>
      </w:r>
      <w:r w:rsidRPr="00181C16">
        <w:rPr>
          <w:rFonts w:ascii="Verdana" w:eastAsia="Times New Roman" w:hAnsi="Verdana" w:cs="Times New Roman"/>
          <w:b/>
          <w:bCs/>
          <w:color w:val="000000"/>
          <w:sz w:val="15"/>
        </w:rPr>
        <w:t> "Средняя общеобразовательная школа №7 имени Героя России И. В. Ткаченко" </w:t>
      </w:r>
      <w:r w:rsidRPr="00181C1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5488"/>
      </w:tblGrid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676290, Амурская область, </w:t>
            </w:r>
            <w:proofErr w:type="gram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. Тында, ул. Школьная, 5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Сельминская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 Елена Николаевна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8 (41656)55-250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8" w:tgtFrame="_blank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http://tyndaschool7.ucoz.ru</w:t>
              </w:r>
            </w:hyperlink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9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tnd_school_7@obramur.ru</w:t>
              </w:r>
            </w:hyperlink>
          </w:p>
        </w:tc>
      </w:tr>
    </w:tbl>
    <w:p w:rsidR="00181C16" w:rsidRPr="00181C16" w:rsidRDefault="00181C16" w:rsidP="00181C1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81C1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Муниципальное общеобразовательное бюджетное учреждение "Средняя общеобразовательная школа №6"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5203"/>
      </w:tblGrid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. Тында, ул. Кирова, 3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И.о. д</w:t>
            </w: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иректор</w:t>
            </w:r>
            <w:r>
              <w:rPr>
                <w:rFonts w:ascii="Verdana" w:eastAsia="Times New Roman" w:hAnsi="Verdana" w:cs="Times New Roman"/>
                <w:sz w:val="19"/>
                <w:szCs w:val="19"/>
              </w:rPr>
              <w:t>а</w:t>
            </w: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9"/>
                <w:szCs w:val="19"/>
              </w:rPr>
              <w:t>Злыгостева</w:t>
            </w:r>
            <w:proofErr w:type="spellEnd"/>
            <w:r>
              <w:rPr>
                <w:rFonts w:ascii="Verdana" w:eastAsia="Times New Roman" w:hAnsi="Verdana" w:cs="Times New Roman"/>
                <w:sz w:val="19"/>
                <w:szCs w:val="19"/>
              </w:rPr>
              <w:t xml:space="preserve"> Олеся Юрьевна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8 (41656)55-261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0" w:tgtFrame="_blank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http://mousosh6.ucoz.ru</w:t>
              </w:r>
            </w:hyperlink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1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tnd_school_6@obramur.ru</w:t>
              </w:r>
            </w:hyperlink>
          </w:p>
        </w:tc>
      </w:tr>
    </w:tbl>
    <w:p w:rsidR="00181C16" w:rsidRPr="00181C16" w:rsidRDefault="00181C16" w:rsidP="00181C1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81C1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1C1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Муниципальное общеобразовательное бюджетное учреждение Лицей № 8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6202"/>
      </w:tblGrid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. Тында, ул. Красная Пресня, 62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Гибалкина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 xml:space="preserve"> Наталья Викторовна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8 (41656)55-268</w:t>
            </w:r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2" w:tgtFrame="_blank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http://licey8tynda.ucoz.ru</w:t>
              </w:r>
            </w:hyperlink>
          </w:p>
        </w:tc>
      </w:tr>
      <w:tr w:rsidR="00181C16" w:rsidRPr="00181C16" w:rsidTr="00181C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181C1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81C16" w:rsidRPr="00181C16" w:rsidRDefault="00181C16" w:rsidP="00181C1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3" w:history="1">
              <w:r w:rsidRPr="00181C16">
                <w:rPr>
                  <w:rFonts w:ascii="Verdana" w:eastAsia="Times New Roman" w:hAnsi="Verdana" w:cs="Times New Roman"/>
                  <w:color w:val="0066CC"/>
                  <w:sz w:val="15"/>
                </w:rPr>
                <w:t>tnd_school_lyc8@obramur.ru</w:t>
              </w:r>
            </w:hyperlink>
          </w:p>
        </w:tc>
      </w:tr>
    </w:tbl>
    <w:p w:rsidR="00181C16" w:rsidRPr="00181C16" w:rsidRDefault="00181C16" w:rsidP="00181C1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81C1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E3B9D" w:rsidRDefault="00DE3B9D"/>
    <w:sectPr w:rsidR="00DE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1C16"/>
    <w:rsid w:val="00181C16"/>
    <w:rsid w:val="00D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1C16"/>
    <w:rPr>
      <w:color w:val="0000FF"/>
      <w:u w:val="single"/>
    </w:rPr>
  </w:style>
  <w:style w:type="character" w:styleId="a5">
    <w:name w:val="Strong"/>
    <w:basedOn w:val="a0"/>
    <w:uiPriority w:val="22"/>
    <w:qFormat/>
    <w:rsid w:val="00181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ndaschool7.ucoz.ru/" TargetMode="External"/><Relationship Id="rId13" Type="http://schemas.openxmlformats.org/officeDocument/2006/relationships/hyperlink" Target="mailto:tnd_school_lyc8@obram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nd_school_gymn2@obramur.ru" TargetMode="External"/><Relationship Id="rId12" Type="http://schemas.openxmlformats.org/officeDocument/2006/relationships/hyperlink" Target="http://licey8tynda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yndagimn2.ucoz.ru/" TargetMode="External"/><Relationship Id="rId11" Type="http://schemas.openxmlformats.org/officeDocument/2006/relationships/hyperlink" Target="mailto:tnd_school_6@obramur.ru" TargetMode="External"/><Relationship Id="rId5" Type="http://schemas.openxmlformats.org/officeDocument/2006/relationships/hyperlink" Target="mailto:tnd_school_2@obramu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usosh6.ucoz.ru/" TargetMode="External"/><Relationship Id="rId4" Type="http://schemas.openxmlformats.org/officeDocument/2006/relationships/hyperlink" Target="http://tynda2.ucoz.ru/" TargetMode="External"/><Relationship Id="rId9" Type="http://schemas.openxmlformats.org/officeDocument/2006/relationships/hyperlink" Target="mailto:tnd_school_7@obramu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2020-12-14T02:34:00Z</dcterms:created>
  <dcterms:modified xsi:type="dcterms:W3CDTF">2020-12-14T02:34:00Z</dcterms:modified>
</cp:coreProperties>
</file>