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79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142"/>
        <w:gridCol w:w="567"/>
        <w:gridCol w:w="567"/>
        <w:gridCol w:w="141"/>
        <w:gridCol w:w="426"/>
        <w:gridCol w:w="1134"/>
        <w:gridCol w:w="548"/>
        <w:gridCol w:w="1526"/>
        <w:gridCol w:w="1461"/>
        <w:gridCol w:w="1453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 w:rsidR="008A4C41" w:rsidRPr="008A4C41" w:rsidTr="00927B81">
        <w:trPr>
          <w:gridAfter w:val="12"/>
          <w:wAfter w:w="2832" w:type="dxa"/>
          <w:trHeight w:val="740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A4C4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4C4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4C4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4C4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4C4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7B81" w:rsidRPr="00F421DD" w:rsidRDefault="008A4C41" w:rsidP="009F3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025DCA" w:rsidRPr="00F4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F4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к нормативному правовому акту                                                   </w:t>
            </w:r>
            <w:r w:rsidR="00F421DD" w:rsidRPr="00F4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«18»</w:t>
            </w:r>
            <w:bookmarkStart w:id="0" w:name="_GoBack"/>
            <w:bookmarkEnd w:id="0"/>
            <w:r w:rsidR="00F421DD" w:rsidRPr="00F4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декабря 2021 года № 39- НПА</w:t>
            </w:r>
          </w:p>
          <w:p w:rsidR="009F3D88" w:rsidRPr="00F421DD" w:rsidRDefault="009F3D88" w:rsidP="009F3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7B81" w:rsidRPr="008A4C41" w:rsidTr="00927B81">
        <w:trPr>
          <w:trHeight w:val="765"/>
        </w:trPr>
        <w:tc>
          <w:tcPr>
            <w:tcW w:w="12797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4C41" w:rsidRDefault="009F3D88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</w:t>
            </w:r>
            <w:r w:rsidR="008A4C41" w:rsidRPr="008A4C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Ведомственная структура расходов городского бюджета на 2022 и </w:t>
            </w:r>
          </w:p>
          <w:p w:rsidR="00927B81" w:rsidRPr="008A4C41" w:rsidRDefault="009F3D88" w:rsidP="00927B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                 </w:t>
            </w:r>
            <w:r w:rsidR="008A4C41" w:rsidRPr="008A4C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плановый период 2023 и 2024 годов</w:t>
            </w:r>
          </w:p>
        </w:tc>
      </w:tr>
      <w:tr w:rsidR="008A4C41" w:rsidRPr="008A4C41" w:rsidTr="000E0A0F">
        <w:trPr>
          <w:trHeight w:val="63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A4C4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A4C4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A4C4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A4C4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A4C4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A4C4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9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(рублей)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РЗ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5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4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2024год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0E0A0F">
        <w:trPr>
          <w:trHeight w:val="53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27B81" w:rsidRDefault="00927B81" w:rsidP="008A4C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sectPr w:rsidR="00927B81" w:rsidSect="00927B81">
          <w:headerReference w:type="default" r:id="rId7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1279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142"/>
        <w:gridCol w:w="567"/>
        <w:gridCol w:w="567"/>
        <w:gridCol w:w="567"/>
        <w:gridCol w:w="1134"/>
        <w:gridCol w:w="548"/>
        <w:gridCol w:w="1526"/>
        <w:gridCol w:w="1461"/>
        <w:gridCol w:w="1453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 w:rsidR="008A4C41" w:rsidRPr="008A4C41" w:rsidTr="000E0A0F">
        <w:trPr>
          <w:trHeight w:val="186"/>
          <w:tblHeader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Администрация города Тынды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607 692 728,47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186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</w:t>
            </w:r>
            <w:r w:rsidR="001861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852 506,27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633 762 552,76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</w:t>
            </w: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08" w:hanging="108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08" w:hanging="108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96 656 611,55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2E3D9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  <w:r w:rsidR="002E3D9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8</w:t>
            </w: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494 056,16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98 775 188,64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08" w:hanging="108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08"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2 301 147,17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2 448 933,48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2 546 890,82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08" w:hanging="108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08" w:hanging="108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08" w:hanging="108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2 301 147,17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2 448 933,48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2 546 890,82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2 301 147,17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2 448 933,48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2 546 890,82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47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2 301 147,17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2 448 933,48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2 546 890,82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44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49 516 447,83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61 846 524,94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61 596 349,77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2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49 516 447,83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61 846 524,94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61 596 349,77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0E0A0F">
        <w:trPr>
          <w:trHeight w:val="6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49 516 447,83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61 846 524,94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61 596 349,77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48 586 347,83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60 879 220,94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61 596 349,77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48 586 347,83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60 879 220,94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61 596 349,77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6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45 536 280,85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58 620 142,35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60 746 908,03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3 050 038,63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2 259 078,59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849 441,74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28,35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930 100,00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967 304,00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1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930 100,00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967 304,00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3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930 100,00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967 304,00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53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Default="008A4C41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Судебная система</w:t>
            </w:r>
          </w:p>
          <w:p w:rsidR="000E0A0F" w:rsidRDefault="000E0A0F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E0A0F" w:rsidRDefault="000E0A0F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E0A0F" w:rsidRDefault="000E0A0F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E0A0F" w:rsidRPr="008A4C41" w:rsidRDefault="000E0A0F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153 977,00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4 015,00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7 116,00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0E0A0F">
        <w:trPr>
          <w:trHeight w:val="206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153 977,00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4 015,00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7 116,00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2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153 977,00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4 015,00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7 116,00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153 977,00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4 015,00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7 116,00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44 685 039,55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2E3D9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="002E3D9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4</w:t>
            </w: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194 582,74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34 624 832,05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2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42 917 380,58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2E3D9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="002E3D9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3</w:t>
            </w: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294 582,74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34 624 832,05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3 140 929,06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2 975 642,30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2 009 948,82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2 184 996,93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2 097 472,88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2 009 948,82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6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отдельных государственных полномочий Амурской области по осуществлению регионального государственного контроля (надзора) в области розничной продажи алкогольной и спиртосодержащей продукции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1 267 455,86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1 267 455,86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1 267 455,85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6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1 218 955,86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1 218 955,86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1 218 955,85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48 500,00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48 500,00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48 500,00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2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организационному обеспечению деятельности административных комиссий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917 541,07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830 017,02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742 492,97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6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876 871,07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830 017,02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742 492,97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40 670,00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697 400,00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609 296,00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104 000,00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104 000,00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2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Прочие расходы по выполнению функций органами местного самоуправления (в </w:t>
            </w:r>
            <w:proofErr w:type="spellStart"/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проведение экспертиз, взнос на жителей в Совет муниципальных образований и т.д.)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297 400,00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205 296,00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197 400,00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205 296,00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2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2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"Создание условий для качественного и доступного предоставления муниципальных услуг гражданам и организациям"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258 532,13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268 873,42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помещения МФЦ, оплата услуг связи, Интернет,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258 532,13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268 873,42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258 532,13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268 873,42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МКУ «Дирекция транспорта и обслуживания Администрации города Тынды»»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39 776 451,52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2E3D9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="002E3D9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0</w:t>
            </w: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318 940,44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32 614 883,23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39 428 151,52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2E3D96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39</w:t>
            </w:r>
            <w:r w:rsidR="008A4C41"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956 708,44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32 614 883,23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39 428 151,52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2E3D96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39</w:t>
            </w:r>
            <w:r w:rsidR="008A4C41"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956 708,44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32 614 883,23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6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26 724 194,01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27 782 847,39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28 742 816,32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11 747 588,51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2E3D9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2E3D9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1</w:t>
            </w: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217 492,05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3 872 066,91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956 369,00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956 369,00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348 300,00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362 232,00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1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348 300,00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362 232,00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6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348 300,00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362 232,00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6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«Социально-экономическая поддержка молодых специалистов, работающих в учреждениях здравоохранения, образования, культуры, спорта, Комитете по делам молодежи в городе Тынде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1 183 870,97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900 000,00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"Предоставление молодым специалистам финансовой поддержки"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900 000,00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социально-экономической поддержки в виде единовременной выплаты подъемных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900 000,00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900 000,00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"Компенсация арендной платы за наем жилого помещения"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11 0 03 00000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283 870,97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арендной платы за наем жилого помещения отдельным категориям педагогических работников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11 0 03 24380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283 870,97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11 0 03 24380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283 870,97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2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Муниципальная программа «Повышение эффективности использования муниципального имущества и земельных участков города Тынды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583 788,00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583 788,00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583 788,00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583 788,00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0E0A0F">
        <w:trPr>
          <w:trHeight w:val="53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62 400,00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0E0A0F">
        <w:trPr>
          <w:trHeight w:val="53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Мобилизационная подготовка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62 400,00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2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62 400,00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62 400,00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осуществление мероприятий по мобилизационной подготовке"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62 400,00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62 400,00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62 400,00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11 470 953,56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11 929 611,67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11 598 154,50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0E0A0F">
        <w:trPr>
          <w:trHeight w:val="53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11 270 953,56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11 721 611,67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11 381 834,50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2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11 270 953,56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11 721 611,67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11 381 834,50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2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МКУ «Управление по делам гражданской обороны и чрезвычайным ситуациям города Тынды»»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11 270 953,56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11 721 611,67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11 381 834,50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11 116 153,56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11 560 689,67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11 381 834,50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11 116 153,56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11 560 689,67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11 381 834,50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6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10 105 922,96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10 594 634,98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10 985 056,34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1 002 976,60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958 510,53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396 778,16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7 254,00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7 544,16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  <w:p w:rsidR="000E0A0F" w:rsidRDefault="000E0A0F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E0A0F" w:rsidRDefault="000E0A0F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E0A0F" w:rsidRDefault="000E0A0F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E0A0F" w:rsidRDefault="000E0A0F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E0A0F" w:rsidRDefault="000E0A0F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E0A0F" w:rsidRDefault="000E0A0F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E0A0F" w:rsidRDefault="000E0A0F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E0A0F" w:rsidRDefault="000E0A0F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E0A0F" w:rsidRDefault="000E0A0F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E0A0F" w:rsidRDefault="000E0A0F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E0A0F" w:rsidRDefault="000E0A0F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E0A0F" w:rsidRDefault="000E0A0F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E0A0F" w:rsidRDefault="000E0A0F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E0A0F" w:rsidRDefault="000E0A0F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E0A0F" w:rsidRPr="008A4C41" w:rsidRDefault="000E0A0F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154 800,00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160 922,00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0E0A0F">
        <w:trPr>
          <w:trHeight w:val="20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154 800,00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160 922,00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6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154 800,00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160 922,00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208 000,00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216 320,00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2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208 000,00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216 320,00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2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МКУ «Управление по делам гражданской обороны и чрезвычайным ситуациям города Тынды»»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208 000,00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216 320,00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"Защита населения в мирное и военное время от чрезвычайных ситуаций"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208 000,00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216 320,00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20 800,00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21 632,00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20 800,00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21 632,00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Резерв материальных ресурсов для ликвидации чрезвычайных ситуаций на территории Амурской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156 000,00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162 240,00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156 000,00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162 240,00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обеспечению безопасности людей на водных объектах, охране их жизни и здоровья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07 2 03 24370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31 200,00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32 448,00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07 2 03 24370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31 200,00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32 448,00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187 942 945,01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69 452 424,21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325 488 597,07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2 255 947,54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2 255 947,54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2 255 947,54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2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сельского хозяйства и регулирования рынков сельскохозяйственной продукции, сырья и продовольствия города Тынды на 2015 - 2024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2 255 947,54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2 255 947,54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2 255 947,54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«Основное мероприятие "Обеспечение ветеринарно-санитарного благополучия на территории города"»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2 255 947,54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2 255 947,54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2 255 947,54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44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государственных полномочий Амурской области </w:t>
            </w:r>
            <w:proofErr w:type="gramStart"/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08 0 02 69700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2 255 947,54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2 255 947,54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2 255 947,54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08 0 02 69700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2 255 947,54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2 255 947,54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2 255 947,54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5 000 000,00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транспортной системы города Тынды на 2018-2024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5 000 000,00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5 000 000,00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44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5 000 000,00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4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 по организации транспортного обслуживания населения, связанных с осуществлением регулярных перевозок пассажиров и багажа автомобильным транспортом общего пользования по муниципальным автобусным маршрутам города Тынды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21 1 01 24360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5 000 000,00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21 1 01 24360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5 000 000,00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4068E" w:rsidRDefault="0084068E" w:rsidP="0084068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176 892 001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64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66 881 410,00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322 947 807,42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транспортной системы города Тынды на 2018-2024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4068E" w:rsidRDefault="0084068E" w:rsidP="0084068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176 887 138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13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66 846 219,90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322 947 807,42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68E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68E" w:rsidRPr="008A4C41" w:rsidRDefault="0084068E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улично-дорожной сети города Тынды»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68E" w:rsidRPr="008A4C41" w:rsidRDefault="0084068E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68E" w:rsidRPr="0084068E" w:rsidRDefault="0084068E" w:rsidP="002E3D9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176 887 138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13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66 846 219,90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322 947 807,42 </w:t>
            </w: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«Содержание и управление дорожным хозяйством»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4068E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46 599 641,73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30 326 391,79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309 326 678,82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2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и 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4068E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43 831 716,25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10 852 459,85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3 632 851,82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4068E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43 504 227,09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10 852 459,85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3 632 851,82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327 489,16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дорожной деятельности</w:t>
            </w:r>
          </w:p>
          <w:p w:rsidR="00431196" w:rsidRDefault="00431196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31196" w:rsidRDefault="00431196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31196" w:rsidRPr="008A4C41" w:rsidRDefault="00431196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21 2 01 53900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2 767 925,48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19 473 931,94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305 693 827,00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0E0A0F">
        <w:trPr>
          <w:trHeight w:val="20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21 2 01 53900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2 767 925,48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19 473 931,94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305 693 827,00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«Содержание сетей наружного освещения, средств регулирования дорожного движения»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1 049 493,60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108 748,60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44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средств регулирования дорожного движения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1 049 493,60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108 748,60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1 049 493,60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108 748,60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«Муниципальный дорожный фонд города Тынды»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129 287 496,40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35 470 334,51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13 512 380,00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дорожной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21 2 04 23900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5 745 656,60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2 659 115,06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21 2 04 23900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5 745 656,60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2 659 115,06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123 541 839,80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32 811 219,45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13 512 380,00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5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123 541 839,80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32 811 219,45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13 512 380,00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«Формирование современной городской среды на территории города Тынды на 2018-2024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4 863,51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35 190,10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4 863,51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35 190,10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4 863,51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35 190,10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4 863,51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35 190,10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4068E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3 794 995,83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315 066,67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284 842,11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2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4068E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1 480 000,00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68E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68E" w:rsidRPr="008A4C41" w:rsidRDefault="0084068E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68E" w:rsidRPr="008A4C41" w:rsidRDefault="0084068E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68E" w:rsidRPr="008A4C41" w:rsidRDefault="0084068E" w:rsidP="002E3D9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1 480 000,00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68E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68E" w:rsidRPr="008A4C41" w:rsidRDefault="0084068E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по землеустройству и землепользованию"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68E" w:rsidRPr="008A4C41" w:rsidRDefault="0084068E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68E" w:rsidRPr="008A4C41" w:rsidRDefault="0084068E" w:rsidP="002E3D9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1 480 000,00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68E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68E" w:rsidRPr="008A4C41" w:rsidRDefault="0084068E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68E" w:rsidRPr="008A4C41" w:rsidRDefault="0084068E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68E" w:rsidRPr="008A4C41" w:rsidRDefault="0084068E" w:rsidP="002E3D9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1 480 000,00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68E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68E" w:rsidRPr="008A4C41" w:rsidRDefault="0084068E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68E" w:rsidRPr="008A4C41" w:rsidRDefault="0084068E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68E" w:rsidRPr="008A4C41" w:rsidRDefault="0084068E" w:rsidP="002E3D9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1 480 000,00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068E" w:rsidRPr="008A4C41" w:rsidRDefault="0084068E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2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«Поддержка и развитие малого и среднего предпринимательства в городе Тынде Амурской области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2 304 995,83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305 066,67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284 842,11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2 304 995,83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305 066,67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284 842,11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Организационная поддержка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10 0 01 23430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20 800,00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10 0 01 23430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20 800,00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1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Региональная поддержка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S0130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2 284 995,83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284 266,67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284 842,11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  <w:p w:rsidR="000E0A0F" w:rsidRDefault="000E0A0F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E0A0F" w:rsidRDefault="000E0A0F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E0A0F" w:rsidRDefault="000E0A0F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E0A0F" w:rsidRPr="008A4C41" w:rsidRDefault="000E0A0F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S0130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2 284 995,83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284 266,67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284 842,11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0E0A0F">
        <w:trPr>
          <w:trHeight w:val="773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Муниципальная программа «Поддержка социально-ориентированных некоммерческих организаций на территории муниципального образования город Тында на 2017-2024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«Предоставление поддержки СОНКО»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СОНКО на реализацию социально значимых проектов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298 978 369,32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1861B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  <w:r w:rsidR="001861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289 591,20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194 739 287,96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728 000,00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«Обеспечение доступным и качественным жильем населения города Тынды на 2015 - 2024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728 000,00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9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728 000,00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переселению граждан из ветхого 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728 000,00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Ликвидация аварийного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13 3 01 23550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728 000,00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13 3 01 23550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728 000,00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207 253 674,93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176 641 762,56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176 641 762,56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44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Муниципальная программа «Модернизация жилищно-коммунального комплекса, энергосбережение и повышение энергетической эффективности в городе Тынде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207 253 674,93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176 641 762,56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176 641 762,56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44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доступности коммунальных услуг, повышение качества и надежности жилищно-коммунального обслуживания населения в городе Тынде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207 253 674,93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176 641 762,56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176 641 762,56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44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207 253 674,93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176 641 762,56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176 641 762,56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6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по компенсации выпадающих доходов теплоснабжающих организаций, возникающих в результате установления льготных тарифов для населения Амурской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201 402 906,57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176 641 762,56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176 641 762,56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44 859,00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44 859,00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44 859,00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201 358 047,57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176 596 903,56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176 596 903,56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Расходы, направленные на модернизацию коммунальной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5 850 768,36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4 457 352,36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9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1 393 416,00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91 024 694,39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1861B7" w:rsidP="00767C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  <w:r w:rsidR="008A4C41"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919 828,64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18 097 525,40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2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1 040 000,00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1 040 000,00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1 040 000,00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51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1 040 000,00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1 040 000,00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транспортной системы города Тынды на 2018-2024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19 579 598,02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135223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7</w:t>
            </w:r>
            <w:r w:rsidR="008A4C41"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416 521,78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1 401 207,27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улично-дорожной сети города Тынды»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19 579 598,02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135223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7</w:t>
            </w:r>
            <w:r w:rsidR="008A4C41"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416 521,78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1 401 207,27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«Содержание сетей наружного освещения, средств регулирования дорожного движения»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19 579 598,02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135223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7</w:t>
            </w:r>
            <w:r w:rsidR="008A4C41"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416 521,78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1 401 207,27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11 429 598,02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7 176 521,78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1 163 582,65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11 427 971,31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7 176 521,78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1 163 582,65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1 626,71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44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сетей наружного 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8 150 000,00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240 000,00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237 624,62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8 150 000,00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240 000,00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237 624,62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«Формирование современной городской среды на территории города Тынды на 2018-2024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70 445 096,37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1861B7" w:rsidP="00767C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  <w:r w:rsidR="008A4C41"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463 306,86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16 696 318,13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«Благоустройство территорий многоквартирных домов»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22 0 01 00000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48 140 975,13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48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</w:t>
            </w:r>
            <w:proofErr w:type="gramStart"/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Федерации, входящих в состав Дальневосточного федерального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22 0 01 55052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48 140 975,13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22 0 01 55052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48 140 975,13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«Благоустройство муниципальной территории общего пользования»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7 228 533,76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1861B7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767CD1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 000 00</w:t>
            </w:r>
            <w:r w:rsidR="008A4C41"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7CD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CD1" w:rsidRPr="008A4C41" w:rsidRDefault="00767CD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CD1" w:rsidRPr="008A4C41" w:rsidRDefault="00767CD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CD1" w:rsidRPr="008A4C41" w:rsidRDefault="00767CD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CD1" w:rsidRPr="008A4C41" w:rsidRDefault="00767CD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CD1" w:rsidRPr="008A4C41" w:rsidRDefault="00767CD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22 0 02 23930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CD1" w:rsidRPr="008A4C41" w:rsidRDefault="00767CD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CD1" w:rsidRPr="008A4C41" w:rsidRDefault="00767CD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7 228 533,76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CD1" w:rsidRPr="008A4C41" w:rsidRDefault="001861B7" w:rsidP="002E3D9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767CD1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 000 00</w:t>
            </w:r>
            <w:r w:rsidR="00767CD1"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CD1" w:rsidRPr="008A4C41" w:rsidRDefault="00767CD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767CD1" w:rsidRPr="008A4C41" w:rsidRDefault="00767CD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67CD1" w:rsidRPr="008A4C41" w:rsidRDefault="00767CD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67CD1" w:rsidRPr="008A4C41" w:rsidRDefault="00767CD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67CD1" w:rsidRPr="008A4C41" w:rsidRDefault="00767CD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67CD1" w:rsidRPr="008A4C41" w:rsidRDefault="00767CD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67CD1" w:rsidRPr="008A4C41" w:rsidRDefault="00767CD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67CD1" w:rsidRPr="008A4C41" w:rsidRDefault="00767CD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67CD1" w:rsidRPr="008A4C41" w:rsidRDefault="00767CD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67CD1" w:rsidRPr="008A4C41" w:rsidRDefault="00767CD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67CD1" w:rsidRPr="008A4C41" w:rsidRDefault="00767CD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67CD1" w:rsidRPr="008A4C41" w:rsidRDefault="00767CD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67CD1" w:rsidRPr="008A4C41" w:rsidRDefault="00767CD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7CD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CD1" w:rsidRPr="008A4C41" w:rsidRDefault="00767CD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CD1" w:rsidRPr="008A4C41" w:rsidRDefault="00767CD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CD1" w:rsidRPr="008A4C41" w:rsidRDefault="00767CD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CD1" w:rsidRPr="008A4C41" w:rsidRDefault="00767CD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CD1" w:rsidRPr="008A4C41" w:rsidRDefault="00767CD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22 0 02 23930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CD1" w:rsidRPr="008A4C41" w:rsidRDefault="00767CD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CD1" w:rsidRPr="008A4C41" w:rsidRDefault="00767CD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7 228 533,76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CD1" w:rsidRPr="008A4C41" w:rsidRDefault="001861B7" w:rsidP="002E3D9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767CD1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 000 00</w:t>
            </w:r>
            <w:r w:rsidR="00767CD1"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CD1" w:rsidRPr="008A4C41" w:rsidRDefault="00767CD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767CD1" w:rsidRPr="008A4C41" w:rsidRDefault="00767CD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67CD1" w:rsidRPr="008A4C41" w:rsidRDefault="00767CD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67CD1" w:rsidRPr="008A4C41" w:rsidRDefault="00767CD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67CD1" w:rsidRPr="008A4C41" w:rsidRDefault="00767CD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67CD1" w:rsidRPr="008A4C41" w:rsidRDefault="00767CD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67CD1" w:rsidRPr="008A4C41" w:rsidRDefault="00767CD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67CD1" w:rsidRPr="008A4C41" w:rsidRDefault="00767CD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67CD1" w:rsidRPr="008A4C41" w:rsidRDefault="00767CD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67CD1" w:rsidRPr="008A4C41" w:rsidRDefault="00767CD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67CD1" w:rsidRPr="008A4C41" w:rsidRDefault="00767CD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67CD1" w:rsidRPr="008A4C41" w:rsidRDefault="00767CD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67CD1" w:rsidRPr="008A4C41" w:rsidRDefault="00767CD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15 075 587,48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15 463 306,86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16 696 318,13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15 075 587,48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15 463 306,86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16 696 318,13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15 075 587,48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15 463 306,86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16 696 318,13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572 250,00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520 000,00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2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520 000,00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520 000,00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территорий специального назначения"</w:t>
            </w:r>
          </w:p>
          <w:p w:rsidR="000E0A0F" w:rsidRPr="008A4C41" w:rsidRDefault="000E0A0F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520 000,00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Сбор и удаление твердых отходов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520 000,00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520 000,00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52 250,00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2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52 250,00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52 250,00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в сфере использования, охраны и защиты лесов"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52 250,00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природоохранных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07 1 07 23170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52 250,00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07 1 07 23170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52 250,00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1 701 709,09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1 701 709,09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1 701 709,09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1 701 709,09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1 701 709,09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1 701 709,09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2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1 701 709,09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1 701 709,09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1 701 709,09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1 701 709,09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1 701 709,09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1 701 709,09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1 701 709,09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1 701 709,09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1 701 709,09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6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Финансовое обеспечение государственных полномочий по созданию и организации деятельности комиссий по делам несовершеннолетних и защите их прав при администрациях городских округов и муниципальных районов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1 701 709,09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1 701 709,09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1 701 709,09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6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1 639 991,09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1 639 991,09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1 639 991,09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61 718,00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61 718,00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61 718,00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Здравоохранение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09 00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850 854,54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850 854,54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850 854,54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850 854,54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850 854,54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850 854,54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2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850 854,54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850 854,54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850 854,54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850 854,54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850 854,54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850 854,54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  <w:p w:rsidR="000E0A0F" w:rsidRDefault="000E0A0F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E0A0F" w:rsidRDefault="000E0A0F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E0A0F" w:rsidRPr="008A4C41" w:rsidRDefault="000E0A0F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850 854,54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850 854,54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850 854,54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67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Финансовое обеспечение государственных полномочий по организации и осуществлению деятельности по опеке и попечительству в отношении совершеннолетних лиц, признанных судом недееспособными или ограниченными в дееспособности по основаниям, указанным в статьях 29 и 30 Гражданского кодекса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850 854,54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850 854,54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850 854,54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6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806 095,54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806 095,54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806 095,54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44 759,00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44 759,00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44 759,00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9 131 285,40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767CD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6</w:t>
            </w:r>
            <w:r w:rsidR="008A4C41"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135 609,40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608 760,96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8 583 185,40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767CD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5</w:t>
            </w:r>
            <w:r w:rsidR="008A4C41"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587 185,40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60 000,00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2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8 583 185,40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767CD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5</w:t>
            </w:r>
            <w:r w:rsidR="008A4C41"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587 185,40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60 000,00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8 583 185,40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767CD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5</w:t>
            </w:r>
            <w:r w:rsidR="008A4C41"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587 185,40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60 000,00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60 000,00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2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Единовременное денежное вознаграждение при присвоении звания "Почетный гражданин города Тынды" и при награждении знаком отличия "За заслуги перед городом Тындой"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60 000,00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60 000,00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"Доплаты к пенсиям, дополнительное пенсионное обеспечение"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8 523 185,40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767CD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5</w:t>
            </w:r>
            <w:r w:rsidR="008A4C41"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527 185,40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Выплата пенсий муниципальным служащим за выслугу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8 523 185,40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767CD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5</w:t>
            </w:r>
            <w:r w:rsidR="008A4C41"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527 185,40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104 000,00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8 423 185,40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767CD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5</w:t>
            </w:r>
            <w:r w:rsidR="008A4C41"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423 185,40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548 100,00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548 424,00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548 760,96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2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548 100,00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548 424,00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548 760,96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548 100,00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548 424,00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548 760,96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"Доплаты к пенсиям, дополнительное пенсионное обеспечение"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548 100,00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548 424,00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548 760,96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гражданам, удостоенным звания "Почетный гражданин города Тынды"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548 100,00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548 424,00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548 760,96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8 100,00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8 424,00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8 760,96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540 000,00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540 000,00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540 000,00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364 000,00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364 000,00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2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364 000,00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364 000,00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364 000,00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364 000,00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364 000,00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Финансовое Управление Администрации города Тынды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30 176 096,29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29 328 644,81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30 812 164,25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="000E0A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</w:t>
            </w: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21 592 381,08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22 892 808,33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22 371 851,02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21 242 381,08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22 692 808,33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22 171 851,02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2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«Повышение эффективности управления муниципальными финансами и муниципальным долгом города Тынды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21 242 381,08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22 692 808,33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22 171 851,02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21 073 881,08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22 517 568,33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22 171 851,02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21 073 881,08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22 517 568,33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22 171 851,02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6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19 665 085,08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21 430 420,97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21 941 217,77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1 408 796,00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1 087 147,36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230 633,25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168 500,00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175 240,00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1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168 500,00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175 240,00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6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168 500,00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175 240,00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200 000,00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200 000,00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55 5 00 20620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200 000,00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55 5 00 20620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200 000,00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8 583 715,21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6 435 836,48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8 440 313,23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8 583 715,21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6 435 836,48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8 440 313,23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2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«Повышение эффективности управления муниципальными финансами и муниципальным долгом города Тынды на 2015-2024 годы»</w:t>
            </w:r>
          </w:p>
          <w:p w:rsidR="000E0A0F" w:rsidRDefault="000E0A0F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E0A0F" w:rsidRDefault="000E0A0F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E0A0F" w:rsidRDefault="000E0A0F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E0A0F" w:rsidRPr="008A4C41" w:rsidRDefault="000E0A0F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8 583 715,21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6 435 836,48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8 440 313,23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0E0A0F">
        <w:trPr>
          <w:trHeight w:val="20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"Осуществление эффективного управления муниципальным долгом города Тынды"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8 583 715,21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6 435 836,48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8 440 313,23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8 583 715,21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6 435 836,48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8 440 313,23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8 583 715,21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6 435 836,48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8 440 313,23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муниципального имущества и земельных отношений Администрации города Тынды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143 719 868,91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108 991 040,43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105 267 843,94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="000E0A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</w:t>
            </w: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47 731 033,14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38 739 908,38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23 794 776,26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47 731 033,14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38 739 908,38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23 794 776,26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2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«Повышение эффективности использования муниципального имущества и земельных участков города Тынды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47 731 033,14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38 739 908,38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23 794 776,26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25 577 013,19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15 672 829,83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1 637 031,45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25 577 013,19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15 672 829,83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1 637 031,45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23 296 734,19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15 105 040,83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1 569 242,45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4 0 0 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1 590 990,00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33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689 289,00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567 789,00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67 789,00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21 191 991,44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22 518 526,55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22 157 744,81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21 191 991,44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22 518 526,55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22 157 744,81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74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20 378 196,41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21 800 144,38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21 910 627,36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813 795,03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718 382,17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247 117,45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431 300,00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448 552,00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1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431 300,00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448 552,00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6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431 300,00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448 552,00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530 728,51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2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530 728,51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  <w:p w:rsidR="000E0A0F" w:rsidRPr="008A4C41" w:rsidRDefault="000E0A0F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530 728,51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17 844 820,29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6 759 932,63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166 795,83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14 650 456,29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3 437 794,07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166 795,83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транспортной системы города Тынды на 2018-2024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14 650 456,29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3 437 794,07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166 795,83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14 650 456,29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3 437 794,07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166 795,83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44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14 650 456,29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3 437 794,07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166 795,83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2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поддержки бюджетам муниципальных образований, связанной с организацией транспортного обслуживания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14 650 456,29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3 437 794,07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166 795,83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14 650 456,29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3 437 794,07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166 795,83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520 000,00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транспортной системы города Тынды на 2018-2024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520 000,00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улично-дорожной сети города Тынды»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520 000,00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«Содержание и управление дорожным хозяйством»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520 000,00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520 000,00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520 000,00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2 694 364,00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2 802 138,56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2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Муниципальная программа «Повышение эффективности использования муниципального имущества и земельных участков города Тынды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2 694 364,00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2 802 138,56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2 694 364,00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2 802 138,56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4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2 694 364,00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2 802 138,56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2 694 364,00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2 802 138,56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65 378 604,33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50 354 692,37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68 117 470,63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65 316 896,00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50 292 984,04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68 055 762,30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63 816 896,00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48 732 984,04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67 933 362,30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9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  <w:p w:rsidR="009F3D88" w:rsidRDefault="009F3D88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F3D88" w:rsidRDefault="009F3D88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F3D88" w:rsidRDefault="009F3D88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F3D88" w:rsidRDefault="009F3D88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F3D88" w:rsidRPr="008A4C41" w:rsidRDefault="009F3D88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63 816 896,00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48 732 984,04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67 933 362,30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F3D88">
        <w:trPr>
          <w:trHeight w:val="6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"Проведение мероприятий по переселению граждан из ветхого 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63 816 896,00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48 732 984,04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67 933 362,30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63 816 896,00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48 732 984,04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67 933 362,30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63 816 896,00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48 732 984,04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67 933 362,30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2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«Повышение эффективности использования муниципального имущества и земельных участков города Тынды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1 500 000,00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1 560 000,00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122 400,00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1 500 000,00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1 560 000,00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122 400,00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1 500 000,00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1 560 000,00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122 400,00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1 500 000,00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1 560 000,00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122 400,00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61 708,33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61 708,33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61 708,33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  <w:p w:rsidR="000E0A0F" w:rsidRDefault="000E0A0F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E0A0F" w:rsidRDefault="000E0A0F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E0A0F" w:rsidRDefault="000E0A0F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E0A0F" w:rsidRDefault="000E0A0F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E0A0F" w:rsidRDefault="000E0A0F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E0A0F" w:rsidRDefault="000E0A0F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E0A0F" w:rsidRDefault="000E0A0F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E0A0F" w:rsidRPr="008A4C41" w:rsidRDefault="000E0A0F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61 708,33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61 708,33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61 708,33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31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«О жилищных субсидиях гражданам, выезжающим из районов Крайнего Севера и приравненных к ним местностей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61 708,33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61 708,33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61 708,33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61 708,33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61 708,33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61 708,33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12 765 411,15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13 136 507,05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13 188 801,22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982 611,00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1 353 706,90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1 406 001,07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«Обеспечение доступным и качественным жильем населения города Тынды на 2015 - 2024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982 611,00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1 353 706,90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1 406 001,07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жильем молодых семей»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982 611,00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1 353 706,90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1 406 001,07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молодых семей нуждающихся в улучшении жилищных условий"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982 611,00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1 353 706,90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1 406 001,07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982 611,00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1 353 706,90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1 406 001,07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982 611,00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1 353 706,90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1 406 001,07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11 782 800,15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11 782 800,15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11 782 800,15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11 782 800,15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11 782 800,15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11 782 800,15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6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расходов на организацию осуществления полномочий)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70 275,15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70 275,15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70 275,15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70 275,15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70 275,15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70 275,15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2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11 712 525,00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11 712 525,00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11 712 525,00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11 712 525,00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11 712 525,00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11 712 525,00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Тындинская</w:t>
            </w:r>
            <w:proofErr w:type="spellEnd"/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городская Дума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8 733 598,79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9 350 050,82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9 118 127,61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="000E0A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</w:t>
            </w: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8 722 904,79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9 278 124,42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9 118 127,61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2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8 635 861,79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9 226 124,42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9 118 127,61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8 635 861,79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9 226 124,42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9 118 127,61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2 008 366,87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2 244 919,92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2 334 716,65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8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  <w:p w:rsidR="000E0A0F" w:rsidRPr="008A4C41" w:rsidRDefault="000E0A0F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2 008 366,87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2 244 919,92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2 334 716,65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Депутаты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1 650 665,61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1 837 223,82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1 910 712,76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6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1 650 665,61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1 837 223,82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1 910 712,76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4 753 329,31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4 973 940,68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4 872 698,20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6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4 140 192,74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4 440 132,81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4 617 538,02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612 108,82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533 273,57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254 604,51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1 027,75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534,30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555,67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1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возмещение расходов, связанных с переездом из районов Крайнего Севера для лиц, работающих в районах Крайнего Севера и приравненных к ним местностях, и неработающих членов их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223 500,00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170 040,00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6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223 500,00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170 040,00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87 043,00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52 000,00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87 043,00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52 000,00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52 000,00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52 000,00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2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87 043,00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87 043,00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10 694,00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71 926,40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324,00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61 141,60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324,00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61 141,60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55 5 00 23200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324,00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61 141,60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55 5 00 23200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324,00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61 141,60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10 370,00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10 784,80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10 370,00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10 784,80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55 5 00 23200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10 370,00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10 784,80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3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55 5 00 23200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10 370,00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10 784,80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35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культуры, искусства, кинофикации и архивного дела Администрации города Тынды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155 307 981,54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186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1861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</w:t>
            </w: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691 000,04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109 062 598,58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2 450 000,00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1861B7" w:rsidP="008A4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10 000 00</w:t>
            </w:r>
            <w:r w:rsidR="008A4C41"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61B7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B7" w:rsidRPr="008A4C41" w:rsidRDefault="001861B7" w:rsidP="000E0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ind w:right="-56" w:hanging="1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ind w:right="-56" w:hanging="1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ind w:right="-197" w:hanging="16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1B7" w:rsidRPr="008A4C41" w:rsidRDefault="001861B7" w:rsidP="00927B81">
            <w:pPr>
              <w:spacing w:after="0" w:line="240" w:lineRule="auto"/>
              <w:ind w:right="-75" w:hanging="16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2 450 000,00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1B7" w:rsidRPr="008A4C41" w:rsidRDefault="001861B7" w:rsidP="00736E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10 000 00</w:t>
            </w: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61B7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B7" w:rsidRPr="008A4C41" w:rsidRDefault="001861B7" w:rsidP="000E0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Муниципальная программа «Формирование современной городской среды на территории города Тынды на 2018-2024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ind w:right="-56" w:hanging="1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ind w:right="-56" w:hanging="1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ind w:right="-197" w:hanging="16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1B7" w:rsidRPr="008A4C41" w:rsidRDefault="001861B7" w:rsidP="00927B81">
            <w:pPr>
              <w:spacing w:after="0" w:line="240" w:lineRule="auto"/>
              <w:ind w:right="-75" w:hanging="16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2 450 000,00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1B7" w:rsidRPr="008A4C41" w:rsidRDefault="001861B7" w:rsidP="00736E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10 000 00</w:t>
            </w: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61B7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B7" w:rsidRPr="008A4C41" w:rsidRDefault="001861B7" w:rsidP="000E0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«Благоустройство муниципальной территории общего пользования»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ind w:right="-56" w:hanging="1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ind w:right="-56" w:hanging="1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ind w:right="-197" w:hanging="16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1B7" w:rsidRPr="008A4C41" w:rsidRDefault="001861B7" w:rsidP="00927B81">
            <w:pPr>
              <w:spacing w:after="0" w:line="240" w:lineRule="auto"/>
              <w:ind w:right="-75" w:hanging="16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2 450 000,00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1B7" w:rsidRPr="008A4C41" w:rsidRDefault="001861B7" w:rsidP="00736E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10 000 00</w:t>
            </w: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61B7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B7" w:rsidRPr="008A4C41" w:rsidRDefault="001861B7" w:rsidP="000E0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ind w:right="-56" w:hanging="1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ind w:right="-56" w:hanging="1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ind w:right="-197" w:hanging="16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22 0 02 23930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1B7" w:rsidRPr="008A4C41" w:rsidRDefault="001861B7" w:rsidP="00927B81">
            <w:pPr>
              <w:spacing w:after="0" w:line="240" w:lineRule="auto"/>
              <w:ind w:right="-75" w:hanging="16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2 450 000,00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1B7" w:rsidRPr="008A4C41" w:rsidRDefault="001861B7" w:rsidP="00736E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10 000 00</w:t>
            </w: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61B7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B7" w:rsidRPr="008A4C41" w:rsidRDefault="001861B7" w:rsidP="000E0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ind w:right="-56" w:hanging="1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ind w:right="-56" w:hanging="1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ind w:right="-197" w:hanging="16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22 0 02 23930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1B7" w:rsidRPr="008A4C41" w:rsidRDefault="001861B7" w:rsidP="00927B81">
            <w:pPr>
              <w:spacing w:after="0" w:line="240" w:lineRule="auto"/>
              <w:ind w:right="-75" w:hanging="16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2 450 000,00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1B7" w:rsidRPr="008A4C41" w:rsidRDefault="001861B7" w:rsidP="00736E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10 000 00</w:t>
            </w: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861B7" w:rsidRPr="008A4C41" w:rsidRDefault="001861B7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47 695 865,60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52 410 092,03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40 210 366,22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47 695 865,60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52 410 092,03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40 210 366,22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и сохранение культуры и искусства города Тынды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47 695 865,60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52 410 092,03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40 210 366,22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«Дополнительное образование в сфере культуры и искусства»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47 695 865,60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52 410 092,03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40 210 366,22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47 294 290,60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49 351 757,86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40 210 366,22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14 683 481,60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14 808 038,86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5 303 029,22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14 683 481,60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14 808 038,86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5 303 029,22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32 610 809,00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34 543 719,00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34 907 337,00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0E0A0F" w:rsidRDefault="000E0A0F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E0A0F" w:rsidRPr="008A4C41" w:rsidRDefault="000E0A0F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32 610 809,00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34 543 719,00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34 907 337,00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401 575,00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454 168,00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1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401 575,00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454 168,00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401 575,00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454 168,00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"Культурная среда"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2 604 166,17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отрасли культуры (оснащение музыкальными инструментами детских школ искусств и училищ)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55192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2 604 166,17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3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55192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2 604 166,17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70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105 162 115,94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1861B7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</w:t>
            </w:r>
            <w:r w:rsidR="008A4C41"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280 908,01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68 852 232,36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0E0A0F">
        <w:trPr>
          <w:trHeight w:val="4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90 115 102,75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1861B7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</w:t>
            </w:r>
            <w:r w:rsidR="008A4C41"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818 036,58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57 468 264,00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и сохранение культуры и искусства города Тынды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90 115 102,75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1861B7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</w:t>
            </w:r>
            <w:r w:rsidR="008A4C41"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818 036,58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57 468 264,00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«Народное творчество и досуговая деятельность»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33 780 376,69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1861B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1861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792 316,18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20 456 789,44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33 535 376,69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1861B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1861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532 316,18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20 456 789,44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17 537 124,11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1861B7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  <w:r w:rsidR="008A4C41"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571 995,18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4 328 465,44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17 537 124,11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1861B7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  <w:r w:rsidR="008A4C41"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571 995,18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4 328 465,44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развитию и сохранению культуры в муниципальных образованиях Амурской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S7550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930 999,58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S7550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930 999,58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15 067 253,00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15 960 321,00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16 128 324,00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15 067 253,00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15 960 321,00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16 128 324,00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245 000,00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260 000,00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1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245 000,00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260 000,00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245 000,00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260 000,00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«Историко-культурное наследие»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14 907 022,74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1861B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1861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732 461,51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5 273 484,86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14 869 422,74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1861B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1861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628 461,51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5 273 484,86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14 869 422,74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1861B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1861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628 461,51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5 273 484,86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14 869 422,74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1861B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1861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628 461,51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5 273 484,86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37 600,00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104 000,00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1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37 600,00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104 000,00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37 600,00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104 000,00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«Библиотечное обслуживание»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9 784 092,25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10 280 028,50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7 671 223,08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9 734 342,25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10 207 228,50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7 671 223,08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3 998 634,25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4 131 553,50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1 531 593,08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3 998 634,25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4 131 553,50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1 531 593,08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5 735 708,00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6 075 675,00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6 139 630,00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5 735 708,00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6 075 675,00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6 139 630,00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49 750,00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72 800,00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1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49 750,00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72 800,00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49 750,00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72 800,00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«Профессиональное искусство, прокат кинофильмов»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27 041 322,82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1861B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1861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173 620,47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20 081 932,61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26 919 009,49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1861B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1861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972 692,47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20 081 932,61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6 308 497,82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6C0D0E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5</w:t>
            </w:r>
            <w:r w:rsidR="008A4C41"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554 187,47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2 480 074,61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0A0F" w:rsidRDefault="008A4C41" w:rsidP="009F3D8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9F3D88" w:rsidRPr="008A4C41" w:rsidRDefault="009F3D88" w:rsidP="009F3D8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6 308 497,82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6C0D0E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5</w:t>
            </w:r>
            <w:r w:rsidR="008A4C41"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554 187,47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2 480 074,61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2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L4660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4 166 666,67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L4660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4 166 666,67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16 443 845,00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17 418 505,00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17 601 858,00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16 443 845,00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17 418 505,00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17 601 858,00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122 313,33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200 928,00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1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122 313,33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200 928,00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122 313,33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200 928,00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«Архивное дело»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4 602 288,25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4 839 609,92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3 984 834,01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4 532 038,25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4 756 409,92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3 984 834,01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1 281 156,25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1 312 841,92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505 018,01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1 281 156,25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1 312 841,92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505 018,01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3 250 882,00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3 443 568,00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3 479 816,00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3 250 882,00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3 443 568,00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3 479 816,00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70 250,00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83 200,00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1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70 250,00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83 200,00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70 250,00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83 200,00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15 047 013,19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12 462 871,43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11 383 968,36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и сохранение культуры и искусства города Тынды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15 047 013,19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12 462 871,43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11 383 968,36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«Мероприятия в сфере культуры и искусства»</w:t>
            </w:r>
          </w:p>
          <w:p w:rsidR="000E0A0F" w:rsidRPr="008A4C41" w:rsidRDefault="000E0A0F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15 047 013,19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12 462 871,43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11 383 968,36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4 720 634,70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5 021 275,59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5 085 966,62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4 720 634,70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5 021 275,59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5 085 966,62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6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4 556 435,70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4 861 852,95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5 000 167,07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164 199,00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159 422,64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85 799,55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10 088 928,49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7 103 847,84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6 298 001,74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4 668 574,49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1 362 217,84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495 933,74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4 668 574,49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1 362 217,84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495 933,74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5 420 354,00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5 741 630,00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5 802 068,00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5 420 354,00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5 741 630,00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5 802 068,00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237 450,00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337 748,00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1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237 450,00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337 748,00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6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74 400,00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77 748,00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3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163 050,00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260 000,00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0E0A0F">
        <w:trPr>
          <w:trHeight w:val="226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Контрольно-счетная палата города Тынды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3 895 160,97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4 144 235,40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3 912 789,80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="000E0A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</w:t>
            </w: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3 895 160,97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4 144 235,40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3 912 789,80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3 895 160,97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4 144 235,40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3 912 789,80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3 895 160,97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4 144 235,40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3 912 789,80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1 507 803,07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1 620 832,79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1 685 666,11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6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1 507 803,07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1 620 832,79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1 685 666,11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2 347 157,90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2 481 594,61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2 227 123,69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6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1 892 570,13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2 008 823,34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2 035 441,56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454 587,77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472 771,27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191 682,13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1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возмещение расходов, связанных с переездом из районов Крайнего Севера для лиц, работающих в районах Крайнего Севера и приравненных к ним местностях, и неработающих членов их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40 200,00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41 808,00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69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40 200,00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41 808,00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95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образования Администрации города Тынды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1 033 174 192,34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970 119 387,53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866 153 470,82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999 020 159,72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926 249 996,46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822 260 801,77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383 554 797,05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384 676 677,90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342 955 163,47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383 554 797,05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384 676 677,90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342 955 163,47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дошкольного образования»</w:t>
            </w:r>
          </w:p>
          <w:p w:rsidR="000E0A0F" w:rsidRDefault="000E0A0F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E0A0F" w:rsidRPr="008A4C41" w:rsidRDefault="000E0A0F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382 174 851,50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381 743 877,90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342 955 163,47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359 959 528,28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378 894 128,42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342 955 163,47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67 850 713,82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69 913 297,83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24 209 392,65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67 850 713,82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69 913 297,83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24 209 392,65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36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214 050 209,46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226 288 370,59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235 182 863,82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214 050 209,46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226 288 370,59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235 182 863,82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78 058 605,00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82 692 460,00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83 562 907,00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78 058 605,00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82 692 460,00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83 562 907,00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18 943 544,88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2 202 000,00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2 202 000,00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территорий дошкольных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S7650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5 000 000,00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S7650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5 000 000,00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2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2 916 666,67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2 916 666,67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2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Проведение мероприятий по энергосбережению в части замены в образовательных организациях деревянных окон </w:t>
            </w:r>
            <w:proofErr w:type="gramStart"/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</w:t>
            </w:r>
            <w:proofErr w:type="gramEnd"/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металлопластиковые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S8560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8 824 878,21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S8560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8 824 878,21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3 271 778,34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2 849 749,48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1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3 271 778,34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2 849 749,48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3 271 778,34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2 849 749,48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«Социальная политика в сфере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1 379 945,55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2 932 800,00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1 379 945,55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2 932 800,00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94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поддержка по оплате за присмотр и уход за ребенком (родительская плата) в муниципальных дошкольных образовательных учреждениях в натуральной форме путем снижения размера платы за присмотр и уход за ребенком (родительская плата) в муниципальных дошкольных 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1 379 945,55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2 932 800,00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1 379 945,55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2 932 800,00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502 888 415,84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424 063 922,10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400 239 640,04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502 864 567,04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424 063 922,10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400 239 640,04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общего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501 741 578,04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421 619 922,10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400 239 640,04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393 040 908,15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407 847 031,30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397 379 083,88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42 804 201,88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46 516 337,15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16 237 017,34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42 804 201,88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46 516 337,15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16 237 017,34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2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21 795 480,00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21 795 480,00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24 748 416,00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21 795 480,00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21 795 480,00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24 748 416,00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64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5 109 829,20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5 109 829,20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5 802 128,64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0E0A0F" w:rsidRDefault="000E0A0F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E0A0F" w:rsidRDefault="000E0A0F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E0A0F" w:rsidRPr="008A4C41" w:rsidRDefault="000E0A0F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5 109 829,20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5 109 829,20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5 802 128,64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6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Финансовое обеспечение государственного полномочия по выплате компенсации затрат родителей (законных представителей) детей-инвалидов на организацию обучения по основным общеобразовательным программам на дому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04 2 01 87820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169 680,00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169 680,00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169 680,00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04 2 01 87820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169 680,00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169 680,00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169 680,00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381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273 701 559,67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287 918 931,90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298 847 514,60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273 701 559,67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287 918 931,90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298 847 514,60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9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(в части финансового обеспечения материальных сре</w:t>
            </w:r>
            <w:proofErr w:type="gramStart"/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дств дл</w:t>
            </w:r>
            <w:proofErr w:type="gramEnd"/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 осуществления государственного полномочия)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264 982,40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255 854,05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273 830,30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264 982,40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255 854,05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273 830,30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2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26 498 240,00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25 585 405,00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27 383 030,00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26 498 240,00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25 585 405,00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27 383 030,00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22 696 935,00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20 495 514,00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23 917 467,00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22 696 935,00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20 495 514,00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23 917 467,00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104 929 150,60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9 993 541,66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2 105 263,16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3 957 387,90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3 957 387,90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Модернизация систем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S0920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97 602 790,25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S0920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97 602 790,25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2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  <w:p w:rsidR="000E0A0F" w:rsidRPr="008A4C41" w:rsidRDefault="000E0A0F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677 016,66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7 910 208,33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677 016,66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7 910 208,33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2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Проведение мероприятий по энергосбережению в части замены в образовательных организациях деревянных окон </w:t>
            </w:r>
            <w:proofErr w:type="gramStart"/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</w:t>
            </w:r>
            <w:proofErr w:type="gramEnd"/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металлопластиковые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608 622,46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608 622,46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проведение мероприятий по благоустройству территорий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2 083 333,33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2 083 333,33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2 105 263,16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2 083 333,33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2 083 333,33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2 105 263,16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1 207 825,80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1 113 107,91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755 293,00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452 532,80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357 814,91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452 532,80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357 814,91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2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бесплатным двухразовым питанием детей с ограниченными возможностями здоровья обучающихся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755 293,00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755 293,00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755 293,00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755 293,00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755 293,00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755 293,00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2 563 693,49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2 666 241,23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1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2 563 693,49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2 666 241,23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2 563 693,49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2 666 241,23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«Социальная политика в сфере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1 122 989,00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2 444 000,00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1 122 989,00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2 444 000,00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9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Социальная поддержка </w:t>
            </w:r>
            <w:proofErr w:type="gramStart"/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натуральной форме малообеспеченным семьям путем освобождения платы за питание для учащихся общеобразовательных учреждений в дни посещения занятий в общеобразовательных учреждениях</w:t>
            </w:r>
            <w:proofErr w:type="gramEnd"/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 последующим направлением средств на приобретение продуктов питания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1 122 989,00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2 444 000,00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1 122 989,00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2 444 000,00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C41" w:rsidRPr="000E0A0F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0A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транспортной системы города Тынды на 2018-2024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23 848,80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C41" w:rsidRPr="000E0A0F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0A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безопасности дорожного движения в городе Тында»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23 848,80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C41" w:rsidRPr="000E0A0F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0A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«Мероприятия по повышению уровня безопасности участников дорожного движения»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23 848,80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C41" w:rsidRPr="000E0A0F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0A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опасного поведения участников дорожного движения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21 3 01 23570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23 848,80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C41" w:rsidRPr="000E0A0F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0A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21 3 01 23570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23 848,80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0E0A0F" w:rsidRDefault="008A4C41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0A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60 597 828,79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64 345 450,43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49 275 455,88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0E0A0F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0A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60 597 828,79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64 345 450,43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49 275 455,88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дополнительного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60 597 828,79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64 345 450,43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49 275 455,88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60 176 162,38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63 941 157,70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49 275 455,88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11 040 970,28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11 867 654,60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4 535 658,45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11 040 970,28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11 867 654,60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4 535 658,45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43119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</w:t>
            </w:r>
            <w:proofErr w:type="gramStart"/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19 274 972,10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20 446 636,10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12 671 490,43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19 163 171,60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20 422 660,86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12 646 556,18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111 800,50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23 975,24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24 934,25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29 860 220,00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31 626 867,00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32 068 307,00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29 860 220,00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31 626 867,00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32 068 307,00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132 923,40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104 000,00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132 923,40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104 000,00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132 923,40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104 000,00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288 743,01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300 292,73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1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288 743,01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300 292,73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288 743,01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300 292,73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5 339 987,78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4 106 499,55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4 117 175,68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5 339 987,78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4 106 499,55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4 117 175,68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безопасного и качественного отдыха и оздоровления детей»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5 339 987,78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4 106 499,55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4 117 175,68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5 339 987,78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4 106 499,55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4 117 175,68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Совершенст</w:t>
            </w:r>
            <w:r w:rsidR="000E0A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</w:t>
            </w: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вание методов организации, инфраструктуры и форм отдыха и оздоровления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04 4 01 23860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1 242 100,00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04 4 01 23860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1 242 100,00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Частичная оплата стоимости путевок для </w:t>
            </w:r>
            <w:proofErr w:type="gramStart"/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детей</w:t>
            </w:r>
            <w:proofErr w:type="gramEnd"/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работающих граждан в организации отдыха и оздоровления детей в каникулярное время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4 097 887,78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4 106 499,55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4 117 175,68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729 166,67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731 250,00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683 157,89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3 368 721,11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3 375 249,55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3 434 017,79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46 639 130,26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49 057 446,48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25 673 366,70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46 639 130,26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49 057 446,48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25 673 366,70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эффективного управления отраслью»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46 639 130,26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49 057 446,48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25 673 366,70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12 031 303,20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13 068 741,39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13 287 827,04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12 031 303,20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13 068 741,39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13 287 827,04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6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11 655 352,40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12 677 752,56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13 131 198,66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372 750,80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387 660,83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153 167,26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3 200,00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3 328,00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3 461,12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314C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33 743 541,90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35 092 813,56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12 385 539,66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27 444 166,90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35 092 813,56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12 385 539,66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27 444 166,90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35 092 813,56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12 385 539,66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S7710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6 299 375,00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S7710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6 299 375,00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864 285,16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895 891,53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1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864 285,16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895 891,53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6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74 100,00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74 098,96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790 185,16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821 792,57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34 154 032,62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43 869 391,07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43 892 669,05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806 000,00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1 056 000,00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1 056 000,00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806 000,00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1 056 000,00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1 056 000,00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эффективного управления отраслью»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806 000,00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1 056 000,00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1 056 000,00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806 000,00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1 056 000,00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1 056 000,00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456 000,00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456 000,00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456 000,00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3 000,00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453 000,00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453 000,00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453 000,00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одаренным детям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600 000,00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600 000,00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30 948 882,62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40 414 241,07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40 437 519,05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30 948 882,62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40 414 241,07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40 437 519,05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«Социальная политика в сфере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30 948 882,62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40 414 241,07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40 437 519,05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30 948 882,62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40 414 241,07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40 437 519,05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44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назначению и выплате денежной выплаты при передаче ребенка на воспитание в семью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1 812 423,52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543 772,15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557 472,09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  <w:p w:rsidR="008314C1" w:rsidRPr="008A4C41" w:rsidRDefault="008314C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11 800,00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12 235,00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12 500,00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1 800 623,52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531 537,15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544 972,09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9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по выплатам лицам из числа детей-сирот и детей, оставшихся без попечения родителей, достигшим 18 лет, но продолжающим обучение в муниципальной общеобразовательной организации, до окончания обучения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75 738,08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78 378,87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78 378,87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75 738,08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78 378,87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78 378,87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44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19 658 917,25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30 046 296,42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30 055 874,46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19 658 917,25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30 046 296,42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30 055 874,46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9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выплате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9 401 803,77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9 745 793,63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9 745 793,63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56 003,77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58 993,63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58 993,63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9 345 800,00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9 686 800,00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9 686 800,00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2 399 150,00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2 399 150,00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2 399 150,00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2 399 150,00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2 399 150,00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2 399 150,00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«Социальная политика в сфере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2 399 150,00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2 399 150,00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2 399 150,00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2 399 150,00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2 399 150,00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2 399 150,00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44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 лиц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2 399 150,00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2 399 150,00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2 399 150,00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6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2 288 291,00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2 288 291,00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2 288 291,00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3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110 859,00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110 859,00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110 859,00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35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молодежной и семейной политики, физической культуры и спорта Администрации города Тынды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121 424 795,75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120 488 960,34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96 193 577,63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16 874 018,68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13 418 217,32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8 671 205,08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8314C1">
        <w:trPr>
          <w:trHeight w:val="82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16 874 018,68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13 418 217,32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8 671 205,08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2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по реализации государственной молодежной политики в городе Тынде Амурской области на 2015-2024 годы «Молодежь Тынды»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15 844 018,68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12 347 017,32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8 671 205,08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«Государственная молодежная политика в городе Тынде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15 824 018,68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12 326 217,32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8 671 205,08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материально-технической базы"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4 000 000,00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и содержание инфраструктуры государственной молодежной политики на территории города Тынды</w:t>
            </w:r>
          </w:p>
          <w:p w:rsidR="008314C1" w:rsidRPr="008A4C41" w:rsidRDefault="008314C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02 1 01 22830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4 000 000,00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02 1 01 22830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4 000 000,00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молодежной политики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11 779 927,02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12 280 361,99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8 671 205,08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5 569 268,02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5 701 584,99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2 023 178,08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5 569 268,02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5 701 584,99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2 023 178,08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6 210 659,00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6 578 777,00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6 648 027,00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6 210 659,00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6 578 777,00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6 648 027,00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44 091,66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45 855,33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1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44 091,66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45 855,33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44 091,66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45 855,33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Подпрограмма «Патриотическое воспитание граждан Российской Федерации в городе Тынде Амурской области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20 800,00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8314C1">
        <w:trPr>
          <w:trHeight w:val="17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"Патриотическое воспитание молодежи"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20 800,00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2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патриотического мировоззрения через развитие патриотически ориентированного знания и воспитания граждан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20 800,00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20 800,00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«Профилактика правонарушений, терроризма и экстремизма в городе Тынде на 2015 -2024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10 400,00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«Профилактика правонарушений в городе Тынде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10 400,00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на территории города Тынды целенаправленных мер по первичной профилактике правонарушений"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10 400,00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Профилактика правонарушений среди отдельных категорий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10 400,00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10 400,00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1 040 000,00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безопасного и качественного отдыха и оздоровления детей»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1 040 000,00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1 040 000,00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Временное трудоустройство несовершеннолетних граждан в летний период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1 040 000,00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1 040 000,00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44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«Противодействие злоупотреблению наркотическими средствами и их незаконному обороту на территории города Тынды Амурской области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20 800,00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системы профилактики наркомании"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20 800,00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на территории города целенаправленных мер по профилактике первичного употребления наркотиков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20 800,00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3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20 000,00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20 800,00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70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104 550 777,07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107 070 743,02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87 522 372,55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90 061 744,59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92 330 950,51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74 021 914,28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физической культуры и спорта в городе Тынде Амурской области на 2015 - 2024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90 061 744,59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92 330 950,51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74 021 914,28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инфраструктуры физической культуры и спорта в городе Тынде»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2 083 333,33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352 500,00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"Развитие инфраструктуры и материально-технической базы для занятий физической культурой и спортом"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2 083 333,33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352 500,00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Совершенствование материально-технической базы для занятий физической культурой и спортом в муниципальных образованиях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2 083 333,33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352 500,00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2 083 333,33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352 500,00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реализации муниципальной политики в области физической культуры и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87 978 411,26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91 978 450,51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74 021 914,28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86 279 117,69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90 241 194,02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73 150 166,01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25 526 506,69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25 887 651,02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8 119 217,01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25 526 506,69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25 887 651,02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8 119 217,01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60 752 611,00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64 353 543,00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65 030 949,00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60 752 611,00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64 353 543,00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65 030 949,00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  <w:p w:rsidR="008314C1" w:rsidRPr="008A4C41" w:rsidRDefault="008314C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949 072,96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987 035,88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1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949 072,96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987 035,88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949 072,96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987 035,88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"Спорт-норма жизни"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750 220,61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750 220,61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871 748,27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2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750 220,61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750 220,61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871 748,27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750 220,61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750 220,61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871 748,27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1 381 116,20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520 000,00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физической культуры и спорта в городе Тынде Амурской области на 2015 - 2024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1 381 116,20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520 000,00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реализации муниципальной политики в области физической культуры и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1 381 116,20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520 000,00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"Пропаганда здорового образа жизни"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1 381 116,20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520 000,00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1 381 116,20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520 000,00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1 381 116,20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520 000,00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13 107 916,28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14 219 792,51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13 500 458,27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Муниципальная программа «Развитие физической культуры и спорта в городе Тынде Амурской области на 2015 - 2024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13 107 916,28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14 219 792,51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13 500 458,27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реализации муниципальной политики в области физической культуры и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13 107 916,28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14 219 792,51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13 500 458,27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6 386 946,64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6 517 400,85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6 078 096,89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986 181,64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796 520,85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296 996,89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986 181,64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796 520,85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296 996,89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5 400 765,00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5 720 880,00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5 781 100,00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5 400 765,00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5 720 880,00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5 781 100,00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327 335,38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340 428,80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1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327 335,38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340 428,80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6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117 900,00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122 616,00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209 435,38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217 812,80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9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6 393 634,26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7 361 962,86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7 422 361,38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6 393 634,26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7 361 962,86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7 422 361,38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16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6 124 191,70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7 081 742,60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7 310 932,31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242 682,56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253 949,86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84 107,85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0E0A0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56" w:hanging="1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right="-197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ind w:right="-75" w:hanging="16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26 760,00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26 270,40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27 321,22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C41" w:rsidRPr="008A4C41" w:rsidTr="00927B81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4C41" w:rsidRPr="008A4C41" w:rsidRDefault="008A4C41" w:rsidP="008A4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927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2 104 124 423,06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1 796 965 825,64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ind w:hanging="152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1 854 283 125,39 </w:t>
            </w: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A4C41" w:rsidRPr="008A4C41" w:rsidRDefault="008A4C41" w:rsidP="008A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301EF" w:rsidRDefault="007301EF"/>
    <w:sectPr w:rsidR="007301EF" w:rsidSect="00927B81"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70F" w:rsidRDefault="00EA770F" w:rsidP="00927B81">
      <w:pPr>
        <w:spacing w:after="0" w:line="240" w:lineRule="auto"/>
      </w:pPr>
      <w:r>
        <w:separator/>
      </w:r>
    </w:p>
  </w:endnote>
  <w:endnote w:type="continuationSeparator" w:id="0">
    <w:p w:rsidR="00EA770F" w:rsidRDefault="00EA770F" w:rsidP="00927B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70F" w:rsidRDefault="00EA770F" w:rsidP="00927B81">
      <w:pPr>
        <w:spacing w:after="0" w:line="240" w:lineRule="auto"/>
      </w:pPr>
      <w:r>
        <w:separator/>
      </w:r>
    </w:p>
  </w:footnote>
  <w:footnote w:type="continuationSeparator" w:id="0">
    <w:p w:rsidR="00EA770F" w:rsidRDefault="00EA770F" w:rsidP="00927B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3779251"/>
      <w:docPartObj>
        <w:docPartGallery w:val="Page Numbers (Top of Page)"/>
        <w:docPartUnique/>
      </w:docPartObj>
    </w:sdtPr>
    <w:sdtEndPr/>
    <w:sdtContent>
      <w:p w:rsidR="002E3D96" w:rsidRDefault="003543F6">
        <w:pPr>
          <w:pStyle w:val="a3"/>
          <w:jc w:val="right"/>
        </w:pPr>
        <w:r>
          <w:fldChar w:fldCharType="begin"/>
        </w:r>
        <w:r w:rsidR="002E3D96">
          <w:instrText>PAGE   \* MERGEFORMAT</w:instrText>
        </w:r>
        <w:r>
          <w:fldChar w:fldCharType="separate"/>
        </w:r>
        <w:r w:rsidR="00F421DD">
          <w:rPr>
            <w:noProof/>
          </w:rPr>
          <w:t>2</w:t>
        </w:r>
        <w:r>
          <w:fldChar w:fldCharType="end"/>
        </w:r>
      </w:p>
    </w:sdtContent>
  </w:sdt>
  <w:p w:rsidR="002E3D96" w:rsidRDefault="002E3D9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4C41"/>
    <w:rsid w:val="00025DCA"/>
    <w:rsid w:val="000E0A0F"/>
    <w:rsid w:val="00135223"/>
    <w:rsid w:val="001861B7"/>
    <w:rsid w:val="002D6B32"/>
    <w:rsid w:val="002E3D96"/>
    <w:rsid w:val="003543F6"/>
    <w:rsid w:val="003757D1"/>
    <w:rsid w:val="00376F70"/>
    <w:rsid w:val="00431196"/>
    <w:rsid w:val="004E376F"/>
    <w:rsid w:val="006121BD"/>
    <w:rsid w:val="0065159B"/>
    <w:rsid w:val="006B7B08"/>
    <w:rsid w:val="006C0D0E"/>
    <w:rsid w:val="007301EF"/>
    <w:rsid w:val="00767CD1"/>
    <w:rsid w:val="008314C1"/>
    <w:rsid w:val="0084068E"/>
    <w:rsid w:val="008A4C41"/>
    <w:rsid w:val="008E2EE0"/>
    <w:rsid w:val="00927B81"/>
    <w:rsid w:val="009F3D88"/>
    <w:rsid w:val="00A55B57"/>
    <w:rsid w:val="00A65E7C"/>
    <w:rsid w:val="00B41E3E"/>
    <w:rsid w:val="00E87776"/>
    <w:rsid w:val="00EA770F"/>
    <w:rsid w:val="00F10F0B"/>
    <w:rsid w:val="00F421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3F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B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B81"/>
  </w:style>
  <w:style w:type="paragraph" w:styleId="a5">
    <w:name w:val="footer"/>
    <w:basedOn w:val="a"/>
    <w:link w:val="a6"/>
    <w:uiPriority w:val="99"/>
    <w:unhideWhenUsed/>
    <w:rsid w:val="00927B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B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B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B81"/>
  </w:style>
  <w:style w:type="paragraph" w:styleId="a5">
    <w:name w:val="footer"/>
    <w:basedOn w:val="a"/>
    <w:link w:val="a6"/>
    <w:uiPriority w:val="99"/>
    <w:unhideWhenUsed/>
    <w:rsid w:val="00927B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B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64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18337</Words>
  <Characters>104527</Characters>
  <Application>Microsoft Office Word</Application>
  <DocSecurity>0</DocSecurity>
  <Lines>871</Lines>
  <Paragraphs>245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SI.Beresneva</dc:creator>
  <cp:lastModifiedBy>SI.Beresneva</cp:lastModifiedBy>
  <cp:revision>15</cp:revision>
  <dcterms:created xsi:type="dcterms:W3CDTF">2022-06-06T09:18:00Z</dcterms:created>
  <dcterms:modified xsi:type="dcterms:W3CDTF">2022-07-04T02:49:00Z</dcterms:modified>
</cp:coreProperties>
</file>