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0" w:type="dxa"/>
        <w:tblInd w:w="97" w:type="dxa"/>
        <w:tblLook w:val="04A0"/>
      </w:tblPr>
      <w:tblGrid>
        <w:gridCol w:w="3697"/>
        <w:gridCol w:w="709"/>
        <w:gridCol w:w="709"/>
        <w:gridCol w:w="1559"/>
        <w:gridCol w:w="1417"/>
        <w:gridCol w:w="1559"/>
      </w:tblGrid>
      <w:tr w:rsidR="008E3C0A" w:rsidRPr="008E3C0A" w:rsidTr="008E3C0A">
        <w:trPr>
          <w:trHeight w:val="25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E3C0A" w:rsidRPr="008E3C0A" w:rsidTr="008E3C0A">
        <w:trPr>
          <w:trHeight w:val="456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06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E3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к нормативному правовому акту                                                   от "</w:t>
            </w:r>
            <w:r w:rsidR="0006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8E3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 w:rsidR="0006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Pr="008E3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06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E3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06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Pr="008E3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-НПА          </w:t>
            </w:r>
          </w:p>
        </w:tc>
      </w:tr>
      <w:tr w:rsidR="008E3C0A" w:rsidRPr="008E3C0A" w:rsidTr="008E3C0A">
        <w:trPr>
          <w:trHeight w:val="34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0A" w:rsidRPr="008E3C0A" w:rsidTr="008E3C0A">
        <w:trPr>
          <w:trHeight w:val="415"/>
        </w:trPr>
        <w:tc>
          <w:tcPr>
            <w:tcW w:w="96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2022 год и плановый период 2023 и 2024 годов</w:t>
            </w:r>
          </w:p>
        </w:tc>
      </w:tr>
      <w:tr w:rsidR="008E3C0A" w:rsidRPr="008E3C0A" w:rsidTr="008E3C0A">
        <w:trPr>
          <w:trHeight w:val="25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E3C0A" w:rsidRPr="008E3C0A" w:rsidTr="008E3C0A">
        <w:trPr>
          <w:trHeight w:val="25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(рублей)</w:t>
            </w:r>
          </w:p>
        </w:tc>
      </w:tr>
      <w:tr w:rsidR="008E3C0A" w:rsidRPr="008E3C0A" w:rsidTr="008E3C0A">
        <w:trPr>
          <w:trHeight w:val="25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</w:tbl>
    <w:p w:rsidR="008E3C0A" w:rsidRDefault="008E3C0A" w:rsidP="008E3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sectPr w:rsidR="008E3C0A" w:rsidSect="008E3C0A">
          <w:headerReference w:type="default" r:id="rId6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9650" w:type="dxa"/>
        <w:tblInd w:w="97" w:type="dxa"/>
        <w:tblLook w:val="04A0"/>
      </w:tblPr>
      <w:tblGrid>
        <w:gridCol w:w="3697"/>
        <w:gridCol w:w="709"/>
        <w:gridCol w:w="709"/>
        <w:gridCol w:w="1559"/>
        <w:gridCol w:w="1417"/>
        <w:gridCol w:w="1559"/>
      </w:tblGrid>
      <w:tr w:rsidR="008E3C0A" w:rsidRPr="008E3C0A" w:rsidTr="008E3C0A">
        <w:trPr>
          <w:trHeight w:val="53"/>
          <w:tblHeader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6</w:t>
            </w:r>
          </w:p>
        </w:tc>
      </w:tr>
      <w:tr w:rsidR="008E3C0A" w:rsidRPr="008E3C0A" w:rsidTr="008E3C0A">
        <w:trPr>
          <w:trHeight w:val="27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182 080 301,03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184 549 132,70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157 975 700,44</w:t>
            </w:r>
          </w:p>
        </w:tc>
      </w:tr>
      <w:tr w:rsidR="008E3C0A" w:rsidRPr="008E3C0A" w:rsidTr="008E3C0A">
        <w:trPr>
          <w:trHeight w:val="339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ind w:right="-392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8E3C0A" w:rsidRPr="008E3C0A" w:rsidTr="008E3C0A">
        <w:trPr>
          <w:trHeight w:val="489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8 614 438,79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9 226 124,42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9 118 127,61</w:t>
            </w:r>
          </w:p>
        </w:tc>
      </w:tr>
      <w:tr w:rsidR="008E3C0A" w:rsidRPr="008E3C0A" w:rsidTr="008E3C0A">
        <w:trPr>
          <w:trHeight w:val="7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797965" w:rsidRDefault="00797965" w:rsidP="007979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54 337 851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61 846 524,94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61 599 316,88</w:t>
            </w:r>
          </w:p>
        </w:tc>
      </w:tr>
      <w:tr w:rsidR="008E3C0A" w:rsidRPr="008E3C0A" w:rsidTr="008E3C0A">
        <w:trPr>
          <w:trHeight w:val="16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7 116,00</w:t>
            </w:r>
          </w:p>
        </w:tc>
      </w:tr>
      <w:tr w:rsidR="008E3C0A" w:rsidRPr="008E3C0A" w:rsidTr="008E3C0A">
        <w:trPr>
          <w:trHeight w:val="19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25 137 542,05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26 837 043,73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26 084 640,82</w:t>
            </w:r>
          </w:p>
        </w:tc>
      </w:tr>
      <w:tr w:rsidR="008E3C0A" w:rsidRPr="008E3C0A" w:rsidTr="008E3C0A">
        <w:trPr>
          <w:trHeight w:val="6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8E3C0A" w:rsidRPr="008E3C0A" w:rsidTr="008E3C0A">
        <w:trPr>
          <w:trHeight w:val="6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6"/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  <w:bookmarkEnd w:id="0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797965" w:rsidRDefault="00797965" w:rsidP="007979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91 335 344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83 986 491,13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2" w:name="RANGE!F16"/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58 419 608,31</w:t>
            </w:r>
            <w:bookmarkEnd w:id="2"/>
          </w:p>
        </w:tc>
      </w:tr>
      <w:tr w:rsidR="008E3C0A" w:rsidRPr="008E3C0A" w:rsidTr="008E3C0A">
        <w:trPr>
          <w:trHeight w:val="8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3C0A" w:rsidRPr="008E3C0A" w:rsidTr="008E3C0A">
        <w:trPr>
          <w:trHeight w:val="177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11 470 953,56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11 929 611,67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11 598 154,50</w:t>
            </w:r>
          </w:p>
        </w:tc>
      </w:tr>
      <w:tr w:rsidR="008E3C0A" w:rsidRPr="008E3C0A" w:rsidTr="008E3C0A">
        <w:trPr>
          <w:trHeight w:val="11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11 270 953,56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11 721 611,67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</w:tr>
      <w:tr w:rsidR="008E3C0A" w:rsidRPr="008E3C0A" w:rsidTr="008E3C0A">
        <w:trPr>
          <w:trHeight w:val="27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140 500 330,66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77 367 506,86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324 148 460,76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8E3C0A" w:rsidRPr="008E3C0A" w:rsidTr="008E3C0A">
        <w:trPr>
          <w:trHeight w:val="5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114 088 532,04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70 060 525,06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322 947 807,42</w:t>
            </w:r>
          </w:p>
        </w:tc>
      </w:tr>
      <w:tr w:rsidR="008E3C0A" w:rsidRPr="008E3C0A" w:rsidTr="008E3C0A">
        <w:trPr>
          <w:trHeight w:val="13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11 009 359,83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3 117 205,23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8E3C0A" w:rsidRPr="008E3C0A" w:rsidTr="008E3C0A">
        <w:trPr>
          <w:trHeight w:val="19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BA7A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284 </w:t>
            </w:r>
            <w:r w:rsidR="00BA7A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5 850,55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251 985 168,51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262 856 758,59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66 016 896,00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51 020 984,04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68 055 762,30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178 130 587,56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BA7AF8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39 866</w:t>
            </w:r>
            <w:r w:rsidR="008E3C0A"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658,66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24 260 713,58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18 097 525,40</w:t>
            </w:r>
          </w:p>
        </w:tc>
      </w:tr>
      <w:tr w:rsidR="008E3C0A" w:rsidRPr="008E3C0A" w:rsidTr="008E3C0A">
        <w:trPr>
          <w:trHeight w:val="14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572 250,00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C0A" w:rsidRPr="008E3C0A" w:rsidTr="008E3C0A">
        <w:trPr>
          <w:trHeight w:val="5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3C0A" w:rsidRPr="008E3C0A" w:rsidTr="008E3C0A">
        <w:trPr>
          <w:trHeight w:val="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1 040 313 163,27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993 610 334,90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875 674 402,16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387 739 762,07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384 676 677,90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342 955 163,47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474 324 244,30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423 894 242,10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403 069 960,04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108 780 321,29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116 755 542,46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89 485 822,10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20 971 906,46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17 524 716,87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12 788 380,76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48 496 929,15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50 759 155,57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27 375 075,79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BA7A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  <w:r w:rsidR="00BA7A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</w:t>
            </w: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6 105,94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94 280 908,01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68 852 232,36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BA7A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BA7A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</w:t>
            </w: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7 593,12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81 818 036,58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57 468 264,00</w:t>
            </w:r>
          </w:p>
        </w:tc>
      </w:tr>
      <w:tr w:rsidR="008E3C0A" w:rsidRPr="008E3C0A" w:rsidTr="008E3C0A">
        <w:trPr>
          <w:trHeight w:val="159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15 738 512,82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11 383 968,36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8E3C0A" w:rsidRPr="008E3C0A" w:rsidTr="008E3C0A">
        <w:trPr>
          <w:trHeight w:val="8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64 553 256,67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66 141 507,52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57 690 231,23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8 583 185,40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8 587 185,40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2 174 975,29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2 958 130,90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3 010 762,03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51 395 945,98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52 197 041,22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52 220 319,20</w:t>
            </w:r>
          </w:p>
        </w:tc>
      </w:tr>
      <w:tr w:rsidR="008E3C0A" w:rsidRPr="008E3C0A" w:rsidTr="008E3C0A">
        <w:trPr>
          <w:trHeight w:val="28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8E3C0A" w:rsidRPr="008E3C0A" w:rsidTr="008E3C0A">
        <w:trPr>
          <w:trHeight w:val="13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102 550 777,07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107 070 743,02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87 522 372,55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88 581 959,63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92 330 950,51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74 021 914,28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3C0A" w:rsidRPr="008E3C0A" w:rsidTr="008E3C0A">
        <w:trPr>
          <w:trHeight w:val="5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13 468 817,44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14 219 792,51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13 500 458,27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419 160,00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435 926,40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408 790,00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425 141,60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3C0A" w:rsidRPr="008E3C0A" w:rsidTr="008E3C0A">
        <w:trPr>
          <w:trHeight w:val="17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8 440 313,23</w:t>
            </w:r>
          </w:p>
        </w:tc>
      </w:tr>
      <w:tr w:rsidR="008E3C0A" w:rsidRPr="008E3C0A" w:rsidTr="008E3C0A">
        <w:trPr>
          <w:trHeight w:val="1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8 440 313,23</w:t>
            </w:r>
          </w:p>
        </w:tc>
      </w:tr>
      <w:tr w:rsidR="008E3C0A" w:rsidRPr="008E3C0A" w:rsidTr="008E3C0A">
        <w:trPr>
          <w:trHeight w:val="2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1 958 514 468,50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1 795 292 180,61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1 855 609 480,36</w:t>
            </w:r>
          </w:p>
        </w:tc>
      </w:tr>
    </w:tbl>
    <w:p w:rsidR="003A5CD0" w:rsidRDefault="003A5CD0"/>
    <w:sectPr w:rsidR="003A5CD0" w:rsidSect="008E3C0A"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93C" w:rsidRDefault="00D9593C" w:rsidP="008E3C0A">
      <w:pPr>
        <w:spacing w:after="0" w:line="240" w:lineRule="auto"/>
      </w:pPr>
      <w:r>
        <w:separator/>
      </w:r>
    </w:p>
  </w:endnote>
  <w:endnote w:type="continuationSeparator" w:id="1">
    <w:p w:rsidR="00D9593C" w:rsidRDefault="00D9593C" w:rsidP="008E3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93C" w:rsidRDefault="00D9593C" w:rsidP="008E3C0A">
      <w:pPr>
        <w:spacing w:after="0" w:line="240" w:lineRule="auto"/>
      </w:pPr>
      <w:r>
        <w:separator/>
      </w:r>
    </w:p>
  </w:footnote>
  <w:footnote w:type="continuationSeparator" w:id="1">
    <w:p w:rsidR="00D9593C" w:rsidRDefault="00D9593C" w:rsidP="008E3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4134"/>
      <w:docPartObj>
        <w:docPartGallery w:val="Page Numbers (Top of Page)"/>
        <w:docPartUnique/>
      </w:docPartObj>
    </w:sdtPr>
    <w:sdtContent>
      <w:p w:rsidR="008E3C0A" w:rsidRDefault="00AB1EE8">
        <w:pPr>
          <w:pStyle w:val="a3"/>
          <w:jc w:val="right"/>
        </w:pPr>
        <w:r>
          <w:fldChar w:fldCharType="begin"/>
        </w:r>
        <w:r w:rsidR="006650E6">
          <w:instrText xml:space="preserve"> PAGE   \* MERGEFORMAT </w:instrText>
        </w:r>
        <w:r>
          <w:fldChar w:fldCharType="separate"/>
        </w:r>
        <w:r w:rsidR="000623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E3C0A" w:rsidRDefault="008E3C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E3C0A"/>
    <w:rsid w:val="00062309"/>
    <w:rsid w:val="00065118"/>
    <w:rsid w:val="003A5CD0"/>
    <w:rsid w:val="006650E6"/>
    <w:rsid w:val="00797965"/>
    <w:rsid w:val="008E3C0A"/>
    <w:rsid w:val="00AB1EE8"/>
    <w:rsid w:val="00BA032E"/>
    <w:rsid w:val="00BA7AF8"/>
    <w:rsid w:val="00D95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3C0A"/>
  </w:style>
  <w:style w:type="paragraph" w:styleId="a5">
    <w:name w:val="footer"/>
    <w:basedOn w:val="a"/>
    <w:link w:val="a6"/>
    <w:uiPriority w:val="99"/>
    <w:semiHidden/>
    <w:unhideWhenUsed/>
    <w:rsid w:val="008E3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3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3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762</Words>
  <Characters>4346</Characters>
  <Application>Microsoft Office Word</Application>
  <DocSecurity>0</DocSecurity>
  <Lines>36</Lines>
  <Paragraphs>10</Paragraphs>
  <ScaleCrop>false</ScaleCrop>
  <Company/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Viacheslav</cp:lastModifiedBy>
  <cp:revision>5</cp:revision>
  <dcterms:created xsi:type="dcterms:W3CDTF">2022-01-23T09:58:00Z</dcterms:created>
  <dcterms:modified xsi:type="dcterms:W3CDTF">2022-02-13T07:39:00Z</dcterms:modified>
</cp:coreProperties>
</file>