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3" w:type="dxa"/>
        <w:tblInd w:w="93" w:type="dxa"/>
        <w:tblLook w:val="04A0" w:firstRow="1" w:lastRow="0" w:firstColumn="1" w:lastColumn="0" w:noHBand="0" w:noVBand="1"/>
      </w:tblPr>
      <w:tblGrid>
        <w:gridCol w:w="4693"/>
        <w:gridCol w:w="880"/>
        <w:gridCol w:w="760"/>
        <w:gridCol w:w="1180"/>
        <w:gridCol w:w="1120"/>
        <w:gridCol w:w="1120"/>
      </w:tblGrid>
      <w:tr w:rsidR="001F47AF" w:rsidRPr="001F47AF" w:rsidTr="001F47AF">
        <w:trPr>
          <w:trHeight w:val="255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47AF" w:rsidRPr="001F47AF" w:rsidTr="001F47AF">
        <w:trPr>
          <w:trHeight w:val="255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7AF" w:rsidRPr="001F47AF" w:rsidRDefault="001F47AF" w:rsidP="005763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lang w:eastAsia="ru-RU"/>
              </w:rPr>
              <w:t>Приложение 6                                                      к нормативному правовому акту                                      от "</w:t>
            </w:r>
            <w:r w:rsidR="0057636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  <w:r w:rsidRPr="001F47AF">
              <w:rPr>
                <w:rFonts w:ascii="Times New Roman" w:eastAsia="Times New Roman" w:hAnsi="Times New Roman" w:cs="Times New Roman"/>
                <w:lang w:eastAsia="ru-RU"/>
              </w:rPr>
              <w:t xml:space="preserve">" ноября  2020года № </w:t>
            </w:r>
            <w:r w:rsidR="0057636D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  <w:r w:rsidRPr="001F47AF">
              <w:rPr>
                <w:rFonts w:ascii="Times New Roman" w:eastAsia="Times New Roman" w:hAnsi="Times New Roman" w:cs="Times New Roman"/>
                <w:lang w:eastAsia="ru-RU"/>
              </w:rPr>
              <w:t xml:space="preserve">-НПА                            </w:t>
            </w:r>
          </w:p>
        </w:tc>
      </w:tr>
      <w:tr w:rsidR="001F47AF" w:rsidRPr="001F47AF" w:rsidTr="001F47AF">
        <w:trPr>
          <w:trHeight w:val="255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F47AF" w:rsidRPr="001F47AF" w:rsidTr="001F47AF">
        <w:trPr>
          <w:trHeight w:val="375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F47AF" w:rsidRPr="001F47AF" w:rsidTr="001F47AF">
        <w:trPr>
          <w:trHeight w:val="285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F47AF" w:rsidRPr="001F47AF" w:rsidTr="001F47AF">
        <w:trPr>
          <w:trHeight w:val="285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F47AF" w:rsidRPr="001F47AF" w:rsidTr="001F47AF">
        <w:trPr>
          <w:trHeight w:val="990"/>
        </w:trPr>
        <w:tc>
          <w:tcPr>
            <w:tcW w:w="97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7AF" w:rsidRPr="001F47AF" w:rsidRDefault="001F47AF" w:rsidP="00576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 xml:space="preserve">Распределение бюджетных ассигнований по разделам и подразделам классификации расходов на очередной </w:t>
            </w:r>
            <w:bookmarkStart w:id="0" w:name="_GoBack"/>
            <w:bookmarkEnd w:id="0"/>
            <w:r w:rsidRPr="001F47AF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2020 год и плановый период 2021 и 2022 годов</w:t>
            </w:r>
          </w:p>
        </w:tc>
      </w:tr>
      <w:tr w:rsidR="001F47AF" w:rsidRPr="001F47AF" w:rsidTr="001F47AF">
        <w:trPr>
          <w:trHeight w:val="510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</w:tr>
      <w:tr w:rsidR="001F47AF" w:rsidRPr="001F47AF" w:rsidTr="001F47AF">
        <w:trPr>
          <w:trHeight w:val="255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(тысяч  рублей)</w:t>
            </w:r>
          </w:p>
        </w:tc>
      </w:tr>
      <w:tr w:rsidR="001F47AF" w:rsidRPr="001F47AF" w:rsidTr="001F47AF">
        <w:trPr>
          <w:trHeight w:val="28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ПРЗ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</w:t>
            </w:r>
          </w:p>
        </w:tc>
      </w:tr>
      <w:tr w:rsidR="001F47AF" w:rsidRPr="001F47AF" w:rsidTr="001F47AF">
        <w:trPr>
          <w:trHeight w:val="28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1F47AF" w:rsidRPr="001F47AF" w:rsidTr="001F47AF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7AF" w:rsidRPr="001F47AF" w:rsidRDefault="001F47AF" w:rsidP="001F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1F47A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171 734,0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1F47A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135 686,4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1F47A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139 666,6</w:t>
            </w:r>
          </w:p>
        </w:tc>
      </w:tr>
      <w:tr w:rsidR="001F47AF" w:rsidRPr="001F47AF" w:rsidTr="001F47AF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7AF" w:rsidRPr="001F47AF" w:rsidRDefault="001F47AF" w:rsidP="001F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</w:tr>
      <w:tr w:rsidR="001F47AF" w:rsidRPr="001F47AF" w:rsidTr="001F47AF">
        <w:trPr>
          <w:trHeight w:val="78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7AF" w:rsidRPr="001F47AF" w:rsidRDefault="001F47AF" w:rsidP="001F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7 927,2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8 124,2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8 175,7</w:t>
            </w:r>
          </w:p>
        </w:tc>
      </w:tr>
      <w:tr w:rsidR="001F47AF" w:rsidRPr="001F47AF" w:rsidTr="001F47AF">
        <w:trPr>
          <w:trHeight w:val="7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7AF" w:rsidRPr="001F47AF" w:rsidRDefault="001F47AF" w:rsidP="001F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48 922,1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50 226,0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50 576,7</w:t>
            </w:r>
          </w:p>
        </w:tc>
      </w:tr>
      <w:tr w:rsidR="001F47AF" w:rsidRPr="001F47AF" w:rsidTr="001F47AF">
        <w:trPr>
          <w:trHeight w:val="24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7AF" w:rsidRPr="001F47AF" w:rsidRDefault="001F47AF" w:rsidP="001F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191,8</w:t>
            </w:r>
          </w:p>
        </w:tc>
      </w:tr>
      <w:tr w:rsidR="001F47AF" w:rsidRPr="001F47AF" w:rsidTr="001F47AF">
        <w:trPr>
          <w:trHeight w:val="37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7AF" w:rsidRPr="001F47AF" w:rsidRDefault="001F47AF" w:rsidP="001F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21 721,7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21 529,9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21 624,2</w:t>
            </w:r>
          </w:p>
        </w:tc>
      </w:tr>
      <w:tr w:rsidR="001F47AF" w:rsidRPr="001F47AF" w:rsidTr="001F47AF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7AF" w:rsidRPr="001F47AF" w:rsidRDefault="001F47AF" w:rsidP="001F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1F47AF" w:rsidRPr="001F47AF" w:rsidTr="001F47AF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7AF" w:rsidRPr="001F47AF" w:rsidRDefault="001F47AF" w:rsidP="001F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90 677,7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53 450,3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56 757,6</w:t>
            </w:r>
          </w:p>
        </w:tc>
      </w:tr>
      <w:tr w:rsidR="001F47AF" w:rsidRPr="001F47AF" w:rsidTr="001F47AF">
        <w:trPr>
          <w:trHeight w:val="3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7AF" w:rsidRPr="001F47AF" w:rsidRDefault="001F47AF" w:rsidP="001F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173,2</w:t>
            </w:r>
          </w:p>
        </w:tc>
      </w:tr>
      <w:tr w:rsidR="001F47AF" w:rsidRPr="001F47AF" w:rsidTr="001F47AF">
        <w:trPr>
          <w:trHeight w:val="36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F47AF" w:rsidRPr="001F47AF" w:rsidRDefault="001F47AF" w:rsidP="001F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1F47AF" w:rsidRPr="001F47AF" w:rsidTr="001F47AF">
        <w:trPr>
          <w:trHeight w:val="46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7AF" w:rsidRPr="001F47AF" w:rsidRDefault="001F47AF" w:rsidP="001F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11 788,3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11 676,6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12 112,7</w:t>
            </w:r>
          </w:p>
        </w:tc>
      </w:tr>
      <w:tr w:rsidR="001F47AF" w:rsidRPr="001F47AF" w:rsidTr="001F47AF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7AF" w:rsidRPr="001F47AF" w:rsidRDefault="001F47AF" w:rsidP="001F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11 788,3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11 676,6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12 112,7</w:t>
            </w:r>
          </w:p>
        </w:tc>
      </w:tr>
      <w:tr w:rsidR="001F47AF" w:rsidRPr="001F47AF" w:rsidTr="001F47AF">
        <w:trPr>
          <w:trHeight w:val="3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7AF" w:rsidRPr="001F47AF" w:rsidRDefault="001F47AF" w:rsidP="001F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147 597,6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78 762,3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79 496,3</w:t>
            </w:r>
          </w:p>
        </w:tc>
      </w:tr>
      <w:tr w:rsidR="001F47AF" w:rsidRPr="001F47AF" w:rsidTr="001F47AF">
        <w:trPr>
          <w:trHeight w:val="24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7AF" w:rsidRPr="001F47AF" w:rsidRDefault="001F47AF" w:rsidP="001F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1F47AF" w:rsidRPr="001F47AF" w:rsidTr="001F47AF">
        <w:trPr>
          <w:trHeight w:val="3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7AF" w:rsidRPr="001F47AF" w:rsidRDefault="001F47AF" w:rsidP="001F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F47AF" w:rsidRPr="001F47AF" w:rsidTr="001F47AF">
        <w:trPr>
          <w:trHeight w:val="3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7AF" w:rsidRPr="001F47AF" w:rsidRDefault="001F47AF" w:rsidP="001F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9 838,9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5 675,9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7 900,8</w:t>
            </w:r>
          </w:p>
        </w:tc>
      </w:tr>
      <w:tr w:rsidR="001F47AF" w:rsidRPr="001F47AF" w:rsidTr="001F47AF">
        <w:trPr>
          <w:trHeight w:val="3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7AF" w:rsidRPr="001F47AF" w:rsidRDefault="001F47AF" w:rsidP="001F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109 833,8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42 233,5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41 167,7</w:t>
            </w:r>
          </w:p>
        </w:tc>
      </w:tr>
      <w:tr w:rsidR="001F47AF" w:rsidRPr="001F47AF" w:rsidTr="001F47AF">
        <w:trPr>
          <w:trHeight w:val="191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7AF" w:rsidRPr="001F47AF" w:rsidRDefault="001F47AF" w:rsidP="001F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27 410,9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27 338,9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29 913,8</w:t>
            </w:r>
          </w:p>
        </w:tc>
      </w:tr>
      <w:tr w:rsidR="001F47AF" w:rsidRPr="001F47AF" w:rsidTr="001F47AF">
        <w:trPr>
          <w:trHeight w:val="3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7AF" w:rsidRPr="001F47AF" w:rsidRDefault="001F47AF" w:rsidP="001F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418 278,6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284 069,3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241 067,7</w:t>
            </w:r>
          </w:p>
        </w:tc>
      </w:tr>
      <w:tr w:rsidR="001F47AF" w:rsidRPr="001F47AF" w:rsidTr="001F47AF">
        <w:trPr>
          <w:trHeight w:val="3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7AF" w:rsidRPr="001F47AF" w:rsidRDefault="001F47AF" w:rsidP="001F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113 314,9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113 791,4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88 480,9</w:t>
            </w:r>
          </w:p>
        </w:tc>
      </w:tr>
      <w:tr w:rsidR="001F47AF" w:rsidRPr="001F47AF" w:rsidTr="001F47AF">
        <w:trPr>
          <w:trHeight w:val="3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7AF" w:rsidRPr="001F47AF" w:rsidRDefault="001F47AF" w:rsidP="001F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200 134,1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</w:tr>
      <w:tr w:rsidR="001F47AF" w:rsidRPr="001F47AF" w:rsidTr="001F47AF">
        <w:trPr>
          <w:trHeight w:val="3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7AF" w:rsidRPr="001F47AF" w:rsidRDefault="001F47AF" w:rsidP="001F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104 766,7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37 887,2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19 707,6</w:t>
            </w:r>
          </w:p>
        </w:tc>
      </w:tr>
      <w:tr w:rsidR="001F47AF" w:rsidRPr="001F47AF" w:rsidTr="001F47AF">
        <w:trPr>
          <w:trHeight w:val="3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7AF" w:rsidRPr="001F47AF" w:rsidRDefault="001F47AF" w:rsidP="001F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2 501,7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2 990,2</w:t>
            </w:r>
          </w:p>
        </w:tc>
      </w:tr>
      <w:tr w:rsidR="001F47AF" w:rsidRPr="001F47AF" w:rsidTr="001F47AF">
        <w:trPr>
          <w:trHeight w:val="3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7AF" w:rsidRPr="001F47AF" w:rsidRDefault="001F47AF" w:rsidP="001F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163,6</w:t>
            </w:r>
          </w:p>
        </w:tc>
      </w:tr>
      <w:tr w:rsidR="001F47AF" w:rsidRPr="001F47AF" w:rsidTr="001F47AF">
        <w:trPr>
          <w:trHeight w:val="3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7AF" w:rsidRPr="001F47AF" w:rsidRDefault="001F47AF" w:rsidP="001F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1F47AF" w:rsidRPr="001F47AF" w:rsidTr="001F47AF">
        <w:trPr>
          <w:trHeight w:val="13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AF" w:rsidRPr="001F47AF" w:rsidRDefault="001F47AF" w:rsidP="001F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1F47AF" w:rsidRPr="001F47AF" w:rsidTr="001F47AF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7AF" w:rsidRPr="001F47AF" w:rsidRDefault="001F47AF" w:rsidP="001F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Образование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895 970,3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895 076,6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941 631,3</w:t>
            </w:r>
          </w:p>
        </w:tc>
      </w:tr>
      <w:tr w:rsidR="001F47AF" w:rsidRPr="001F47AF" w:rsidTr="001F47AF">
        <w:trPr>
          <w:trHeight w:val="25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7AF" w:rsidRPr="001F47AF" w:rsidRDefault="001F47AF" w:rsidP="001E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7AF" w:rsidRPr="001F47AF" w:rsidRDefault="001F47AF" w:rsidP="001E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7AF" w:rsidRPr="001F47AF" w:rsidRDefault="001F47AF" w:rsidP="001E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7AF" w:rsidRPr="001F47AF" w:rsidRDefault="001F47AF" w:rsidP="001E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7AF" w:rsidRPr="001F47AF" w:rsidRDefault="001F47AF" w:rsidP="001E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7AF" w:rsidRPr="001F47AF" w:rsidRDefault="001F47AF" w:rsidP="001E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1F47AF" w:rsidRPr="001F47AF" w:rsidTr="001F47AF">
        <w:trPr>
          <w:trHeight w:val="3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7AF" w:rsidRPr="001F47AF" w:rsidRDefault="001F47AF" w:rsidP="001F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367 485,6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362 205,6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383 126,1</w:t>
            </w:r>
          </w:p>
        </w:tc>
      </w:tr>
      <w:tr w:rsidR="001F47AF" w:rsidRPr="001F47AF" w:rsidTr="001F47AF">
        <w:trPr>
          <w:trHeight w:val="3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7AF" w:rsidRPr="001F47AF" w:rsidRDefault="001F47AF" w:rsidP="001F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379 207,5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382 931,5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404 988,1</w:t>
            </w:r>
          </w:p>
        </w:tc>
      </w:tr>
      <w:tr w:rsidR="001F47AF" w:rsidRPr="001F47AF" w:rsidTr="001F47AF">
        <w:trPr>
          <w:trHeight w:val="3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7AF" w:rsidRPr="001F47AF" w:rsidRDefault="001F47AF" w:rsidP="001F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89 939,2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89 099,5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90 695,7</w:t>
            </w:r>
          </w:p>
        </w:tc>
      </w:tr>
      <w:tr w:rsidR="001F47AF" w:rsidRPr="001F47AF" w:rsidTr="001F47AF">
        <w:trPr>
          <w:trHeight w:val="3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7AF" w:rsidRPr="001F47AF" w:rsidRDefault="001F47AF" w:rsidP="001F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14 361,3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18 706,2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19 353,5</w:t>
            </w:r>
          </w:p>
        </w:tc>
      </w:tr>
      <w:tr w:rsidR="001F47AF" w:rsidRPr="001F47AF" w:rsidTr="001F47AF">
        <w:trPr>
          <w:trHeight w:val="3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7AF" w:rsidRPr="001F47AF" w:rsidRDefault="001F47AF" w:rsidP="001F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44 976,7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42 133,8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43 467,9</w:t>
            </w:r>
          </w:p>
        </w:tc>
      </w:tr>
      <w:tr w:rsidR="001F47AF" w:rsidRPr="001F47AF" w:rsidTr="001F47AF">
        <w:trPr>
          <w:trHeight w:val="3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7AF" w:rsidRPr="001F47AF" w:rsidRDefault="001F47AF" w:rsidP="001F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78 942,5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68 911,5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69 228,0</w:t>
            </w:r>
          </w:p>
        </w:tc>
      </w:tr>
      <w:tr w:rsidR="001F47AF" w:rsidRPr="001F47AF" w:rsidTr="001F47AF">
        <w:trPr>
          <w:trHeight w:val="3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7AF" w:rsidRPr="001F47AF" w:rsidRDefault="001F47AF" w:rsidP="001F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69 236,7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59 346,7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59 419,8</w:t>
            </w:r>
          </w:p>
        </w:tc>
      </w:tr>
      <w:tr w:rsidR="001F47AF" w:rsidRPr="001F47AF" w:rsidTr="001F47AF">
        <w:trPr>
          <w:trHeight w:val="6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7AF" w:rsidRPr="001F47AF" w:rsidRDefault="001F47AF" w:rsidP="001F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9 705,8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9 564,8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9 808,2</w:t>
            </w:r>
          </w:p>
        </w:tc>
      </w:tr>
      <w:tr w:rsidR="001F47AF" w:rsidRPr="001F47AF" w:rsidTr="001F47AF">
        <w:trPr>
          <w:trHeight w:val="24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7AF" w:rsidRPr="001F47AF" w:rsidRDefault="001F47AF" w:rsidP="001F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850,9</w:t>
            </w:r>
          </w:p>
        </w:tc>
      </w:tr>
      <w:tr w:rsidR="001F47AF" w:rsidRPr="001F47AF" w:rsidTr="001F47AF">
        <w:trPr>
          <w:trHeight w:val="4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</w:tr>
      <w:tr w:rsidR="001F47AF" w:rsidRPr="001F47AF" w:rsidTr="001F47AF">
        <w:trPr>
          <w:trHeight w:val="3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7AF" w:rsidRPr="001F47AF" w:rsidRDefault="001F47AF" w:rsidP="001F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71 653,3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57 470,2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61 850,6</w:t>
            </w:r>
          </w:p>
        </w:tc>
      </w:tr>
      <w:tr w:rsidR="001F47AF" w:rsidRPr="001F47AF" w:rsidTr="001F47AF">
        <w:trPr>
          <w:trHeight w:val="3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7AF" w:rsidRPr="001F47AF" w:rsidRDefault="001F47AF" w:rsidP="001F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8 355,7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2 588,9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6 807,7</w:t>
            </w:r>
          </w:p>
        </w:tc>
      </w:tr>
      <w:tr w:rsidR="001F47AF" w:rsidRPr="001F47AF" w:rsidTr="001F47AF">
        <w:trPr>
          <w:trHeight w:val="3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7AF" w:rsidRPr="001F47AF" w:rsidRDefault="001F47AF" w:rsidP="001F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4 731,9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3 342,9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3 351,4</w:t>
            </w:r>
          </w:p>
        </w:tc>
      </w:tr>
      <w:tr w:rsidR="001F47AF" w:rsidRPr="001F47AF" w:rsidTr="001F47AF">
        <w:trPr>
          <w:trHeight w:val="3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7AF" w:rsidRPr="001F47AF" w:rsidRDefault="001F47AF" w:rsidP="001F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56 893,8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49 806,7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49 959,8</w:t>
            </w:r>
          </w:p>
        </w:tc>
      </w:tr>
      <w:tr w:rsidR="001F47AF" w:rsidRPr="001F47AF" w:rsidTr="001F47AF">
        <w:trPr>
          <w:trHeight w:val="13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7AF" w:rsidRPr="001F47AF" w:rsidRDefault="001F47AF" w:rsidP="001F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</w:tr>
      <w:tr w:rsidR="001F47AF" w:rsidRPr="001F47AF" w:rsidTr="001F47AF">
        <w:trPr>
          <w:trHeight w:val="3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113 555,2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131 714,8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109 987,4</w:t>
            </w:r>
          </w:p>
        </w:tc>
      </w:tr>
      <w:tr w:rsidR="001F47AF" w:rsidRPr="001F47AF" w:rsidTr="001F47AF">
        <w:trPr>
          <w:trHeight w:val="3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99 700,7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117 664,8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95 585,8</w:t>
            </w:r>
          </w:p>
        </w:tc>
      </w:tr>
      <w:tr w:rsidR="001F47AF" w:rsidRPr="001F47AF" w:rsidTr="001F47AF">
        <w:trPr>
          <w:trHeight w:val="3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1 557,5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1 358,5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1 418,3</w:t>
            </w:r>
          </w:p>
        </w:tc>
      </w:tr>
      <w:tr w:rsidR="001F47AF" w:rsidRPr="001F47AF" w:rsidTr="001F47AF">
        <w:trPr>
          <w:trHeight w:val="3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вопросы в области физической культуры и спорта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12 297,0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12 691,5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12 983,3</w:t>
            </w:r>
          </w:p>
        </w:tc>
      </w:tr>
      <w:tr w:rsidR="001F47AF" w:rsidRPr="001F47AF" w:rsidTr="001F47AF">
        <w:trPr>
          <w:trHeight w:val="3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690,5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649,9</w:t>
            </w:r>
          </w:p>
        </w:tc>
      </w:tr>
      <w:tr w:rsidR="001F47AF" w:rsidRPr="001F47AF" w:rsidTr="001F47AF">
        <w:trPr>
          <w:trHeight w:val="3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Телевидение и радиовещание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</w:t>
            </w:r>
          </w:p>
        </w:tc>
      </w:tr>
      <w:tr w:rsidR="001F47AF" w:rsidRPr="001F47AF" w:rsidTr="001F47AF">
        <w:trPr>
          <w:trHeight w:val="3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229,9</w:t>
            </w:r>
          </w:p>
        </w:tc>
      </w:tr>
      <w:tr w:rsidR="001F47AF" w:rsidRPr="001F47AF" w:rsidTr="001F47AF">
        <w:trPr>
          <w:trHeight w:val="3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7AF" w:rsidRPr="001F47AF" w:rsidRDefault="001F47AF" w:rsidP="001F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6 749,2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4 138,8</w:t>
            </w:r>
          </w:p>
        </w:tc>
      </w:tr>
      <w:tr w:rsidR="001F47AF" w:rsidRPr="001F47AF" w:rsidTr="001F47AF">
        <w:trPr>
          <w:trHeight w:val="46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6 749,2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4 138,8</w:t>
            </w:r>
          </w:p>
        </w:tc>
      </w:tr>
      <w:tr w:rsidR="001F47AF" w:rsidRPr="001F47AF" w:rsidTr="001F47AF">
        <w:trPr>
          <w:trHeight w:val="14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7AF" w:rsidRPr="001F47AF" w:rsidRDefault="001F47AF" w:rsidP="001F47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1 918 359,4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ind w:hanging="9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1 670 952,2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AF" w:rsidRPr="001F47AF" w:rsidRDefault="001F47AF" w:rsidP="001F47AF">
            <w:pPr>
              <w:spacing w:after="0" w:line="240" w:lineRule="auto"/>
              <w:ind w:hanging="7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1 661 017,0</w:t>
            </w:r>
          </w:p>
        </w:tc>
      </w:tr>
    </w:tbl>
    <w:p w:rsidR="000568E7" w:rsidRDefault="000568E7"/>
    <w:sectPr w:rsidR="000568E7" w:rsidSect="001F47AF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89E" w:rsidRDefault="0018589E" w:rsidP="001F47AF">
      <w:pPr>
        <w:spacing w:after="0" w:line="240" w:lineRule="auto"/>
      </w:pPr>
      <w:r>
        <w:separator/>
      </w:r>
    </w:p>
  </w:endnote>
  <w:endnote w:type="continuationSeparator" w:id="0">
    <w:p w:rsidR="0018589E" w:rsidRDefault="0018589E" w:rsidP="001F4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89E" w:rsidRDefault="0018589E" w:rsidP="001F47AF">
      <w:pPr>
        <w:spacing w:after="0" w:line="240" w:lineRule="auto"/>
      </w:pPr>
      <w:r>
        <w:separator/>
      </w:r>
    </w:p>
  </w:footnote>
  <w:footnote w:type="continuationSeparator" w:id="0">
    <w:p w:rsidR="0018589E" w:rsidRDefault="0018589E" w:rsidP="001F47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4547425"/>
      <w:docPartObj>
        <w:docPartGallery w:val="Page Numbers (Top of Page)"/>
        <w:docPartUnique/>
      </w:docPartObj>
    </w:sdtPr>
    <w:sdtEndPr/>
    <w:sdtContent>
      <w:p w:rsidR="001F47AF" w:rsidRDefault="001F47AF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636D">
          <w:rPr>
            <w:noProof/>
          </w:rPr>
          <w:t>2</w:t>
        </w:r>
        <w:r>
          <w:fldChar w:fldCharType="end"/>
        </w:r>
      </w:p>
    </w:sdtContent>
  </w:sdt>
  <w:p w:rsidR="001F47AF" w:rsidRDefault="001F47A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7AF"/>
    <w:rsid w:val="000568E7"/>
    <w:rsid w:val="0018589E"/>
    <w:rsid w:val="001F47AF"/>
    <w:rsid w:val="0026103D"/>
    <w:rsid w:val="00576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47AF"/>
  </w:style>
  <w:style w:type="paragraph" w:styleId="a5">
    <w:name w:val="footer"/>
    <w:basedOn w:val="a"/>
    <w:link w:val="a6"/>
    <w:uiPriority w:val="99"/>
    <w:unhideWhenUsed/>
    <w:rsid w:val="001F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47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47AF"/>
  </w:style>
  <w:style w:type="paragraph" w:styleId="a5">
    <w:name w:val="footer"/>
    <w:basedOn w:val="a"/>
    <w:link w:val="a6"/>
    <w:uiPriority w:val="99"/>
    <w:unhideWhenUsed/>
    <w:rsid w:val="001F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47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243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645</Words>
  <Characters>3679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SI.Beresneva</dc:creator>
  <cp:lastModifiedBy>SI.Beresneva</cp:lastModifiedBy>
  <cp:revision>3</cp:revision>
  <cp:lastPrinted>2020-11-12T23:46:00Z</cp:lastPrinted>
  <dcterms:created xsi:type="dcterms:W3CDTF">2020-10-27T08:15:00Z</dcterms:created>
  <dcterms:modified xsi:type="dcterms:W3CDTF">2020-11-12T23:46:00Z</dcterms:modified>
</cp:coreProperties>
</file>