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30" w:type="dxa"/>
        <w:tblInd w:w="98" w:type="dxa"/>
        <w:tblLook w:val="04A0" w:firstRow="1" w:lastRow="0" w:firstColumn="1" w:lastColumn="0" w:noHBand="0" w:noVBand="1"/>
      </w:tblPr>
      <w:tblGrid>
        <w:gridCol w:w="5539"/>
        <w:gridCol w:w="1356"/>
        <w:gridCol w:w="523"/>
        <w:gridCol w:w="1178"/>
        <w:gridCol w:w="1134"/>
      </w:tblGrid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1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7 </w:t>
            </w:r>
          </w:p>
          <w:p w:rsid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</w:t>
            </w: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от «</w:t>
            </w:r>
            <w:r w:rsidR="00183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183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 w:rsidR="00183C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1" w:type="dxa"/>
            <w:gridSpan w:val="4"/>
            <w:vMerge/>
            <w:tcBorders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91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2D9D" w:rsidRPr="001E2D9D" w:rsidTr="001E2D9D">
        <w:trPr>
          <w:trHeight w:val="1200"/>
        </w:trPr>
        <w:tc>
          <w:tcPr>
            <w:tcW w:w="9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</w:t>
            </w:r>
            <w:proofErr w:type="gramStart"/>
            <w:r w:rsidRPr="001E2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1E2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плановый период 2020 и 2021 годов </w:t>
            </w:r>
          </w:p>
          <w:p w:rsidR="00554CB8" w:rsidRPr="001E2D9D" w:rsidRDefault="00554CB8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72570E" w:rsidP="007257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1E2D9D"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2021 год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1E2D9D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56 964,7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59 796,2</w:t>
            </w:r>
          </w:p>
        </w:tc>
      </w:tr>
      <w:tr w:rsidR="001E2D9D" w:rsidRPr="001E2D9D" w:rsidTr="001E2D9D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56 964,7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59 796,2</w:t>
            </w:r>
          </w:p>
        </w:tc>
      </w:tr>
      <w:tr w:rsidR="001E2D9D" w:rsidRPr="001E2D9D" w:rsidTr="001E2D9D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56 964,7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59 796,2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</w:t>
            </w:r>
            <w:r w:rsidR="001E2D9D"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8 619,5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</w:t>
            </w:r>
            <w:r w:rsidR="001E2D9D"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8 619,5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1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8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51 176,7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51 131,9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13 671,7</w:t>
            </w:r>
          </w:p>
        </w:tc>
      </w:tr>
      <w:tr w:rsidR="001E2D9D" w:rsidRPr="001E2D9D" w:rsidTr="001E2D9D">
        <w:trPr>
          <w:trHeight w:val="31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13 671,7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9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554CB8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13 448,4</w:t>
            </w:r>
          </w:p>
        </w:tc>
      </w:tr>
      <w:tr w:rsidR="00554CB8" w:rsidRPr="001E2D9D" w:rsidTr="00554CB8">
        <w:trPr>
          <w:trHeight w:val="242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3 928,8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3 928,8</w:t>
            </w:r>
          </w:p>
        </w:tc>
      </w:tr>
      <w:tr w:rsidR="001E2D9D" w:rsidRPr="001E2D9D" w:rsidTr="001E2D9D">
        <w:trPr>
          <w:trHeight w:val="14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9 519,6</w:t>
            </w:r>
          </w:p>
        </w:tc>
      </w:tr>
      <w:tr w:rsidR="001E2D9D" w:rsidRPr="001E2D9D" w:rsidTr="001E2D9D">
        <w:trPr>
          <w:trHeight w:val="104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9 016,1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9 519,6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4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1E2D9D" w:rsidRPr="001E2D9D" w:rsidTr="001E2D9D">
        <w:trPr>
          <w:trHeight w:val="100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1E2D9D" w:rsidRPr="001E2D9D" w:rsidTr="001E2D9D">
        <w:trPr>
          <w:trHeight w:val="20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807 620,9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802 271,0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 образования»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342 752,1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333 689,6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339 858,3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330 680,1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5 412,0</w:t>
            </w:r>
          </w:p>
        </w:tc>
      </w:tr>
      <w:tr w:rsidR="001E2D9D" w:rsidRPr="001E2D9D" w:rsidTr="00554CB8">
        <w:trPr>
          <w:trHeight w:val="9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5 412,0</w:t>
            </w:r>
          </w:p>
        </w:tc>
      </w:tr>
      <w:tr w:rsidR="00554CB8" w:rsidRPr="001E2D9D" w:rsidTr="00554CB8">
        <w:trPr>
          <w:trHeight w:val="58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16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158 547,7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168 981,9</w:t>
            </w:r>
          </w:p>
        </w:tc>
      </w:tr>
      <w:tr w:rsidR="001E2D9D" w:rsidRPr="001E2D9D" w:rsidTr="00554CB8">
        <w:trPr>
          <w:trHeight w:val="14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158 547,7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168 981,9</w:t>
            </w:r>
          </w:p>
        </w:tc>
      </w:tr>
      <w:tr w:rsidR="001E2D9D" w:rsidRPr="001E2D9D" w:rsidTr="001E2D9D">
        <w:trPr>
          <w:trHeight w:val="13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156 286,2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164 658,0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156 286,2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муниципальных учреждений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3 009,5</w:t>
            </w:r>
          </w:p>
        </w:tc>
      </w:tr>
      <w:tr w:rsidR="001E2D9D" w:rsidRPr="001E2D9D" w:rsidTr="001E2D9D">
        <w:trPr>
          <w:trHeight w:val="105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3 009,5</w:t>
            </w:r>
          </w:p>
        </w:tc>
      </w:tr>
      <w:tr w:rsidR="001E2D9D" w:rsidRPr="001E2D9D" w:rsidTr="001E2D9D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3 009,5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314 227,8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322 318,9</w:t>
            </w:r>
          </w:p>
        </w:tc>
      </w:tr>
      <w:tr w:rsidR="001E2D9D" w:rsidRPr="001E2D9D" w:rsidTr="001E2D9D">
        <w:trPr>
          <w:trHeight w:val="7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309 462,6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317 326,8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30 249,7</w:t>
            </w:r>
          </w:p>
        </w:tc>
      </w:tr>
      <w:tr w:rsidR="001E2D9D" w:rsidRPr="001E2D9D" w:rsidTr="00554CB8">
        <w:trPr>
          <w:trHeight w:val="25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30 249,7</w:t>
            </w:r>
          </w:p>
        </w:tc>
      </w:tr>
      <w:tr w:rsidR="001E2D9D" w:rsidRPr="001E2D9D" w:rsidTr="001E2D9D">
        <w:trPr>
          <w:trHeight w:val="5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1E2D9D" w:rsidRPr="001E2D9D" w:rsidTr="001E2D9D">
        <w:trPr>
          <w:trHeight w:val="169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9 678,7</w:t>
            </w:r>
          </w:p>
        </w:tc>
      </w:tr>
      <w:tr w:rsidR="001E2D9D" w:rsidRPr="001E2D9D" w:rsidTr="001E2D9D">
        <w:trPr>
          <w:trHeight w:val="160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208 671,4</w:t>
            </w:r>
          </w:p>
        </w:tc>
      </w:tr>
      <w:tr w:rsidR="001E2D9D" w:rsidRPr="001E2D9D" w:rsidTr="00554CB8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197 218,0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208 671,4</w:t>
            </w:r>
          </w:p>
        </w:tc>
      </w:tr>
      <w:tr w:rsidR="00554CB8" w:rsidRPr="001E2D9D" w:rsidTr="00554CB8">
        <w:trPr>
          <w:trHeight w:val="16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30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79 543,9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68 727,0</w:t>
            </w:r>
          </w:p>
        </w:tc>
      </w:tr>
      <w:tr w:rsidR="001E2D9D" w:rsidRPr="001E2D9D" w:rsidTr="001E2D9D">
        <w:trPr>
          <w:trHeight w:val="1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79 543,9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68 727,0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554CB8">
        <w:trPr>
          <w:trHeight w:val="6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554CB8">
        <w:trPr>
          <w:trHeight w:val="25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1 526,5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1 176,2</w:t>
            </w:r>
          </w:p>
        </w:tc>
      </w:tr>
      <w:tr w:rsidR="001E2D9D" w:rsidRPr="001E2D9D" w:rsidTr="001E2D9D">
        <w:trPr>
          <w:trHeight w:val="187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1 176,2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8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 здоровья обучающихся в муниципальных общеобразовательных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350,3</w:t>
            </w:r>
          </w:p>
        </w:tc>
      </w:tr>
      <w:tr w:rsidR="001E2D9D" w:rsidRPr="001E2D9D" w:rsidTr="001E2D9D">
        <w:trPr>
          <w:trHeight w:val="6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350,3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3 465,6</w:t>
            </w:r>
          </w:p>
        </w:tc>
      </w:tr>
      <w:tr w:rsidR="001E2D9D" w:rsidRPr="001E2D9D" w:rsidTr="001E2D9D">
        <w:trPr>
          <w:trHeight w:val="103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3 465,6</w:t>
            </w:r>
          </w:p>
        </w:tc>
      </w:tr>
      <w:tr w:rsidR="001E2D9D" w:rsidRPr="001E2D9D" w:rsidTr="001E2D9D">
        <w:trPr>
          <w:trHeight w:val="1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3 465,6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8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12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56 849,7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54 697,4</w:t>
            </w:r>
          </w:p>
        </w:tc>
      </w:tr>
      <w:tr w:rsidR="001E2D9D" w:rsidRPr="001E2D9D" w:rsidTr="001E2D9D">
        <w:trPr>
          <w:trHeight w:val="11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54 231,0</w:t>
            </w:r>
          </w:p>
        </w:tc>
      </w:tr>
      <w:tr w:rsidR="001E2D9D" w:rsidRPr="001E2D9D" w:rsidTr="001E2D9D">
        <w:trPr>
          <w:trHeight w:val="2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1 076,4</w:t>
            </w:r>
          </w:p>
        </w:tc>
      </w:tr>
      <w:tr w:rsidR="001E2D9D" w:rsidRPr="001E2D9D" w:rsidTr="001E2D9D">
        <w:trPr>
          <w:trHeight w:val="17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3 729,4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1 076,4</w:t>
            </w:r>
          </w:p>
        </w:tc>
      </w:tr>
      <w:tr w:rsidR="001E2D9D" w:rsidRPr="001E2D9D" w:rsidTr="001E2D9D">
        <w:trPr>
          <w:trHeight w:val="122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53 154,6</w:t>
            </w:r>
          </w:p>
        </w:tc>
      </w:tr>
      <w:tr w:rsidR="001E2D9D" w:rsidRPr="001E2D9D" w:rsidTr="001E2D9D">
        <w:trPr>
          <w:trHeight w:val="8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52 671,9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53 154,6</w:t>
            </w:r>
          </w:p>
        </w:tc>
      </w:tr>
      <w:tr w:rsidR="001E2D9D" w:rsidRPr="001E2D9D" w:rsidTr="00554CB8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554CB8" w:rsidRPr="001E2D9D" w:rsidTr="00554CB8">
        <w:trPr>
          <w:trHeight w:val="58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5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13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1E2D9D" w:rsidRPr="001E2D9D" w:rsidTr="001E2D9D">
        <w:trPr>
          <w:trHeight w:val="207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74,5</w:t>
            </w:r>
          </w:p>
        </w:tc>
      </w:tr>
      <w:tr w:rsidR="001E2D9D" w:rsidRPr="001E2D9D" w:rsidTr="00554CB8">
        <w:trPr>
          <w:trHeight w:val="4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391,9</w:t>
            </w:r>
          </w:p>
        </w:tc>
      </w:tr>
      <w:tr w:rsidR="001E2D9D" w:rsidRPr="001E2D9D" w:rsidTr="00554CB8">
        <w:trPr>
          <w:trHeight w:val="105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391,9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детей»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2 986,1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2 986,1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1E2D9D" w:rsidRPr="001E2D9D" w:rsidTr="001E2D9D">
        <w:trPr>
          <w:trHeight w:val="134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3 523,9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1 886,1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1 690,1</w:t>
            </w:r>
          </w:p>
        </w:tc>
      </w:tr>
      <w:tr w:rsidR="001E2D9D" w:rsidRPr="001E2D9D" w:rsidTr="001E2D9D">
        <w:trPr>
          <w:trHeight w:val="30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2D9D" w:rsidRPr="001E2D9D" w:rsidTr="001E2D9D">
        <w:trPr>
          <w:trHeight w:val="1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49 840,2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49 840,2</w:t>
            </w:r>
          </w:p>
        </w:tc>
      </w:tr>
      <w:tr w:rsidR="001E2D9D" w:rsidRPr="001E2D9D" w:rsidTr="001E2D9D">
        <w:trPr>
          <w:trHeight w:val="10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72570E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72570E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72570E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250,2</w:t>
            </w:r>
          </w:p>
        </w:tc>
      </w:tr>
      <w:tr w:rsidR="001E2D9D" w:rsidRPr="001E2D9D" w:rsidTr="001E2D9D">
        <w:trPr>
          <w:trHeight w:val="124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 путем снижения 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4 467,8</w:t>
            </w:r>
          </w:p>
        </w:tc>
      </w:tr>
      <w:tr w:rsidR="001E2D9D" w:rsidRPr="001E2D9D" w:rsidTr="00554CB8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4 467,8</w:t>
            </w:r>
          </w:p>
        </w:tc>
      </w:tr>
      <w:tr w:rsidR="00554CB8" w:rsidRPr="001E2D9D" w:rsidTr="00554CB8">
        <w:trPr>
          <w:trHeight w:val="72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103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5 220,7</w:t>
            </w:r>
          </w:p>
        </w:tc>
      </w:tr>
      <w:tr w:rsidR="001E2D9D" w:rsidRPr="001E2D9D" w:rsidTr="001E2D9D">
        <w:trPr>
          <w:trHeight w:val="94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5 220,7</w:t>
            </w:r>
          </w:p>
        </w:tc>
      </w:tr>
      <w:tr w:rsidR="001E2D9D" w:rsidRPr="001E2D9D" w:rsidTr="001E2D9D">
        <w:trPr>
          <w:trHeight w:val="55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1E2D9D" w:rsidRPr="001E2D9D" w:rsidTr="00554CB8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70,2</w:t>
            </w:r>
          </w:p>
        </w:tc>
      </w:tr>
      <w:tr w:rsidR="001E2D9D" w:rsidRPr="001E2D9D" w:rsidTr="00554CB8">
        <w:trPr>
          <w:trHeight w:val="75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27 788,3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27 788,3</w:t>
            </w:r>
          </w:p>
        </w:tc>
      </w:tr>
      <w:tr w:rsidR="001E2D9D" w:rsidRPr="001E2D9D" w:rsidTr="001E2D9D">
        <w:trPr>
          <w:trHeight w:val="5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1 731,7</w:t>
            </w:r>
          </w:p>
        </w:tc>
      </w:tr>
      <w:tr w:rsidR="001E2D9D" w:rsidRPr="001E2D9D" w:rsidTr="001E2D9D">
        <w:trPr>
          <w:trHeight w:val="8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159,6</w:t>
            </w:r>
          </w:p>
        </w:tc>
      </w:tr>
      <w:tr w:rsidR="001E2D9D" w:rsidRPr="001E2D9D" w:rsidTr="001E2D9D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10 308,3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10 263,3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38 738,8</w:t>
            </w:r>
          </w:p>
        </w:tc>
      </w:tr>
      <w:tr w:rsidR="001E2D9D" w:rsidRPr="001E2D9D" w:rsidTr="001E2D9D">
        <w:trPr>
          <w:trHeight w:val="1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10 662,9</w:t>
            </w:r>
          </w:p>
        </w:tc>
      </w:tr>
      <w:tr w:rsidR="001E2D9D" w:rsidRPr="001E2D9D" w:rsidTr="001E2D9D">
        <w:trPr>
          <w:trHeight w:val="76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10 251,1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411,4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26 851,1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1 644,4</w:t>
            </w:r>
          </w:p>
        </w:tc>
      </w:tr>
      <w:tr w:rsidR="001E2D9D" w:rsidRPr="001E2D9D" w:rsidTr="001E2D9D">
        <w:trPr>
          <w:trHeight w:val="9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1 644,4</w:t>
            </w:r>
          </w:p>
        </w:tc>
      </w:tr>
      <w:tr w:rsidR="001E2D9D" w:rsidRPr="001E2D9D" w:rsidTr="001E2D9D">
        <w:trPr>
          <w:trHeight w:val="18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25 206,7</w:t>
            </w:r>
          </w:p>
        </w:tc>
      </w:tr>
      <w:tr w:rsidR="001E2D9D" w:rsidRPr="001E2D9D" w:rsidTr="00554CB8">
        <w:trPr>
          <w:trHeight w:val="273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25 206,7</w:t>
            </w:r>
          </w:p>
        </w:tc>
      </w:tr>
      <w:tr w:rsidR="00554CB8" w:rsidRPr="001E2D9D" w:rsidTr="00554CB8">
        <w:trPr>
          <w:trHeight w:val="27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624,8</w:t>
            </w:r>
          </w:p>
        </w:tc>
      </w:tr>
      <w:tr w:rsidR="001E2D9D" w:rsidRPr="001E2D9D" w:rsidTr="001E2D9D">
        <w:trPr>
          <w:trHeight w:val="99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624,8</w:t>
            </w:r>
          </w:p>
        </w:tc>
      </w:tr>
      <w:tr w:rsidR="001E2D9D" w:rsidRPr="001E2D9D" w:rsidTr="001E2D9D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524,8</w:t>
            </w:r>
          </w:p>
        </w:tc>
      </w:tr>
      <w:tr w:rsidR="001E2D9D" w:rsidRPr="001E2D9D" w:rsidTr="00554CB8">
        <w:trPr>
          <w:trHeight w:val="1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2D9D" w:rsidRPr="001E2D9D" w:rsidTr="00554CB8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E2D9D" w:rsidRPr="001E2D9D" w:rsidTr="001E2D9D">
        <w:trPr>
          <w:trHeight w:val="55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112 409,2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120 832,9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112 409,2</w:t>
            </w:r>
          </w:p>
        </w:tc>
      </w:tr>
      <w:tr w:rsidR="001E2D9D" w:rsidRPr="001E2D9D" w:rsidTr="001E2D9D">
        <w:trPr>
          <w:trHeight w:val="49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111 338,8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102 577,8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5 923,5</w:t>
            </w:r>
          </w:p>
        </w:tc>
      </w:tr>
      <w:tr w:rsidR="001E2D9D" w:rsidRPr="001E2D9D" w:rsidTr="001E2D9D">
        <w:trPr>
          <w:trHeight w:val="10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5 923,5</w:t>
            </w:r>
          </w:p>
        </w:tc>
      </w:tr>
      <w:tr w:rsidR="001E2D9D" w:rsidRPr="001E2D9D" w:rsidTr="001E2D9D">
        <w:trPr>
          <w:trHeight w:val="52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96 654,3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90 896,0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96 654,3</w:t>
            </w:r>
          </w:p>
        </w:tc>
      </w:tr>
      <w:tr w:rsidR="001E2D9D" w:rsidRPr="001E2D9D" w:rsidTr="001E2D9D">
        <w:trPr>
          <w:trHeight w:val="36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6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2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1 530,1</w:t>
            </w:r>
          </w:p>
        </w:tc>
      </w:tr>
      <w:tr w:rsidR="001E2D9D" w:rsidRPr="001E2D9D" w:rsidTr="001E2D9D">
        <w:trPr>
          <w:trHeight w:val="106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1 530,1</w:t>
            </w:r>
          </w:p>
        </w:tc>
      </w:tr>
      <w:tr w:rsidR="001E2D9D" w:rsidRPr="001E2D9D" w:rsidTr="00554CB8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308,2</w:t>
            </w:r>
          </w:p>
        </w:tc>
      </w:tr>
      <w:tr w:rsidR="00554CB8" w:rsidRPr="001E2D9D" w:rsidTr="00554CB8">
        <w:trPr>
          <w:trHeight w:val="44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25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1 221,9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</w:t>
            </w:r>
            <w:proofErr w:type="gramStart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.Т</w:t>
            </w:r>
            <w:proofErr w:type="gramEnd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ынды за достигнутые успехи в области физической культуры и спорта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28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127,1</w:t>
            </w:r>
          </w:p>
        </w:tc>
      </w:tr>
      <w:tr w:rsidR="001E2D9D" w:rsidRPr="001E2D9D" w:rsidTr="00554CB8">
        <w:trPr>
          <w:trHeight w:val="23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8 174,2</w:t>
            </w:r>
          </w:p>
        </w:tc>
      </w:tr>
      <w:tr w:rsidR="001E2D9D" w:rsidRPr="001E2D9D" w:rsidTr="00554CB8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8 174,2</w:t>
            </w:r>
          </w:p>
        </w:tc>
      </w:tr>
      <w:tr w:rsidR="001E2D9D" w:rsidRPr="001E2D9D" w:rsidTr="001E2D9D">
        <w:trPr>
          <w:trHeight w:val="75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7 670,5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468,8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34,9</w:t>
            </w:r>
          </w:p>
        </w:tc>
      </w:tr>
      <w:tr w:rsidR="001E2D9D" w:rsidRPr="001E2D9D" w:rsidTr="001E2D9D">
        <w:trPr>
          <w:trHeight w:val="24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114 872,7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113 651,8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35 014,8</w:t>
            </w:r>
          </w:p>
        </w:tc>
      </w:tr>
      <w:tr w:rsidR="001E2D9D" w:rsidRPr="001E2D9D" w:rsidTr="001E2D9D">
        <w:trPr>
          <w:trHeight w:val="14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35 192,5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34 542,0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</w:tr>
      <w:tr w:rsidR="001E2D9D" w:rsidRPr="001E2D9D" w:rsidTr="001E2D9D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3 145,2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</w:tr>
      <w:tr w:rsidR="001E2D9D" w:rsidRPr="001E2D9D" w:rsidTr="00D06FCC">
        <w:trPr>
          <w:trHeight w:val="134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34 086,0</w:t>
            </w:r>
          </w:p>
        </w:tc>
      </w:tr>
      <w:tr w:rsidR="001E2D9D" w:rsidRPr="001E2D9D" w:rsidTr="001E2D9D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32 047,3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34 086,0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</w:t>
            </w:r>
          </w:p>
        </w:tc>
      </w:tr>
      <w:tr w:rsidR="001E2D9D" w:rsidRPr="001E2D9D" w:rsidTr="001E2D9D">
        <w:trPr>
          <w:trHeight w:val="102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</w:t>
            </w:r>
          </w:p>
        </w:tc>
      </w:tr>
      <w:tr w:rsidR="001E2D9D" w:rsidRPr="001E2D9D" w:rsidTr="00554CB8">
        <w:trPr>
          <w:trHeight w:val="202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18 911,8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18 769,3</w:t>
            </w:r>
          </w:p>
        </w:tc>
      </w:tr>
      <w:tr w:rsidR="001E2D9D" w:rsidRPr="001E2D9D" w:rsidTr="00D06FCC">
        <w:trPr>
          <w:trHeight w:val="20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18 694,6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18 543,4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3 229,8</w:t>
            </w:r>
          </w:p>
        </w:tc>
      </w:tr>
      <w:tr w:rsidR="001E2D9D" w:rsidRPr="001E2D9D" w:rsidTr="00554CB8">
        <w:trPr>
          <w:trHeight w:val="262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3 229,8</w:t>
            </w:r>
          </w:p>
        </w:tc>
      </w:tr>
      <w:tr w:rsidR="00554CB8" w:rsidRPr="001E2D9D" w:rsidTr="00554CB8">
        <w:trPr>
          <w:trHeight w:val="58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31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15 313,6</w:t>
            </w:r>
          </w:p>
        </w:tc>
      </w:tr>
      <w:tr w:rsidR="001E2D9D" w:rsidRPr="001E2D9D" w:rsidTr="001E2D9D">
        <w:trPr>
          <w:trHeight w:val="4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14 419,5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15 313,6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1E2D9D" w:rsidRPr="001E2D9D" w:rsidTr="001E2D9D">
        <w:trPr>
          <w:trHeight w:val="10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1E2D9D" w:rsidRPr="001E2D9D" w:rsidTr="00D06FCC">
        <w:trPr>
          <w:trHeight w:val="25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225,9</w:t>
            </w:r>
          </w:p>
        </w:tc>
      </w:tr>
      <w:tr w:rsidR="001E2D9D" w:rsidRPr="001E2D9D" w:rsidTr="00554CB8">
        <w:trPr>
          <w:trHeight w:val="7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11 883,8</w:t>
            </w:r>
          </w:p>
        </w:tc>
      </w:tr>
      <w:tr w:rsidR="001E2D9D" w:rsidRPr="001E2D9D" w:rsidTr="00554CB8">
        <w:trPr>
          <w:trHeight w:val="26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11 745,8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11 745,8</w:t>
            </w:r>
          </w:p>
        </w:tc>
      </w:tr>
      <w:tr w:rsidR="001E2D9D" w:rsidRPr="001E2D9D" w:rsidTr="00D06FCC">
        <w:trPr>
          <w:trHeight w:val="13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11 745,8</w:t>
            </w:r>
          </w:p>
        </w:tc>
      </w:tr>
      <w:tr w:rsidR="001E2D9D" w:rsidRPr="001E2D9D" w:rsidTr="001E2D9D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1E2D9D" w:rsidRPr="001E2D9D" w:rsidTr="001E2D9D">
        <w:trPr>
          <w:trHeight w:val="100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1E2D9D" w:rsidRPr="001E2D9D" w:rsidTr="00D06FCC">
        <w:trPr>
          <w:trHeight w:val="13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9 563,5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9 198,1</w:t>
            </w:r>
          </w:p>
        </w:tc>
      </w:tr>
      <w:tr w:rsidR="001E2D9D" w:rsidRPr="001E2D9D" w:rsidTr="00D06FCC">
        <w:trPr>
          <w:trHeight w:val="134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9 134,2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1 477,4</w:t>
            </w:r>
          </w:p>
        </w:tc>
      </w:tr>
      <w:tr w:rsidR="001E2D9D" w:rsidRPr="001E2D9D" w:rsidTr="00D06FCC">
        <w:trPr>
          <w:trHeight w:val="19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1 477,4</w:t>
            </w:r>
          </w:p>
        </w:tc>
      </w:tr>
      <w:tr w:rsidR="001E2D9D" w:rsidRPr="001E2D9D" w:rsidTr="00D06FCC">
        <w:trPr>
          <w:trHeight w:val="19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7 656,8</w:t>
            </w:r>
          </w:p>
        </w:tc>
      </w:tr>
      <w:tr w:rsidR="001E2D9D" w:rsidRPr="001E2D9D" w:rsidTr="00D06FCC">
        <w:trPr>
          <w:trHeight w:val="9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7 656,8</w:t>
            </w:r>
          </w:p>
        </w:tc>
      </w:tr>
      <w:tr w:rsidR="001E2D9D" w:rsidRPr="001E2D9D" w:rsidTr="001E2D9D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1E2D9D" w:rsidRPr="001E2D9D" w:rsidTr="001E2D9D">
        <w:trPr>
          <w:trHeight w:val="105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22 960,8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22 317,5</w:t>
            </w:r>
          </w:p>
        </w:tc>
      </w:tr>
      <w:tr w:rsidR="001E2D9D" w:rsidRPr="001E2D9D" w:rsidTr="00554CB8">
        <w:trPr>
          <w:trHeight w:val="1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22 027,2</w:t>
            </w:r>
          </w:p>
        </w:tc>
      </w:tr>
      <w:tr w:rsidR="00554CB8" w:rsidRPr="001E2D9D" w:rsidTr="00554CB8">
        <w:trPr>
          <w:trHeight w:val="14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588,2</w:t>
            </w:r>
          </w:p>
        </w:tc>
      </w:tr>
      <w:tr w:rsidR="001E2D9D" w:rsidRPr="001E2D9D" w:rsidTr="00D06FCC">
        <w:trPr>
          <w:trHeight w:val="1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344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21 439,0</w:t>
            </w:r>
          </w:p>
        </w:tc>
      </w:tr>
      <w:tr w:rsidR="001E2D9D" w:rsidRPr="001E2D9D" w:rsidTr="00D06FCC">
        <w:trPr>
          <w:trHeight w:val="152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20 187,4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21 439,0</w:t>
            </w:r>
          </w:p>
        </w:tc>
      </w:tr>
      <w:tr w:rsidR="001E2D9D" w:rsidRPr="001E2D9D" w:rsidTr="001E2D9D">
        <w:trPr>
          <w:trHeight w:val="4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</w:t>
            </w:r>
          </w:p>
        </w:tc>
      </w:tr>
      <w:tr w:rsidR="001E2D9D" w:rsidRPr="001E2D9D" w:rsidTr="001E2D9D">
        <w:trPr>
          <w:trHeight w:val="102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</w:t>
            </w:r>
          </w:p>
        </w:tc>
      </w:tr>
      <w:tr w:rsidR="001E2D9D" w:rsidRPr="001E2D9D" w:rsidTr="00D06FCC">
        <w:trPr>
          <w:trHeight w:val="13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290,3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3 619,2</w:t>
            </w:r>
          </w:p>
        </w:tc>
      </w:tr>
      <w:tr w:rsidR="001E2D9D" w:rsidRPr="001E2D9D" w:rsidTr="00D06FCC">
        <w:trPr>
          <w:trHeight w:val="177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1E2D9D" w:rsidRPr="001E2D9D" w:rsidTr="00D06FCC">
        <w:trPr>
          <w:trHeight w:val="24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124,4</w:t>
            </w:r>
          </w:p>
        </w:tc>
      </w:tr>
      <w:tr w:rsidR="001E2D9D" w:rsidRPr="001E2D9D" w:rsidTr="00D06FCC">
        <w:trPr>
          <w:trHeight w:val="18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3 445,6</w:t>
            </w:r>
          </w:p>
        </w:tc>
      </w:tr>
      <w:tr w:rsidR="001E2D9D" w:rsidRPr="001E2D9D" w:rsidTr="00D06FCC">
        <w:trPr>
          <w:trHeight w:val="14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3 445,6</w:t>
            </w:r>
          </w:p>
        </w:tc>
      </w:tr>
      <w:tr w:rsidR="001E2D9D" w:rsidRPr="001E2D9D" w:rsidTr="001E2D9D">
        <w:trPr>
          <w:trHeight w:val="61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</w:t>
            </w:r>
          </w:p>
        </w:tc>
      </w:tr>
      <w:tr w:rsidR="001E2D9D" w:rsidRPr="001E2D9D" w:rsidTr="001E2D9D">
        <w:trPr>
          <w:trHeight w:val="11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</w:t>
            </w:r>
          </w:p>
        </w:tc>
      </w:tr>
      <w:tr w:rsidR="001E2D9D" w:rsidRPr="001E2D9D" w:rsidTr="00D06FCC">
        <w:trPr>
          <w:trHeight w:val="1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49,2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12 337,8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12 849,1</w:t>
            </w:r>
          </w:p>
        </w:tc>
      </w:tr>
      <w:tr w:rsidR="001E2D9D" w:rsidRPr="001E2D9D" w:rsidTr="00D06FCC">
        <w:trPr>
          <w:trHeight w:val="13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3 893,3</w:t>
            </w:r>
          </w:p>
        </w:tc>
      </w:tr>
      <w:tr w:rsidR="001E2D9D" w:rsidRPr="001E2D9D" w:rsidTr="001E2D9D">
        <w:trPr>
          <w:trHeight w:val="85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3 752,5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140,8</w:t>
            </w:r>
          </w:p>
        </w:tc>
      </w:tr>
      <w:tr w:rsidR="001E2D9D" w:rsidRPr="001E2D9D" w:rsidTr="00D06FCC">
        <w:trPr>
          <w:trHeight w:val="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8 263,9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8 723,0</w:t>
            </w:r>
          </w:p>
        </w:tc>
      </w:tr>
      <w:tr w:rsidR="001E2D9D" w:rsidRPr="001E2D9D" w:rsidTr="00554CB8">
        <w:trPr>
          <w:trHeight w:val="31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162,6</w:t>
            </w:r>
          </w:p>
        </w:tc>
      </w:tr>
      <w:tr w:rsidR="00554CB8" w:rsidRPr="001E2D9D" w:rsidTr="00554CB8">
        <w:trPr>
          <w:trHeight w:val="157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254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162,6</w:t>
            </w:r>
          </w:p>
        </w:tc>
      </w:tr>
      <w:tr w:rsidR="001E2D9D" w:rsidRPr="001E2D9D" w:rsidTr="00D06FCC">
        <w:trPr>
          <w:trHeight w:val="21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8 560,4</w:t>
            </w:r>
          </w:p>
        </w:tc>
      </w:tr>
      <w:tr w:rsidR="001E2D9D" w:rsidRPr="001E2D9D" w:rsidTr="00D06FCC">
        <w:trPr>
          <w:trHeight w:val="18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8 107,5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8 560,4</w:t>
            </w:r>
          </w:p>
        </w:tc>
      </w:tr>
      <w:tr w:rsidR="001E2D9D" w:rsidRPr="001E2D9D" w:rsidTr="001E2D9D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</w:tr>
      <w:tr w:rsidR="001E2D9D" w:rsidRPr="001E2D9D" w:rsidTr="001E2D9D">
        <w:trPr>
          <w:trHeight w:val="102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232,8</w:t>
            </w:r>
          </w:p>
        </w:tc>
      </w:tr>
      <w:tr w:rsidR="001E2D9D" w:rsidRPr="001E2D9D" w:rsidTr="001E2D9D">
        <w:trPr>
          <w:trHeight w:val="82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130,4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23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8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106 541,5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110 567,7</w:t>
            </w:r>
          </w:p>
        </w:tc>
      </w:tr>
      <w:tr w:rsidR="001E2D9D" w:rsidRPr="001E2D9D" w:rsidTr="00D06FCC">
        <w:trPr>
          <w:trHeight w:val="1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61 399,3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63 727,2</w:t>
            </w:r>
          </w:p>
        </w:tc>
      </w:tr>
      <w:tr w:rsidR="001E2D9D" w:rsidRPr="001E2D9D" w:rsidTr="00D06FCC">
        <w:trPr>
          <w:trHeight w:val="30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50 267,5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52 192,3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48 777,1</w:t>
            </w:r>
          </w:p>
        </w:tc>
      </w:tr>
      <w:tr w:rsidR="001E2D9D" w:rsidRPr="001E2D9D" w:rsidTr="001E2D9D">
        <w:trPr>
          <w:trHeight w:val="8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45 110,9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46 842,6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1 910,5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1E2D9D" w:rsidRPr="001E2D9D" w:rsidTr="001E2D9D">
        <w:trPr>
          <w:trHeight w:val="55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 комиссий по делам несовершеннолетних и защите их прав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1 701,7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1 632,0</w:t>
            </w:r>
          </w:p>
        </w:tc>
      </w:tr>
      <w:tr w:rsidR="001E2D9D" w:rsidRPr="001E2D9D" w:rsidTr="00554CB8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69,7</w:t>
            </w:r>
          </w:p>
        </w:tc>
      </w:tr>
      <w:tr w:rsidR="00554CB8" w:rsidRPr="001E2D9D" w:rsidTr="00554CB8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72570E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850,8</w:t>
            </w:r>
          </w:p>
        </w:tc>
      </w:tr>
      <w:tr w:rsidR="001E2D9D" w:rsidRPr="001E2D9D" w:rsidTr="001E2D9D">
        <w:trPr>
          <w:trHeight w:val="75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72570E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72570E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1E2D9D" w:rsidRPr="001E2D9D" w:rsidTr="001E2D9D">
        <w:trPr>
          <w:trHeight w:val="4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862,7</w:t>
            </w:r>
          </w:p>
        </w:tc>
      </w:tr>
      <w:tr w:rsidR="001E2D9D" w:rsidRPr="001E2D9D" w:rsidTr="001E2D9D">
        <w:trPr>
          <w:trHeight w:val="75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40,7</w:t>
            </w:r>
          </w:p>
        </w:tc>
      </w:tr>
      <w:tr w:rsidR="001E2D9D" w:rsidRPr="001E2D9D" w:rsidTr="001E2D9D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</w:t>
            </w:r>
          </w:p>
        </w:tc>
      </w:tr>
      <w:tr w:rsidR="001E2D9D" w:rsidRPr="001E2D9D" w:rsidTr="001E2D9D">
        <w:trPr>
          <w:trHeight w:val="103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</w:t>
            </w:r>
          </w:p>
        </w:tc>
      </w:tr>
      <w:tr w:rsidR="001E2D9D" w:rsidRPr="001E2D9D" w:rsidTr="001E2D9D">
        <w:trPr>
          <w:trHeight w:val="7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719,3</w:t>
            </w:r>
          </w:p>
        </w:tc>
      </w:tr>
      <w:tr w:rsidR="001E2D9D" w:rsidRPr="001E2D9D" w:rsidTr="00D06FCC">
        <w:trPr>
          <w:trHeight w:val="20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                 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364,7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51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выполнению функций органами местного самоуправления (в т.ч. проведение экспертиз, взнос на жителей в Совет муниципальных образований и т.д.)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</w:t>
            </w:r>
          </w:p>
        </w:tc>
      </w:tr>
      <w:tr w:rsidR="001E2D9D" w:rsidRPr="001E2D9D" w:rsidTr="00D06FCC">
        <w:trPr>
          <w:trHeight w:val="49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161,6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161,6</w:t>
            </w:r>
          </w:p>
        </w:tc>
      </w:tr>
      <w:tr w:rsidR="001E2D9D" w:rsidRPr="001E2D9D" w:rsidTr="001E2D9D">
        <w:trPr>
          <w:trHeight w:val="55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E2D9D" w:rsidRPr="001E2D9D" w:rsidTr="00D06FCC">
        <w:trPr>
          <w:trHeight w:val="18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1E2D9D" w:rsidRPr="001E2D9D" w:rsidTr="00554CB8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 по обеспечению мобилизационной готовности экономики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554CB8" w:rsidRPr="001E2D9D" w:rsidTr="00554CB8">
        <w:trPr>
          <w:trHeight w:val="87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в сфере использования, охраны и защиты лесов"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природоохранных мероприятий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07 1 07 23170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808,1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7 722,5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7 137,8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105,5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6 761,8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7 032,3</w:t>
            </w:r>
          </w:p>
        </w:tc>
      </w:tr>
      <w:tr w:rsidR="001E2D9D" w:rsidRPr="001E2D9D" w:rsidTr="00D06FCC">
        <w:trPr>
          <w:trHeight w:val="23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584,7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8,7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1 131,3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377,1</w:t>
            </w:r>
          </w:p>
        </w:tc>
      </w:tr>
      <w:tr w:rsidR="001E2D9D" w:rsidRPr="001E2D9D" w:rsidTr="001E2D9D">
        <w:trPr>
          <w:trHeight w:val="5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754,2</w:t>
            </w:r>
          </w:p>
        </w:tc>
      </w:tr>
      <w:tr w:rsidR="001E2D9D" w:rsidRPr="001E2D9D" w:rsidTr="001E2D9D">
        <w:trPr>
          <w:trHeight w:val="55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215,5</w:t>
            </w:r>
          </w:p>
        </w:tc>
      </w:tr>
      <w:tr w:rsidR="001E2D9D" w:rsidRPr="001E2D9D" w:rsidTr="001E2D9D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11 302,5</w:t>
            </w:r>
          </w:p>
        </w:tc>
      </w:tr>
      <w:tr w:rsidR="001E2D9D" w:rsidRPr="001E2D9D" w:rsidTr="00D06FCC">
        <w:trPr>
          <w:trHeight w:val="26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10 835,2</w:t>
            </w:r>
          </w:p>
        </w:tc>
      </w:tr>
      <w:tr w:rsidR="001E2D9D" w:rsidRPr="001E2D9D" w:rsidTr="00554CB8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10 432,4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10 835,2</w:t>
            </w:r>
          </w:p>
        </w:tc>
      </w:tr>
      <w:tr w:rsidR="00554CB8" w:rsidRPr="001E2D9D" w:rsidTr="00554CB8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78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9 704,9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10 078,7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754,0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1E2D9D" w:rsidRPr="001E2D9D" w:rsidTr="001E2D9D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</w:t>
            </w:r>
          </w:p>
        </w:tc>
      </w:tr>
      <w:tr w:rsidR="001E2D9D" w:rsidRPr="001E2D9D" w:rsidTr="001E2D9D">
        <w:trPr>
          <w:trHeight w:val="103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</w:t>
            </w:r>
          </w:p>
        </w:tc>
      </w:tr>
      <w:tr w:rsidR="001E2D9D" w:rsidRPr="001E2D9D" w:rsidTr="001E2D9D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293,5</w:t>
            </w:r>
          </w:p>
        </w:tc>
      </w:tr>
      <w:tr w:rsidR="001E2D9D" w:rsidRPr="001E2D9D" w:rsidTr="001E2D9D">
        <w:trPr>
          <w:trHeight w:val="4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1E2D9D" w:rsidRPr="001E2D9D" w:rsidTr="00D06FCC">
        <w:trPr>
          <w:trHeight w:val="339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269,4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269,4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34 260,6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35 538,0</w:t>
            </w:r>
          </w:p>
        </w:tc>
      </w:tr>
      <w:tr w:rsidR="001E2D9D" w:rsidRPr="001E2D9D" w:rsidTr="0072570E">
        <w:trPr>
          <w:trHeight w:val="25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35 116,5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33 855,3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35 116,5</w:t>
            </w:r>
          </w:p>
        </w:tc>
      </w:tr>
      <w:tr w:rsidR="001E2D9D" w:rsidRPr="001E2D9D" w:rsidTr="001E2D9D">
        <w:trPr>
          <w:trHeight w:val="76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28 506,8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5 309,3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1 300,4</w:t>
            </w:r>
          </w:p>
        </w:tc>
      </w:tr>
      <w:tr w:rsidR="001E2D9D" w:rsidRPr="001E2D9D" w:rsidTr="001E2D9D">
        <w:trPr>
          <w:trHeight w:val="4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</w:tr>
      <w:tr w:rsidR="001E2D9D" w:rsidRPr="001E2D9D" w:rsidTr="001E2D9D">
        <w:trPr>
          <w:trHeight w:val="102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</w:tr>
      <w:tr w:rsidR="001E2D9D" w:rsidRPr="001E2D9D" w:rsidTr="001E2D9D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421,5</w:t>
            </w:r>
          </w:p>
        </w:tc>
      </w:tr>
      <w:tr w:rsidR="001E2D9D" w:rsidRPr="001E2D9D" w:rsidTr="00554CB8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города Тынды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554CB8" w:rsidRPr="001E2D9D" w:rsidTr="00554CB8">
        <w:trPr>
          <w:trHeight w:val="16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17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E2D9D" w:rsidRPr="001E2D9D" w:rsidTr="001E2D9D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1E2D9D" w:rsidRPr="001E2D9D" w:rsidTr="001E2D9D">
        <w:trPr>
          <w:trHeight w:val="5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1E2D9D" w:rsidRPr="001E2D9D" w:rsidTr="001E2D9D">
        <w:trPr>
          <w:trHeight w:val="102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107,8</w:t>
            </w:r>
          </w:p>
        </w:tc>
      </w:tr>
      <w:tr w:rsidR="001E2D9D" w:rsidRPr="001E2D9D" w:rsidTr="001E2D9D">
        <w:trPr>
          <w:trHeight w:val="78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1E2D9D" w:rsidRPr="001E2D9D" w:rsidTr="00D06FCC">
        <w:trPr>
          <w:trHeight w:val="98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</w:tr>
      <w:tr w:rsidR="001E2D9D" w:rsidRPr="001E2D9D" w:rsidTr="00D06FCC">
        <w:trPr>
          <w:trHeight w:val="49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12 500,0</w:t>
            </w:r>
          </w:p>
        </w:tc>
      </w:tr>
      <w:tr w:rsidR="001E2D9D" w:rsidRPr="001E2D9D" w:rsidTr="00D06FCC">
        <w:trPr>
          <w:trHeight w:val="78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1E2D9D" w:rsidRPr="001E2D9D" w:rsidTr="00D06FCC">
        <w:trPr>
          <w:trHeight w:val="13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1E2D9D" w:rsidRPr="001E2D9D" w:rsidTr="00D06FCC">
        <w:trPr>
          <w:trHeight w:val="17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1E2D9D" w:rsidRPr="001E2D9D" w:rsidTr="00D06FCC">
        <w:trPr>
          <w:trHeight w:val="127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1E2D9D" w:rsidRPr="001E2D9D" w:rsidTr="00D06FCC">
        <w:trPr>
          <w:trHeight w:val="122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46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554CB8">
        <w:trPr>
          <w:trHeight w:val="5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54CB8" w:rsidRPr="001E2D9D" w:rsidTr="00457B79">
        <w:trPr>
          <w:trHeight w:val="586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54CB8" w:rsidRPr="001E2D9D" w:rsidRDefault="00554CB8" w:rsidP="00554C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554CB8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57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24 341,5</w:t>
            </w:r>
          </w:p>
        </w:tc>
      </w:tr>
      <w:tr w:rsidR="001E2D9D" w:rsidRPr="001E2D9D" w:rsidTr="00D06FCC">
        <w:trPr>
          <w:trHeight w:val="52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9 668,8</w:t>
            </w:r>
          </w:p>
        </w:tc>
      </w:tr>
      <w:tr w:rsidR="001E2D9D" w:rsidRPr="001E2D9D" w:rsidTr="00D06FCC">
        <w:trPr>
          <w:trHeight w:val="12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9 265,8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8 805,5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9 170,6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95,2</w:t>
            </w:r>
          </w:p>
        </w:tc>
      </w:tr>
      <w:tr w:rsidR="001E2D9D" w:rsidRPr="001E2D9D" w:rsidTr="001E2D9D">
        <w:trPr>
          <w:trHeight w:val="99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403,0</w:t>
            </w:r>
          </w:p>
        </w:tc>
      </w:tr>
      <w:tr w:rsidR="001E2D9D" w:rsidRPr="001E2D9D" w:rsidTr="001E2D9D">
        <w:trPr>
          <w:trHeight w:val="5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174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14 256,4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14 256,4</w:t>
            </w:r>
          </w:p>
        </w:tc>
      </w:tr>
      <w:tr w:rsidR="001E2D9D" w:rsidRPr="001E2D9D" w:rsidTr="001E2D9D">
        <w:trPr>
          <w:trHeight w:val="8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13 982,3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273,0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1E2D9D" w:rsidRPr="001E2D9D" w:rsidTr="001E2D9D">
        <w:trPr>
          <w:trHeight w:val="102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1E2D9D" w:rsidRPr="001E2D9D" w:rsidTr="001E2D9D">
        <w:trPr>
          <w:trHeight w:val="76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386,6</w:t>
            </w:r>
          </w:p>
        </w:tc>
      </w:tr>
      <w:tr w:rsidR="001E2D9D" w:rsidRPr="001E2D9D" w:rsidTr="00D06FCC">
        <w:trPr>
          <w:trHeight w:val="92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1E2D9D" w:rsidRPr="001E2D9D" w:rsidTr="00D06FCC">
        <w:trPr>
          <w:trHeight w:val="52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1E2D9D" w:rsidRPr="001E2D9D" w:rsidTr="00457B79">
        <w:trPr>
          <w:trHeight w:val="5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21 229,4</w:t>
            </w:r>
          </w:p>
        </w:tc>
      </w:tr>
      <w:tr w:rsidR="00457B79" w:rsidRPr="001E2D9D" w:rsidTr="00457B79">
        <w:trPr>
          <w:trHeight w:val="16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457B79">
        <w:trPr>
          <w:trHeight w:val="249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1 755,0</w:t>
            </w:r>
          </w:p>
        </w:tc>
      </w:tr>
      <w:tr w:rsidR="001E2D9D" w:rsidRPr="001E2D9D" w:rsidTr="00D06FCC">
        <w:trPr>
          <w:trHeight w:val="15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18 566,3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17 756,5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18 566,3</w:t>
            </w:r>
          </w:p>
        </w:tc>
      </w:tr>
      <w:tr w:rsidR="001E2D9D" w:rsidRPr="001E2D9D" w:rsidTr="001E2D9D">
        <w:trPr>
          <w:trHeight w:val="8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16 761,3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1 802,5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1E2D9D" w:rsidRPr="001E2D9D" w:rsidTr="001E2D9D">
        <w:trPr>
          <w:trHeight w:val="52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</w:tr>
      <w:tr w:rsidR="001E2D9D" w:rsidRPr="001E2D9D" w:rsidTr="001E2D9D">
        <w:trPr>
          <w:trHeight w:val="102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</w:tr>
      <w:tr w:rsidR="001E2D9D" w:rsidRPr="001E2D9D" w:rsidTr="001E2D9D">
        <w:trPr>
          <w:trHeight w:val="75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908,1</w:t>
            </w:r>
          </w:p>
        </w:tc>
      </w:tr>
      <w:tr w:rsidR="001E2D9D" w:rsidRPr="001E2D9D" w:rsidTr="001E2D9D">
        <w:trPr>
          <w:trHeight w:val="30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18 777,5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19 385,2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2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19 285,2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4 519,4</w:t>
            </w:r>
          </w:p>
        </w:tc>
      </w:tr>
      <w:tr w:rsidR="001E2D9D" w:rsidRPr="001E2D9D" w:rsidTr="00D06FCC">
        <w:trPr>
          <w:trHeight w:val="585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 округов и поселений в рамках благоустройства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4 519,4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4 519,4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10 719,9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5 901,7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5 901,7</w:t>
            </w:r>
          </w:p>
        </w:tc>
      </w:tr>
      <w:tr w:rsidR="001E2D9D" w:rsidRPr="001E2D9D" w:rsidTr="001E2D9D">
        <w:trPr>
          <w:trHeight w:val="5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1E2D9D" w:rsidRPr="001E2D9D" w:rsidTr="00457B79">
        <w:trPr>
          <w:trHeight w:val="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431,0</w:t>
            </w:r>
          </w:p>
        </w:tc>
      </w:tr>
      <w:tr w:rsidR="00457B79" w:rsidRPr="001E2D9D" w:rsidTr="00457B79">
        <w:trPr>
          <w:trHeight w:val="7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457B79">
        <w:trPr>
          <w:trHeight w:val="75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4 387,2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4 387,2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4 045,9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54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 округов и поселений в рамках благоустройства</w:t>
            </w: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D06FCC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1 862,0</w:t>
            </w:r>
          </w:p>
        </w:tc>
      </w:tr>
      <w:tr w:rsidR="001E2D9D" w:rsidRPr="001E2D9D" w:rsidTr="001E2D9D">
        <w:trPr>
          <w:trHeight w:val="76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783,9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E2D9D" w:rsidRPr="001E2D9D" w:rsidTr="001E2D9D">
        <w:trPr>
          <w:trHeight w:val="4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2D9D" w:rsidRPr="001E2D9D" w:rsidTr="00D06FCC">
        <w:trPr>
          <w:trHeight w:val="28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E2D9D" w:rsidRPr="001E2D9D" w:rsidTr="001E2D9D">
        <w:trPr>
          <w:trHeight w:val="58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D06F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2 716,4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«Благоустройство территорий многоквартирных домов»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22 0 01 23920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22 0 01 23920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24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</w:t>
            </w:r>
            <w:r w:rsidR="001E2D9D"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241FEB" w:rsidP="00241F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1E2D9D"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112,5</w:t>
            </w:r>
          </w:p>
        </w:tc>
      </w:tr>
      <w:tr w:rsidR="001E2D9D" w:rsidRPr="001E2D9D" w:rsidTr="00457B79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457B79" w:rsidRPr="001E2D9D" w:rsidTr="00457B79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457B79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2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14 666,6</w:t>
            </w:r>
          </w:p>
        </w:tc>
      </w:tr>
      <w:tr w:rsidR="001E2D9D" w:rsidRPr="001E2D9D" w:rsidTr="00D06FCC">
        <w:trPr>
          <w:trHeight w:val="76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2 078,0</w:t>
            </w:r>
          </w:p>
        </w:tc>
      </w:tr>
      <w:tr w:rsidR="001E2D9D" w:rsidRPr="001E2D9D" w:rsidTr="001E2D9D">
        <w:trPr>
          <w:trHeight w:val="84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2 078,0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1 884,9</w:t>
            </w:r>
          </w:p>
        </w:tc>
      </w:tr>
      <w:tr w:rsidR="001E2D9D" w:rsidRPr="001E2D9D" w:rsidTr="001E2D9D">
        <w:trPr>
          <w:trHeight w:val="76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1 884,9</w:t>
            </w:r>
          </w:p>
        </w:tc>
      </w:tr>
      <w:tr w:rsidR="001E2D9D" w:rsidRPr="001E2D9D" w:rsidTr="001E2D9D">
        <w:trPr>
          <w:trHeight w:val="31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1 322,2</w:t>
            </w:r>
          </w:p>
        </w:tc>
      </w:tr>
      <w:tr w:rsidR="001E2D9D" w:rsidRPr="001E2D9D" w:rsidTr="001E2D9D">
        <w:trPr>
          <w:trHeight w:val="75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1 322,2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72570E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72570E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6 340,9</w:t>
            </w:r>
          </w:p>
        </w:tc>
      </w:tr>
      <w:tr w:rsidR="001E2D9D" w:rsidRPr="001E2D9D" w:rsidTr="001E2D9D">
        <w:trPr>
          <w:trHeight w:val="81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5 764,7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573,2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1E2D9D" w:rsidRPr="001E2D9D" w:rsidTr="001E2D9D">
        <w:trPr>
          <w:trHeight w:val="106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72570E" w:rsidP="00D06F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570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  <w:tr w:rsidR="001E2D9D" w:rsidRPr="001E2D9D" w:rsidTr="001E2D9D">
        <w:trPr>
          <w:trHeight w:val="79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256,3</w:t>
            </w:r>
          </w:p>
        </w:tc>
      </w:tr>
      <w:tr w:rsidR="001E2D9D" w:rsidRPr="001E2D9D" w:rsidTr="00D06FCC">
        <w:trPr>
          <w:trHeight w:val="51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31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E2D9D" w:rsidRPr="001E2D9D" w:rsidTr="001E2D9D">
        <w:trPr>
          <w:trHeight w:val="58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32,3</w:t>
            </w:r>
          </w:p>
        </w:tc>
      </w:tr>
      <w:tr w:rsidR="001E2D9D" w:rsidRPr="001E2D9D" w:rsidTr="00457B79">
        <w:trPr>
          <w:trHeight w:val="1335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457B79" w:rsidRPr="001E2D9D" w:rsidTr="00457B79">
        <w:trPr>
          <w:trHeight w:val="303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57B79" w:rsidRPr="001E2D9D" w:rsidRDefault="00457B79" w:rsidP="00934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1E2D9D" w:rsidRPr="001E2D9D" w:rsidTr="00457B79">
        <w:trPr>
          <w:trHeight w:val="330"/>
        </w:trPr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63,8</w:t>
            </w:r>
          </w:p>
        </w:tc>
      </w:tr>
      <w:tr w:rsidR="001E2D9D" w:rsidRPr="001E2D9D" w:rsidTr="001E2D9D">
        <w:trPr>
          <w:trHeight w:val="57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</w:tr>
      <w:tr w:rsidR="001E2D9D" w:rsidRPr="001E2D9D" w:rsidTr="00D06FCC">
        <w:trPr>
          <w:trHeight w:val="168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E2D9D" w:rsidRPr="001E2D9D" w:rsidRDefault="001E2D9D" w:rsidP="001E2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7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2 488,2</w:t>
            </w:r>
          </w:p>
        </w:tc>
      </w:tr>
      <w:tr w:rsidR="001E2D9D" w:rsidRPr="001E2D9D" w:rsidTr="001E2D9D">
        <w:trPr>
          <w:trHeight w:val="330"/>
        </w:trPr>
        <w:tc>
          <w:tcPr>
            <w:tcW w:w="5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E2D9D" w:rsidRPr="001E2D9D" w:rsidRDefault="001E2D9D" w:rsidP="001E2D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1 316 205,8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E2D9D" w:rsidRPr="001E2D9D" w:rsidRDefault="001E2D9D" w:rsidP="001E2D9D">
            <w:pPr>
              <w:spacing w:after="0" w:line="240" w:lineRule="auto"/>
              <w:ind w:hanging="108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2D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1 305 295,4</w:t>
            </w:r>
          </w:p>
        </w:tc>
      </w:tr>
    </w:tbl>
    <w:p w:rsidR="00134429" w:rsidRDefault="00134429"/>
    <w:sectPr w:rsidR="00134429" w:rsidSect="00554CB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BF1" w:rsidRDefault="00550BF1" w:rsidP="00554CB8">
      <w:pPr>
        <w:spacing w:after="0" w:line="240" w:lineRule="auto"/>
      </w:pPr>
      <w:r>
        <w:separator/>
      </w:r>
    </w:p>
  </w:endnote>
  <w:endnote w:type="continuationSeparator" w:id="0">
    <w:p w:rsidR="00550BF1" w:rsidRDefault="00550BF1" w:rsidP="00554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BF1" w:rsidRDefault="00550BF1" w:rsidP="00554CB8">
      <w:pPr>
        <w:spacing w:after="0" w:line="240" w:lineRule="auto"/>
      </w:pPr>
      <w:r>
        <w:separator/>
      </w:r>
    </w:p>
  </w:footnote>
  <w:footnote w:type="continuationSeparator" w:id="0">
    <w:p w:rsidR="00550BF1" w:rsidRDefault="00550BF1" w:rsidP="00554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8263001"/>
      <w:docPartObj>
        <w:docPartGallery w:val="Page Numbers (Top of Page)"/>
        <w:docPartUnique/>
      </w:docPartObj>
    </w:sdtPr>
    <w:sdtEndPr/>
    <w:sdtContent>
      <w:p w:rsidR="00554CB8" w:rsidRDefault="00554CB8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1FEB">
          <w:rPr>
            <w:noProof/>
          </w:rPr>
          <w:t>19</w:t>
        </w:r>
        <w:r>
          <w:fldChar w:fldCharType="end"/>
        </w:r>
      </w:p>
    </w:sdtContent>
  </w:sdt>
  <w:p w:rsidR="00554CB8" w:rsidRDefault="00554C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2D9D"/>
    <w:rsid w:val="00134429"/>
    <w:rsid w:val="00183CE1"/>
    <w:rsid w:val="001E2D9D"/>
    <w:rsid w:val="00241FEB"/>
    <w:rsid w:val="00457B79"/>
    <w:rsid w:val="00550BF1"/>
    <w:rsid w:val="00554CB8"/>
    <w:rsid w:val="0072570E"/>
    <w:rsid w:val="00D06FCC"/>
    <w:rsid w:val="00DA28A5"/>
    <w:rsid w:val="00DB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4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4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54CB8"/>
  </w:style>
  <w:style w:type="paragraph" w:styleId="a5">
    <w:name w:val="footer"/>
    <w:basedOn w:val="a"/>
    <w:link w:val="a6"/>
    <w:uiPriority w:val="99"/>
    <w:unhideWhenUsed/>
    <w:rsid w:val="00554C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54C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20</Pages>
  <Words>9524</Words>
  <Characters>54292</Characters>
  <Application>Microsoft Office Word</Application>
  <DocSecurity>0</DocSecurity>
  <Lines>452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dcterms:created xsi:type="dcterms:W3CDTF">2019-10-29T13:48:00Z</dcterms:created>
  <dcterms:modified xsi:type="dcterms:W3CDTF">2019-12-02T05:00:00Z</dcterms:modified>
</cp:coreProperties>
</file>