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DF5" w:rsidRPr="00340E73" w:rsidRDefault="00827DF5" w:rsidP="00DC5C9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</w:rPr>
      </w:pPr>
      <w:r w:rsidRPr="00340E73">
        <w:rPr>
          <w:rFonts w:ascii="Times New Roman" w:eastAsia="Times New Roman" w:hAnsi="Times New Roman" w:cs="Times New Roman"/>
          <w:color w:val="000000"/>
        </w:rPr>
        <w:t>Приложение</w:t>
      </w:r>
    </w:p>
    <w:p w:rsidR="00827DF5" w:rsidRPr="00340E73" w:rsidRDefault="00827DF5" w:rsidP="00DC5C9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340E73">
        <w:rPr>
          <w:rFonts w:ascii="Times New Roman" w:eastAsia="Times New Roman" w:hAnsi="Times New Roman" w:cs="Times New Roman"/>
          <w:color w:val="000000"/>
        </w:rPr>
        <w:t>к решению Тындинской городской Думы</w:t>
      </w:r>
    </w:p>
    <w:p w:rsidR="00827DF5" w:rsidRPr="00340E73" w:rsidRDefault="00827DF5" w:rsidP="00DC5C9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340E73">
        <w:rPr>
          <w:rFonts w:ascii="Times New Roman" w:eastAsia="Times New Roman" w:hAnsi="Times New Roman" w:cs="Times New Roman"/>
          <w:color w:val="000000"/>
        </w:rPr>
        <w:t>от «</w:t>
      </w:r>
      <w:r w:rsidR="004F581C">
        <w:rPr>
          <w:rFonts w:ascii="Times New Roman" w:eastAsia="Times New Roman" w:hAnsi="Times New Roman" w:cs="Times New Roman"/>
          <w:color w:val="000000"/>
        </w:rPr>
        <w:t>18</w:t>
      </w:r>
      <w:r w:rsidRPr="00340E73">
        <w:rPr>
          <w:rFonts w:ascii="Times New Roman" w:eastAsia="Times New Roman" w:hAnsi="Times New Roman" w:cs="Times New Roman"/>
          <w:color w:val="000000"/>
        </w:rPr>
        <w:t xml:space="preserve">» </w:t>
      </w:r>
      <w:r w:rsidR="004F581C">
        <w:rPr>
          <w:rFonts w:ascii="Times New Roman" w:eastAsia="Times New Roman" w:hAnsi="Times New Roman" w:cs="Times New Roman"/>
          <w:color w:val="000000"/>
        </w:rPr>
        <w:t>декабря</w:t>
      </w:r>
      <w:r w:rsidRPr="00340E73">
        <w:rPr>
          <w:rFonts w:ascii="Times New Roman" w:eastAsia="Times New Roman" w:hAnsi="Times New Roman" w:cs="Times New Roman"/>
          <w:color w:val="000000"/>
        </w:rPr>
        <w:t xml:space="preserve"> 20</w:t>
      </w:r>
      <w:r w:rsidR="00733F16" w:rsidRPr="00340E73">
        <w:rPr>
          <w:rFonts w:ascii="Times New Roman" w:eastAsia="Times New Roman" w:hAnsi="Times New Roman" w:cs="Times New Roman"/>
          <w:color w:val="000000"/>
        </w:rPr>
        <w:t>21</w:t>
      </w:r>
      <w:r w:rsidRPr="00340E73">
        <w:rPr>
          <w:rFonts w:ascii="Times New Roman" w:eastAsia="Times New Roman" w:hAnsi="Times New Roman" w:cs="Times New Roman"/>
          <w:color w:val="000000"/>
        </w:rPr>
        <w:t xml:space="preserve"> года №</w:t>
      </w:r>
      <w:r w:rsidR="00C52EC6">
        <w:rPr>
          <w:rFonts w:ascii="Times New Roman" w:eastAsia="Times New Roman" w:hAnsi="Times New Roman" w:cs="Times New Roman"/>
          <w:color w:val="000000"/>
        </w:rPr>
        <w:t>458</w:t>
      </w:r>
      <w:r w:rsidRPr="00340E73">
        <w:rPr>
          <w:rFonts w:ascii="Times New Roman" w:eastAsia="Times New Roman" w:hAnsi="Times New Roman" w:cs="Times New Roman"/>
          <w:color w:val="000000"/>
        </w:rPr>
        <w:t>-Р-ТГД-</w:t>
      </w:r>
      <w:r w:rsidRPr="00340E73">
        <w:rPr>
          <w:rFonts w:ascii="Times New Roman" w:eastAsia="Times New Roman" w:hAnsi="Times New Roman" w:cs="Times New Roman"/>
          <w:color w:val="000000"/>
          <w:lang w:val="en-US"/>
        </w:rPr>
        <w:t>VII</w:t>
      </w:r>
    </w:p>
    <w:p w:rsidR="00340E73" w:rsidRDefault="00340E73" w:rsidP="00827DF5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827DF5" w:rsidRPr="00827DF5" w:rsidRDefault="00827DF5" w:rsidP="00827DF5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 w:rsidRPr="00827DF5">
        <w:rPr>
          <w:rFonts w:ascii="Times New Roman" w:eastAsia="Times New Roman" w:hAnsi="Times New Roman" w:cs="Times New Roman"/>
          <w:b/>
          <w:bCs/>
          <w:sz w:val="32"/>
          <w:szCs w:val="28"/>
        </w:rPr>
        <w:t>ПЛАН</w:t>
      </w:r>
    </w:p>
    <w:p w:rsidR="00827DF5" w:rsidRPr="00827DF5" w:rsidRDefault="00827DF5" w:rsidP="00827D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7DF5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 ТЫНДИНСКОЙ ГОРОДСКОЙ ДУМЫ НА 202</w:t>
      </w:r>
      <w:r w:rsidR="00733F1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827D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827DF5" w:rsidRPr="00827DF5" w:rsidRDefault="00827DF5" w:rsidP="00827DF5">
      <w:pPr>
        <w:widowControl w:val="0"/>
        <w:spacing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7DF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I. </w:t>
      </w:r>
      <w:r w:rsidRPr="00827DF5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Правотворческая деятельность</w:t>
      </w:r>
    </w:p>
    <w:tbl>
      <w:tblPr>
        <w:tblpPr w:leftFromText="180" w:rightFromText="180" w:vertAnchor="text" w:tblpXSpec="right" w:tblpY="1"/>
        <w:tblOverlap w:val="never"/>
        <w:tblW w:w="98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19"/>
        <w:gridCol w:w="3266"/>
        <w:gridCol w:w="16"/>
        <w:gridCol w:w="1826"/>
        <w:gridCol w:w="2806"/>
        <w:gridCol w:w="86"/>
        <w:gridCol w:w="1190"/>
        <w:gridCol w:w="11"/>
      </w:tblGrid>
      <w:tr w:rsidR="00827DF5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  <w:vAlign w:val="center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82" w:type="dxa"/>
            <w:gridSpan w:val="2"/>
            <w:shd w:val="clear" w:color="auto" w:fill="auto"/>
            <w:vAlign w:val="center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 вопроса (мероприятия)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Субъект право-творческой инициативы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исполнение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827DF5" w:rsidRPr="00827DF5" w:rsidTr="0036097C">
        <w:trPr>
          <w:jc w:val="right"/>
        </w:trPr>
        <w:tc>
          <w:tcPr>
            <w:tcW w:w="9820" w:type="dxa"/>
            <w:gridSpan w:val="8"/>
            <w:shd w:val="clear" w:color="auto" w:fill="auto"/>
          </w:tcPr>
          <w:p w:rsidR="00827DF5" w:rsidRPr="00827DF5" w:rsidRDefault="00827DF5" w:rsidP="00E0626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Муниципальные правовые акты, регулирующие                                     организационные основы местного самоуправления</w:t>
            </w:r>
          </w:p>
        </w:tc>
      </w:tr>
      <w:tr w:rsidR="00827DF5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66" w:type="dxa"/>
            <w:shd w:val="clear" w:color="auto" w:fill="auto"/>
          </w:tcPr>
          <w:p w:rsidR="00827DF5" w:rsidRPr="00827DF5" w:rsidRDefault="00827DF5" w:rsidP="00D972B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нормативных  правовых актов Тындинской городской Думы в соответствие  действующему законодательству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827DF5" w:rsidRPr="00827DF5" w:rsidRDefault="00827DF5" w:rsidP="00E0626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806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постоянные комиссии</w:t>
            </w:r>
          </w:p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Тындинской городской Думы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66" w:type="dxa"/>
            <w:shd w:val="clear" w:color="auto" w:fill="auto"/>
          </w:tcPr>
          <w:p w:rsidR="00827DF5" w:rsidRPr="00827DF5" w:rsidRDefault="00827DF5" w:rsidP="00D972B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изменений и дополнений в Устав города Тынды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827DF5" w:rsidRPr="00827DF5" w:rsidRDefault="00827DF5" w:rsidP="00E0626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806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66" w:type="dxa"/>
            <w:shd w:val="clear" w:color="auto" w:fill="auto"/>
          </w:tcPr>
          <w:p w:rsidR="00827DF5" w:rsidRPr="00827DF5" w:rsidRDefault="00827DF5" w:rsidP="00D972B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присвоении звания «Почетный гражданин города Тынды»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806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27DF5" w:rsidRPr="00827DF5" w:rsidRDefault="000157EF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27DF5"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июнь</w:t>
            </w:r>
          </w:p>
        </w:tc>
      </w:tr>
      <w:tr w:rsidR="00827DF5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266" w:type="dxa"/>
            <w:shd w:val="clear" w:color="auto" w:fill="auto"/>
          </w:tcPr>
          <w:p w:rsidR="00827DF5" w:rsidRPr="00827DF5" w:rsidRDefault="00827DF5" w:rsidP="00D972B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награждении знаком отличия «За заслуги перед городом Тындой»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806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27DF5" w:rsidRPr="00827DF5" w:rsidRDefault="000157EF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27DF5"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июнь</w:t>
            </w:r>
          </w:p>
        </w:tc>
      </w:tr>
      <w:tr w:rsidR="00827DF5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266" w:type="dxa"/>
            <w:shd w:val="clear" w:color="auto" w:fill="auto"/>
          </w:tcPr>
          <w:p w:rsidR="00827DF5" w:rsidRPr="00827DF5" w:rsidRDefault="00827DF5" w:rsidP="00D972B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занесении на городскую Доску почета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806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="002F714D" w:rsidRPr="002F714D">
              <w:rPr>
                <w:rFonts w:ascii="Times New Roman" w:eastAsia="Times New Roman" w:hAnsi="Times New Roman" w:cs="Times New Roman"/>
                <w:sz w:val="24"/>
                <w:szCs w:val="24"/>
              </w:rPr>
              <w:t>- июнь</w:t>
            </w:r>
          </w:p>
        </w:tc>
      </w:tr>
      <w:tr w:rsidR="00187734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187734" w:rsidRPr="00827DF5" w:rsidRDefault="00187734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266" w:type="dxa"/>
            <w:shd w:val="clear" w:color="auto" w:fill="auto"/>
          </w:tcPr>
          <w:p w:rsidR="00187734" w:rsidRPr="00827DF5" w:rsidRDefault="00187734" w:rsidP="00D972B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представлениях к награждению Почетной грамотой Законодательного Собрания Амурской области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87734" w:rsidRPr="00827DF5" w:rsidRDefault="00187734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187734" w:rsidRPr="00827DF5" w:rsidRDefault="00187734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</w:tc>
        <w:tc>
          <w:tcPr>
            <w:tcW w:w="2806" w:type="dxa"/>
            <w:shd w:val="clear" w:color="auto" w:fill="auto"/>
          </w:tcPr>
          <w:p w:rsidR="00187734" w:rsidRPr="00827DF5" w:rsidRDefault="00187734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7734" w:rsidRPr="00827DF5" w:rsidRDefault="00187734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24323" w:rsidRPr="00827DF5" w:rsidTr="0036097C">
        <w:trPr>
          <w:gridAfter w:val="1"/>
          <w:wAfter w:w="11" w:type="dxa"/>
          <w:trHeight w:val="1199"/>
          <w:jc w:val="right"/>
        </w:trPr>
        <w:tc>
          <w:tcPr>
            <w:tcW w:w="619" w:type="dxa"/>
            <w:shd w:val="clear" w:color="auto" w:fill="auto"/>
          </w:tcPr>
          <w:p w:rsidR="00224323" w:rsidRDefault="00224323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266" w:type="dxa"/>
            <w:shd w:val="clear" w:color="auto" w:fill="auto"/>
          </w:tcPr>
          <w:p w:rsidR="00224323" w:rsidRPr="00827DF5" w:rsidRDefault="00224323" w:rsidP="00D972B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награждении Почетной грамотой Тындинской городской Думы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224323" w:rsidRPr="00827DF5" w:rsidRDefault="00224323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224323" w:rsidRPr="00827DF5" w:rsidRDefault="00224323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</w:tc>
        <w:tc>
          <w:tcPr>
            <w:tcW w:w="2806" w:type="dxa"/>
            <w:shd w:val="clear" w:color="auto" w:fill="auto"/>
          </w:tcPr>
          <w:p w:rsidR="00224323" w:rsidRPr="00827DF5" w:rsidRDefault="00224323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24323" w:rsidRPr="00827DF5" w:rsidRDefault="00224323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24323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224323" w:rsidRDefault="00224323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266" w:type="dxa"/>
            <w:shd w:val="clear" w:color="auto" w:fill="auto"/>
          </w:tcPr>
          <w:p w:rsidR="00224323" w:rsidRPr="00827DF5" w:rsidRDefault="00F75FEC" w:rsidP="00D972B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Онаграждении Благодарственным письмом</w:t>
            </w:r>
            <w:r w:rsidR="000E030C"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Тындинской городской Думы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224323" w:rsidRPr="00827DF5" w:rsidRDefault="00224323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224323" w:rsidRPr="00827DF5" w:rsidRDefault="00224323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</w:tc>
        <w:tc>
          <w:tcPr>
            <w:tcW w:w="2806" w:type="dxa"/>
            <w:shd w:val="clear" w:color="auto" w:fill="auto"/>
          </w:tcPr>
          <w:p w:rsidR="00224323" w:rsidRPr="00827DF5" w:rsidRDefault="00224323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24323" w:rsidRPr="00827DF5" w:rsidRDefault="00224323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24323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224323" w:rsidRDefault="0086051A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266" w:type="dxa"/>
            <w:shd w:val="clear" w:color="auto" w:fill="auto"/>
          </w:tcPr>
          <w:p w:rsidR="00224323" w:rsidRPr="00827DF5" w:rsidRDefault="0086051A" w:rsidP="002F714D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увековечении памяти</w:t>
            </w:r>
            <w:r w:rsidR="002F714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ероя социалистического труда</w:t>
            </w:r>
            <w:r w:rsidR="004469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2F714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446998">
              <w:rPr>
                <w:rFonts w:ascii="Times New Roman" w:eastAsia="Times New Roman" w:hAnsi="Times New Roman" w:cs="Times New Roman"/>
                <w:sz w:val="24"/>
                <w:szCs w:val="24"/>
              </w:rPr>
              <w:t>очетного гражданина города Тынды- Бондаря А.В.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224323" w:rsidRPr="00827DF5" w:rsidRDefault="008F4A3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806" w:type="dxa"/>
            <w:shd w:val="clear" w:color="auto" w:fill="auto"/>
          </w:tcPr>
          <w:p w:rsidR="00224323" w:rsidRPr="00827DF5" w:rsidRDefault="00446998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24323" w:rsidRPr="00827DF5" w:rsidRDefault="00446998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827DF5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827DF5" w:rsidRPr="00827DF5" w:rsidRDefault="008F4A3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266" w:type="dxa"/>
            <w:shd w:val="clear" w:color="auto" w:fill="auto"/>
          </w:tcPr>
          <w:p w:rsidR="00827DF5" w:rsidRPr="00827DF5" w:rsidRDefault="00827DF5" w:rsidP="00D972B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увековечении памяти граждан и исторических событий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806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комиссия по регламенту, депутатской этике и вопросам местного 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мере необходи-мости</w:t>
            </w:r>
          </w:p>
        </w:tc>
      </w:tr>
      <w:tr w:rsidR="00827DF5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827DF5" w:rsidRPr="00827DF5" w:rsidRDefault="008F4A3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3266" w:type="dxa"/>
            <w:shd w:val="clear" w:color="auto" w:fill="auto"/>
          </w:tcPr>
          <w:p w:rsidR="00827DF5" w:rsidRPr="00827DF5" w:rsidRDefault="00827DF5" w:rsidP="00D972B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летнем перерыве в работе Тындинской городской Думы седьмого созыва в 202</w:t>
            </w:r>
            <w:r w:rsidR="00B97A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</w:tc>
        <w:tc>
          <w:tcPr>
            <w:tcW w:w="2806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827DF5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  <w:r w:rsidR="002D59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6" w:type="dxa"/>
            <w:shd w:val="clear" w:color="auto" w:fill="auto"/>
          </w:tcPr>
          <w:p w:rsidR="00827DF5" w:rsidRPr="00827DF5" w:rsidRDefault="00827DF5" w:rsidP="00D972B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графика приема граждан депутатами Тындинской городской Думы седьмого созыва на 202</w:t>
            </w:r>
            <w:r w:rsidR="00B97A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</w:tc>
        <w:tc>
          <w:tcPr>
            <w:tcW w:w="2806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27DF5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3266" w:type="dxa"/>
            <w:shd w:val="clear" w:color="auto" w:fill="auto"/>
          </w:tcPr>
          <w:p w:rsidR="00827DF5" w:rsidRPr="00827DF5" w:rsidRDefault="00827DF5" w:rsidP="00D972B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плане работы Тындинской городской Думы на 202</w:t>
            </w:r>
            <w:r w:rsidR="00B97A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</w:tc>
        <w:tc>
          <w:tcPr>
            <w:tcW w:w="2806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27DF5" w:rsidRPr="00827DF5" w:rsidTr="0036097C">
        <w:trPr>
          <w:jc w:val="right"/>
        </w:trPr>
        <w:tc>
          <w:tcPr>
            <w:tcW w:w="9820" w:type="dxa"/>
            <w:gridSpan w:val="8"/>
            <w:shd w:val="clear" w:color="auto" w:fill="auto"/>
          </w:tcPr>
          <w:p w:rsidR="00827DF5" w:rsidRPr="00827DF5" w:rsidRDefault="00827DF5" w:rsidP="00876DD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2.Муниципальные правовые акты, регулирующие                                                финансовые и экономические основы местного самоуправления</w:t>
            </w:r>
          </w:p>
        </w:tc>
      </w:tr>
      <w:tr w:rsidR="00827DF5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66" w:type="dxa"/>
            <w:shd w:val="clear" w:color="auto" w:fill="auto"/>
          </w:tcPr>
          <w:p w:rsidR="00827DF5" w:rsidRPr="00827DF5" w:rsidRDefault="00827DF5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внесении изменений и дополнений в нормативный правовой акт города Тынды  </w:t>
            </w:r>
          </w:p>
          <w:p w:rsidR="00827DF5" w:rsidRPr="00827DF5" w:rsidRDefault="00827DF5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«О городском бюджете на  202</w:t>
            </w:r>
            <w:r w:rsidR="00B97A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B97A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 w:rsidR="00B97A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892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бюджетно-налоговой политике и финансовым ресурсам</w:t>
            </w:r>
          </w:p>
        </w:tc>
        <w:tc>
          <w:tcPr>
            <w:tcW w:w="1190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DB72BE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DB72BE" w:rsidRPr="00827DF5" w:rsidRDefault="00DB72BE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6" w:type="dxa"/>
            <w:shd w:val="clear" w:color="auto" w:fill="auto"/>
          </w:tcPr>
          <w:p w:rsidR="00DB72BE" w:rsidRPr="00827DF5" w:rsidRDefault="00DB72BE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назначении  публичных слушаний по проекту нормативного правового акта города Тынды «Об исполнении городского бюджета за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B72BE" w:rsidRPr="00827DF5" w:rsidRDefault="00DB72BE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DB72BE" w:rsidRPr="00827DF5" w:rsidRDefault="00DB72BE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</w:tc>
        <w:tc>
          <w:tcPr>
            <w:tcW w:w="2892" w:type="dxa"/>
            <w:gridSpan w:val="2"/>
            <w:shd w:val="clear" w:color="auto" w:fill="auto"/>
          </w:tcPr>
          <w:p w:rsidR="00DB72BE" w:rsidRPr="00827DF5" w:rsidRDefault="00DB72BE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бюджетно-налоговой политике и финансовым ресурсам</w:t>
            </w:r>
          </w:p>
        </w:tc>
        <w:tc>
          <w:tcPr>
            <w:tcW w:w="1190" w:type="dxa"/>
            <w:shd w:val="clear" w:color="auto" w:fill="auto"/>
          </w:tcPr>
          <w:p w:rsidR="00DB72BE" w:rsidRPr="00827DF5" w:rsidRDefault="00DB72BE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8A67B6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8A67B6" w:rsidRPr="00827DF5" w:rsidRDefault="008A67B6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66" w:type="dxa"/>
            <w:shd w:val="clear" w:color="auto" w:fill="auto"/>
          </w:tcPr>
          <w:p w:rsidR="008A67B6" w:rsidRPr="00827DF5" w:rsidRDefault="008A67B6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нормативном правовом акте города Тынды «Об исполнении городского бюджета за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A67B6" w:rsidRPr="00827DF5" w:rsidRDefault="008A67B6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892" w:type="dxa"/>
            <w:gridSpan w:val="2"/>
            <w:shd w:val="clear" w:color="auto" w:fill="auto"/>
          </w:tcPr>
          <w:p w:rsidR="008A67B6" w:rsidRPr="00827DF5" w:rsidRDefault="008A67B6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бюджетно-налоговой политике и финансовым ресурсам</w:t>
            </w:r>
          </w:p>
        </w:tc>
        <w:tc>
          <w:tcPr>
            <w:tcW w:w="1190" w:type="dxa"/>
            <w:shd w:val="clear" w:color="auto" w:fill="auto"/>
          </w:tcPr>
          <w:p w:rsidR="008A67B6" w:rsidRPr="00827DF5" w:rsidRDefault="008A67B6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BC4A93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BC4A93" w:rsidRDefault="00BC4A93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66" w:type="dxa"/>
            <w:shd w:val="clear" w:color="auto" w:fill="auto"/>
          </w:tcPr>
          <w:p w:rsidR="00BC4A93" w:rsidRPr="00827DF5" w:rsidRDefault="00BC4A93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нормативном правовом акте города Тынды  «О замене дотации (части дотации) на выравнивание бюджетной обеспеченности дополнительными нормативами отчислений от налога на доходы физических лиц (за исключением налога на доходы физических лиц в отношении доходов, указанных в абзацах пятом и пятьдесят четвертом пункта 2 статьи 56 Бюджетного кодекса Российской Федерации), налога на доходы физических лиц в части суммы налога, превышающей 650 тыс. рублей, относящейся к части налоговой базы, </w:t>
            </w:r>
            <w:r w:rsidRPr="00BC4A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превышающей 5 миллионов рублей, на 2022 год и плановый период 2023 и 2024 годов»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BC4A93" w:rsidRPr="00827DF5" w:rsidRDefault="00BC4A93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города Тынды</w:t>
            </w:r>
          </w:p>
        </w:tc>
        <w:tc>
          <w:tcPr>
            <w:tcW w:w="2892" w:type="dxa"/>
            <w:gridSpan w:val="2"/>
            <w:shd w:val="clear" w:color="auto" w:fill="auto"/>
          </w:tcPr>
          <w:p w:rsidR="00BC4A93" w:rsidRPr="00827DF5" w:rsidRDefault="00BC4A93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бюджетно-налоговой политике и финансовым ресурсам</w:t>
            </w:r>
          </w:p>
        </w:tc>
        <w:tc>
          <w:tcPr>
            <w:tcW w:w="1190" w:type="dxa"/>
            <w:shd w:val="clear" w:color="auto" w:fill="auto"/>
          </w:tcPr>
          <w:p w:rsidR="00BC4A93" w:rsidRPr="00827DF5" w:rsidRDefault="00BC4A93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5F7CB9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5F7CB9" w:rsidRDefault="005F7CB9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266" w:type="dxa"/>
            <w:shd w:val="clear" w:color="auto" w:fill="auto"/>
          </w:tcPr>
          <w:p w:rsidR="005F7CB9" w:rsidRPr="00827DF5" w:rsidRDefault="005F7CB9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назначении публичных  слушаний по проекту  нормативного правового акта города Тынды «О городском бюджете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5F7CB9" w:rsidRPr="00827DF5" w:rsidRDefault="005F7CB9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5F7CB9" w:rsidRPr="00827DF5" w:rsidRDefault="005F7CB9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</w:tc>
        <w:tc>
          <w:tcPr>
            <w:tcW w:w="2892" w:type="dxa"/>
            <w:gridSpan w:val="2"/>
            <w:shd w:val="clear" w:color="auto" w:fill="auto"/>
          </w:tcPr>
          <w:p w:rsidR="005F7CB9" w:rsidRPr="00827DF5" w:rsidRDefault="005F7CB9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бюджетно-налоговой политике и финансовым ресурсам</w:t>
            </w:r>
          </w:p>
        </w:tc>
        <w:tc>
          <w:tcPr>
            <w:tcW w:w="1190" w:type="dxa"/>
            <w:shd w:val="clear" w:color="auto" w:fill="auto"/>
          </w:tcPr>
          <w:p w:rsidR="005F7CB9" w:rsidRPr="00827DF5" w:rsidRDefault="005F7CB9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7354F7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7354F7" w:rsidRDefault="007354F7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266" w:type="dxa"/>
            <w:shd w:val="clear" w:color="auto" w:fill="auto"/>
          </w:tcPr>
          <w:p w:rsidR="007354F7" w:rsidRPr="00827DF5" w:rsidRDefault="007354F7" w:rsidP="00F4120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нормативном правовом акте города Тынды «О городском бюджете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 w:rsidR="00F4120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годов»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7354F7" w:rsidRPr="00827DF5" w:rsidRDefault="007354F7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892" w:type="dxa"/>
            <w:gridSpan w:val="2"/>
            <w:shd w:val="clear" w:color="auto" w:fill="auto"/>
          </w:tcPr>
          <w:p w:rsidR="007354F7" w:rsidRPr="00827DF5" w:rsidRDefault="007354F7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бюджетно-налоговой политике и финансовым ресурсам</w:t>
            </w:r>
          </w:p>
        </w:tc>
        <w:tc>
          <w:tcPr>
            <w:tcW w:w="1190" w:type="dxa"/>
            <w:shd w:val="clear" w:color="auto" w:fill="auto"/>
          </w:tcPr>
          <w:p w:rsidR="007354F7" w:rsidRPr="00827DF5" w:rsidRDefault="007354F7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7354F7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7354F7" w:rsidRDefault="007354F7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266" w:type="dxa"/>
            <w:shd w:val="clear" w:color="auto" w:fill="auto"/>
          </w:tcPr>
          <w:p w:rsidR="007354F7" w:rsidRPr="00827DF5" w:rsidRDefault="007354F7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отчета о ведении Реестра муниципального имущества города Тынды за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7354F7" w:rsidRPr="00827DF5" w:rsidRDefault="007354F7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892" w:type="dxa"/>
            <w:gridSpan w:val="2"/>
            <w:shd w:val="clear" w:color="auto" w:fill="auto"/>
          </w:tcPr>
          <w:p w:rsidR="007354F7" w:rsidRPr="00827DF5" w:rsidRDefault="007354F7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экономической политике и муниципальной собственности</w:t>
            </w:r>
          </w:p>
        </w:tc>
        <w:tc>
          <w:tcPr>
            <w:tcW w:w="1190" w:type="dxa"/>
            <w:shd w:val="clear" w:color="auto" w:fill="auto"/>
          </w:tcPr>
          <w:p w:rsidR="007354F7" w:rsidRPr="00827DF5" w:rsidRDefault="007354F7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827DF5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EE7A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6" w:type="dxa"/>
            <w:shd w:val="clear" w:color="auto" w:fill="auto"/>
            <w:vAlign w:val="bottom"/>
          </w:tcPr>
          <w:p w:rsidR="00827DF5" w:rsidRPr="00827DF5" w:rsidRDefault="00827DF5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прогнозный план приватизации муниципального имущества на 202</w:t>
            </w:r>
            <w:r w:rsidR="000F28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2F714D" w:rsidRPr="002F7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пл</w:t>
            </w:r>
            <w:r w:rsidR="002F714D">
              <w:rPr>
                <w:rFonts w:ascii="Times New Roman" w:eastAsia="Times New Roman" w:hAnsi="Times New Roman" w:cs="Times New Roman"/>
                <w:sz w:val="24"/>
                <w:szCs w:val="24"/>
              </w:rPr>
              <w:t>ановый период 2023 и 2024 годов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892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экономической политике и муниципальной собственности</w:t>
            </w:r>
          </w:p>
        </w:tc>
        <w:tc>
          <w:tcPr>
            <w:tcW w:w="1190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необходи-мости</w:t>
            </w:r>
          </w:p>
        </w:tc>
      </w:tr>
      <w:tr w:rsidR="00EE7ADE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EE7ADE" w:rsidRPr="00827DF5" w:rsidRDefault="00EE7ADE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266" w:type="dxa"/>
            <w:shd w:val="clear" w:color="auto" w:fill="auto"/>
          </w:tcPr>
          <w:p w:rsidR="00EE7ADE" w:rsidRPr="00827DF5" w:rsidRDefault="00EE7ADE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B82D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утверждении прогнозного плана приватизации 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имущества города Тынды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EE7ADE" w:rsidRPr="00827DF5" w:rsidRDefault="00EE7ADE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892" w:type="dxa"/>
            <w:gridSpan w:val="2"/>
            <w:shd w:val="clear" w:color="auto" w:fill="auto"/>
          </w:tcPr>
          <w:p w:rsidR="00EE7ADE" w:rsidRPr="00827DF5" w:rsidRDefault="00EE7ADE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экономической политике и муниципальной собственности</w:t>
            </w:r>
          </w:p>
        </w:tc>
        <w:tc>
          <w:tcPr>
            <w:tcW w:w="1190" w:type="dxa"/>
            <w:shd w:val="clear" w:color="auto" w:fill="auto"/>
          </w:tcPr>
          <w:p w:rsidR="00EE7ADE" w:rsidRPr="00D12CF3" w:rsidRDefault="005036A2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ноябрь-декабрь</w:t>
            </w:r>
          </w:p>
        </w:tc>
      </w:tr>
      <w:tr w:rsidR="00827DF5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ED12A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6" w:type="dxa"/>
            <w:shd w:val="clear" w:color="auto" w:fill="auto"/>
          </w:tcPr>
          <w:p w:rsidR="00827DF5" w:rsidRPr="00827DF5" w:rsidRDefault="00827DF5" w:rsidP="006A014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нормативном правовом акте города Тынды «О порядке управления и распоряжения имуществом, находящимся в муниципальн</w:t>
            </w:r>
            <w:r w:rsidR="006A014D">
              <w:rPr>
                <w:rFonts w:ascii="Times New Roman" w:eastAsia="Times New Roman" w:hAnsi="Times New Roman" w:cs="Times New Roman"/>
                <w:sz w:val="24"/>
                <w:szCs w:val="24"/>
              </w:rPr>
              <w:t>ой собственности города Тынды»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892" w:type="dxa"/>
            <w:gridSpan w:val="2"/>
            <w:shd w:val="clear" w:color="auto" w:fill="auto"/>
          </w:tcPr>
          <w:p w:rsidR="00827DF5" w:rsidRPr="00827DF5" w:rsidRDefault="00827DF5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экономической политике и муниципальной собственности</w:t>
            </w:r>
          </w:p>
        </w:tc>
        <w:tc>
          <w:tcPr>
            <w:tcW w:w="1190" w:type="dxa"/>
            <w:shd w:val="clear" w:color="auto" w:fill="auto"/>
          </w:tcPr>
          <w:p w:rsidR="00827DF5" w:rsidRPr="00827DF5" w:rsidRDefault="005036A2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6A2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3D041B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3D041B" w:rsidRPr="00827DF5" w:rsidRDefault="003D041B" w:rsidP="006A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6A01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6" w:type="dxa"/>
            <w:shd w:val="clear" w:color="auto" w:fill="auto"/>
          </w:tcPr>
          <w:p w:rsidR="003D041B" w:rsidRPr="00066797" w:rsidRDefault="00D87F7D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797">
              <w:rPr>
                <w:rFonts w:ascii="Times New Roman" w:eastAsia="Times New Roman" w:hAnsi="Times New Roman" w:cs="Times New Roman"/>
                <w:sz w:val="24"/>
                <w:szCs w:val="24"/>
              </w:rPr>
              <w:t>О нормативном правовом акте города Тынды «О внесении изменений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генеральный план города Тынды, утвержденный решением Тындинской городской Думы от 04.06.2009№530</w:t>
            </w:r>
            <w:r w:rsidR="00997E3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3D041B" w:rsidRPr="00827DF5" w:rsidRDefault="003D041B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892" w:type="dxa"/>
            <w:gridSpan w:val="2"/>
            <w:shd w:val="clear" w:color="auto" w:fill="auto"/>
          </w:tcPr>
          <w:p w:rsidR="003D041B" w:rsidRPr="00827DF5" w:rsidRDefault="00997E3C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E3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190" w:type="dxa"/>
            <w:shd w:val="clear" w:color="auto" w:fill="auto"/>
          </w:tcPr>
          <w:p w:rsidR="003D041B" w:rsidRDefault="003D041B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необходи-мости</w:t>
            </w:r>
          </w:p>
        </w:tc>
      </w:tr>
      <w:tr w:rsidR="003D041B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3D041B" w:rsidRDefault="003D041B" w:rsidP="006A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6A01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6" w:type="dxa"/>
            <w:shd w:val="clear" w:color="auto" w:fill="auto"/>
          </w:tcPr>
          <w:p w:rsidR="003D041B" w:rsidRPr="00CB2D7D" w:rsidRDefault="006F676A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797">
              <w:rPr>
                <w:rFonts w:ascii="Times New Roman" w:eastAsia="Times New Roman" w:hAnsi="Times New Roman" w:cs="Times New Roman"/>
                <w:sz w:val="24"/>
                <w:szCs w:val="24"/>
              </w:rPr>
              <w:t>О нормативном правовом акте города Тынды «О внесении изменений в нормативн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066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066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 города Тынды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15.12.2015№4</w:t>
            </w:r>
            <w:r w:rsidR="00561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4-НПА </w:t>
            </w:r>
            <w:r w:rsidR="00561C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Оправилах землепользования и застройки города Тынды</w:t>
            </w:r>
            <w:r w:rsidR="00330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(городского округа)», принятый решением Тындинской городской думы от 15.12.2015№344</w:t>
            </w:r>
            <w:r w:rsidR="008D3125" w:rsidRPr="008D3125">
              <w:rPr>
                <w:rFonts w:ascii="Times New Roman" w:eastAsia="Times New Roman" w:hAnsi="Times New Roman" w:cs="Times New Roman"/>
                <w:sz w:val="24"/>
                <w:szCs w:val="24"/>
              </w:rPr>
              <w:t>-Р-ТГД-</w:t>
            </w:r>
            <w:r w:rsidR="008D3125" w:rsidRPr="008D31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</w:t>
            </w:r>
            <w:r w:rsidR="00CB2D7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3D041B" w:rsidRPr="00827DF5" w:rsidRDefault="003D041B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города Тынды</w:t>
            </w:r>
          </w:p>
        </w:tc>
        <w:tc>
          <w:tcPr>
            <w:tcW w:w="2892" w:type="dxa"/>
            <w:gridSpan w:val="2"/>
            <w:shd w:val="clear" w:color="auto" w:fill="auto"/>
          </w:tcPr>
          <w:p w:rsidR="003D041B" w:rsidRPr="00827DF5" w:rsidRDefault="00CB2D7D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E3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190" w:type="dxa"/>
            <w:shd w:val="clear" w:color="auto" w:fill="auto"/>
          </w:tcPr>
          <w:p w:rsidR="003D041B" w:rsidRDefault="003D041B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необходи-мости</w:t>
            </w:r>
          </w:p>
        </w:tc>
      </w:tr>
      <w:tr w:rsidR="00FF2CF8" w:rsidRPr="00827DF5" w:rsidTr="0036097C">
        <w:trPr>
          <w:gridAfter w:val="1"/>
          <w:wAfter w:w="11" w:type="dxa"/>
          <w:jc w:val="right"/>
        </w:trPr>
        <w:tc>
          <w:tcPr>
            <w:tcW w:w="619" w:type="dxa"/>
            <w:shd w:val="clear" w:color="auto" w:fill="auto"/>
          </w:tcPr>
          <w:p w:rsidR="00FF2CF8" w:rsidRDefault="00FF2CF8" w:rsidP="006A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  <w:r w:rsidR="006A01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6" w:type="dxa"/>
            <w:shd w:val="clear" w:color="auto" w:fill="auto"/>
          </w:tcPr>
          <w:p w:rsidR="00FF2CF8" w:rsidRPr="00066797" w:rsidRDefault="00FF2CF8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6F65DA" w:rsidRPr="006F65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нормативном правовом акте города Тынды </w:t>
            </w:r>
            <w:r w:rsidR="006F65D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об управлении культуры, кинофикации и архивного дела</w:t>
            </w:r>
            <w:r w:rsidR="00D77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Тынды»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F2CF8" w:rsidRPr="00827DF5" w:rsidRDefault="00D77F1A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892" w:type="dxa"/>
            <w:gridSpan w:val="2"/>
            <w:shd w:val="clear" w:color="auto" w:fill="auto"/>
          </w:tcPr>
          <w:p w:rsidR="00FF2CF8" w:rsidRPr="00997E3C" w:rsidRDefault="00F536EE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190" w:type="dxa"/>
            <w:shd w:val="clear" w:color="auto" w:fill="auto"/>
          </w:tcPr>
          <w:p w:rsidR="00FF2CF8" w:rsidRPr="00827DF5" w:rsidRDefault="006F65DA" w:rsidP="00E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</w:tbl>
    <w:p w:rsidR="00827DF5" w:rsidRPr="00827DF5" w:rsidRDefault="00827DF5" w:rsidP="00827DF5">
      <w:pPr>
        <w:widowControl w:val="0"/>
        <w:spacing w:before="36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7DF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II. </w:t>
      </w:r>
      <w:r w:rsidRPr="00827DF5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Контрольная деятельность</w:t>
      </w:r>
    </w:p>
    <w:tbl>
      <w:tblPr>
        <w:tblW w:w="964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24"/>
        <w:gridCol w:w="5103"/>
        <w:gridCol w:w="2694"/>
        <w:gridCol w:w="1219"/>
      </w:tblGrid>
      <w:tr w:rsidR="00827DF5" w:rsidRPr="00827DF5" w:rsidTr="003E1413">
        <w:tc>
          <w:tcPr>
            <w:tcW w:w="624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вопроса</w:t>
            </w:r>
          </w:p>
          <w:p w:rsidR="00827DF5" w:rsidRPr="00827DF5" w:rsidRDefault="00827DF5" w:rsidP="00827DF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(мероприятия)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исполнение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827DF5" w:rsidRPr="00827DF5" w:rsidTr="003E1413">
        <w:tc>
          <w:tcPr>
            <w:tcW w:w="9640" w:type="dxa"/>
            <w:gridSpan w:val="4"/>
            <w:shd w:val="clear" w:color="auto" w:fill="auto"/>
          </w:tcPr>
          <w:p w:rsidR="00827DF5" w:rsidRPr="00827DF5" w:rsidRDefault="00827DF5" w:rsidP="00827D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Информация о выполнении программ, планов, принятых решений</w:t>
            </w:r>
          </w:p>
        </w:tc>
      </w:tr>
      <w:tr w:rsidR="00827DF5" w:rsidRPr="00827DF5" w:rsidTr="003E1413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 отчете  Контрольно-счетной палаты города Тынды за 202</w:t>
            </w:r>
            <w:r w:rsidR="00DF272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бюджетно-налоговой политике и финансовым ресурсам</w:t>
            </w:r>
          </w:p>
        </w:tc>
        <w:tc>
          <w:tcPr>
            <w:tcW w:w="1219" w:type="dxa"/>
            <w:shd w:val="clear" w:color="auto" w:fill="auto"/>
          </w:tcPr>
          <w:p w:rsidR="00827DF5" w:rsidRPr="00827DF5" w:rsidRDefault="006F65DA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827DF5" w:rsidRPr="00827DF5" w:rsidTr="003E1413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отчета о деятельности Тындинской городской Думы </w:t>
            </w:r>
          </w:p>
          <w:p w:rsidR="00827DF5" w:rsidRPr="00827DF5" w:rsidRDefault="00827DF5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за 202</w:t>
            </w:r>
            <w:r w:rsidR="00DF272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219" w:type="dxa"/>
            <w:shd w:val="clear" w:color="auto" w:fill="auto"/>
          </w:tcPr>
          <w:p w:rsidR="00827DF5" w:rsidRPr="00827DF5" w:rsidRDefault="006F65DA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5DA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827DF5" w:rsidRPr="00827DF5" w:rsidTr="003E1413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отчете Мэра города Тынды о результатах своей деятельности, деятельности Администрации города Тынды и иных подведомственных ему органов местного самоуправления, в том числе о решении вопросов, поставленных Тындинской городской Думой за 202</w:t>
            </w:r>
            <w:r w:rsidR="00DF272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219" w:type="dxa"/>
            <w:shd w:val="clear" w:color="auto" w:fill="auto"/>
          </w:tcPr>
          <w:p w:rsidR="00827DF5" w:rsidRPr="00827DF5" w:rsidRDefault="004F56E1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827DF5" w:rsidRPr="00827DF5" w:rsidTr="003E1413">
        <w:tc>
          <w:tcPr>
            <w:tcW w:w="624" w:type="dxa"/>
            <w:shd w:val="clear" w:color="auto" w:fill="auto"/>
          </w:tcPr>
          <w:p w:rsidR="00827DF5" w:rsidRPr="00827DF5" w:rsidRDefault="00827DF5" w:rsidP="001C2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1C2F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827DF5" w:rsidRPr="00884A29" w:rsidRDefault="00827DF5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отчете начальника Межмуниципального отдела МВД России «Тындинский» о состоянии правопорядка на территории города Тындыза 202</w:t>
            </w:r>
            <w:r w:rsidR="009C04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219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7DF5" w:rsidRPr="00827DF5" w:rsidRDefault="00827DF5" w:rsidP="00884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827DF5" w:rsidRPr="009C046A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C2FA8" w:rsidRPr="00827DF5" w:rsidTr="003E1413">
        <w:tc>
          <w:tcPr>
            <w:tcW w:w="624" w:type="dxa"/>
            <w:shd w:val="clear" w:color="auto" w:fill="auto"/>
          </w:tcPr>
          <w:p w:rsidR="001C2FA8" w:rsidRPr="00827DF5" w:rsidRDefault="001C2FA8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103" w:type="dxa"/>
            <w:shd w:val="clear" w:color="auto" w:fill="auto"/>
          </w:tcPr>
          <w:p w:rsidR="001C2FA8" w:rsidRPr="00827DF5" w:rsidRDefault="001C2FA8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об итогах отопительного периода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 и плане мероприятий по подготовке жилищно-коммунального хозяйства города Тынды к отопительному </w:t>
            </w:r>
            <w:r w:rsidR="00514593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сезону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694" w:type="dxa"/>
            <w:shd w:val="clear" w:color="auto" w:fill="auto"/>
          </w:tcPr>
          <w:p w:rsidR="001C2FA8" w:rsidRPr="00827DF5" w:rsidRDefault="001C2FA8" w:rsidP="006C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219" w:type="dxa"/>
            <w:shd w:val="clear" w:color="auto" w:fill="auto"/>
          </w:tcPr>
          <w:p w:rsidR="001C2FA8" w:rsidRPr="00827DF5" w:rsidRDefault="001C2FA8" w:rsidP="006C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457FC2" w:rsidRPr="00827DF5" w:rsidTr="003E1413">
        <w:tc>
          <w:tcPr>
            <w:tcW w:w="624" w:type="dxa"/>
            <w:shd w:val="clear" w:color="auto" w:fill="auto"/>
          </w:tcPr>
          <w:p w:rsidR="00457FC2" w:rsidRDefault="005A6227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103" w:type="dxa"/>
            <w:shd w:val="clear" w:color="auto" w:fill="auto"/>
          </w:tcPr>
          <w:p w:rsidR="00457FC2" w:rsidRPr="00827DF5" w:rsidRDefault="005A6227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организации детского летнего оздоровительного отдыха в городе Тынде в 2022г</w:t>
            </w:r>
            <w:r w:rsidR="0055554C">
              <w:rPr>
                <w:rFonts w:ascii="Times New Roman" w:eastAsia="Times New Roman" w:hAnsi="Times New Roman" w:cs="Times New Roman"/>
                <w:sz w:val="24"/>
                <w:szCs w:val="24"/>
              </w:rPr>
              <w:t>оду</w:t>
            </w:r>
          </w:p>
        </w:tc>
        <w:tc>
          <w:tcPr>
            <w:tcW w:w="2694" w:type="dxa"/>
            <w:shd w:val="clear" w:color="auto" w:fill="auto"/>
          </w:tcPr>
          <w:p w:rsidR="00457FC2" w:rsidRPr="00827DF5" w:rsidRDefault="0055554C" w:rsidP="006C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219" w:type="dxa"/>
            <w:shd w:val="clear" w:color="auto" w:fill="auto"/>
          </w:tcPr>
          <w:p w:rsidR="00457FC2" w:rsidRPr="00827DF5" w:rsidRDefault="006F65DA" w:rsidP="006C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55554C" w:rsidRPr="00827DF5" w:rsidTr="003E1413">
        <w:tc>
          <w:tcPr>
            <w:tcW w:w="624" w:type="dxa"/>
            <w:shd w:val="clear" w:color="auto" w:fill="auto"/>
          </w:tcPr>
          <w:p w:rsidR="0055554C" w:rsidRDefault="0055554C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103" w:type="dxa"/>
            <w:shd w:val="clear" w:color="auto" w:fill="auto"/>
          </w:tcPr>
          <w:p w:rsidR="0055554C" w:rsidRPr="00827DF5" w:rsidRDefault="0055554C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</w:t>
            </w:r>
            <w:r w:rsidR="00A12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состоянии благоустройства, </w:t>
            </w:r>
            <w:r w:rsidR="00A129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содержании мест общего пользованияв городе Тынде</w:t>
            </w:r>
          </w:p>
        </w:tc>
        <w:tc>
          <w:tcPr>
            <w:tcW w:w="2694" w:type="dxa"/>
            <w:shd w:val="clear" w:color="auto" w:fill="auto"/>
          </w:tcPr>
          <w:p w:rsidR="0055554C" w:rsidRPr="00511754" w:rsidRDefault="00901B2C" w:rsidP="006C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комиссия по градостроительству, </w:t>
            </w: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городскому хозяйству, жилищной политике и экологии</w:t>
            </w:r>
          </w:p>
        </w:tc>
        <w:tc>
          <w:tcPr>
            <w:tcW w:w="1219" w:type="dxa"/>
            <w:shd w:val="clear" w:color="auto" w:fill="auto"/>
          </w:tcPr>
          <w:p w:rsidR="0055554C" w:rsidRDefault="00901B2C" w:rsidP="006C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</w:tr>
      <w:tr w:rsidR="00827DF5" w:rsidRPr="00827DF5" w:rsidTr="003E1413">
        <w:tc>
          <w:tcPr>
            <w:tcW w:w="624" w:type="dxa"/>
            <w:shd w:val="clear" w:color="auto" w:fill="auto"/>
          </w:tcPr>
          <w:p w:rsidR="00827DF5" w:rsidRPr="00511754" w:rsidRDefault="00827DF5" w:rsidP="00901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901B2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shd w:val="clear" w:color="auto" w:fill="auto"/>
          </w:tcPr>
          <w:p w:rsidR="00827DF5" w:rsidRPr="00511754" w:rsidRDefault="00827DF5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об итогах трудоустройства несовершеннолетних в летний период 202</w:t>
            </w:r>
            <w:r w:rsidR="009C046A"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  <w:shd w:val="clear" w:color="auto" w:fill="auto"/>
          </w:tcPr>
          <w:p w:rsidR="00827DF5" w:rsidRPr="00511754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219" w:type="dxa"/>
            <w:shd w:val="clear" w:color="auto" w:fill="auto"/>
          </w:tcPr>
          <w:p w:rsidR="00827DF5" w:rsidRPr="00511754" w:rsidRDefault="004C74F0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827DF5" w:rsidRPr="00827DF5" w:rsidTr="003E1413">
        <w:tc>
          <w:tcPr>
            <w:tcW w:w="624" w:type="dxa"/>
            <w:shd w:val="clear" w:color="auto" w:fill="auto"/>
          </w:tcPr>
          <w:p w:rsidR="00827DF5" w:rsidRPr="00511754" w:rsidRDefault="00827DF5" w:rsidP="004C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4C74F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shd w:val="clear" w:color="auto" w:fill="auto"/>
          </w:tcPr>
          <w:p w:rsidR="00827DF5" w:rsidRPr="00511754" w:rsidRDefault="00827DF5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об итогах подготовки жилищно-коммунального хозяйства города Тынды к отопительному периоду 202</w:t>
            </w:r>
            <w:r w:rsidR="00DF1542"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DF1542"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694" w:type="dxa"/>
            <w:shd w:val="clear" w:color="auto" w:fill="auto"/>
          </w:tcPr>
          <w:p w:rsidR="00827DF5" w:rsidRPr="00511754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219" w:type="dxa"/>
            <w:shd w:val="clear" w:color="auto" w:fill="auto"/>
          </w:tcPr>
          <w:p w:rsidR="00827DF5" w:rsidRPr="00511754" w:rsidRDefault="004C74F0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827DF5" w:rsidRPr="00827DF5" w:rsidTr="003E1413">
        <w:tc>
          <w:tcPr>
            <w:tcW w:w="624" w:type="dxa"/>
            <w:shd w:val="clear" w:color="auto" w:fill="auto"/>
          </w:tcPr>
          <w:p w:rsidR="00827DF5" w:rsidRPr="00511754" w:rsidRDefault="00827DF5" w:rsidP="0028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280E7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shd w:val="clear" w:color="auto" w:fill="auto"/>
          </w:tcPr>
          <w:p w:rsidR="00827DF5" w:rsidRPr="00511754" w:rsidRDefault="00827DF5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информации Администрации города Тынды </w:t>
            </w:r>
            <w:r w:rsidR="00EC6A7D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Административной комиссии за 2021 год</w:t>
            </w:r>
          </w:p>
        </w:tc>
        <w:tc>
          <w:tcPr>
            <w:tcW w:w="2694" w:type="dxa"/>
            <w:shd w:val="clear" w:color="auto" w:fill="auto"/>
          </w:tcPr>
          <w:p w:rsidR="00827DF5" w:rsidRPr="00511754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219" w:type="dxa"/>
            <w:shd w:val="clear" w:color="auto" w:fill="auto"/>
          </w:tcPr>
          <w:p w:rsidR="00827DF5" w:rsidRDefault="00206C00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206C00" w:rsidRPr="00511754" w:rsidRDefault="00206C00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827DF5" w:rsidRPr="00827DF5" w:rsidTr="003E1413">
        <w:tc>
          <w:tcPr>
            <w:tcW w:w="624" w:type="dxa"/>
            <w:shd w:val="clear" w:color="auto" w:fill="auto"/>
          </w:tcPr>
          <w:p w:rsidR="00827DF5" w:rsidRPr="00511754" w:rsidRDefault="00206C00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5103" w:type="dxa"/>
            <w:shd w:val="clear" w:color="auto" w:fill="auto"/>
          </w:tcPr>
          <w:p w:rsidR="00827DF5" w:rsidRPr="00511754" w:rsidRDefault="00827DF5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информации Администрации города Тынды об </w:t>
            </w:r>
            <w:r w:rsidR="00206C0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итогах работы комиссии по делам несовершеннолетних и защите их прав за 2021 год</w:t>
            </w:r>
          </w:p>
        </w:tc>
        <w:tc>
          <w:tcPr>
            <w:tcW w:w="2694" w:type="dxa"/>
            <w:shd w:val="clear" w:color="auto" w:fill="auto"/>
          </w:tcPr>
          <w:p w:rsidR="00827DF5" w:rsidRPr="00511754" w:rsidRDefault="00594A01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219" w:type="dxa"/>
            <w:shd w:val="clear" w:color="auto" w:fill="auto"/>
          </w:tcPr>
          <w:p w:rsidR="00827DF5" w:rsidRPr="00511754" w:rsidRDefault="00594A01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827DF5" w:rsidRPr="00827DF5" w:rsidTr="003E1413">
        <w:tc>
          <w:tcPr>
            <w:tcW w:w="624" w:type="dxa"/>
            <w:shd w:val="clear" w:color="auto" w:fill="auto"/>
          </w:tcPr>
          <w:p w:rsidR="00827DF5" w:rsidRPr="00511754" w:rsidRDefault="00827DF5" w:rsidP="00594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594A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827DF5" w:rsidRPr="00511754" w:rsidRDefault="00827DF5" w:rsidP="00336C27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информации Администрации города Тынды об осуществлении контроля за обеспечением </w:t>
            </w:r>
            <w:r w:rsidR="00594A01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нормативного со</w:t>
            </w:r>
            <w:r w:rsidR="00E42A9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94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тояния </w:t>
            </w: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автомобильных дорог местного значения </w:t>
            </w:r>
            <w:r w:rsidR="00336C2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="00E42A9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r w:rsidR="00336C2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4" w:type="dxa"/>
            <w:shd w:val="clear" w:color="auto" w:fill="auto"/>
          </w:tcPr>
          <w:p w:rsidR="00827DF5" w:rsidRPr="00511754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219" w:type="dxa"/>
            <w:shd w:val="clear" w:color="auto" w:fill="auto"/>
          </w:tcPr>
          <w:p w:rsidR="00827DF5" w:rsidRPr="00511754" w:rsidRDefault="006F65DA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май-июнь</w:t>
            </w:r>
          </w:p>
        </w:tc>
      </w:tr>
      <w:tr w:rsidR="00827DF5" w:rsidRPr="00827DF5" w:rsidTr="003E1413">
        <w:tc>
          <w:tcPr>
            <w:tcW w:w="624" w:type="dxa"/>
            <w:shd w:val="clear" w:color="auto" w:fill="auto"/>
          </w:tcPr>
          <w:p w:rsidR="00827DF5" w:rsidRPr="00511754" w:rsidRDefault="00827DF5" w:rsidP="00E42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E42A9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827DF5" w:rsidRPr="00511754" w:rsidRDefault="00827DF5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информации Администрации города Тынды об </w:t>
            </w:r>
            <w:r w:rsidR="00E42A9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осуществлении муниципального  жилищного контроля</w:t>
            </w:r>
          </w:p>
        </w:tc>
        <w:tc>
          <w:tcPr>
            <w:tcW w:w="2694" w:type="dxa"/>
            <w:shd w:val="clear" w:color="auto" w:fill="auto"/>
          </w:tcPr>
          <w:p w:rsidR="00827DF5" w:rsidRPr="00511754" w:rsidRDefault="00DE3C88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219" w:type="dxa"/>
            <w:shd w:val="clear" w:color="auto" w:fill="auto"/>
          </w:tcPr>
          <w:p w:rsidR="00827DF5" w:rsidRPr="00511754" w:rsidRDefault="00336C27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DE3C88" w:rsidRPr="00827DF5" w:rsidTr="003E1413">
        <w:tc>
          <w:tcPr>
            <w:tcW w:w="624" w:type="dxa"/>
            <w:shd w:val="clear" w:color="auto" w:fill="auto"/>
          </w:tcPr>
          <w:p w:rsidR="00DE3C88" w:rsidRPr="00511754" w:rsidRDefault="00DE3C88" w:rsidP="00E42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5103" w:type="dxa"/>
            <w:shd w:val="clear" w:color="auto" w:fill="auto"/>
          </w:tcPr>
          <w:p w:rsidR="00DE3C88" w:rsidRPr="00511754" w:rsidRDefault="00DE3C88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осуществлении контроля за соблюдением концессионером</w:t>
            </w:r>
            <w:r w:rsidR="004C0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ООО «ЖДК-Энергоресурс» обязательств, установленных в рамках концессионного соглашения от 09.08.2016 </w:t>
            </w:r>
            <w:r w:rsidR="0094780D">
              <w:rPr>
                <w:rFonts w:ascii="Times New Roman" w:eastAsia="Times New Roman" w:hAnsi="Times New Roman" w:cs="Times New Roman"/>
                <w:sz w:val="24"/>
                <w:szCs w:val="24"/>
              </w:rPr>
              <w:t>г.-12.10.2016г.</w:t>
            </w:r>
          </w:p>
        </w:tc>
        <w:tc>
          <w:tcPr>
            <w:tcW w:w="2694" w:type="dxa"/>
            <w:shd w:val="clear" w:color="auto" w:fill="auto"/>
          </w:tcPr>
          <w:p w:rsidR="00DE3C88" w:rsidRPr="00511754" w:rsidRDefault="0094780D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219" w:type="dxa"/>
            <w:shd w:val="clear" w:color="auto" w:fill="auto"/>
          </w:tcPr>
          <w:p w:rsidR="00DE3C88" w:rsidRDefault="00336C27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36C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94780D" w:rsidRPr="00827DF5" w:rsidTr="003E1413">
        <w:tc>
          <w:tcPr>
            <w:tcW w:w="624" w:type="dxa"/>
            <w:shd w:val="clear" w:color="auto" w:fill="auto"/>
          </w:tcPr>
          <w:p w:rsidR="0094780D" w:rsidRDefault="0094780D" w:rsidP="00E42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5103" w:type="dxa"/>
            <w:shd w:val="clear" w:color="auto" w:fill="auto"/>
          </w:tcPr>
          <w:p w:rsidR="0094780D" w:rsidRPr="00511754" w:rsidRDefault="009D499F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754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осуществлении муниципального земельного контроля</w:t>
            </w:r>
          </w:p>
        </w:tc>
        <w:tc>
          <w:tcPr>
            <w:tcW w:w="2694" w:type="dxa"/>
            <w:shd w:val="clear" w:color="auto" w:fill="auto"/>
          </w:tcPr>
          <w:p w:rsidR="0094780D" w:rsidRPr="00511754" w:rsidRDefault="001121E0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экономической политике и муниципальной собственности</w:t>
            </w:r>
          </w:p>
        </w:tc>
        <w:tc>
          <w:tcPr>
            <w:tcW w:w="1219" w:type="dxa"/>
            <w:shd w:val="clear" w:color="auto" w:fill="auto"/>
          </w:tcPr>
          <w:p w:rsidR="0094780D" w:rsidRDefault="00336C27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336C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827DF5" w:rsidRPr="00827DF5" w:rsidTr="003E1413">
        <w:tc>
          <w:tcPr>
            <w:tcW w:w="9640" w:type="dxa"/>
            <w:gridSpan w:val="4"/>
            <w:shd w:val="clear" w:color="auto" w:fill="auto"/>
          </w:tcPr>
          <w:p w:rsidR="00827DF5" w:rsidRPr="009C6F30" w:rsidRDefault="00827DF5" w:rsidP="00827D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6F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Информация о ходе реализации муниципальных программ</w:t>
            </w:r>
          </w:p>
        </w:tc>
      </w:tr>
      <w:tr w:rsidR="00D61AA6" w:rsidRPr="00827DF5" w:rsidTr="003E1413">
        <w:tc>
          <w:tcPr>
            <w:tcW w:w="624" w:type="dxa"/>
            <w:shd w:val="clear" w:color="auto" w:fill="auto"/>
          </w:tcPr>
          <w:p w:rsidR="00D61AA6" w:rsidRPr="00827DF5" w:rsidRDefault="00D61AA6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103" w:type="dxa"/>
            <w:shd w:val="clear" w:color="auto" w:fill="auto"/>
          </w:tcPr>
          <w:p w:rsidR="00D61AA6" w:rsidRPr="00827DF5" w:rsidRDefault="00D61AA6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информации Администрации города Тынды о ходе реализации муниципальной </w:t>
            </w:r>
            <w:r w:rsidR="00855A1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 «Модернизация жилищно-коммунального комплекса, энергосбережение и повышение энергетической эффективности в городе Тынде на 2015-024 годы»</w:t>
            </w:r>
          </w:p>
        </w:tc>
        <w:tc>
          <w:tcPr>
            <w:tcW w:w="2694" w:type="dxa"/>
            <w:shd w:val="clear" w:color="auto" w:fill="auto"/>
          </w:tcPr>
          <w:p w:rsidR="00D61AA6" w:rsidRPr="00827DF5" w:rsidRDefault="00D61AA6" w:rsidP="006C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219" w:type="dxa"/>
            <w:shd w:val="clear" w:color="auto" w:fill="auto"/>
          </w:tcPr>
          <w:p w:rsidR="00D61AA6" w:rsidRPr="00827DF5" w:rsidRDefault="00D61AA6" w:rsidP="006C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D61AA6" w:rsidRPr="00827DF5" w:rsidTr="003E1413">
        <w:tc>
          <w:tcPr>
            <w:tcW w:w="624" w:type="dxa"/>
            <w:shd w:val="clear" w:color="auto" w:fill="auto"/>
          </w:tcPr>
          <w:p w:rsidR="00D61AA6" w:rsidRPr="00827DF5" w:rsidRDefault="00D61AA6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103" w:type="dxa"/>
            <w:shd w:val="clear" w:color="auto" w:fill="auto"/>
          </w:tcPr>
          <w:p w:rsidR="00D61AA6" w:rsidRPr="00827DF5" w:rsidRDefault="00D61AA6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 ходе реализации муниципальной программы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2694" w:type="dxa"/>
            <w:shd w:val="clear" w:color="auto" w:fill="auto"/>
          </w:tcPr>
          <w:p w:rsidR="00D61AA6" w:rsidRPr="00827DF5" w:rsidRDefault="00D61AA6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219" w:type="dxa"/>
            <w:shd w:val="clear" w:color="auto" w:fill="auto"/>
          </w:tcPr>
          <w:p w:rsidR="00D61AA6" w:rsidRPr="00827DF5" w:rsidRDefault="00D61AA6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F141DE" w:rsidRPr="00827DF5" w:rsidTr="003E1413">
        <w:tc>
          <w:tcPr>
            <w:tcW w:w="624" w:type="dxa"/>
            <w:shd w:val="clear" w:color="auto" w:fill="auto"/>
          </w:tcPr>
          <w:p w:rsidR="00F141DE" w:rsidRPr="00827DF5" w:rsidRDefault="00CA1830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5103" w:type="dxa"/>
            <w:shd w:val="clear" w:color="auto" w:fill="auto"/>
          </w:tcPr>
          <w:p w:rsidR="00F141DE" w:rsidRPr="00827DF5" w:rsidRDefault="00F141DE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 ходе реализации муниципальной</w:t>
            </w:r>
            <w:r w:rsidR="00855A1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 «Развитие физической культуры и спорта в городе Тынде Амурской области на 2015-2024 годы»</w:t>
            </w:r>
          </w:p>
        </w:tc>
        <w:tc>
          <w:tcPr>
            <w:tcW w:w="2694" w:type="dxa"/>
            <w:shd w:val="clear" w:color="auto" w:fill="auto"/>
          </w:tcPr>
          <w:p w:rsidR="00F141DE" w:rsidRPr="00827DF5" w:rsidRDefault="00F141DE" w:rsidP="006C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219" w:type="dxa"/>
            <w:shd w:val="clear" w:color="auto" w:fill="auto"/>
          </w:tcPr>
          <w:p w:rsidR="00F141DE" w:rsidRPr="00827DF5" w:rsidRDefault="00F141DE" w:rsidP="006C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CA1830" w:rsidRPr="00827DF5" w:rsidTr="003E1413">
        <w:tc>
          <w:tcPr>
            <w:tcW w:w="624" w:type="dxa"/>
            <w:shd w:val="clear" w:color="auto" w:fill="auto"/>
          </w:tcPr>
          <w:p w:rsidR="00CA1830" w:rsidRPr="00827DF5" w:rsidRDefault="00CA1830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103" w:type="dxa"/>
            <w:shd w:val="clear" w:color="auto" w:fill="auto"/>
          </w:tcPr>
          <w:p w:rsidR="00CA1830" w:rsidRPr="00827DF5" w:rsidRDefault="00CA1830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 ходе реализации муниципальной программы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</w:t>
            </w:r>
          </w:p>
        </w:tc>
        <w:tc>
          <w:tcPr>
            <w:tcW w:w="2694" w:type="dxa"/>
            <w:shd w:val="clear" w:color="auto" w:fill="auto"/>
          </w:tcPr>
          <w:p w:rsidR="00CA1830" w:rsidRPr="00827DF5" w:rsidRDefault="00CA1830" w:rsidP="006C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219" w:type="dxa"/>
            <w:shd w:val="clear" w:color="auto" w:fill="auto"/>
          </w:tcPr>
          <w:p w:rsidR="00CA1830" w:rsidRPr="00827DF5" w:rsidRDefault="00CA1830" w:rsidP="006C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224D44" w:rsidRPr="00827DF5" w:rsidTr="003E1413">
        <w:tc>
          <w:tcPr>
            <w:tcW w:w="624" w:type="dxa"/>
            <w:shd w:val="clear" w:color="auto" w:fill="auto"/>
          </w:tcPr>
          <w:p w:rsidR="00224D44" w:rsidRDefault="00224D44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103" w:type="dxa"/>
            <w:shd w:val="clear" w:color="auto" w:fill="auto"/>
          </w:tcPr>
          <w:p w:rsidR="00224D44" w:rsidRPr="00827DF5" w:rsidRDefault="00224D44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 ходе реализации муниципальной</w:t>
            </w:r>
            <w:r w:rsidR="00AC59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2694" w:type="dxa"/>
            <w:shd w:val="clear" w:color="auto" w:fill="auto"/>
          </w:tcPr>
          <w:p w:rsidR="00224D44" w:rsidRPr="00827DF5" w:rsidRDefault="00224D44" w:rsidP="006C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экономической политике и муниципальной собственности</w:t>
            </w:r>
          </w:p>
        </w:tc>
        <w:tc>
          <w:tcPr>
            <w:tcW w:w="1219" w:type="dxa"/>
            <w:shd w:val="clear" w:color="auto" w:fill="auto"/>
          </w:tcPr>
          <w:p w:rsidR="00224D44" w:rsidRPr="00827DF5" w:rsidRDefault="00224D44" w:rsidP="006C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6C0801" w:rsidRPr="00827DF5" w:rsidTr="003E1413">
        <w:tc>
          <w:tcPr>
            <w:tcW w:w="624" w:type="dxa"/>
            <w:shd w:val="clear" w:color="auto" w:fill="auto"/>
          </w:tcPr>
          <w:p w:rsidR="006C0801" w:rsidRDefault="006C0801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5103" w:type="dxa"/>
            <w:shd w:val="clear" w:color="auto" w:fill="auto"/>
          </w:tcPr>
          <w:p w:rsidR="006C0801" w:rsidRPr="00827DF5" w:rsidRDefault="000A05DA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информации Администрации города Тынды </w:t>
            </w:r>
            <w:r w:rsidR="00AC59C8"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ходе реализации муниципальной</w:t>
            </w:r>
            <w:r w:rsidR="00AC59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="00AC59C8"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рограммы </w:t>
            </w:r>
            <w:r w:rsidR="00A77495">
              <w:rPr>
                <w:rFonts w:ascii="Times New Roman" w:eastAsia="Times New Roman" w:hAnsi="Times New Roman" w:cs="Times New Roman"/>
                <w:sz w:val="24"/>
                <w:szCs w:val="24"/>
              </w:rPr>
              <w:t>«О</w:t>
            </w:r>
            <w:r w:rsidR="006C0801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доступным и качественным жильем</w:t>
            </w:r>
            <w:r w:rsidR="00A77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города Тынды на 2015-2024 годы»</w:t>
            </w:r>
          </w:p>
        </w:tc>
        <w:tc>
          <w:tcPr>
            <w:tcW w:w="2694" w:type="dxa"/>
            <w:shd w:val="clear" w:color="auto" w:fill="auto"/>
          </w:tcPr>
          <w:p w:rsidR="006C0801" w:rsidRPr="00827DF5" w:rsidRDefault="00D04BC2" w:rsidP="006C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219" w:type="dxa"/>
            <w:shd w:val="clear" w:color="auto" w:fill="auto"/>
          </w:tcPr>
          <w:p w:rsidR="006C0801" w:rsidRDefault="00D04BC2" w:rsidP="006C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D50EC8" w:rsidRPr="00827DF5" w:rsidTr="003E1413">
        <w:tc>
          <w:tcPr>
            <w:tcW w:w="624" w:type="dxa"/>
            <w:shd w:val="clear" w:color="auto" w:fill="auto"/>
          </w:tcPr>
          <w:p w:rsidR="00D50EC8" w:rsidRPr="00827DF5" w:rsidRDefault="00D50EC8" w:rsidP="00CD6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5103" w:type="dxa"/>
            <w:shd w:val="clear" w:color="auto" w:fill="auto"/>
          </w:tcPr>
          <w:p w:rsidR="00D50EC8" w:rsidRPr="00827DF5" w:rsidRDefault="00D50EC8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 ходе реализации муниципальной программы «Развитие транспортной системы города Тынды на 2018-2024 годы»</w:t>
            </w:r>
          </w:p>
        </w:tc>
        <w:tc>
          <w:tcPr>
            <w:tcW w:w="2694" w:type="dxa"/>
            <w:shd w:val="clear" w:color="auto" w:fill="auto"/>
          </w:tcPr>
          <w:p w:rsidR="00D50EC8" w:rsidRPr="00827DF5" w:rsidRDefault="00D50EC8" w:rsidP="00CD6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219" w:type="dxa"/>
            <w:shd w:val="clear" w:color="auto" w:fill="auto"/>
          </w:tcPr>
          <w:p w:rsidR="00D50EC8" w:rsidRPr="00827DF5" w:rsidRDefault="00D04BC2" w:rsidP="00CD6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D61AA6" w:rsidRPr="00827DF5" w:rsidTr="003E1413">
        <w:tc>
          <w:tcPr>
            <w:tcW w:w="624" w:type="dxa"/>
            <w:shd w:val="clear" w:color="auto" w:fill="auto"/>
          </w:tcPr>
          <w:p w:rsidR="00D61AA6" w:rsidRPr="00827DF5" w:rsidRDefault="00D61AA6" w:rsidP="00D50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D50EC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shd w:val="clear" w:color="auto" w:fill="auto"/>
          </w:tcPr>
          <w:p w:rsidR="00D61AA6" w:rsidRPr="00827DF5" w:rsidRDefault="00D61AA6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 ходе реализации муниципальной программы «Формирование современной городской среды на территории города Тынды на 2018-2024 годы»</w:t>
            </w:r>
          </w:p>
        </w:tc>
        <w:tc>
          <w:tcPr>
            <w:tcW w:w="2694" w:type="dxa"/>
            <w:shd w:val="clear" w:color="auto" w:fill="auto"/>
          </w:tcPr>
          <w:p w:rsidR="00D61AA6" w:rsidRPr="00827DF5" w:rsidRDefault="00D61AA6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219" w:type="dxa"/>
            <w:shd w:val="clear" w:color="auto" w:fill="auto"/>
          </w:tcPr>
          <w:p w:rsidR="00D61AA6" w:rsidRPr="00827DF5" w:rsidRDefault="00D61AA6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855A14" w:rsidRPr="00827DF5" w:rsidTr="003E1413">
        <w:tc>
          <w:tcPr>
            <w:tcW w:w="624" w:type="dxa"/>
            <w:shd w:val="clear" w:color="auto" w:fill="auto"/>
          </w:tcPr>
          <w:p w:rsidR="00855A14" w:rsidRPr="00827DF5" w:rsidRDefault="00855A14" w:rsidP="00D50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5103" w:type="dxa"/>
            <w:shd w:val="clear" w:color="auto" w:fill="auto"/>
          </w:tcPr>
          <w:p w:rsidR="00855A14" w:rsidRPr="00827DF5" w:rsidRDefault="00855A14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</w:t>
            </w:r>
            <w:r w:rsidR="0080720D"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07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ходе реализации муниципальной п</w:t>
            </w:r>
            <w:r w:rsidR="0080720D"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рограммы </w:t>
            </w:r>
            <w:r w:rsidR="003F0479">
              <w:rPr>
                <w:rFonts w:ascii="Times New Roman" w:eastAsia="Times New Roman" w:hAnsi="Times New Roman" w:cs="Times New Roman"/>
                <w:sz w:val="24"/>
                <w:szCs w:val="24"/>
              </w:rPr>
              <w:t>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2694" w:type="dxa"/>
            <w:shd w:val="clear" w:color="auto" w:fill="auto"/>
          </w:tcPr>
          <w:p w:rsidR="00855A14" w:rsidRPr="00827DF5" w:rsidRDefault="00B62EB9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бюджетно-налоговой политике и финансовым ресурсам</w:t>
            </w:r>
          </w:p>
        </w:tc>
        <w:tc>
          <w:tcPr>
            <w:tcW w:w="1219" w:type="dxa"/>
            <w:shd w:val="clear" w:color="auto" w:fill="auto"/>
          </w:tcPr>
          <w:p w:rsidR="00855A14" w:rsidRPr="00827DF5" w:rsidRDefault="003F0479" w:rsidP="00F04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F048DB" w:rsidRPr="00827DF5" w:rsidTr="003E1413">
        <w:tc>
          <w:tcPr>
            <w:tcW w:w="624" w:type="dxa"/>
            <w:shd w:val="clear" w:color="auto" w:fill="auto"/>
          </w:tcPr>
          <w:p w:rsidR="00F048DB" w:rsidRDefault="00F048DB" w:rsidP="00D50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5103" w:type="dxa"/>
            <w:shd w:val="clear" w:color="auto" w:fill="auto"/>
          </w:tcPr>
          <w:p w:rsidR="00F048DB" w:rsidRPr="00827DF5" w:rsidRDefault="00F048DB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</w:t>
            </w:r>
            <w:r w:rsidR="0080720D"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07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ходе реализации муниципальной п</w:t>
            </w:r>
            <w:r w:rsidR="0080720D"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«Повышение эффективности использования и управления муниципальн</w:t>
            </w:r>
            <w:r w:rsidR="00DE3DE2">
              <w:rPr>
                <w:rFonts w:ascii="Times New Roman" w:eastAsia="Times New Roman" w:hAnsi="Times New Roman" w:cs="Times New Roman"/>
                <w:sz w:val="24"/>
                <w:szCs w:val="24"/>
              </w:rPr>
              <w:t>ыми финансами и муниципальным долгом города Тынды на 2015-2024 годы»</w:t>
            </w:r>
          </w:p>
        </w:tc>
        <w:tc>
          <w:tcPr>
            <w:tcW w:w="2694" w:type="dxa"/>
            <w:shd w:val="clear" w:color="auto" w:fill="auto"/>
          </w:tcPr>
          <w:p w:rsidR="00F048DB" w:rsidRPr="00827DF5" w:rsidRDefault="00B62EB9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бюджетно-налоговой политике и финансовым ресурсам</w:t>
            </w:r>
          </w:p>
        </w:tc>
        <w:tc>
          <w:tcPr>
            <w:tcW w:w="1219" w:type="dxa"/>
            <w:shd w:val="clear" w:color="auto" w:fill="auto"/>
          </w:tcPr>
          <w:p w:rsidR="00F048DB" w:rsidRDefault="00DE3DE2" w:rsidP="00F04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DE3DE2" w:rsidRPr="00827DF5" w:rsidTr="003E1413">
        <w:tc>
          <w:tcPr>
            <w:tcW w:w="624" w:type="dxa"/>
            <w:shd w:val="clear" w:color="auto" w:fill="auto"/>
          </w:tcPr>
          <w:p w:rsidR="00DE3DE2" w:rsidRDefault="00DE3DE2" w:rsidP="00D50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5103" w:type="dxa"/>
            <w:shd w:val="clear" w:color="auto" w:fill="auto"/>
          </w:tcPr>
          <w:p w:rsidR="00DE3DE2" w:rsidRPr="00827DF5" w:rsidRDefault="003217BE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</w:t>
            </w:r>
            <w:r w:rsidR="0080720D"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07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ходе реализации муниципальной п</w:t>
            </w:r>
            <w:r w:rsidR="0080720D"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2694" w:type="dxa"/>
            <w:shd w:val="clear" w:color="auto" w:fill="auto"/>
          </w:tcPr>
          <w:p w:rsidR="00DE3DE2" w:rsidRPr="00827DF5" w:rsidRDefault="00B62EB9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экономической политике и муниципальной собственности</w:t>
            </w:r>
          </w:p>
        </w:tc>
        <w:tc>
          <w:tcPr>
            <w:tcW w:w="1219" w:type="dxa"/>
            <w:shd w:val="clear" w:color="auto" w:fill="auto"/>
          </w:tcPr>
          <w:p w:rsidR="00DE3DE2" w:rsidRDefault="0008497F" w:rsidP="00F04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0D6AFC" w:rsidRPr="00827DF5" w:rsidTr="003E1413">
        <w:tc>
          <w:tcPr>
            <w:tcW w:w="624" w:type="dxa"/>
            <w:shd w:val="clear" w:color="auto" w:fill="auto"/>
          </w:tcPr>
          <w:p w:rsidR="000D6AFC" w:rsidRDefault="000D6AFC" w:rsidP="00D50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5103" w:type="dxa"/>
            <w:shd w:val="clear" w:color="auto" w:fill="auto"/>
          </w:tcPr>
          <w:p w:rsidR="000D6AFC" w:rsidRPr="00827DF5" w:rsidRDefault="000D6AFC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ходе реализации муниципальной п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рограммы «Развитие образования в городе 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Тынде 2015-2024 год</w:t>
            </w:r>
            <w:r w:rsidR="00597942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0D6AFC" w:rsidRPr="00827DF5" w:rsidRDefault="000D6AFC" w:rsidP="00CD6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комиссия по социальным вопросам и защите прав граждан</w:t>
            </w:r>
          </w:p>
        </w:tc>
        <w:tc>
          <w:tcPr>
            <w:tcW w:w="1219" w:type="dxa"/>
            <w:shd w:val="clear" w:color="auto" w:fill="auto"/>
          </w:tcPr>
          <w:p w:rsidR="000D6AFC" w:rsidRPr="00827DF5" w:rsidRDefault="009C6F30" w:rsidP="00CD6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5C735B" w:rsidRPr="00827DF5" w:rsidTr="003E1413">
        <w:tc>
          <w:tcPr>
            <w:tcW w:w="624" w:type="dxa"/>
            <w:shd w:val="clear" w:color="auto" w:fill="auto"/>
          </w:tcPr>
          <w:p w:rsidR="005C735B" w:rsidRDefault="005C735B" w:rsidP="00D50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4.13</w:t>
            </w:r>
          </w:p>
        </w:tc>
        <w:tc>
          <w:tcPr>
            <w:tcW w:w="5103" w:type="dxa"/>
            <w:shd w:val="clear" w:color="auto" w:fill="auto"/>
          </w:tcPr>
          <w:p w:rsidR="005C735B" w:rsidRPr="00827DF5" w:rsidRDefault="005C735B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</w:t>
            </w:r>
            <w:r w:rsidR="0054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ходе реализации муниципальной п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Противодействие злоупотреблению наркотическими средствами </w:t>
            </w:r>
            <w:r w:rsidR="002B7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</w:t>
            </w:r>
            <w:r w:rsidR="002B74F5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незаконному обороту на территории города Тынды Амурской области на 2015-2024 годы»</w:t>
            </w:r>
          </w:p>
        </w:tc>
        <w:tc>
          <w:tcPr>
            <w:tcW w:w="2694" w:type="dxa"/>
            <w:shd w:val="clear" w:color="auto" w:fill="auto"/>
          </w:tcPr>
          <w:p w:rsidR="005C735B" w:rsidRPr="00827DF5" w:rsidRDefault="005C735B" w:rsidP="00CD6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219" w:type="dxa"/>
            <w:shd w:val="clear" w:color="auto" w:fill="auto"/>
          </w:tcPr>
          <w:p w:rsidR="005C735B" w:rsidRPr="00827DF5" w:rsidRDefault="002B74F5" w:rsidP="00CD6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80720D" w:rsidRPr="00827DF5" w:rsidTr="003E1413">
        <w:tc>
          <w:tcPr>
            <w:tcW w:w="624" w:type="dxa"/>
            <w:shd w:val="clear" w:color="auto" w:fill="auto"/>
          </w:tcPr>
          <w:p w:rsidR="0080720D" w:rsidRDefault="0080720D" w:rsidP="00D50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5103" w:type="dxa"/>
            <w:shd w:val="clear" w:color="auto" w:fill="auto"/>
          </w:tcPr>
          <w:p w:rsidR="0080720D" w:rsidRPr="00827DF5" w:rsidRDefault="0054000A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информации Администрации города Тынды о ходе реализации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«Профилактика правонарушения, терроризма и </w:t>
            </w:r>
            <w:r w:rsidR="001001B5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экстремизма в городе Тынде на 201-2024 годы»</w:t>
            </w:r>
          </w:p>
        </w:tc>
        <w:tc>
          <w:tcPr>
            <w:tcW w:w="2694" w:type="dxa"/>
            <w:shd w:val="clear" w:color="auto" w:fill="auto"/>
          </w:tcPr>
          <w:p w:rsidR="0080720D" w:rsidRPr="00827DF5" w:rsidRDefault="001001B5" w:rsidP="00CD6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219" w:type="dxa"/>
            <w:shd w:val="clear" w:color="auto" w:fill="auto"/>
          </w:tcPr>
          <w:p w:rsidR="0080720D" w:rsidRDefault="001001B5" w:rsidP="00CD6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1001B5" w:rsidRPr="00827DF5" w:rsidTr="003E1413">
        <w:tc>
          <w:tcPr>
            <w:tcW w:w="624" w:type="dxa"/>
            <w:shd w:val="clear" w:color="auto" w:fill="auto"/>
          </w:tcPr>
          <w:p w:rsidR="001001B5" w:rsidRDefault="001001B5" w:rsidP="00D50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5103" w:type="dxa"/>
            <w:shd w:val="clear" w:color="auto" w:fill="auto"/>
          </w:tcPr>
          <w:p w:rsidR="001001B5" w:rsidRPr="00827DF5" w:rsidRDefault="001001B5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информации Администрации города Тынды о ходе реализации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</w:t>
            </w:r>
            <w:r w:rsidR="00DF0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«Поддержка социально-ориентированных неком</w:t>
            </w:r>
            <w:r w:rsidR="00CD6BE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DF0AB4">
              <w:rPr>
                <w:rFonts w:ascii="Times New Roman" w:eastAsia="Times New Roman" w:hAnsi="Times New Roman" w:cs="Times New Roman"/>
                <w:sz w:val="24"/>
                <w:szCs w:val="24"/>
              </w:rPr>
              <w:t>ерческих организаций на территории муниципального образования города Тынды на</w:t>
            </w:r>
            <w:r w:rsidR="00CD6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2017-2024 годы»</w:t>
            </w:r>
          </w:p>
        </w:tc>
        <w:tc>
          <w:tcPr>
            <w:tcW w:w="2694" w:type="dxa"/>
            <w:shd w:val="clear" w:color="auto" w:fill="auto"/>
          </w:tcPr>
          <w:p w:rsidR="001001B5" w:rsidRPr="00827DF5" w:rsidRDefault="00CD6BE3" w:rsidP="00CD6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219" w:type="dxa"/>
            <w:shd w:val="clear" w:color="auto" w:fill="auto"/>
          </w:tcPr>
          <w:p w:rsidR="001001B5" w:rsidRDefault="00CD6BE3" w:rsidP="00CD6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5C735B" w:rsidRPr="00827DF5" w:rsidTr="003E1413">
        <w:tc>
          <w:tcPr>
            <w:tcW w:w="624" w:type="dxa"/>
            <w:shd w:val="clear" w:color="auto" w:fill="auto"/>
          </w:tcPr>
          <w:p w:rsidR="005C735B" w:rsidRPr="003B5B1D" w:rsidRDefault="005C735B" w:rsidP="003B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B1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3B5B1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  <w:shd w:val="clear" w:color="auto" w:fill="auto"/>
          </w:tcPr>
          <w:p w:rsidR="005C735B" w:rsidRPr="003B5B1D" w:rsidRDefault="005C735B" w:rsidP="007658E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B1D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 ходе реализации муниципальной</w:t>
            </w:r>
            <w:r w:rsidR="000D59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Pr="003B5B1D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 «Развитие и сохранение культуры и искусства города Тынды на 2015-2024 годы»</w:t>
            </w:r>
          </w:p>
        </w:tc>
        <w:tc>
          <w:tcPr>
            <w:tcW w:w="2694" w:type="dxa"/>
            <w:shd w:val="clear" w:color="auto" w:fill="auto"/>
          </w:tcPr>
          <w:p w:rsidR="005C735B" w:rsidRPr="003B5B1D" w:rsidRDefault="005C735B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B1D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экономической политике и муниципальной собственности</w:t>
            </w:r>
          </w:p>
        </w:tc>
        <w:tc>
          <w:tcPr>
            <w:tcW w:w="1219" w:type="dxa"/>
            <w:shd w:val="clear" w:color="auto" w:fill="auto"/>
          </w:tcPr>
          <w:p w:rsidR="005C735B" w:rsidRPr="003B5B1D" w:rsidRDefault="005C735B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B1D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5C735B" w:rsidRPr="00827DF5" w:rsidTr="003E1413">
        <w:tc>
          <w:tcPr>
            <w:tcW w:w="9640" w:type="dxa"/>
            <w:gridSpan w:val="4"/>
            <w:shd w:val="clear" w:color="auto" w:fill="auto"/>
          </w:tcPr>
          <w:p w:rsidR="005C735B" w:rsidRPr="00EB12B3" w:rsidRDefault="005C735B" w:rsidP="00827D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12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5.Информация о результатах контрольных мероприятий и проверок, проведенных                    Контрольно-счетной палатой города Тынды</w:t>
            </w:r>
          </w:p>
        </w:tc>
      </w:tr>
      <w:tr w:rsidR="005C735B" w:rsidRPr="00827DF5" w:rsidTr="003E1413">
        <w:tc>
          <w:tcPr>
            <w:tcW w:w="624" w:type="dxa"/>
            <w:shd w:val="clear" w:color="auto" w:fill="auto"/>
          </w:tcPr>
          <w:p w:rsidR="005C735B" w:rsidRPr="00457FC2" w:rsidRDefault="005C735B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7FC2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103" w:type="dxa"/>
            <w:shd w:val="clear" w:color="auto" w:fill="auto"/>
          </w:tcPr>
          <w:p w:rsidR="005C735B" w:rsidRPr="00457FC2" w:rsidRDefault="00A94DD9" w:rsidP="00FF5545">
            <w:pPr>
              <w:spacing w:after="0" w:line="240" w:lineRule="auto"/>
              <w:ind w:left="57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Контрольно- счетной палаты</w:t>
            </w:r>
            <w:r w:rsidR="00FA32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 Тынды о результатах п</w:t>
            </w:r>
            <w:r w:rsidR="000D1E02" w:rsidRPr="00457FC2">
              <w:rPr>
                <w:rFonts w:ascii="Times New Roman" w:eastAsia="Times New Roman" w:hAnsi="Times New Roman" w:cs="Times New Roman"/>
                <w:sz w:val="24"/>
                <w:szCs w:val="24"/>
              </w:rPr>
              <w:t>роверк</w:t>
            </w:r>
            <w:r w:rsidR="00FF554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D1E02" w:rsidRPr="00457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отдельных вопросов финансовой и хозяйственной деятельности в 202</w:t>
            </w:r>
            <w:r w:rsidR="000D1E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D1E02" w:rsidRPr="00457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муниципального унитарного предприятия города Тынды «</w:t>
            </w:r>
            <w:r w:rsidR="000D1E02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Чистый город</w:t>
            </w:r>
            <w:r w:rsidR="000D1E02" w:rsidRPr="00457FC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5C735B" w:rsidRPr="00457FC2" w:rsidRDefault="005C735B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5C735B" w:rsidRPr="00457FC2" w:rsidRDefault="000D1E02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0D1E02" w:rsidRPr="00827DF5" w:rsidTr="003E1413">
        <w:tc>
          <w:tcPr>
            <w:tcW w:w="624" w:type="dxa"/>
            <w:shd w:val="clear" w:color="auto" w:fill="auto"/>
          </w:tcPr>
          <w:p w:rsidR="000D1E02" w:rsidRPr="00457FC2" w:rsidRDefault="000D1E02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103" w:type="dxa"/>
            <w:shd w:val="clear" w:color="auto" w:fill="auto"/>
          </w:tcPr>
          <w:p w:rsidR="000D1E02" w:rsidRPr="00457FC2" w:rsidRDefault="00FF5545" w:rsidP="00EB12B3">
            <w:pPr>
              <w:spacing w:after="0" w:line="240" w:lineRule="auto"/>
              <w:ind w:left="57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Контрольно- счетной палаты города Тынды о результатах п</w:t>
            </w:r>
            <w:r w:rsidRPr="00457FC2">
              <w:rPr>
                <w:rFonts w:ascii="Times New Roman" w:eastAsia="Times New Roman" w:hAnsi="Times New Roman" w:cs="Times New Roman"/>
                <w:sz w:val="24"/>
                <w:szCs w:val="24"/>
              </w:rPr>
              <w:t>роверк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D1E02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целевого и эффективного использования бюджетных средств, выделенных в 2019-2021 г.г. на реализацию муниципальной программы «Модернизация жилищно- коммунального хозяйства, энергосбережение и повышение энергетической эффективности в городе Тынде на 20</w:t>
            </w:r>
            <w:r w:rsidR="004F58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D1E02">
              <w:rPr>
                <w:rFonts w:ascii="Times New Roman" w:eastAsia="Times New Roman" w:hAnsi="Times New Roman" w:cs="Times New Roman"/>
                <w:sz w:val="24"/>
                <w:szCs w:val="24"/>
              </w:rPr>
              <w:t>1-2024 годы»</w:t>
            </w:r>
          </w:p>
        </w:tc>
        <w:tc>
          <w:tcPr>
            <w:tcW w:w="2694" w:type="dxa"/>
            <w:shd w:val="clear" w:color="auto" w:fill="auto"/>
          </w:tcPr>
          <w:p w:rsidR="000D1E02" w:rsidRPr="00457FC2" w:rsidRDefault="000D1E02" w:rsidP="00E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0D1E02" w:rsidRPr="00457FC2" w:rsidRDefault="000D1E02" w:rsidP="00E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0D1E02" w:rsidRPr="00827DF5" w:rsidTr="003E1413">
        <w:tc>
          <w:tcPr>
            <w:tcW w:w="624" w:type="dxa"/>
            <w:shd w:val="clear" w:color="auto" w:fill="auto"/>
          </w:tcPr>
          <w:p w:rsidR="000D1E02" w:rsidRPr="00457FC2" w:rsidRDefault="000D1E02" w:rsidP="00041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7FC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0411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0D1E02" w:rsidRPr="00457FC2" w:rsidRDefault="00FF5545" w:rsidP="00D13DB0">
            <w:pPr>
              <w:spacing w:after="0" w:line="240" w:lineRule="auto"/>
              <w:ind w:left="57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Контрольно- счетной палаты города Тынды о результатах п</w:t>
            </w:r>
            <w:r w:rsidRPr="00457FC2">
              <w:rPr>
                <w:rFonts w:ascii="Times New Roman" w:eastAsia="Times New Roman" w:hAnsi="Times New Roman" w:cs="Times New Roman"/>
                <w:sz w:val="24"/>
                <w:szCs w:val="24"/>
              </w:rPr>
              <w:t>роверк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D1E02" w:rsidRPr="00457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отдельных вопросов финансовой и хозяйственной деятельности в 2020 году муниципального унитарного предприятия города Тынды «Тында»</w:t>
            </w:r>
          </w:p>
        </w:tc>
        <w:tc>
          <w:tcPr>
            <w:tcW w:w="2694" w:type="dxa"/>
            <w:shd w:val="clear" w:color="auto" w:fill="auto"/>
          </w:tcPr>
          <w:p w:rsidR="000D1E02" w:rsidRPr="00457FC2" w:rsidRDefault="000D1E02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0D1E02" w:rsidRPr="00457FC2" w:rsidRDefault="00B80F1F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</w:tr>
    </w:tbl>
    <w:p w:rsidR="00827DF5" w:rsidRPr="00827DF5" w:rsidRDefault="00827DF5" w:rsidP="00827DF5">
      <w:pPr>
        <w:widowControl w:val="0"/>
        <w:spacing w:before="36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7DF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III. </w:t>
      </w:r>
      <w:r w:rsidRPr="00827DF5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Организационные мероприятия</w:t>
      </w:r>
    </w:p>
    <w:tbl>
      <w:tblPr>
        <w:tblW w:w="964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10"/>
        <w:gridCol w:w="4961"/>
        <w:gridCol w:w="2693"/>
        <w:gridCol w:w="1276"/>
      </w:tblGrid>
      <w:tr w:rsidR="00827DF5" w:rsidRPr="00827DF5" w:rsidTr="00D13DB0">
        <w:tc>
          <w:tcPr>
            <w:tcW w:w="710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Наименование вопроса</w:t>
            </w:r>
          </w:p>
          <w:p w:rsidR="00827DF5" w:rsidRPr="00827DF5" w:rsidRDefault="00827DF5" w:rsidP="00827DF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(мероприятия)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Ответственные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за исполнение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Сроки</w:t>
            </w:r>
          </w:p>
        </w:tc>
      </w:tr>
      <w:tr w:rsidR="00827DF5" w:rsidRPr="00827DF5" w:rsidTr="00D13DB0">
        <w:tc>
          <w:tcPr>
            <w:tcW w:w="9640" w:type="dxa"/>
            <w:gridSpan w:val="4"/>
            <w:shd w:val="clear" w:color="auto" w:fill="auto"/>
          </w:tcPr>
          <w:p w:rsidR="00827DF5" w:rsidRPr="00827DF5" w:rsidRDefault="00827DF5" w:rsidP="00827D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 Обеспечение деятельности Тындинской городской Думы</w:t>
            </w:r>
          </w:p>
        </w:tc>
      </w:tr>
      <w:tr w:rsidR="00827DF5" w:rsidRPr="00827DF5" w:rsidTr="00D13DB0">
        <w:tc>
          <w:tcPr>
            <w:tcW w:w="710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961" w:type="dxa"/>
            <w:shd w:val="clear" w:color="auto" w:fill="auto"/>
          </w:tcPr>
          <w:p w:rsidR="00827DF5" w:rsidRPr="00827DF5" w:rsidRDefault="00827DF5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заседаний Тындинской  городской Думы</w:t>
            </w:r>
          </w:p>
        </w:tc>
        <w:tc>
          <w:tcPr>
            <w:tcW w:w="269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Думы, председатели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постоянных комиссий, аппарат Думы</w:t>
            </w:r>
          </w:p>
        </w:tc>
        <w:tc>
          <w:tcPr>
            <w:tcW w:w="127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D13DB0">
        <w:tc>
          <w:tcPr>
            <w:tcW w:w="710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961" w:type="dxa"/>
            <w:shd w:val="clear" w:color="auto" w:fill="auto"/>
          </w:tcPr>
          <w:p w:rsidR="00827DF5" w:rsidRPr="00827DF5" w:rsidRDefault="00827DF5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«Депутатского часа» и рабочего заседания Думы</w:t>
            </w:r>
          </w:p>
        </w:tc>
        <w:tc>
          <w:tcPr>
            <w:tcW w:w="269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Думы, председатели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постоянных комиссий, аппарат Думы</w:t>
            </w:r>
          </w:p>
        </w:tc>
        <w:tc>
          <w:tcPr>
            <w:tcW w:w="127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D13DB0">
        <w:tc>
          <w:tcPr>
            <w:tcW w:w="710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961" w:type="dxa"/>
            <w:shd w:val="clear" w:color="auto" w:fill="auto"/>
          </w:tcPr>
          <w:p w:rsidR="00827DF5" w:rsidRPr="00827DF5" w:rsidRDefault="00827DF5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заседаний постоянных комиссий Тындинской городской Думы</w:t>
            </w:r>
          </w:p>
        </w:tc>
        <w:tc>
          <w:tcPr>
            <w:tcW w:w="269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председатели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постоянных комиссий, аппарат Думы</w:t>
            </w:r>
          </w:p>
        </w:tc>
        <w:tc>
          <w:tcPr>
            <w:tcW w:w="127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D13DB0">
        <w:tc>
          <w:tcPr>
            <w:tcW w:w="710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961" w:type="dxa"/>
            <w:shd w:val="clear" w:color="auto" w:fill="auto"/>
          </w:tcPr>
          <w:p w:rsidR="00827DF5" w:rsidRDefault="00827DF5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собраний фракций  политических партий</w:t>
            </w:r>
          </w:p>
          <w:p w:rsidR="00827DF5" w:rsidRPr="00827DF5" w:rsidRDefault="00827DF5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 фракций</w:t>
            </w:r>
          </w:p>
        </w:tc>
        <w:tc>
          <w:tcPr>
            <w:tcW w:w="127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BF554D" w:rsidRPr="00827DF5" w:rsidTr="00D13DB0">
        <w:tc>
          <w:tcPr>
            <w:tcW w:w="710" w:type="dxa"/>
            <w:shd w:val="clear" w:color="auto" w:fill="auto"/>
          </w:tcPr>
          <w:p w:rsidR="00BF554D" w:rsidRPr="00827DF5" w:rsidRDefault="00BF554D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961" w:type="dxa"/>
            <w:shd w:val="clear" w:color="auto" w:fill="auto"/>
          </w:tcPr>
          <w:p w:rsidR="00BF554D" w:rsidRPr="00827DF5" w:rsidRDefault="00BF554D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с правовыми актами Законодательного Собрания Амурской области, Тындинской городской Думы, законодательными инициативами муниципальных образований Амурской области</w:t>
            </w:r>
          </w:p>
        </w:tc>
        <w:tc>
          <w:tcPr>
            <w:tcW w:w="2693" w:type="dxa"/>
            <w:shd w:val="clear" w:color="auto" w:fill="auto"/>
          </w:tcPr>
          <w:p w:rsidR="00BF554D" w:rsidRPr="00827DF5" w:rsidRDefault="00BF554D" w:rsidP="00C1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Думы, председатели</w:t>
            </w:r>
          </w:p>
          <w:p w:rsidR="00BF554D" w:rsidRPr="00827DF5" w:rsidRDefault="00BF554D" w:rsidP="00C1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постоянных комиссий, аппарат Думы</w:t>
            </w:r>
          </w:p>
        </w:tc>
        <w:tc>
          <w:tcPr>
            <w:tcW w:w="1276" w:type="dxa"/>
            <w:shd w:val="clear" w:color="auto" w:fill="auto"/>
          </w:tcPr>
          <w:p w:rsidR="00BF554D" w:rsidRPr="00827DF5" w:rsidRDefault="00BF554D" w:rsidP="00C1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84E9D" w:rsidRPr="00827DF5" w:rsidTr="004F581C">
        <w:trPr>
          <w:trHeight w:val="2957"/>
        </w:trPr>
        <w:tc>
          <w:tcPr>
            <w:tcW w:w="710" w:type="dxa"/>
            <w:shd w:val="clear" w:color="auto" w:fill="auto"/>
          </w:tcPr>
          <w:p w:rsidR="00184E9D" w:rsidRDefault="0017773F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961" w:type="dxa"/>
            <w:shd w:val="clear" w:color="auto" w:fill="auto"/>
          </w:tcPr>
          <w:p w:rsidR="001770A8" w:rsidRDefault="00184E9D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публичных слушаний по проектам нормативных правовых актов:</w:t>
            </w:r>
          </w:p>
          <w:p w:rsidR="00182154" w:rsidRDefault="00182154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4E9D" w:rsidRDefault="0017773F" w:rsidP="00DD5E2B">
            <w:pPr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Устав города Тынды;</w:t>
            </w:r>
          </w:p>
          <w:p w:rsidR="0017773F" w:rsidRDefault="0017773F" w:rsidP="004F581C">
            <w:pPr>
              <w:spacing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городском бюджете на очередной 202</w:t>
            </w:r>
            <w:r w:rsidR="003213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3213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 w:rsidR="003213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годов;</w:t>
            </w:r>
          </w:p>
          <w:p w:rsidR="0017773F" w:rsidRPr="001770A8" w:rsidRDefault="0017773F" w:rsidP="004F581C">
            <w:pPr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исполнении городского бюджетаза202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693" w:type="dxa"/>
            <w:shd w:val="clear" w:color="auto" w:fill="auto"/>
          </w:tcPr>
          <w:p w:rsidR="00184E9D" w:rsidRPr="00827DF5" w:rsidRDefault="00184E9D" w:rsidP="00C1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Думы, председатели</w:t>
            </w:r>
          </w:p>
          <w:p w:rsidR="00184E9D" w:rsidRPr="00827DF5" w:rsidRDefault="00184E9D" w:rsidP="00C1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постоянных комиссий, </w:t>
            </w:r>
          </w:p>
          <w:p w:rsidR="00184E9D" w:rsidRPr="00827DF5" w:rsidRDefault="00184E9D" w:rsidP="00C1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организационные комитеты по проведению публичных слушаний,</w:t>
            </w:r>
          </w:p>
          <w:p w:rsidR="00184E9D" w:rsidRPr="00827DF5" w:rsidRDefault="00184E9D" w:rsidP="00C1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276" w:type="dxa"/>
            <w:shd w:val="clear" w:color="auto" w:fill="auto"/>
          </w:tcPr>
          <w:p w:rsidR="00115782" w:rsidRDefault="00115782" w:rsidP="001157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5FB0" w:rsidRDefault="002D5FB0" w:rsidP="002D5FB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5FB0" w:rsidRDefault="00115782" w:rsidP="002D5F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115782" w:rsidRPr="00827DF5" w:rsidRDefault="00115782" w:rsidP="002D5F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  <w:p w:rsidR="00115782" w:rsidRPr="00115782" w:rsidRDefault="00115782" w:rsidP="004F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3F0295" w:rsidRPr="00827DF5" w:rsidTr="004F581C">
        <w:trPr>
          <w:trHeight w:val="573"/>
        </w:trPr>
        <w:tc>
          <w:tcPr>
            <w:tcW w:w="710" w:type="dxa"/>
            <w:shd w:val="clear" w:color="auto" w:fill="auto"/>
          </w:tcPr>
          <w:p w:rsidR="003F0295" w:rsidRDefault="003F029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4961" w:type="dxa"/>
            <w:shd w:val="clear" w:color="auto" w:fill="auto"/>
          </w:tcPr>
          <w:p w:rsidR="003F0295" w:rsidRDefault="003F0295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депутатских слушаний:</w:t>
            </w:r>
          </w:p>
          <w:p w:rsidR="003F0295" w:rsidRDefault="003F0295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83D3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реализации муниципальной программы «Развитие муниципальной службы в городе Тынде на2020</w:t>
            </w:r>
            <w:r w:rsidR="0081393C">
              <w:rPr>
                <w:rFonts w:ascii="Times New Roman" w:eastAsia="Times New Roman" w:hAnsi="Times New Roman" w:cs="Times New Roman"/>
                <w:sz w:val="24"/>
                <w:szCs w:val="24"/>
              </w:rPr>
              <w:t>-2024 годы»</w:t>
            </w:r>
            <w:r w:rsidR="00583D3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1393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1393C" w:rsidRDefault="0081393C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70B3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тарифной политике в области жилищно- коммунального хозяйства</w:t>
            </w:r>
            <w:r w:rsidR="00D70B3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какое влияние она оказывает на экономику города Тынды в целом</w:t>
            </w:r>
            <w:r w:rsidR="00D70B38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D70B38" w:rsidRDefault="00D70B38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C0C5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экологической обстановке в городе Тынде</w:t>
            </w:r>
            <w:r w:rsidR="00847A2E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847A2E" w:rsidRDefault="00583D3D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C0C5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47A2E">
              <w:rPr>
                <w:rFonts w:ascii="Times New Roman" w:eastAsia="Times New Roman" w:hAnsi="Times New Roman" w:cs="Times New Roman"/>
                <w:sz w:val="24"/>
                <w:szCs w:val="24"/>
              </w:rPr>
              <w:t>О формировании величин О</w:t>
            </w:r>
            <w:r w:rsidR="006C0C55">
              <w:rPr>
                <w:rFonts w:ascii="Times New Roman" w:eastAsia="Times New Roman" w:hAnsi="Times New Roman" w:cs="Times New Roman"/>
                <w:sz w:val="24"/>
                <w:szCs w:val="24"/>
              </w:rPr>
              <w:t>ДН при расчете потребления энергетических ресурсов в многоквартирных домах»</w:t>
            </w:r>
            <w:r w:rsidR="004256B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256BD" w:rsidRPr="00C105CF" w:rsidRDefault="00583D3D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«</w:t>
            </w:r>
            <w:r w:rsidR="004256BD" w:rsidRPr="00C105CF">
              <w:rPr>
                <w:rFonts w:ascii="Times New Roman" w:eastAsia="Times New Roman" w:hAnsi="Times New Roman" w:cs="Times New Roman"/>
                <w:sz w:val="24"/>
                <w:szCs w:val="24"/>
              </w:rPr>
              <w:t>О реализации муниципальной программы «Развитие сельского хозяйства и регулирования рынков сель</w:t>
            </w:r>
            <w:r w:rsidR="00BD20FC" w:rsidRPr="00C105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скохозяйственной продукции, сырья и продовольствия города </w:t>
            </w:r>
            <w:r w:rsidR="00BD20FC" w:rsidRPr="00C105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Тынды на 2020-2024 годы</w:t>
            </w:r>
            <w:r w:rsidR="00D70CC4" w:rsidRPr="00C105C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C105CF" w:rsidRPr="00D70CC4" w:rsidRDefault="00583D3D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105CF" w:rsidRPr="00C105CF">
              <w:rPr>
                <w:rFonts w:ascii="Times New Roman" w:eastAsia="Times New Roman" w:hAnsi="Times New Roman" w:cs="Times New Roman"/>
                <w:sz w:val="24"/>
                <w:szCs w:val="24"/>
              </w:rPr>
              <w:t>«Об</w:t>
            </w:r>
            <w:r w:rsidR="00C105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опыте реализации в городе Тынде концессионных соглашений </w:t>
            </w:r>
            <w:r w:rsidR="00EF1502">
              <w:rPr>
                <w:rFonts w:ascii="Times New Roman" w:eastAsia="Times New Roman" w:hAnsi="Times New Roman" w:cs="Times New Roman"/>
                <w:sz w:val="24"/>
                <w:szCs w:val="24"/>
              </w:rPr>
              <w:t>в отношениимуниципального имущества»</w:t>
            </w:r>
          </w:p>
        </w:tc>
        <w:tc>
          <w:tcPr>
            <w:tcW w:w="2693" w:type="dxa"/>
            <w:shd w:val="clear" w:color="auto" w:fill="auto"/>
          </w:tcPr>
          <w:p w:rsidR="003F0295" w:rsidRPr="00827DF5" w:rsidRDefault="003F0295" w:rsidP="00C1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70B38" w:rsidRPr="00D70B38" w:rsidRDefault="00D70B38" w:rsidP="00D70B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D3D" w:rsidRDefault="00583D3D" w:rsidP="00583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  <w:p w:rsidR="00D70B38" w:rsidRDefault="00D70B38" w:rsidP="00D70B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7A2E" w:rsidRDefault="00D70B38" w:rsidP="00D70B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847A2E" w:rsidRDefault="00847A2E" w:rsidP="00847A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295" w:rsidRDefault="00847A2E" w:rsidP="002D5F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D70CC4" w:rsidRDefault="006C0C55" w:rsidP="006C0C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D70CC4" w:rsidRPr="00D70CC4" w:rsidRDefault="00D70CC4" w:rsidP="00D70C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CC4" w:rsidRDefault="00D70CC4" w:rsidP="00D70C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502" w:rsidRDefault="00D70CC4" w:rsidP="00473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EF1502" w:rsidRPr="00EF1502" w:rsidRDefault="00EF1502" w:rsidP="00EF15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7A2E" w:rsidRPr="00EF1502" w:rsidRDefault="00321325" w:rsidP="009A23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май-июнь</w:t>
            </w:r>
          </w:p>
        </w:tc>
      </w:tr>
      <w:tr w:rsidR="00827DF5" w:rsidRPr="00827DF5" w:rsidTr="00D13DB0">
        <w:tc>
          <w:tcPr>
            <w:tcW w:w="710" w:type="dxa"/>
            <w:vMerge w:val="restart"/>
            <w:shd w:val="clear" w:color="auto" w:fill="auto"/>
          </w:tcPr>
          <w:p w:rsidR="00827DF5" w:rsidRPr="00827DF5" w:rsidRDefault="00827DF5" w:rsidP="0005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  <w:r w:rsidR="0075312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bottom w:val="nil"/>
            </w:tcBorders>
            <w:shd w:val="clear" w:color="auto" w:fill="auto"/>
          </w:tcPr>
          <w:p w:rsidR="00827DF5" w:rsidRPr="00827DF5" w:rsidRDefault="00827DF5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«круглого стола» по теме: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7DF5" w:rsidRPr="00827DF5" w:rsidTr="00D13DB0">
        <w:tc>
          <w:tcPr>
            <w:tcW w:w="710" w:type="dxa"/>
            <w:vMerge/>
            <w:tcBorders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DD5E2B">
            <w:pPr>
              <w:spacing w:after="0" w:line="240" w:lineRule="auto"/>
              <w:ind w:left="57" w:right="57" w:hanging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A68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4A0D82">
              <w:rPr>
                <w:rFonts w:ascii="Times New Roman" w:eastAsia="Times New Roman" w:hAnsi="Times New Roman" w:cs="Times New Roman"/>
                <w:sz w:val="24"/>
                <w:szCs w:val="24"/>
              </w:rPr>
              <w:t>О з</w:t>
            </w:r>
            <w:r w:rsidR="0075312E">
              <w:rPr>
                <w:rFonts w:ascii="Times New Roman" w:eastAsia="Times New Roman" w:hAnsi="Times New Roman" w:cs="Times New Roman"/>
                <w:sz w:val="24"/>
                <w:szCs w:val="24"/>
              </w:rPr>
              <w:t>ащит</w:t>
            </w:r>
            <w:r w:rsidR="004A0D8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753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от опасной информации в сети </w:t>
            </w:r>
            <w:r w:rsidR="003A684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75312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Интернет»</w:t>
            </w:r>
            <w:r w:rsidR="003E2C6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6A4F8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827DF5" w:rsidRPr="00827DF5" w:rsidTr="00D13DB0">
        <w:tc>
          <w:tcPr>
            <w:tcW w:w="710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BB5ABA">
            <w:pPr>
              <w:spacing w:after="0" w:line="240" w:lineRule="auto"/>
              <w:ind w:left="57" w:right="57" w:hanging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E2C64">
              <w:rPr>
                <w:rFonts w:ascii="Times New Roman" w:eastAsia="Times New Roman" w:hAnsi="Times New Roman" w:cs="Times New Roman"/>
                <w:sz w:val="24"/>
                <w:szCs w:val="24"/>
              </w:rPr>
              <w:t>-«</w:t>
            </w:r>
            <w:r w:rsidR="004A0D82">
              <w:rPr>
                <w:rFonts w:ascii="Times New Roman" w:eastAsia="Times New Roman" w:hAnsi="Times New Roman" w:cs="Times New Roman"/>
                <w:sz w:val="24"/>
                <w:szCs w:val="24"/>
              </w:rPr>
              <w:t>Об о</w:t>
            </w:r>
            <w:r w:rsidR="003A6846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</w:t>
            </w:r>
            <w:r w:rsidR="004A0D8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A6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инвалидов города Тынды техническими средствами</w:t>
            </w:r>
            <w:r w:rsidR="0047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реабилитации</w:t>
            </w:r>
            <w:r w:rsidR="004A0D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47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санаторно-курортным лечением в 2021</w:t>
            </w:r>
            <w:r w:rsidR="00BB5ABA">
              <w:rPr>
                <w:rFonts w:ascii="Times New Roman" w:eastAsia="Times New Roman" w:hAnsi="Times New Roman" w:cs="Times New Roman"/>
                <w:sz w:val="24"/>
                <w:szCs w:val="24"/>
              </w:rPr>
              <w:t>-2022</w:t>
            </w:r>
            <w:r w:rsidR="0047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BB5ABA">
              <w:rPr>
                <w:rFonts w:ascii="Times New Roman" w:eastAsia="Times New Roman" w:hAnsi="Times New Roman" w:cs="Times New Roman"/>
                <w:sz w:val="24"/>
                <w:szCs w:val="24"/>
              </w:rPr>
              <w:t>ах</w:t>
            </w:r>
            <w:r w:rsidR="003E2C64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6A4F8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827DF5" w:rsidRPr="00827DF5" w:rsidTr="00D13DB0">
        <w:tc>
          <w:tcPr>
            <w:tcW w:w="710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  <w:shd w:val="clear" w:color="auto" w:fill="auto"/>
          </w:tcPr>
          <w:p w:rsidR="00EB04D2" w:rsidRPr="00827DF5" w:rsidRDefault="00827DF5" w:rsidP="00BB5ABA">
            <w:pPr>
              <w:spacing w:after="0" w:line="240" w:lineRule="auto"/>
              <w:ind w:left="57" w:right="57" w:hanging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E2C64">
              <w:rPr>
                <w:rFonts w:ascii="Times New Roman" w:eastAsia="Times New Roman" w:hAnsi="Times New Roman" w:cs="Times New Roman"/>
                <w:sz w:val="24"/>
                <w:szCs w:val="24"/>
              </w:rPr>
              <w:t>-«</w:t>
            </w:r>
            <w:r w:rsidR="00EB04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3E2C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</w:t>
            </w:r>
            <w:r w:rsidR="00BB5AB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E2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жилья детям </w:t>
            </w:r>
            <w:r w:rsidR="00EE46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E2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сиротам</w:t>
            </w:r>
            <w:r w:rsidR="00EB04D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6A4F8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827DF5" w:rsidRPr="00827DF5" w:rsidTr="00D13DB0">
        <w:tc>
          <w:tcPr>
            <w:tcW w:w="710" w:type="dxa"/>
            <w:tcBorders>
              <w:top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</w:tcBorders>
            <w:shd w:val="clear" w:color="auto" w:fill="auto"/>
          </w:tcPr>
          <w:p w:rsidR="00EA3581" w:rsidRDefault="00827DF5" w:rsidP="00DD5E2B">
            <w:pPr>
              <w:spacing w:after="0" w:line="240" w:lineRule="auto"/>
              <w:ind w:left="57" w:right="57" w:hanging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EB04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«О </w:t>
            </w:r>
            <w:r w:rsidR="006A4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перспективах </w:t>
            </w:r>
            <w:r w:rsidR="006A4F85" w:rsidRPr="006A4F8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</w:t>
            </w:r>
            <w:r w:rsidR="006A4F8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6A4F85" w:rsidRPr="006A4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малого и среднего предпринимательства</w:t>
            </w:r>
            <w:r w:rsidR="00EB04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Тынде»</w:t>
            </w:r>
            <w:r w:rsidR="004A0D8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45A16" w:rsidRPr="00827DF5" w:rsidRDefault="004A0D82" w:rsidP="00321325">
            <w:pPr>
              <w:spacing w:after="0" w:line="240" w:lineRule="auto"/>
              <w:ind w:left="57" w:right="57" w:firstLine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3581" w:rsidRPr="005A49E0">
              <w:rPr>
                <w:rFonts w:ascii="Times New Roman" w:eastAsia="Times New Roman" w:hAnsi="Times New Roman" w:cs="Times New Roman"/>
                <w:sz w:val="24"/>
                <w:szCs w:val="24"/>
              </w:rPr>
              <w:t>«Взаимодействие органов местного самоуправления с правоохранительными органами и общественностью в сфере профилактики правонарушений и преступлений среди молодежи в городе Тынде»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:rsid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  <w:p w:rsidR="006A4F85" w:rsidRDefault="006A4F8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4F85" w:rsidRDefault="006A4F8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4F85" w:rsidRDefault="006A4F8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4F85" w:rsidRPr="00827DF5" w:rsidRDefault="006A4F8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F8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05243D" w:rsidRDefault="006A4F85" w:rsidP="00545A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  <w:p w:rsidR="006A4F85" w:rsidRDefault="006A4F85" w:rsidP="000524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7DF5" w:rsidRPr="0005243D" w:rsidRDefault="006A4F85" w:rsidP="000524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</w:tr>
      <w:tr w:rsidR="00827DF5" w:rsidRPr="00827DF5" w:rsidTr="00D13DB0">
        <w:tc>
          <w:tcPr>
            <w:tcW w:w="710" w:type="dxa"/>
            <w:shd w:val="clear" w:color="auto" w:fill="auto"/>
          </w:tcPr>
          <w:p w:rsidR="00827DF5" w:rsidRPr="00827DF5" w:rsidRDefault="00827DF5" w:rsidP="0005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05243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  <w:shd w:val="clear" w:color="auto" w:fill="auto"/>
          </w:tcPr>
          <w:p w:rsidR="00827DF5" w:rsidRPr="00827DF5" w:rsidRDefault="00827DF5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Молодежным парламентом при Тындинской городской Ду</w:t>
            </w:r>
            <w:bookmarkStart w:id="0" w:name="_GoBack"/>
            <w:bookmarkEnd w:id="0"/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</w:p>
        </w:tc>
        <w:tc>
          <w:tcPr>
            <w:tcW w:w="2693" w:type="dxa"/>
            <w:shd w:val="clear" w:color="auto" w:fill="auto"/>
          </w:tcPr>
          <w:p w:rsid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</w:t>
            </w:r>
            <w:r w:rsidR="00B94B3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94B3C" w:rsidRPr="00827DF5" w:rsidRDefault="00B94B3C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3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27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D13DB0">
        <w:tc>
          <w:tcPr>
            <w:tcW w:w="710" w:type="dxa"/>
            <w:shd w:val="clear" w:color="auto" w:fill="auto"/>
          </w:tcPr>
          <w:p w:rsidR="00827DF5" w:rsidRPr="00827DF5" w:rsidRDefault="00827DF5" w:rsidP="0005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  <w:r w:rsidR="000524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1" w:type="dxa"/>
            <w:shd w:val="clear" w:color="auto" w:fill="auto"/>
          </w:tcPr>
          <w:p w:rsidR="00827DF5" w:rsidRPr="00827DF5" w:rsidRDefault="00827DF5" w:rsidP="00DD5E2B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граждан депутатами Тындинской  городской Думы</w:t>
            </w:r>
          </w:p>
        </w:tc>
        <w:tc>
          <w:tcPr>
            <w:tcW w:w="269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депутаты</w:t>
            </w:r>
          </w:p>
        </w:tc>
        <w:tc>
          <w:tcPr>
            <w:tcW w:w="1276" w:type="dxa"/>
            <w:shd w:val="clear" w:color="auto" w:fill="auto"/>
          </w:tcPr>
          <w:p w:rsidR="00827DF5" w:rsidRPr="00827DF5" w:rsidRDefault="00827DF5" w:rsidP="004F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  <w:p w:rsidR="00827DF5" w:rsidRPr="00827DF5" w:rsidRDefault="00827DF5" w:rsidP="004F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(пографику)</w:t>
            </w:r>
          </w:p>
        </w:tc>
      </w:tr>
      <w:tr w:rsidR="00594535" w:rsidRPr="00827DF5" w:rsidTr="00D13DB0">
        <w:tc>
          <w:tcPr>
            <w:tcW w:w="710" w:type="dxa"/>
            <w:shd w:val="clear" w:color="auto" w:fill="auto"/>
          </w:tcPr>
          <w:p w:rsidR="00594535" w:rsidRPr="00827DF5" w:rsidRDefault="00594535" w:rsidP="0005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4961" w:type="dxa"/>
            <w:shd w:val="clear" w:color="auto" w:fill="auto"/>
          </w:tcPr>
          <w:p w:rsidR="00594535" w:rsidRPr="00827DF5" w:rsidRDefault="00594535" w:rsidP="002F714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информации об исполнении входящей  и исходящей корреспонденции</w:t>
            </w:r>
          </w:p>
        </w:tc>
        <w:tc>
          <w:tcPr>
            <w:tcW w:w="2693" w:type="dxa"/>
            <w:shd w:val="clear" w:color="auto" w:fill="auto"/>
          </w:tcPr>
          <w:p w:rsidR="00594535" w:rsidRPr="00827DF5" w:rsidRDefault="00594535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276" w:type="dxa"/>
            <w:shd w:val="clear" w:color="auto" w:fill="auto"/>
          </w:tcPr>
          <w:p w:rsidR="00594535" w:rsidRPr="00827DF5" w:rsidRDefault="00594535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  раз в  квартал</w:t>
            </w:r>
          </w:p>
        </w:tc>
      </w:tr>
      <w:tr w:rsidR="00594535" w:rsidRPr="00827DF5" w:rsidTr="00D13DB0">
        <w:tc>
          <w:tcPr>
            <w:tcW w:w="710" w:type="dxa"/>
            <w:shd w:val="clear" w:color="auto" w:fill="auto"/>
          </w:tcPr>
          <w:p w:rsidR="00594535" w:rsidRDefault="00594535" w:rsidP="0005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4961" w:type="dxa"/>
            <w:shd w:val="clear" w:color="auto" w:fill="auto"/>
          </w:tcPr>
          <w:p w:rsidR="00594535" w:rsidRPr="00827DF5" w:rsidRDefault="00594535" w:rsidP="002F714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Планерные совещания с аппаратом Думы</w:t>
            </w:r>
          </w:p>
        </w:tc>
        <w:tc>
          <w:tcPr>
            <w:tcW w:w="2693" w:type="dxa"/>
            <w:shd w:val="clear" w:color="auto" w:fill="auto"/>
          </w:tcPr>
          <w:p w:rsidR="00594535" w:rsidRPr="00827DF5" w:rsidRDefault="00594535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</w:t>
            </w:r>
          </w:p>
        </w:tc>
        <w:tc>
          <w:tcPr>
            <w:tcW w:w="1276" w:type="dxa"/>
            <w:shd w:val="clear" w:color="auto" w:fill="auto"/>
          </w:tcPr>
          <w:p w:rsidR="00594535" w:rsidRPr="00827DF5" w:rsidRDefault="00594535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7DF5">
              <w:rPr>
                <w:rFonts w:ascii="Times New Roman" w:eastAsia="Times New Roman" w:hAnsi="Times New Roman" w:cs="Times New Roman"/>
                <w:sz w:val="23"/>
                <w:szCs w:val="23"/>
              </w:rPr>
              <w:t>еженедельно</w:t>
            </w:r>
          </w:p>
        </w:tc>
      </w:tr>
      <w:tr w:rsidR="00C332B6" w:rsidRPr="00827DF5" w:rsidTr="00D13DB0">
        <w:tc>
          <w:tcPr>
            <w:tcW w:w="710" w:type="dxa"/>
            <w:shd w:val="clear" w:color="auto" w:fill="auto"/>
          </w:tcPr>
          <w:p w:rsidR="00C332B6" w:rsidRDefault="00C332B6" w:rsidP="0005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4961" w:type="dxa"/>
            <w:shd w:val="clear" w:color="auto" w:fill="auto"/>
          </w:tcPr>
          <w:p w:rsidR="00C332B6" w:rsidRPr="00827DF5" w:rsidRDefault="00C332B6" w:rsidP="002F714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информации о принятых новых федеральных законах и законах Амурской области</w:t>
            </w:r>
          </w:p>
        </w:tc>
        <w:tc>
          <w:tcPr>
            <w:tcW w:w="2693" w:type="dxa"/>
            <w:shd w:val="clear" w:color="auto" w:fill="auto"/>
          </w:tcPr>
          <w:p w:rsidR="00C332B6" w:rsidRPr="00827DF5" w:rsidRDefault="00C332B6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276" w:type="dxa"/>
            <w:shd w:val="clear" w:color="auto" w:fill="auto"/>
          </w:tcPr>
          <w:p w:rsidR="00C332B6" w:rsidRPr="00827DF5" w:rsidRDefault="00C332B6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332B6" w:rsidRPr="00827DF5" w:rsidTr="00D13DB0">
        <w:tc>
          <w:tcPr>
            <w:tcW w:w="710" w:type="dxa"/>
            <w:shd w:val="clear" w:color="auto" w:fill="auto"/>
          </w:tcPr>
          <w:p w:rsidR="00C332B6" w:rsidRDefault="00C332B6" w:rsidP="0005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4961" w:type="dxa"/>
            <w:shd w:val="clear" w:color="auto" w:fill="auto"/>
          </w:tcPr>
          <w:p w:rsidR="00C332B6" w:rsidRPr="00827DF5" w:rsidRDefault="00C332B6" w:rsidP="002F714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заседаниях, семинарах, совещаниях, рабочих встречах, проводимых Законодательным Собранием и Правительством  Амурской области</w:t>
            </w:r>
          </w:p>
        </w:tc>
        <w:tc>
          <w:tcPr>
            <w:tcW w:w="2693" w:type="dxa"/>
            <w:shd w:val="clear" w:color="auto" w:fill="auto"/>
          </w:tcPr>
          <w:p w:rsidR="00C332B6" w:rsidRPr="00827DF5" w:rsidRDefault="00C332B6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Думы, председатели</w:t>
            </w:r>
          </w:p>
          <w:p w:rsidR="00C332B6" w:rsidRPr="00827DF5" w:rsidRDefault="00C332B6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постоянных комиссий, аппарат Думы</w:t>
            </w:r>
          </w:p>
        </w:tc>
        <w:tc>
          <w:tcPr>
            <w:tcW w:w="1276" w:type="dxa"/>
            <w:shd w:val="clear" w:color="auto" w:fill="auto"/>
          </w:tcPr>
          <w:p w:rsidR="00C332B6" w:rsidRPr="00827DF5" w:rsidRDefault="00C332B6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332B6" w:rsidRPr="00827DF5" w:rsidTr="00D13DB0">
        <w:tc>
          <w:tcPr>
            <w:tcW w:w="710" w:type="dxa"/>
            <w:shd w:val="clear" w:color="auto" w:fill="auto"/>
          </w:tcPr>
          <w:p w:rsidR="00C332B6" w:rsidRDefault="00C332B6" w:rsidP="0005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4961" w:type="dxa"/>
            <w:shd w:val="clear" w:color="auto" w:fill="auto"/>
          </w:tcPr>
          <w:p w:rsidR="00C332B6" w:rsidRPr="00827DF5" w:rsidRDefault="00C332B6" w:rsidP="002F714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заседаниях Совета председателей представительных органов муниципальных образований Амурской области</w:t>
            </w:r>
          </w:p>
        </w:tc>
        <w:tc>
          <w:tcPr>
            <w:tcW w:w="2693" w:type="dxa"/>
            <w:shd w:val="clear" w:color="auto" w:fill="auto"/>
          </w:tcPr>
          <w:p w:rsidR="00C332B6" w:rsidRPr="00827DF5" w:rsidRDefault="00C332B6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</w:t>
            </w:r>
          </w:p>
        </w:tc>
        <w:tc>
          <w:tcPr>
            <w:tcW w:w="1276" w:type="dxa"/>
            <w:shd w:val="clear" w:color="auto" w:fill="auto"/>
          </w:tcPr>
          <w:p w:rsidR="00C332B6" w:rsidRPr="00827DF5" w:rsidRDefault="00C332B6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6E24" w:rsidRPr="00827DF5" w:rsidTr="00D13DB0">
        <w:tc>
          <w:tcPr>
            <w:tcW w:w="710" w:type="dxa"/>
            <w:shd w:val="clear" w:color="auto" w:fill="auto"/>
          </w:tcPr>
          <w:p w:rsidR="00826E24" w:rsidRDefault="00826E24" w:rsidP="0005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4961" w:type="dxa"/>
            <w:shd w:val="clear" w:color="auto" w:fill="auto"/>
          </w:tcPr>
          <w:p w:rsidR="00826E24" w:rsidRPr="00827DF5" w:rsidRDefault="00826E24" w:rsidP="002F714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Ассоциации «Совет муниципальных образований Амурской области»</w:t>
            </w:r>
          </w:p>
        </w:tc>
        <w:tc>
          <w:tcPr>
            <w:tcW w:w="2693" w:type="dxa"/>
            <w:shd w:val="clear" w:color="auto" w:fill="auto"/>
          </w:tcPr>
          <w:p w:rsidR="00826E24" w:rsidRPr="00827DF5" w:rsidRDefault="00826E24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</w:t>
            </w:r>
          </w:p>
        </w:tc>
        <w:tc>
          <w:tcPr>
            <w:tcW w:w="1276" w:type="dxa"/>
            <w:shd w:val="clear" w:color="auto" w:fill="auto"/>
          </w:tcPr>
          <w:p w:rsidR="00826E24" w:rsidRPr="00827DF5" w:rsidRDefault="00826E24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6E24" w:rsidRPr="00827DF5" w:rsidTr="00D13DB0">
        <w:tc>
          <w:tcPr>
            <w:tcW w:w="710" w:type="dxa"/>
            <w:shd w:val="clear" w:color="auto" w:fill="auto"/>
          </w:tcPr>
          <w:p w:rsidR="00826E24" w:rsidRDefault="00826E24" w:rsidP="0005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4961" w:type="dxa"/>
            <w:shd w:val="clear" w:color="auto" w:fill="auto"/>
          </w:tcPr>
          <w:p w:rsidR="00826E24" w:rsidRPr="00827DF5" w:rsidRDefault="00826E24" w:rsidP="002F714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заседаниях Административного Совета, аппаратных совещаниях при Мэре города Тынды, планерных совещаниях с 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руководителями федеральных структур</w:t>
            </w:r>
          </w:p>
        </w:tc>
        <w:tc>
          <w:tcPr>
            <w:tcW w:w="2693" w:type="dxa"/>
            <w:shd w:val="clear" w:color="auto" w:fill="auto"/>
          </w:tcPr>
          <w:p w:rsidR="00826E24" w:rsidRPr="00827DF5" w:rsidRDefault="00826E24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Председатель Тындинской городской Думы</w:t>
            </w:r>
          </w:p>
        </w:tc>
        <w:tc>
          <w:tcPr>
            <w:tcW w:w="1276" w:type="dxa"/>
            <w:shd w:val="clear" w:color="auto" w:fill="auto"/>
          </w:tcPr>
          <w:p w:rsidR="00826E24" w:rsidRPr="00827DF5" w:rsidRDefault="00826E24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6E24" w:rsidRPr="00827DF5" w:rsidTr="00D13DB0">
        <w:tc>
          <w:tcPr>
            <w:tcW w:w="710" w:type="dxa"/>
            <w:shd w:val="clear" w:color="auto" w:fill="auto"/>
          </w:tcPr>
          <w:p w:rsidR="00826E24" w:rsidRDefault="00826E24" w:rsidP="0005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6.18</w:t>
            </w:r>
          </w:p>
        </w:tc>
        <w:tc>
          <w:tcPr>
            <w:tcW w:w="4961" w:type="dxa"/>
            <w:shd w:val="clear" w:color="auto" w:fill="auto"/>
          </w:tcPr>
          <w:p w:rsidR="00826E24" w:rsidRPr="00827DF5" w:rsidRDefault="00826E24" w:rsidP="002F714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встреч с представителями общественных организаций и объединений, движений и политических партий</w:t>
            </w:r>
          </w:p>
        </w:tc>
        <w:tc>
          <w:tcPr>
            <w:tcW w:w="2693" w:type="dxa"/>
            <w:shd w:val="clear" w:color="auto" w:fill="auto"/>
          </w:tcPr>
          <w:p w:rsidR="00826E24" w:rsidRPr="00827DF5" w:rsidRDefault="00826E24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Тындинской городской Думы, </w:t>
            </w:r>
            <w:r w:rsidR="00B94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B94B3C" w:rsidRPr="00B94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</w:t>
            </w:r>
            <w:r w:rsidR="00B94B3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B94B3C" w:rsidRPr="00B94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Тындинской городской Думы, 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председатели</w:t>
            </w:r>
          </w:p>
          <w:p w:rsidR="00826E24" w:rsidRPr="00827DF5" w:rsidRDefault="00826E24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постоянных комиссий, аппарат Думы</w:t>
            </w:r>
          </w:p>
        </w:tc>
        <w:tc>
          <w:tcPr>
            <w:tcW w:w="1276" w:type="dxa"/>
            <w:shd w:val="clear" w:color="auto" w:fill="auto"/>
          </w:tcPr>
          <w:p w:rsidR="00826E24" w:rsidRPr="00827DF5" w:rsidRDefault="00826E24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41C24" w:rsidRPr="00827DF5" w:rsidTr="00D13DB0">
        <w:tc>
          <w:tcPr>
            <w:tcW w:w="710" w:type="dxa"/>
            <w:shd w:val="clear" w:color="auto" w:fill="auto"/>
          </w:tcPr>
          <w:p w:rsidR="00141C24" w:rsidRDefault="00141C24" w:rsidP="0005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6.19</w:t>
            </w:r>
          </w:p>
        </w:tc>
        <w:tc>
          <w:tcPr>
            <w:tcW w:w="4961" w:type="dxa"/>
            <w:shd w:val="clear" w:color="auto" w:fill="auto"/>
          </w:tcPr>
          <w:p w:rsidR="00141C24" w:rsidRPr="00827DF5" w:rsidRDefault="00141C24" w:rsidP="002F714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размещение информации о деятельности Тындинской городской Думы в средствах массовой информации и на официальном сайте Администрации  города Тынды в сети «Интернет»</w:t>
            </w:r>
          </w:p>
        </w:tc>
        <w:tc>
          <w:tcPr>
            <w:tcW w:w="2693" w:type="dxa"/>
            <w:shd w:val="clear" w:color="auto" w:fill="auto"/>
          </w:tcPr>
          <w:p w:rsidR="00141C24" w:rsidRPr="00827DF5" w:rsidRDefault="00141C24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276" w:type="dxa"/>
            <w:shd w:val="clear" w:color="auto" w:fill="auto"/>
          </w:tcPr>
          <w:p w:rsidR="00141C24" w:rsidRPr="00827DF5" w:rsidRDefault="00141C24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41C24" w:rsidRPr="00827DF5" w:rsidTr="00D13DB0">
        <w:tc>
          <w:tcPr>
            <w:tcW w:w="710" w:type="dxa"/>
            <w:shd w:val="clear" w:color="auto" w:fill="auto"/>
          </w:tcPr>
          <w:p w:rsidR="00141C24" w:rsidRDefault="00141C24" w:rsidP="0005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4961" w:type="dxa"/>
            <w:shd w:val="clear" w:color="auto" w:fill="auto"/>
          </w:tcPr>
          <w:p w:rsidR="00141C24" w:rsidRPr="00827DF5" w:rsidRDefault="00141C24" w:rsidP="002F714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заявок юридических и физических лиц на получение информации из документационных ресурсов Тындинской городской Думы в соответствии с действующим законодательством</w:t>
            </w:r>
          </w:p>
        </w:tc>
        <w:tc>
          <w:tcPr>
            <w:tcW w:w="2693" w:type="dxa"/>
            <w:shd w:val="clear" w:color="auto" w:fill="auto"/>
          </w:tcPr>
          <w:p w:rsidR="00141C24" w:rsidRPr="00827DF5" w:rsidRDefault="00141C24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276" w:type="dxa"/>
            <w:shd w:val="clear" w:color="auto" w:fill="auto"/>
          </w:tcPr>
          <w:p w:rsidR="00141C24" w:rsidRPr="00827DF5" w:rsidRDefault="00141C24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F90B97" w:rsidRPr="00827DF5" w:rsidTr="00D13DB0">
        <w:tc>
          <w:tcPr>
            <w:tcW w:w="710" w:type="dxa"/>
            <w:shd w:val="clear" w:color="auto" w:fill="auto"/>
          </w:tcPr>
          <w:p w:rsidR="00F90B97" w:rsidRDefault="00F90B97" w:rsidP="0005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6.21</w:t>
            </w:r>
          </w:p>
        </w:tc>
        <w:tc>
          <w:tcPr>
            <w:tcW w:w="4961" w:type="dxa"/>
            <w:shd w:val="clear" w:color="auto" w:fill="auto"/>
          </w:tcPr>
          <w:p w:rsidR="00F90B97" w:rsidRPr="00827DF5" w:rsidRDefault="00F90B97" w:rsidP="002F714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открытых дверей для старшеклассников и студентов города Тынды</w:t>
            </w:r>
          </w:p>
        </w:tc>
        <w:tc>
          <w:tcPr>
            <w:tcW w:w="2693" w:type="dxa"/>
            <w:shd w:val="clear" w:color="auto" w:fill="auto"/>
          </w:tcPr>
          <w:p w:rsidR="00F90B97" w:rsidRPr="00827DF5" w:rsidRDefault="00F90B97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</w:t>
            </w:r>
            <w:r w:rsidR="00B94B3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94B3C" w:rsidRPr="00B94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Заместитель Председателя</w:t>
            </w:r>
            <w:r w:rsidR="00B94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Тындинской городской Думы</w:t>
            </w:r>
          </w:p>
        </w:tc>
        <w:tc>
          <w:tcPr>
            <w:tcW w:w="1276" w:type="dxa"/>
            <w:shd w:val="clear" w:color="auto" w:fill="auto"/>
          </w:tcPr>
          <w:p w:rsidR="00F90B97" w:rsidRPr="00827DF5" w:rsidRDefault="00F90B97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F90B97" w:rsidRPr="00827DF5" w:rsidTr="00D13DB0">
        <w:tc>
          <w:tcPr>
            <w:tcW w:w="710" w:type="dxa"/>
            <w:shd w:val="clear" w:color="auto" w:fill="auto"/>
          </w:tcPr>
          <w:p w:rsidR="00F90B97" w:rsidRDefault="00F90B97" w:rsidP="0005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6.22</w:t>
            </w:r>
          </w:p>
        </w:tc>
        <w:tc>
          <w:tcPr>
            <w:tcW w:w="4961" w:type="dxa"/>
            <w:shd w:val="clear" w:color="auto" w:fill="auto"/>
          </w:tcPr>
          <w:p w:rsidR="00F90B97" w:rsidRPr="00827DF5" w:rsidRDefault="00F90B97" w:rsidP="002F714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межведомственных комиссий и советов</w:t>
            </w:r>
          </w:p>
        </w:tc>
        <w:tc>
          <w:tcPr>
            <w:tcW w:w="2693" w:type="dxa"/>
            <w:shd w:val="clear" w:color="auto" w:fill="auto"/>
          </w:tcPr>
          <w:p w:rsidR="00F90B97" w:rsidRPr="00827DF5" w:rsidRDefault="00F90B97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депутаты</w:t>
            </w:r>
          </w:p>
        </w:tc>
        <w:tc>
          <w:tcPr>
            <w:tcW w:w="1276" w:type="dxa"/>
            <w:shd w:val="clear" w:color="auto" w:fill="auto"/>
          </w:tcPr>
          <w:p w:rsidR="00F90B97" w:rsidRPr="00827DF5" w:rsidRDefault="00F90B97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B94B3C" w:rsidRPr="00827DF5" w:rsidTr="00D13DB0">
        <w:tc>
          <w:tcPr>
            <w:tcW w:w="710" w:type="dxa"/>
            <w:shd w:val="clear" w:color="auto" w:fill="auto"/>
          </w:tcPr>
          <w:p w:rsidR="00B94B3C" w:rsidRDefault="00B94B3C" w:rsidP="0005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6.23</w:t>
            </w:r>
          </w:p>
        </w:tc>
        <w:tc>
          <w:tcPr>
            <w:tcW w:w="4961" w:type="dxa"/>
            <w:shd w:val="clear" w:color="auto" w:fill="auto"/>
          </w:tcPr>
          <w:p w:rsidR="00B94B3C" w:rsidRPr="00827DF5" w:rsidRDefault="00C21690" w:rsidP="002F714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Делегирование от представительного органа в рабочие группы (комиссии) при исполнительном органе</w:t>
            </w:r>
          </w:p>
        </w:tc>
        <w:tc>
          <w:tcPr>
            <w:tcW w:w="2693" w:type="dxa"/>
            <w:shd w:val="clear" w:color="auto" w:fill="auto"/>
          </w:tcPr>
          <w:p w:rsidR="00B94B3C" w:rsidRPr="00827DF5" w:rsidRDefault="00C21690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69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Думы, Заместитель Председателя Тындинской городской Думы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216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комиссия по регламенту, депутатской этике и вопросам местного самоуправления</w:t>
            </w:r>
          </w:p>
        </w:tc>
        <w:tc>
          <w:tcPr>
            <w:tcW w:w="1276" w:type="dxa"/>
            <w:shd w:val="clear" w:color="auto" w:fill="auto"/>
          </w:tcPr>
          <w:p w:rsidR="00B94B3C" w:rsidRPr="00827DF5" w:rsidRDefault="0036097C" w:rsidP="002F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97C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необходи-мости</w:t>
            </w:r>
          </w:p>
        </w:tc>
      </w:tr>
    </w:tbl>
    <w:p w:rsidR="006013C9" w:rsidRDefault="006013C9"/>
    <w:sectPr w:rsidR="006013C9" w:rsidSect="004F581C">
      <w:headerReference w:type="default" r:id="rId6"/>
      <w:pgSz w:w="11906" w:h="16838"/>
      <w:pgMar w:top="567" w:right="851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16A" w:rsidRDefault="0069716A" w:rsidP="00CE524B">
      <w:pPr>
        <w:spacing w:after="0" w:line="240" w:lineRule="auto"/>
      </w:pPr>
      <w:r>
        <w:separator/>
      </w:r>
    </w:p>
  </w:endnote>
  <w:endnote w:type="continuationSeparator" w:id="1">
    <w:p w:rsidR="0069716A" w:rsidRDefault="0069716A" w:rsidP="00CE5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16A" w:rsidRDefault="0069716A" w:rsidP="00CE524B">
      <w:pPr>
        <w:spacing w:after="0" w:line="240" w:lineRule="auto"/>
      </w:pPr>
      <w:r>
        <w:separator/>
      </w:r>
    </w:p>
  </w:footnote>
  <w:footnote w:type="continuationSeparator" w:id="1">
    <w:p w:rsidR="0069716A" w:rsidRDefault="0069716A" w:rsidP="00CE5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6484"/>
      <w:docPartObj>
        <w:docPartGallery w:val="Page Numbers (Top of Page)"/>
        <w:docPartUnique/>
      </w:docPartObj>
    </w:sdtPr>
    <w:sdtContent>
      <w:p w:rsidR="00DC5C9B" w:rsidRDefault="00973350">
        <w:pPr>
          <w:pStyle w:val="a3"/>
          <w:jc w:val="right"/>
        </w:pPr>
        <w:r>
          <w:fldChar w:fldCharType="begin"/>
        </w:r>
        <w:r w:rsidR="00B9051B">
          <w:instrText xml:space="preserve"> PAGE   \* MERGEFORMAT </w:instrText>
        </w:r>
        <w:r>
          <w:fldChar w:fldCharType="separate"/>
        </w:r>
        <w:r w:rsidR="00C52EC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DC5C9B" w:rsidRDefault="00DC5C9B" w:rsidP="00B97A6D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7DF5"/>
    <w:rsid w:val="000157EF"/>
    <w:rsid w:val="00023BEB"/>
    <w:rsid w:val="00024576"/>
    <w:rsid w:val="00026037"/>
    <w:rsid w:val="000303A1"/>
    <w:rsid w:val="000312FE"/>
    <w:rsid w:val="000411E1"/>
    <w:rsid w:val="000452AD"/>
    <w:rsid w:val="0005243D"/>
    <w:rsid w:val="0006158C"/>
    <w:rsid w:val="00066797"/>
    <w:rsid w:val="000679A6"/>
    <w:rsid w:val="00077EC3"/>
    <w:rsid w:val="0008497F"/>
    <w:rsid w:val="000A05DA"/>
    <w:rsid w:val="000D1E02"/>
    <w:rsid w:val="000D5936"/>
    <w:rsid w:val="000D6AFC"/>
    <w:rsid w:val="000E030C"/>
    <w:rsid w:val="000E6E09"/>
    <w:rsid w:val="000F2819"/>
    <w:rsid w:val="001001B5"/>
    <w:rsid w:val="00104365"/>
    <w:rsid w:val="00106AC6"/>
    <w:rsid w:val="001121E0"/>
    <w:rsid w:val="00115782"/>
    <w:rsid w:val="00141C24"/>
    <w:rsid w:val="00153484"/>
    <w:rsid w:val="00162071"/>
    <w:rsid w:val="001770A8"/>
    <w:rsid w:val="0017773F"/>
    <w:rsid w:val="00182154"/>
    <w:rsid w:val="00184E9D"/>
    <w:rsid w:val="00187734"/>
    <w:rsid w:val="001C2FA8"/>
    <w:rsid w:val="001D35E3"/>
    <w:rsid w:val="00203DB3"/>
    <w:rsid w:val="00204C72"/>
    <w:rsid w:val="00206C00"/>
    <w:rsid w:val="00224323"/>
    <w:rsid w:val="00224D44"/>
    <w:rsid w:val="00231B0E"/>
    <w:rsid w:val="002556FF"/>
    <w:rsid w:val="00280E7B"/>
    <w:rsid w:val="00285E62"/>
    <w:rsid w:val="002B74F5"/>
    <w:rsid w:val="002C5114"/>
    <w:rsid w:val="002D5915"/>
    <w:rsid w:val="002D5D72"/>
    <w:rsid w:val="002D5FB0"/>
    <w:rsid w:val="002F714D"/>
    <w:rsid w:val="003036C0"/>
    <w:rsid w:val="00321325"/>
    <w:rsid w:val="003217BE"/>
    <w:rsid w:val="0033028E"/>
    <w:rsid w:val="00336C27"/>
    <w:rsid w:val="00340E73"/>
    <w:rsid w:val="00346FC6"/>
    <w:rsid w:val="00350C10"/>
    <w:rsid w:val="0036097C"/>
    <w:rsid w:val="003A6846"/>
    <w:rsid w:val="003B5B1D"/>
    <w:rsid w:val="003D041B"/>
    <w:rsid w:val="003D49B8"/>
    <w:rsid w:val="003D7D92"/>
    <w:rsid w:val="003E1413"/>
    <w:rsid w:val="003E2C64"/>
    <w:rsid w:val="003E2F09"/>
    <w:rsid w:val="003E370B"/>
    <w:rsid w:val="003E384D"/>
    <w:rsid w:val="003E485D"/>
    <w:rsid w:val="003E4D4E"/>
    <w:rsid w:val="003F0295"/>
    <w:rsid w:val="003F0479"/>
    <w:rsid w:val="004256BD"/>
    <w:rsid w:val="00446998"/>
    <w:rsid w:val="00457FC2"/>
    <w:rsid w:val="004735F2"/>
    <w:rsid w:val="00474A6D"/>
    <w:rsid w:val="004A0D82"/>
    <w:rsid w:val="004B4537"/>
    <w:rsid w:val="004C0BB3"/>
    <w:rsid w:val="004C74F0"/>
    <w:rsid w:val="004D413B"/>
    <w:rsid w:val="004F0E76"/>
    <w:rsid w:val="004F56E1"/>
    <w:rsid w:val="004F581C"/>
    <w:rsid w:val="005036A2"/>
    <w:rsid w:val="00511754"/>
    <w:rsid w:val="00514593"/>
    <w:rsid w:val="0054000A"/>
    <w:rsid w:val="00545A16"/>
    <w:rsid w:val="0055554C"/>
    <w:rsid w:val="00561CBD"/>
    <w:rsid w:val="00565D78"/>
    <w:rsid w:val="00583D3D"/>
    <w:rsid w:val="00584D17"/>
    <w:rsid w:val="00594535"/>
    <w:rsid w:val="00594A01"/>
    <w:rsid w:val="00597942"/>
    <w:rsid w:val="005A6227"/>
    <w:rsid w:val="005C735B"/>
    <w:rsid w:val="005D4133"/>
    <w:rsid w:val="005F7CB9"/>
    <w:rsid w:val="006013C9"/>
    <w:rsid w:val="0062731F"/>
    <w:rsid w:val="00642683"/>
    <w:rsid w:val="00644030"/>
    <w:rsid w:val="00647E33"/>
    <w:rsid w:val="0065245D"/>
    <w:rsid w:val="00662A9A"/>
    <w:rsid w:val="00674ACC"/>
    <w:rsid w:val="0068297C"/>
    <w:rsid w:val="0069716A"/>
    <w:rsid w:val="006A014D"/>
    <w:rsid w:val="006A4F85"/>
    <w:rsid w:val="006C0801"/>
    <w:rsid w:val="006C0C55"/>
    <w:rsid w:val="006F50A1"/>
    <w:rsid w:val="006F65DA"/>
    <w:rsid w:val="006F676A"/>
    <w:rsid w:val="00733F16"/>
    <w:rsid w:val="007354F7"/>
    <w:rsid w:val="007519A5"/>
    <w:rsid w:val="0075312E"/>
    <w:rsid w:val="007658E8"/>
    <w:rsid w:val="00790C30"/>
    <w:rsid w:val="007A6447"/>
    <w:rsid w:val="007B1762"/>
    <w:rsid w:val="007D3E55"/>
    <w:rsid w:val="0080720D"/>
    <w:rsid w:val="0081393C"/>
    <w:rsid w:val="00822376"/>
    <w:rsid w:val="00826E24"/>
    <w:rsid w:val="00827DF5"/>
    <w:rsid w:val="00847A2E"/>
    <w:rsid w:val="00855A14"/>
    <w:rsid w:val="0086051A"/>
    <w:rsid w:val="00873E1E"/>
    <w:rsid w:val="00876DDC"/>
    <w:rsid w:val="00884A29"/>
    <w:rsid w:val="008A67B6"/>
    <w:rsid w:val="008D3125"/>
    <w:rsid w:val="008F27F9"/>
    <w:rsid w:val="008F4A35"/>
    <w:rsid w:val="00901B2C"/>
    <w:rsid w:val="009035C5"/>
    <w:rsid w:val="00927435"/>
    <w:rsid w:val="00927934"/>
    <w:rsid w:val="00927A38"/>
    <w:rsid w:val="00934257"/>
    <w:rsid w:val="0094780D"/>
    <w:rsid w:val="00973350"/>
    <w:rsid w:val="009829CA"/>
    <w:rsid w:val="00997E3C"/>
    <w:rsid w:val="009A231E"/>
    <w:rsid w:val="009C046A"/>
    <w:rsid w:val="009C6F30"/>
    <w:rsid w:val="009D499F"/>
    <w:rsid w:val="009F1F2F"/>
    <w:rsid w:val="00A129EC"/>
    <w:rsid w:val="00A51C97"/>
    <w:rsid w:val="00A77495"/>
    <w:rsid w:val="00A94DD9"/>
    <w:rsid w:val="00AA234D"/>
    <w:rsid w:val="00AB7CD7"/>
    <w:rsid w:val="00AC59C8"/>
    <w:rsid w:val="00B2274A"/>
    <w:rsid w:val="00B260A0"/>
    <w:rsid w:val="00B62EB9"/>
    <w:rsid w:val="00B66AA1"/>
    <w:rsid w:val="00B80F1F"/>
    <w:rsid w:val="00B82D4F"/>
    <w:rsid w:val="00B9051B"/>
    <w:rsid w:val="00B94B3C"/>
    <w:rsid w:val="00B97A6D"/>
    <w:rsid w:val="00BB5ABA"/>
    <w:rsid w:val="00BC37BE"/>
    <w:rsid w:val="00BC4A93"/>
    <w:rsid w:val="00BD20FC"/>
    <w:rsid w:val="00BE0DF3"/>
    <w:rsid w:val="00BE2B19"/>
    <w:rsid w:val="00BE6446"/>
    <w:rsid w:val="00BF554D"/>
    <w:rsid w:val="00C105CF"/>
    <w:rsid w:val="00C21251"/>
    <w:rsid w:val="00C21690"/>
    <w:rsid w:val="00C332B6"/>
    <w:rsid w:val="00C35D2A"/>
    <w:rsid w:val="00C409B1"/>
    <w:rsid w:val="00C5009D"/>
    <w:rsid w:val="00C52EC6"/>
    <w:rsid w:val="00C874E3"/>
    <w:rsid w:val="00CA1830"/>
    <w:rsid w:val="00CA3FF6"/>
    <w:rsid w:val="00CB2D7D"/>
    <w:rsid w:val="00CB3218"/>
    <w:rsid w:val="00CD6BE3"/>
    <w:rsid w:val="00CE3AFC"/>
    <w:rsid w:val="00CE524B"/>
    <w:rsid w:val="00D00508"/>
    <w:rsid w:val="00D04BC2"/>
    <w:rsid w:val="00D10000"/>
    <w:rsid w:val="00D12CF3"/>
    <w:rsid w:val="00D13DB0"/>
    <w:rsid w:val="00D24EF3"/>
    <w:rsid w:val="00D43145"/>
    <w:rsid w:val="00D50EC8"/>
    <w:rsid w:val="00D61AA6"/>
    <w:rsid w:val="00D70B38"/>
    <w:rsid w:val="00D70CC4"/>
    <w:rsid w:val="00D77F1A"/>
    <w:rsid w:val="00D857D1"/>
    <w:rsid w:val="00D87F7D"/>
    <w:rsid w:val="00D90C8A"/>
    <w:rsid w:val="00D972B3"/>
    <w:rsid w:val="00DB72BE"/>
    <w:rsid w:val="00DC5C9B"/>
    <w:rsid w:val="00DD5E2B"/>
    <w:rsid w:val="00DE3C88"/>
    <w:rsid w:val="00DE3DE2"/>
    <w:rsid w:val="00DF0AB4"/>
    <w:rsid w:val="00DF1542"/>
    <w:rsid w:val="00DF272B"/>
    <w:rsid w:val="00E0626A"/>
    <w:rsid w:val="00E42A9D"/>
    <w:rsid w:val="00E92AC3"/>
    <w:rsid w:val="00EA3581"/>
    <w:rsid w:val="00EA45F3"/>
    <w:rsid w:val="00EB04D2"/>
    <w:rsid w:val="00EB12B3"/>
    <w:rsid w:val="00EC6A7D"/>
    <w:rsid w:val="00ED12A6"/>
    <w:rsid w:val="00EE467F"/>
    <w:rsid w:val="00EE7ADE"/>
    <w:rsid w:val="00EE7F69"/>
    <w:rsid w:val="00EF1502"/>
    <w:rsid w:val="00F048DB"/>
    <w:rsid w:val="00F141DE"/>
    <w:rsid w:val="00F41200"/>
    <w:rsid w:val="00F500F5"/>
    <w:rsid w:val="00F536EE"/>
    <w:rsid w:val="00F75FEC"/>
    <w:rsid w:val="00F77E7E"/>
    <w:rsid w:val="00F90B97"/>
    <w:rsid w:val="00F91F71"/>
    <w:rsid w:val="00F94ADB"/>
    <w:rsid w:val="00FA3202"/>
    <w:rsid w:val="00FF2CF8"/>
    <w:rsid w:val="00FF4B23"/>
    <w:rsid w:val="00FF5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7D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27DF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CE5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524B"/>
  </w:style>
  <w:style w:type="paragraph" w:styleId="a7">
    <w:name w:val="Balloon Text"/>
    <w:basedOn w:val="a"/>
    <w:link w:val="a8"/>
    <w:uiPriority w:val="99"/>
    <w:semiHidden/>
    <w:unhideWhenUsed/>
    <w:rsid w:val="003D7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D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3127</Words>
  <Characters>17830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Секретарь</cp:lastModifiedBy>
  <cp:revision>30</cp:revision>
  <cp:lastPrinted>2021-12-13T00:40:00Z</cp:lastPrinted>
  <dcterms:created xsi:type="dcterms:W3CDTF">2021-01-26T01:37:00Z</dcterms:created>
  <dcterms:modified xsi:type="dcterms:W3CDTF">2021-12-18T03:49:00Z</dcterms:modified>
</cp:coreProperties>
</file>