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992" w:type="dxa"/>
        <w:tblInd w:w="94" w:type="dxa"/>
        <w:tblLook w:val="04A0" w:firstRow="1" w:lastRow="0" w:firstColumn="1" w:lastColumn="0" w:noHBand="0" w:noVBand="1"/>
      </w:tblPr>
      <w:tblGrid>
        <w:gridCol w:w="14898"/>
        <w:gridCol w:w="284"/>
        <w:gridCol w:w="810"/>
      </w:tblGrid>
      <w:tr w:rsidR="00175847" w:rsidRPr="00857F64" w:rsidTr="00962FBC">
        <w:trPr>
          <w:gridAfter w:val="1"/>
          <w:wAfter w:w="810" w:type="dxa"/>
          <w:trHeight w:val="330"/>
        </w:trPr>
        <w:tc>
          <w:tcPr>
            <w:tcW w:w="14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847" w:rsidRPr="00857F64" w:rsidRDefault="00175847" w:rsidP="00962FBC">
            <w:pPr>
              <w:ind w:right="-8809"/>
              <w:rPr>
                <w:color w:val="000000"/>
              </w:rPr>
            </w:pPr>
            <w:r w:rsidRPr="00857F64">
              <w:rPr>
                <w:color w:val="000000"/>
              </w:rPr>
              <w:t xml:space="preserve">    </w:t>
            </w:r>
            <w:r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</w:t>
            </w:r>
            <w:r w:rsidRPr="00857F64">
              <w:rPr>
                <w:color w:val="000000"/>
              </w:rPr>
              <w:t>Приложение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847" w:rsidRPr="00857F64" w:rsidRDefault="00175847" w:rsidP="00962FBC">
            <w:pPr>
              <w:ind w:right="-8809"/>
              <w:rPr>
                <w:color w:val="000000"/>
              </w:rPr>
            </w:pPr>
          </w:p>
        </w:tc>
      </w:tr>
      <w:tr w:rsidR="00175847" w:rsidRPr="00857F64" w:rsidTr="00962FBC">
        <w:trPr>
          <w:gridAfter w:val="1"/>
          <w:wAfter w:w="810" w:type="dxa"/>
          <w:trHeight w:val="360"/>
        </w:trPr>
        <w:tc>
          <w:tcPr>
            <w:tcW w:w="15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847" w:rsidRPr="00857F64" w:rsidRDefault="00175847" w:rsidP="00962FBC">
            <w:pPr>
              <w:ind w:right="-8809"/>
              <w:rPr>
                <w:color w:val="000000"/>
              </w:rPr>
            </w:pPr>
            <w:r w:rsidRPr="00857F64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 </w:t>
            </w:r>
            <w:r w:rsidRPr="00857F6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</w:t>
            </w:r>
            <w:r w:rsidRPr="00857F64">
              <w:rPr>
                <w:color w:val="000000"/>
              </w:rPr>
              <w:t xml:space="preserve">к </w:t>
            </w:r>
            <w:r>
              <w:rPr>
                <w:color w:val="000000"/>
              </w:rPr>
              <w:t>решению Тындинской городской Думы</w:t>
            </w:r>
          </w:p>
        </w:tc>
      </w:tr>
      <w:tr w:rsidR="00175847" w:rsidRPr="00857F64" w:rsidTr="00962FBC">
        <w:trPr>
          <w:gridAfter w:val="1"/>
          <w:wAfter w:w="810" w:type="dxa"/>
          <w:trHeight w:val="450"/>
        </w:trPr>
        <w:tc>
          <w:tcPr>
            <w:tcW w:w="15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847" w:rsidRPr="00857F64" w:rsidRDefault="00175847" w:rsidP="00962FBC">
            <w:pPr>
              <w:tabs>
                <w:tab w:val="left" w:pos="15108"/>
                <w:tab w:val="left" w:pos="15254"/>
              </w:tabs>
              <w:ind w:right="-108"/>
              <w:rPr>
                <w:color w:val="000000"/>
              </w:rPr>
            </w:pPr>
            <w:r w:rsidRPr="00857F64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857F64">
              <w:rPr>
                <w:color w:val="000000"/>
              </w:rPr>
              <w:t xml:space="preserve">от </w:t>
            </w:r>
            <w:r>
              <w:rPr>
                <w:color w:val="000000"/>
              </w:rPr>
              <w:t>«27» февраля 2021 года</w:t>
            </w:r>
            <w:r w:rsidRPr="00857F64">
              <w:rPr>
                <w:color w:val="000000"/>
              </w:rPr>
              <w:t xml:space="preserve"> № </w:t>
            </w:r>
            <w:r w:rsidR="00DC3516">
              <w:rPr>
                <w:color w:val="000000"/>
              </w:rPr>
              <w:t>323</w:t>
            </w:r>
            <w:r w:rsidRPr="00355B06">
              <w:rPr>
                <w:color w:val="000000"/>
              </w:rPr>
              <w:t>- Р-ТГД-</w:t>
            </w:r>
            <w:r w:rsidRPr="00355B06">
              <w:rPr>
                <w:color w:val="000000"/>
                <w:lang w:val="en-US"/>
              </w:rPr>
              <w:t>VII</w:t>
            </w:r>
          </w:p>
          <w:p w:rsidR="00175847" w:rsidRDefault="00175847" w:rsidP="00962FBC">
            <w:pPr>
              <w:ind w:right="-8809"/>
              <w:rPr>
                <w:color w:val="000000"/>
              </w:rPr>
            </w:pPr>
          </w:p>
          <w:p w:rsidR="00D03976" w:rsidRPr="00857F64" w:rsidRDefault="00D03976" w:rsidP="00962FBC">
            <w:pPr>
              <w:ind w:right="-8809"/>
              <w:rPr>
                <w:color w:val="000000"/>
              </w:rPr>
            </w:pPr>
          </w:p>
        </w:tc>
      </w:tr>
      <w:tr w:rsidR="00175847" w:rsidRPr="00314D8E" w:rsidTr="00962FBC">
        <w:trPr>
          <w:trHeight w:val="1050"/>
        </w:trPr>
        <w:tc>
          <w:tcPr>
            <w:tcW w:w="15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847" w:rsidRDefault="00175847" w:rsidP="00D0397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857F64">
              <w:rPr>
                <w:bCs/>
                <w:color w:val="000000"/>
                <w:sz w:val="28"/>
                <w:szCs w:val="28"/>
              </w:rPr>
              <w:t xml:space="preserve">Перечень имущества, </w:t>
            </w:r>
            <w:r w:rsidRPr="00176A5E">
              <w:rPr>
                <w:bCs/>
                <w:color w:val="000000"/>
                <w:sz w:val="28"/>
                <w:szCs w:val="28"/>
              </w:rPr>
              <w:t xml:space="preserve">предлагаемого </w:t>
            </w:r>
            <w:r>
              <w:rPr>
                <w:bCs/>
                <w:color w:val="000000"/>
                <w:sz w:val="28"/>
                <w:szCs w:val="28"/>
              </w:rPr>
              <w:t xml:space="preserve">к </w:t>
            </w:r>
            <w:r w:rsidRPr="00176A5E">
              <w:rPr>
                <w:bCs/>
                <w:color w:val="000000"/>
                <w:sz w:val="28"/>
                <w:szCs w:val="28"/>
              </w:rPr>
              <w:t xml:space="preserve">передаче из </w:t>
            </w:r>
            <w:r w:rsidRPr="00176A5E">
              <w:rPr>
                <w:bCs/>
                <w:sz w:val="28"/>
                <w:szCs w:val="28"/>
              </w:rPr>
              <w:t>федеральной</w:t>
            </w:r>
            <w:r w:rsidRPr="00176A5E">
              <w:rPr>
                <w:bCs/>
                <w:color w:val="000000"/>
                <w:sz w:val="28"/>
                <w:szCs w:val="28"/>
              </w:rPr>
              <w:t xml:space="preserve"> собственности</w:t>
            </w:r>
          </w:p>
          <w:p w:rsidR="00175847" w:rsidRPr="00857F64" w:rsidRDefault="00175847" w:rsidP="00D0397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76A5E">
              <w:rPr>
                <w:bCs/>
                <w:color w:val="000000"/>
                <w:sz w:val="28"/>
                <w:szCs w:val="28"/>
              </w:rPr>
              <w:t>в собственность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176A5E">
              <w:rPr>
                <w:bCs/>
                <w:color w:val="000000"/>
                <w:sz w:val="28"/>
                <w:szCs w:val="28"/>
              </w:rPr>
              <w:t>муниципального образования города Тынды</w:t>
            </w:r>
          </w:p>
          <w:p w:rsidR="00175847" w:rsidRPr="00857F64" w:rsidRDefault="00175847" w:rsidP="00D03976">
            <w:pPr>
              <w:jc w:val="center"/>
              <w:rPr>
                <w:bCs/>
                <w:color w:val="000000"/>
                <w:sz w:val="26"/>
                <w:szCs w:val="26"/>
              </w:rPr>
            </w:pPr>
          </w:p>
          <w:tbl>
            <w:tblPr>
              <w:tblW w:w="14785" w:type="dxa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177"/>
              <w:gridCol w:w="1559"/>
              <w:gridCol w:w="1701"/>
              <w:gridCol w:w="2126"/>
              <w:gridCol w:w="2977"/>
              <w:gridCol w:w="5245"/>
            </w:tblGrid>
            <w:tr w:rsidR="00175847" w:rsidRPr="00857F64" w:rsidTr="00962FBC">
              <w:trPr>
                <w:trHeight w:val="871"/>
              </w:trPr>
              <w:tc>
                <w:tcPr>
                  <w:tcW w:w="11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5847" w:rsidRPr="00857F64" w:rsidRDefault="00175847" w:rsidP="00962FBC">
                  <w:pPr>
                    <w:jc w:val="center"/>
                  </w:pPr>
                  <w:r>
                    <w:t>№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5847" w:rsidRPr="00857F64" w:rsidRDefault="00175847" w:rsidP="00962FBC">
                  <w:pPr>
                    <w:jc w:val="center"/>
                  </w:pPr>
                  <w:r w:rsidRPr="00857F64">
                    <w:t>Полное наименование организации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5847" w:rsidRPr="00857F64" w:rsidRDefault="00175847" w:rsidP="00962FBC">
                  <w:pPr>
                    <w:jc w:val="center"/>
                  </w:pPr>
                  <w:r w:rsidRPr="00857F64">
                    <w:t>Адрес места нахождения, ИНН организации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5847" w:rsidRPr="00857F64" w:rsidRDefault="00175847" w:rsidP="00962FBC">
                  <w:pPr>
                    <w:jc w:val="center"/>
                  </w:pPr>
                  <w:r w:rsidRPr="00857F64">
                    <w:t>Наименование имущества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5847" w:rsidRPr="00857F64" w:rsidRDefault="00175847" w:rsidP="00962FBC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 w:rsidRPr="00857F64">
                    <w:t xml:space="preserve">Адрес места нахождения </w:t>
                  </w:r>
                  <w:bookmarkStart w:id="0" w:name="_GoBack"/>
                  <w:bookmarkEnd w:id="0"/>
                  <w:r w:rsidRPr="00857F64">
                    <w:t>имущества</w:t>
                  </w:r>
                </w:p>
              </w:tc>
              <w:tc>
                <w:tcPr>
                  <w:tcW w:w="5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5847" w:rsidRPr="00857F64" w:rsidRDefault="00175847" w:rsidP="00962FBC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 w:rsidRPr="00857F64">
                    <w:t>Индивидуализирующие характеристики имущества</w:t>
                  </w:r>
                </w:p>
              </w:tc>
            </w:tr>
            <w:tr w:rsidR="00175847" w:rsidRPr="00857F64" w:rsidTr="00962FBC">
              <w:trPr>
                <w:trHeight w:val="871"/>
              </w:trPr>
              <w:tc>
                <w:tcPr>
                  <w:tcW w:w="11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5847" w:rsidRDefault="00175847" w:rsidP="00962FBC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5847" w:rsidRPr="00857F64" w:rsidRDefault="00175847" w:rsidP="00962FBC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5847" w:rsidRPr="00857F64" w:rsidRDefault="00175847" w:rsidP="00962FBC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5847" w:rsidRPr="00857F64" w:rsidRDefault="00175847" w:rsidP="00962FBC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</w:rPr>
                    <w:t>Земельный участок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5847" w:rsidRDefault="00175847" w:rsidP="00962FBC">
                  <w:pPr>
                    <w:ind w:right="-108"/>
                  </w:pPr>
                  <w:r w:rsidRPr="00857F64">
                    <w:t xml:space="preserve">Амурская область, </w:t>
                  </w:r>
                </w:p>
                <w:p w:rsidR="00175847" w:rsidRPr="00857F64" w:rsidRDefault="00175847" w:rsidP="00962FBC">
                  <w:pPr>
                    <w:ind w:right="-108"/>
                  </w:pPr>
                  <w:r w:rsidRPr="00857F64">
                    <w:t>г.</w:t>
                  </w:r>
                  <w:r>
                    <w:t xml:space="preserve"> </w:t>
                  </w:r>
                  <w:r w:rsidRPr="00857F64">
                    <w:t>Тында,</w:t>
                  </w:r>
                </w:p>
                <w:p w:rsidR="00175847" w:rsidRPr="00857F64" w:rsidRDefault="00175847" w:rsidP="00962FBC">
                  <w:pPr>
                    <w:ind w:right="-108"/>
                  </w:pPr>
                  <w:r>
                    <w:t>земельный участок расположен в северо-восточной части кадастрового квартала, граница которого проходит по р.Шахтаум – руч. Корал – лесной массив</w:t>
                  </w:r>
                </w:p>
              </w:tc>
              <w:tc>
                <w:tcPr>
                  <w:tcW w:w="5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5847" w:rsidRDefault="00175847" w:rsidP="00962FBC">
                  <w:r>
                    <w:t>Кадастровый номер 28:06:010401:24;</w:t>
                  </w:r>
                </w:p>
                <w:p w:rsidR="00175847" w:rsidRDefault="00DC3516" w:rsidP="00962FBC">
                  <w:r>
                    <w:t>Площадь</w:t>
                  </w:r>
                  <w:r w:rsidR="00175847">
                    <w:t xml:space="preserve"> 134564 кв.м;</w:t>
                  </w:r>
                </w:p>
                <w:p w:rsidR="00175847" w:rsidRDefault="00175847" w:rsidP="00962FBC">
                  <w:r>
                    <w:t>Категория земель: земли населенных пунктов;</w:t>
                  </w:r>
                </w:p>
                <w:p w:rsidR="00175847" w:rsidRDefault="00175847" w:rsidP="00962FBC">
                  <w:r>
                    <w:t>Вид разрешенного использования: Под действующими зданиями воинской части (участок 88)</w:t>
                  </w:r>
                </w:p>
                <w:p w:rsidR="00175847" w:rsidRDefault="00175847" w:rsidP="00962FBC">
                  <w:pPr>
                    <w:ind w:right="-108"/>
                  </w:pPr>
                </w:p>
                <w:p w:rsidR="00175847" w:rsidRPr="00857F64" w:rsidRDefault="00175847" w:rsidP="00962FBC">
                  <w:pPr>
                    <w:ind w:right="-108"/>
                  </w:pPr>
                </w:p>
              </w:tc>
            </w:tr>
            <w:tr w:rsidR="00175847" w:rsidRPr="00857F64" w:rsidTr="00962FBC">
              <w:trPr>
                <w:trHeight w:val="871"/>
              </w:trPr>
              <w:tc>
                <w:tcPr>
                  <w:tcW w:w="11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5847" w:rsidRDefault="00175847" w:rsidP="00962FBC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5847" w:rsidRPr="00857F64" w:rsidRDefault="00175847" w:rsidP="00962FBC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5847" w:rsidRPr="00857F64" w:rsidRDefault="00175847" w:rsidP="00962FBC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5847" w:rsidRPr="00857F64" w:rsidRDefault="00175847" w:rsidP="00962FBC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</w:rPr>
                    <w:t>Земельный участок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5847" w:rsidRDefault="00175847" w:rsidP="00962FBC">
                  <w:pPr>
                    <w:ind w:right="-108"/>
                  </w:pPr>
                  <w:r w:rsidRPr="00857F64">
                    <w:t xml:space="preserve">Амурская область, </w:t>
                  </w:r>
                </w:p>
                <w:p w:rsidR="00175847" w:rsidRPr="00857F64" w:rsidRDefault="00175847" w:rsidP="00962FBC">
                  <w:pPr>
                    <w:ind w:right="-108"/>
                  </w:pPr>
                  <w:r w:rsidRPr="00857F64">
                    <w:t>г.</w:t>
                  </w:r>
                  <w:r>
                    <w:t xml:space="preserve"> </w:t>
                  </w:r>
                  <w:r w:rsidRPr="00857F64">
                    <w:t>Тында,</w:t>
                  </w:r>
                  <w:r>
                    <w:t xml:space="preserve"> ул. Красная Пресня, р-н магазина № 26</w:t>
                  </w:r>
                </w:p>
                <w:p w:rsidR="00175847" w:rsidRPr="00857F64" w:rsidRDefault="00175847" w:rsidP="00962FBC">
                  <w:pPr>
                    <w:ind w:right="-108"/>
                  </w:pPr>
                </w:p>
              </w:tc>
              <w:tc>
                <w:tcPr>
                  <w:tcW w:w="5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5847" w:rsidRDefault="00175847" w:rsidP="00962FBC">
                  <w:pPr>
                    <w:ind w:right="-108"/>
                  </w:pPr>
                  <w:r>
                    <w:t>Кадастровый номер 28:06:011202:319;</w:t>
                  </w:r>
                </w:p>
                <w:p w:rsidR="00175847" w:rsidRDefault="00DC3516" w:rsidP="00962FBC">
                  <w:pPr>
                    <w:ind w:right="-108"/>
                  </w:pPr>
                  <w:r>
                    <w:t xml:space="preserve">Площадь </w:t>
                  </w:r>
                  <w:r w:rsidR="00175847">
                    <w:t>371 кв.м;</w:t>
                  </w:r>
                </w:p>
                <w:p w:rsidR="00175847" w:rsidRDefault="00175847" w:rsidP="00962FBC">
                  <w:pPr>
                    <w:ind w:right="-108"/>
                  </w:pPr>
                  <w:r>
                    <w:t>Категория земель: земли населенных пунктов;</w:t>
                  </w:r>
                </w:p>
                <w:p w:rsidR="00175847" w:rsidRDefault="00175847" w:rsidP="00962FBC">
                  <w:pPr>
                    <w:ind w:right="-108"/>
                  </w:pPr>
                  <w:r>
                    <w:t>Вид разрешенного использования: Для эксплуатации ЦТП №8 УСНГЧ-2.</w:t>
                  </w:r>
                </w:p>
                <w:p w:rsidR="00175847" w:rsidRDefault="00175847" w:rsidP="00962FBC">
                  <w:pPr>
                    <w:ind w:right="-108"/>
                  </w:pPr>
                </w:p>
                <w:p w:rsidR="00175847" w:rsidRDefault="00175847" w:rsidP="00962FBC">
                  <w:pPr>
                    <w:ind w:right="-108"/>
                  </w:pPr>
                  <w:r>
                    <w:t>Земельный участок расположен под объектом н</w:t>
                  </w:r>
                  <w:r w:rsidR="00DC3516">
                    <w:t xml:space="preserve">едвижимости – нежилым зданием: </w:t>
                  </w:r>
                  <w:r>
                    <w:t>Здание центрального теплового пункта № 8, расположенное по адресу: Амурская область, г.Тында, ул. Красная Пресня, с кадастро</w:t>
                  </w:r>
                  <w:r w:rsidR="00DC3516">
                    <w:t xml:space="preserve">вым номером 28:06:011404:3236, </w:t>
                  </w:r>
                  <w:r>
                    <w:t>дата и номер государственной регистрации права 28-28/001-</w:t>
                  </w:r>
                  <w:r>
                    <w:lastRenderedPageBreak/>
                    <w:t>28/124/001/2016-628/2 от 18.02.2016 (собственник - муниципальное образование город Тында)</w:t>
                  </w:r>
                </w:p>
                <w:p w:rsidR="00175847" w:rsidRDefault="00175847" w:rsidP="00962FBC">
                  <w:pPr>
                    <w:ind w:right="-108"/>
                  </w:pPr>
                </w:p>
              </w:tc>
            </w:tr>
            <w:tr w:rsidR="00175847" w:rsidRPr="00857F64" w:rsidTr="00962FBC">
              <w:trPr>
                <w:trHeight w:val="871"/>
              </w:trPr>
              <w:tc>
                <w:tcPr>
                  <w:tcW w:w="11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5847" w:rsidRDefault="00175847" w:rsidP="00962FBC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3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5847" w:rsidRPr="00857F64" w:rsidRDefault="00175847" w:rsidP="00962FBC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5847" w:rsidRPr="00857F64" w:rsidRDefault="00175847" w:rsidP="00962FBC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5847" w:rsidRPr="00BF3DA9" w:rsidRDefault="00175847" w:rsidP="00962FBC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Земельный участок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5847" w:rsidRDefault="00175847" w:rsidP="00962FBC">
                  <w:pPr>
                    <w:ind w:right="-108"/>
                  </w:pPr>
                  <w:r w:rsidRPr="00857F64">
                    <w:t xml:space="preserve">Амурская область, </w:t>
                  </w:r>
                </w:p>
                <w:p w:rsidR="00175847" w:rsidRPr="00857F64" w:rsidRDefault="00175847" w:rsidP="00962FBC">
                  <w:pPr>
                    <w:ind w:right="-108"/>
                  </w:pPr>
                  <w:r w:rsidRPr="00857F64">
                    <w:t>г.</w:t>
                  </w:r>
                  <w:r>
                    <w:t xml:space="preserve"> </w:t>
                  </w:r>
                  <w:r w:rsidRPr="00857F64">
                    <w:t>Тында,</w:t>
                  </w:r>
                  <w:r>
                    <w:t xml:space="preserve"> ул.Верхненабережная</w:t>
                  </w:r>
                </w:p>
              </w:tc>
              <w:tc>
                <w:tcPr>
                  <w:tcW w:w="5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5847" w:rsidRDefault="00175847" w:rsidP="00962FBC">
                  <w:r>
                    <w:t>Кадастровый номер 28:06:011402:19;</w:t>
                  </w:r>
                </w:p>
                <w:p w:rsidR="00175847" w:rsidRDefault="00DC3516" w:rsidP="00962FBC">
                  <w:r>
                    <w:t xml:space="preserve">Площадь </w:t>
                  </w:r>
                  <w:r w:rsidR="00175847">
                    <w:t>7 кв.м;</w:t>
                  </w:r>
                </w:p>
                <w:p w:rsidR="00175847" w:rsidRDefault="00175847" w:rsidP="00962FBC">
                  <w:r>
                    <w:t>Категория земель: земли населенных пунктов;</w:t>
                  </w:r>
                </w:p>
                <w:p w:rsidR="00175847" w:rsidRDefault="00175847" w:rsidP="00962FBC">
                  <w:r>
                    <w:t>Вид разрешенного использования: Для эксплуатации тепловой камеры.</w:t>
                  </w:r>
                </w:p>
                <w:p w:rsidR="00175847" w:rsidRDefault="00175847" w:rsidP="00962FBC"/>
                <w:p w:rsidR="00175847" w:rsidRDefault="00175847" w:rsidP="00DC3516">
                  <w:r>
                    <w:t>Земельный участок расположен под объек</w:t>
                  </w:r>
                  <w:r w:rsidR="00DC3516">
                    <w:t>том недвижимости – сооружением:</w:t>
                  </w:r>
                  <w:r>
                    <w:t xml:space="preserve"> Теплопровод в коллекторе, расположенный по адресу: Амурская область, г. Тында, с кадастро</w:t>
                  </w:r>
                  <w:r w:rsidR="00DC3516">
                    <w:t xml:space="preserve">вым номером 28:06:000000:3222, </w:t>
                  </w:r>
                  <w:r>
                    <w:t xml:space="preserve">дата и номер государственной регистрации права 28-28/001-28/124/001/2016-721/2 от </w:t>
                  </w:r>
                  <w:r w:rsidR="0046388E">
                    <w:fldChar w:fldCharType="begin"/>
                  </w:r>
                  <w:r w:rsidR="0046388E">
                    <w:instrText>PAGE   \* MERGEFORMAT</w:instrText>
                  </w:r>
                  <w:r w:rsidR="0046388E">
                    <w:fldChar w:fldCharType="separate"/>
                  </w:r>
                  <w:r w:rsidR="0046388E">
                    <w:rPr>
                      <w:noProof/>
                    </w:rPr>
                    <w:t>2</w:t>
                  </w:r>
                  <w:r w:rsidR="0046388E">
                    <w:fldChar w:fldCharType="end"/>
                  </w:r>
                  <w:r>
                    <w:t>19.02.2016 (собственник - муниципальное образование город Тында)</w:t>
                  </w:r>
                </w:p>
              </w:tc>
            </w:tr>
          </w:tbl>
          <w:p w:rsidR="00175847" w:rsidRPr="00314D8E" w:rsidRDefault="00175847" w:rsidP="00962FBC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3267A6" w:rsidRDefault="003267A6"/>
    <w:sectPr w:rsidR="003267A6" w:rsidSect="0046388E">
      <w:headerReference w:type="default" r:id="rId6"/>
      <w:pgSz w:w="16838" w:h="11906" w:orient="landscape"/>
      <w:pgMar w:top="1276" w:right="1134" w:bottom="850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6151" w:rsidRDefault="00996151" w:rsidP="00DC3516">
      <w:r>
        <w:separator/>
      </w:r>
    </w:p>
  </w:endnote>
  <w:endnote w:type="continuationSeparator" w:id="0">
    <w:p w:rsidR="00996151" w:rsidRDefault="00996151" w:rsidP="00DC3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6151" w:rsidRDefault="00996151" w:rsidP="00DC3516">
      <w:r>
        <w:separator/>
      </w:r>
    </w:p>
  </w:footnote>
  <w:footnote w:type="continuationSeparator" w:id="0">
    <w:p w:rsidR="00996151" w:rsidRDefault="00996151" w:rsidP="00DC3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</w:rPr>
      <w:id w:val="1460136652"/>
      <w:docPartObj>
        <w:docPartGallery w:val="Page Numbers (Top of Page)"/>
        <w:docPartUnique/>
      </w:docPartObj>
    </w:sdtPr>
    <w:sdtEndPr>
      <w:rPr>
        <w:b w:val="0"/>
      </w:rPr>
    </w:sdtEndPr>
    <w:sdtContent>
      <w:p w:rsidR="00AA4E2D" w:rsidRPr="00AA4E2D" w:rsidRDefault="00AA4E2D">
        <w:pPr>
          <w:pStyle w:val="a3"/>
          <w:jc w:val="right"/>
        </w:pPr>
        <w:r w:rsidRPr="00AA4E2D">
          <w:fldChar w:fldCharType="begin"/>
        </w:r>
        <w:r w:rsidRPr="00AA4E2D">
          <w:instrText>PAGE   \* MERGEFORMAT</w:instrText>
        </w:r>
        <w:r w:rsidRPr="00AA4E2D">
          <w:fldChar w:fldCharType="separate"/>
        </w:r>
        <w:r w:rsidR="00D03976">
          <w:rPr>
            <w:noProof/>
          </w:rPr>
          <w:t>2</w:t>
        </w:r>
        <w:r w:rsidRPr="00AA4E2D">
          <w:fldChar w:fldCharType="end"/>
        </w:r>
      </w:p>
    </w:sdtContent>
  </w:sdt>
  <w:p w:rsidR="00AA4E2D" w:rsidRDefault="00AA4E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501"/>
    <w:rsid w:val="00175847"/>
    <w:rsid w:val="003267A6"/>
    <w:rsid w:val="0046388E"/>
    <w:rsid w:val="00996151"/>
    <w:rsid w:val="00AA4E2D"/>
    <w:rsid w:val="00B11501"/>
    <w:rsid w:val="00D03976"/>
    <w:rsid w:val="00DC3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5EE952"/>
  <w15:chartTrackingRefBased/>
  <w15:docId w15:val="{F5136672-BB0C-4EF5-A451-851179E1F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35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C35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C35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C35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CYBERMAM</dc:creator>
  <cp:keywords/>
  <dc:description/>
  <cp:lastModifiedBy>CYBERMAM</cp:lastModifiedBy>
  <cp:revision>4</cp:revision>
  <dcterms:created xsi:type="dcterms:W3CDTF">2021-02-27T11:58:00Z</dcterms:created>
  <dcterms:modified xsi:type="dcterms:W3CDTF">2021-02-27T12:13:00Z</dcterms:modified>
</cp:coreProperties>
</file>