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E7" w:rsidRPr="004C31E7" w:rsidRDefault="00364604" w:rsidP="004C31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4C31E7" w:rsidRPr="004C31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4C31E7" w:rsidRPr="004C31E7" w:rsidRDefault="00364604" w:rsidP="004C31E7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 w:rsidR="004C31E7" w:rsidRPr="004C31E7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Тындинской городской Думы</w:t>
      </w:r>
    </w:p>
    <w:p w:rsidR="004C31E7" w:rsidRPr="004C31E7" w:rsidRDefault="004C31E7" w:rsidP="004C31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31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«27» февраля 2021года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328</w:t>
      </w:r>
      <w:r w:rsidRPr="004C31E7">
        <w:rPr>
          <w:rFonts w:ascii="Times New Roman" w:eastAsia="Times New Roman" w:hAnsi="Times New Roman" w:cs="Times New Roman"/>
          <w:sz w:val="24"/>
          <w:szCs w:val="24"/>
          <w:lang w:eastAsia="ru-RU"/>
        </w:rPr>
        <w:t>-Р-ТГД-</w:t>
      </w:r>
      <w:r w:rsidRPr="004C31E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F310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4C31E7" w:rsidRPr="004C31E7" w:rsidRDefault="004C31E7" w:rsidP="004C31E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310BE" w:rsidRDefault="00F310BE" w:rsidP="004C31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1E7" w:rsidRPr="004C31E7" w:rsidRDefault="004C31E7" w:rsidP="004C31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C31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4C31E7" w:rsidRPr="004C31E7" w:rsidRDefault="004C31E7" w:rsidP="004C31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31E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ВОССТАНОВЛЕНИЮ ПРАВ РЕАБИЛИТИРОВАННЫХ ЖЕРТВ ПОЛИТИЧЕСКИХ РЕПРЕССИЙ</w:t>
      </w:r>
    </w:p>
    <w:p w:rsidR="004C31E7" w:rsidRPr="004C31E7" w:rsidRDefault="004C31E7" w:rsidP="004C3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2830"/>
        <w:gridCol w:w="284"/>
        <w:gridCol w:w="6520"/>
      </w:tblGrid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Козменчук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Павел Михайлович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Заместитель главы Администрации города Тынды по вопросам социальной  сферы и реализации общественных инициатив</w:t>
            </w: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председатель  Комиссии (по предложению Мэра города Тынды)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Магарламов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Игорь Юрьевич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Тындинской городской Думы, заместитель председателя Комиссии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предложению Тындинской городской Думы)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Коваленко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Маргарита Маратовна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сектора Управления культуры Администрации города Тынды, секретарь Комиссии (по предложению Мэра города Тынды)</w:t>
            </w:r>
          </w:p>
        </w:tc>
      </w:tr>
      <w:tr w:rsidR="004C31E7" w:rsidRPr="004C31E7" w:rsidTr="00F310BE">
        <w:trPr>
          <w:trHeight w:val="340"/>
          <w:jc w:val="center"/>
        </w:trPr>
        <w:tc>
          <w:tcPr>
            <w:tcW w:w="9634" w:type="dxa"/>
            <w:gridSpan w:val="3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Ерохина 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Юрьевна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ГБУ - Управление социальной защиты населения по г. Тында и Тындинскому району 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Козлов 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Николай Васильевич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310BE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Тындинского городского Совета ветеранов войны и труда 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Лебедева 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 Мэлисовна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F310BE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главного врача ГАУЗ АО «Тындинская больница» по лечебной работе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Васильева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Екатерина Викторовна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архивист 1 категории Муниципального бюджетного учреждения «Архив г.Тынды» 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предложению Мэра города Тынды)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Силаева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Юлия Евгеньевна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юридического отдела Администрации города Тынды 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предложению Мэра города Тынды)</w:t>
            </w:r>
          </w:p>
        </w:tc>
      </w:tr>
      <w:tr w:rsidR="00F310BE" w:rsidRPr="004C31E7" w:rsidTr="00F310BE">
        <w:trPr>
          <w:jc w:val="center"/>
        </w:trPr>
        <w:tc>
          <w:tcPr>
            <w:tcW w:w="2830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Кушнарева</w:t>
            </w:r>
          </w:p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Анатольевна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C31E7" w:rsidRPr="004C31E7" w:rsidRDefault="004C31E7" w:rsidP="004C3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клиентской службы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ГУ –Управление </w:t>
            </w: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Пенсионного Фонда России в г.</w:t>
            </w:r>
            <w:r w:rsidR="00F310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Белогорске </w:t>
            </w: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(межрайонное) клиентская служба в г. Тынде</w:t>
            </w:r>
          </w:p>
          <w:p w:rsidR="004C31E7" w:rsidRPr="004C31E7" w:rsidRDefault="004C31E7" w:rsidP="004C3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31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</w:tbl>
    <w:p w:rsidR="004C31E7" w:rsidRPr="004C31E7" w:rsidRDefault="004C31E7" w:rsidP="004C3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1E7" w:rsidRPr="004C31E7" w:rsidRDefault="004C31E7" w:rsidP="004C3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1E7" w:rsidRPr="004C31E7" w:rsidRDefault="004C31E7" w:rsidP="004C31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1E7" w:rsidRPr="004C31E7" w:rsidRDefault="004C31E7" w:rsidP="004C3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31E7" w:rsidRPr="004C31E7" w:rsidRDefault="004C31E7" w:rsidP="004C31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5079" w:rsidRDefault="006A5079"/>
    <w:sectPr w:rsidR="006A5079" w:rsidSect="00ED12F7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B96" w:rsidRDefault="00601B96" w:rsidP="000555D0">
      <w:pPr>
        <w:spacing w:after="0" w:line="240" w:lineRule="auto"/>
      </w:pPr>
      <w:r>
        <w:separator/>
      </w:r>
    </w:p>
  </w:endnote>
  <w:endnote w:type="continuationSeparator" w:id="1">
    <w:p w:rsidR="00601B96" w:rsidRDefault="00601B96" w:rsidP="00055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B96" w:rsidRDefault="00601B96" w:rsidP="000555D0">
      <w:pPr>
        <w:spacing w:after="0" w:line="240" w:lineRule="auto"/>
      </w:pPr>
      <w:r>
        <w:separator/>
      </w:r>
    </w:p>
  </w:footnote>
  <w:footnote w:type="continuationSeparator" w:id="1">
    <w:p w:rsidR="00601B96" w:rsidRDefault="00601B96" w:rsidP="00055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9CA" w:rsidRDefault="000555D0" w:rsidP="00FC13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700C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39CA" w:rsidRDefault="00601B96" w:rsidP="00FC13FA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47" w:rsidRDefault="00601B96">
    <w:pPr>
      <w:pStyle w:val="a3"/>
      <w:jc w:val="right"/>
    </w:pPr>
  </w:p>
  <w:p w:rsidR="009539CA" w:rsidRDefault="00601B96" w:rsidP="00FC13FA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38AB"/>
    <w:rsid w:val="000555D0"/>
    <w:rsid w:val="00364604"/>
    <w:rsid w:val="004C31E7"/>
    <w:rsid w:val="005700CC"/>
    <w:rsid w:val="00601B96"/>
    <w:rsid w:val="006A5079"/>
    <w:rsid w:val="00DC38AB"/>
    <w:rsid w:val="00F31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1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C31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31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CYBERMAM</dc:creator>
  <cp:keywords/>
  <dc:description/>
  <cp:lastModifiedBy>Секретарь</cp:lastModifiedBy>
  <cp:revision>3</cp:revision>
  <dcterms:created xsi:type="dcterms:W3CDTF">2021-02-27T12:24:00Z</dcterms:created>
  <dcterms:modified xsi:type="dcterms:W3CDTF">2021-03-01T01:04:00Z</dcterms:modified>
</cp:coreProperties>
</file>