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18"/>
        <w:gridCol w:w="1418"/>
        <w:gridCol w:w="523"/>
        <w:gridCol w:w="1461"/>
        <w:gridCol w:w="1208"/>
      </w:tblGrid>
      <w:tr w:rsidR="002B6BA0" w:rsidRPr="002B6BA0" w:rsidTr="001C421C">
        <w:trPr>
          <w:trHeight w:val="33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B6BA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B6BA0" w:rsidRDefault="002B6BA0" w:rsidP="001C421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B6BA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Приложение 5                                                                                                              к нормативному правовому акту                                                                            от «</w:t>
            </w:r>
            <w:r w:rsidR="0027185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15</w:t>
            </w:r>
            <w:r w:rsidRPr="002B6BA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»</w:t>
            </w:r>
            <w:r w:rsidR="0027185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мая</w:t>
            </w:r>
            <w:r w:rsidRPr="002B6BA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2021 года №  </w:t>
            </w:r>
            <w:r w:rsidR="0027185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</w:t>
            </w:r>
            <w:bookmarkStart w:id="0" w:name="_GoBack"/>
            <w:bookmarkEnd w:id="0"/>
            <w:r w:rsidRPr="002B6BA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-НПА</w:t>
            </w:r>
          </w:p>
          <w:p w:rsidR="001C421C" w:rsidRDefault="001C421C" w:rsidP="001C421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1C421C" w:rsidRPr="002B6BA0" w:rsidRDefault="001C421C" w:rsidP="001C421C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B6BA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B6BA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9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2B6BA0" w:rsidRPr="002B6BA0" w:rsidTr="001C421C">
        <w:trPr>
          <w:trHeight w:val="1545"/>
        </w:trPr>
        <w:tc>
          <w:tcPr>
            <w:tcW w:w="9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B6BA0" w:rsidRDefault="002B6BA0" w:rsidP="002B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Исполнение по распределению бюджетных ассигнований по целевым статьям (муниципальным программам и непрограммным направлениям деятельности), группам </w:t>
            </w:r>
            <w:proofErr w:type="gramStart"/>
            <w:r w:rsidRPr="002B6B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2B6B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 2020 год</w:t>
            </w:r>
          </w:p>
          <w:p w:rsidR="001C421C" w:rsidRPr="002B6BA0" w:rsidRDefault="001C421C" w:rsidP="002B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B6BA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B6BA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2B6BA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2B6BA0" w:rsidRPr="002B6BA0" w:rsidTr="001C421C">
        <w:trPr>
          <w:trHeight w:val="1710"/>
        </w:trPr>
        <w:tc>
          <w:tcPr>
            <w:tcW w:w="5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6BA0" w:rsidRPr="002B6BA0" w:rsidRDefault="002B6BA0" w:rsidP="001C421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ассигнования, утвержденные сводной бюджетной росписью с учетом изменений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2B6BA0" w:rsidRPr="002B6BA0" w:rsidTr="001C421C">
        <w:trPr>
          <w:trHeight w:val="276"/>
        </w:trPr>
        <w:tc>
          <w:tcPr>
            <w:tcW w:w="5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BA0" w:rsidRPr="002B6BA0" w:rsidRDefault="002B6BA0" w:rsidP="002B6B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B6BA0" w:rsidRPr="002B6BA0" w:rsidTr="001C421C">
        <w:trPr>
          <w:trHeight w:val="13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7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209 577,8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127 650,4</w:t>
            </w:r>
          </w:p>
        </w:tc>
      </w:tr>
      <w:tr w:rsidR="002B6BA0" w:rsidRPr="002B6BA0" w:rsidTr="001C421C">
        <w:trPr>
          <w:trHeight w:val="7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209 577,8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127 650,4</w:t>
            </w:r>
          </w:p>
        </w:tc>
      </w:tr>
      <w:tr w:rsidR="002B6BA0" w:rsidRPr="002B6BA0" w:rsidTr="001C421C">
        <w:trPr>
          <w:trHeight w:val="73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208 653,6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126 999,3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ремонт, замена, строительство сетей </w:t>
            </w:r>
            <w:proofErr w:type="spellStart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тепловодоснабжения</w:t>
            </w:r>
            <w:proofErr w:type="spellEnd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водоотведения и сооружений на них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</w:tr>
      <w:tr w:rsidR="002B6BA0" w:rsidRPr="002B6BA0" w:rsidTr="001C421C">
        <w:trPr>
          <w:trHeight w:val="8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151 939,4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114 396,3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2B6BA0" w:rsidRPr="002B6BA0" w:rsidTr="001C421C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151 894,5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114 351,4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1 922,0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1 922,0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52 803,2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8 701,0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52 803,2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8 701,0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651,1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 ветеранов Великой Отечественной войны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651,1</w:t>
            </w:r>
          </w:p>
        </w:tc>
      </w:tr>
      <w:tr w:rsidR="002B6BA0" w:rsidRPr="002B6BA0" w:rsidTr="001C421C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651,1</w:t>
            </w:r>
          </w:p>
        </w:tc>
      </w:tr>
      <w:tr w:rsidR="001C421C" w:rsidRPr="002B6BA0" w:rsidTr="001C421C">
        <w:trPr>
          <w:trHeight w:val="44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13 225,3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12 555,9</w:t>
            </w:r>
          </w:p>
        </w:tc>
      </w:tr>
      <w:tr w:rsidR="002B6BA0" w:rsidRPr="002B6BA0" w:rsidTr="001C421C">
        <w:trPr>
          <w:trHeight w:val="31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13 200,5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12 531,1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13 174,8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12 505,4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6 621,8</w:t>
            </w:r>
          </w:p>
        </w:tc>
      </w:tr>
      <w:tr w:rsidR="002B6BA0" w:rsidRPr="002B6BA0" w:rsidTr="001C421C">
        <w:trPr>
          <w:trHeight w:val="32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6 621,8</w:t>
            </w:r>
          </w:p>
        </w:tc>
      </w:tr>
      <w:tr w:rsidR="002B6BA0" w:rsidRPr="002B6BA0" w:rsidTr="001C421C">
        <w:trPr>
          <w:trHeight w:val="5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</w:tr>
      <w:tr w:rsidR="002B6BA0" w:rsidRPr="002B6BA0" w:rsidTr="001C421C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2B6BA0" w:rsidRPr="002B6BA0" w:rsidTr="001C421C">
        <w:trPr>
          <w:trHeight w:val="100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2B6BA0" w:rsidRPr="002B6BA0" w:rsidTr="001C421C">
        <w:trPr>
          <w:trHeight w:val="2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«Патриотическое воспитание граждан Российской Федерации в городе Тынде Амурской области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</w:tr>
      <w:tr w:rsidR="002B6BA0" w:rsidRPr="002B6BA0" w:rsidTr="001C421C">
        <w:trPr>
          <w:trHeight w:val="5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Военно-патриотическое воспитание граждан и формирование положительной мотивации у молодежи к защите Отечества, военной и государственной службе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«Профилактика правонарушений, терроризма и экстремизма в городе Тынде на 2015 -2024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6BA0" w:rsidRPr="002B6BA0" w:rsidTr="001C421C">
        <w:trPr>
          <w:trHeight w:val="19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6BA0" w:rsidRPr="002B6BA0" w:rsidTr="001C421C">
        <w:trPr>
          <w:trHeight w:val="5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6BA0" w:rsidRPr="002B6BA0" w:rsidTr="001C421C">
        <w:trPr>
          <w:trHeight w:val="15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6BA0" w:rsidRPr="002B6BA0" w:rsidTr="001C421C">
        <w:trPr>
          <w:trHeight w:val="26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6BA0" w:rsidRPr="002B6BA0" w:rsidTr="001C421C">
        <w:trPr>
          <w:trHeight w:val="21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C421C" w:rsidRPr="002B6BA0" w:rsidTr="001C421C">
        <w:trPr>
          <w:trHeight w:val="21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6BA0" w:rsidRPr="002B6BA0" w:rsidTr="001C421C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АПК «Безопасный город»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6BA0" w:rsidRPr="002B6BA0" w:rsidTr="001C421C">
        <w:trPr>
          <w:trHeight w:val="1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6BA0" w:rsidRPr="002B6BA0" w:rsidTr="001C421C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878 726,7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842 901,9</w:t>
            </w:r>
          </w:p>
        </w:tc>
      </w:tr>
      <w:tr w:rsidR="002B6BA0" w:rsidRPr="002B6BA0" w:rsidTr="001C421C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352 943,3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340 343,9</w:t>
            </w:r>
          </w:p>
        </w:tc>
      </w:tr>
      <w:tr w:rsidR="002B6BA0" w:rsidRPr="002B6BA0" w:rsidTr="001C421C">
        <w:trPr>
          <w:trHeight w:val="10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340 618,6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328 374,7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91 005,3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78 761,4</w:t>
            </w:r>
          </w:p>
        </w:tc>
      </w:tr>
      <w:tr w:rsidR="002B6BA0" w:rsidRPr="002B6BA0" w:rsidTr="001C421C">
        <w:trPr>
          <w:trHeight w:val="16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91 005,3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78 761,4</w:t>
            </w:r>
          </w:p>
        </w:tc>
      </w:tr>
      <w:tr w:rsidR="002B6BA0" w:rsidRPr="002B6BA0" w:rsidTr="001C421C">
        <w:trPr>
          <w:trHeight w:val="16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156 761,7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156 761,7</w:t>
            </w:r>
          </w:p>
        </w:tc>
      </w:tr>
      <w:tr w:rsidR="002B6BA0" w:rsidRPr="002B6BA0" w:rsidTr="001C421C">
        <w:trPr>
          <w:trHeight w:val="27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156 761,7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156 761,7</w:t>
            </w:r>
          </w:p>
        </w:tc>
      </w:tr>
      <w:tr w:rsidR="002B6BA0" w:rsidRPr="002B6BA0" w:rsidTr="001C421C">
        <w:trPr>
          <w:trHeight w:val="5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</w:tr>
      <w:tr w:rsidR="002B6BA0" w:rsidRPr="002B6BA0" w:rsidTr="001C421C">
        <w:trPr>
          <w:trHeight w:val="23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10 710,0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7 772,8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7 772,8</w:t>
            </w:r>
          </w:p>
        </w:tc>
      </w:tr>
      <w:tr w:rsidR="002B6BA0" w:rsidRPr="002B6BA0" w:rsidTr="001C421C">
        <w:trPr>
          <w:trHeight w:val="4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</w:tr>
      <w:tr w:rsidR="002B6BA0" w:rsidRPr="002B6BA0" w:rsidTr="001C421C">
        <w:trPr>
          <w:trHeight w:val="34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1 259,2</w:t>
            </w:r>
          </w:p>
        </w:tc>
      </w:tr>
      <w:tr w:rsidR="002B6BA0" w:rsidRPr="002B6BA0" w:rsidTr="001C421C">
        <w:trPr>
          <w:trHeight w:val="10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1 259,2</w:t>
            </w:r>
          </w:p>
        </w:tc>
      </w:tr>
      <w:tr w:rsidR="002B6BA0" w:rsidRPr="002B6BA0" w:rsidTr="001C421C">
        <w:trPr>
          <w:trHeight w:val="11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1 259,2</w:t>
            </w:r>
          </w:p>
        </w:tc>
      </w:tr>
      <w:tr w:rsidR="002B6BA0" w:rsidRPr="002B6BA0" w:rsidTr="001C421C">
        <w:trPr>
          <w:trHeight w:val="6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393 495,9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380 984,2</w:t>
            </w:r>
          </w:p>
        </w:tc>
      </w:tr>
      <w:tr w:rsidR="002B6BA0" w:rsidRPr="002B6BA0" w:rsidTr="001C421C">
        <w:trPr>
          <w:trHeight w:val="25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358 339,8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346 864,2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69 958,5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60 606,0</w:t>
            </w:r>
          </w:p>
        </w:tc>
      </w:tr>
      <w:tr w:rsidR="001C421C" w:rsidRPr="002B6BA0" w:rsidTr="00457E5D">
        <w:trPr>
          <w:trHeight w:val="16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421C" w:rsidRPr="002B6BA0" w:rsidRDefault="001C421C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30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69 958,5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60 606,0</w:t>
            </w:r>
          </w:p>
        </w:tc>
      </w:tr>
      <w:tr w:rsidR="002B6BA0" w:rsidRPr="002B6BA0" w:rsidTr="001C421C">
        <w:trPr>
          <w:trHeight w:val="7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04 2 01 53030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6 962,0</w:t>
            </w:r>
          </w:p>
        </w:tc>
      </w:tr>
      <w:tr w:rsidR="002B6BA0" w:rsidRPr="002B6BA0" w:rsidTr="001C421C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04 2 01 53030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6 962,0</w:t>
            </w:r>
          </w:p>
        </w:tc>
      </w:tr>
      <w:tr w:rsidR="002B6BA0" w:rsidRPr="002B6BA0" w:rsidTr="001C421C">
        <w:trPr>
          <w:trHeight w:val="103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</w:tr>
      <w:tr w:rsidR="002B6BA0" w:rsidRPr="002B6BA0" w:rsidTr="001C421C">
        <w:trPr>
          <w:trHeight w:val="14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</w:tr>
      <w:tr w:rsidR="002B6BA0" w:rsidRPr="002B6BA0" w:rsidTr="001C421C">
        <w:trPr>
          <w:trHeight w:val="151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04 2 01 80740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1 615,9</w:t>
            </w:r>
          </w:p>
        </w:tc>
      </w:tr>
      <w:tr w:rsidR="002B6BA0" w:rsidRPr="002B6BA0" w:rsidTr="001C421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04 2 01 80740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1 615,9</w:t>
            </w:r>
          </w:p>
        </w:tc>
      </w:tr>
      <w:tr w:rsidR="002B6BA0" w:rsidRPr="002B6BA0" w:rsidTr="001C421C">
        <w:trPr>
          <w:trHeight w:val="160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213 385,5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213 385,5</w:t>
            </w:r>
          </w:p>
        </w:tc>
      </w:tr>
      <w:tr w:rsidR="002B6BA0" w:rsidRPr="002B6BA0" w:rsidTr="00457E5D">
        <w:trPr>
          <w:trHeight w:val="12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213 385,5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213 385,5</w:t>
            </w:r>
          </w:p>
        </w:tc>
      </w:tr>
      <w:tr w:rsidR="002B6BA0" w:rsidRPr="002B6BA0" w:rsidTr="001C421C">
        <w:trPr>
          <w:trHeight w:val="13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5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</w:t>
            </w:r>
            <w:proofErr w:type="gramStart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дл</w:t>
            </w:r>
            <w:proofErr w:type="gramEnd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</w:tr>
      <w:tr w:rsidR="002B6BA0" w:rsidRPr="002B6BA0" w:rsidTr="00457E5D">
        <w:trPr>
          <w:trHeight w:val="32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</w:tr>
      <w:tr w:rsidR="002B6BA0" w:rsidRPr="002B6BA0" w:rsidTr="001C421C">
        <w:trPr>
          <w:trHeight w:val="8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R3040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10 117,1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8 456,7</w:t>
            </w:r>
          </w:p>
        </w:tc>
      </w:tr>
      <w:tr w:rsidR="002B6BA0" w:rsidRPr="002B6BA0" w:rsidTr="00457E5D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R3040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10 117,1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8 456,7</w:t>
            </w:r>
          </w:p>
        </w:tc>
      </w:tr>
      <w:tr w:rsidR="002B6BA0" w:rsidRPr="002B6BA0" w:rsidTr="001C421C">
        <w:trPr>
          <w:trHeight w:val="5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53 233,3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53 233,3</w:t>
            </w:r>
          </w:p>
        </w:tc>
      </w:tr>
      <w:tr w:rsidR="002B6BA0" w:rsidRPr="002B6BA0" w:rsidTr="00457E5D">
        <w:trPr>
          <w:trHeight w:val="1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53 233,3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53 233,3</w:t>
            </w:r>
          </w:p>
        </w:tc>
      </w:tr>
      <w:tr w:rsidR="002B6BA0" w:rsidRPr="002B6BA0" w:rsidTr="00457E5D">
        <w:trPr>
          <w:trHeight w:val="34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31 951,9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31 951,9</w:t>
            </w:r>
          </w:p>
        </w:tc>
      </w:tr>
      <w:tr w:rsidR="002B6BA0" w:rsidRPr="002B6BA0" w:rsidTr="00457E5D">
        <w:trPr>
          <w:trHeight w:val="3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5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457E5D" w:rsidRPr="002B6BA0" w:rsidTr="00457E5D">
        <w:trPr>
          <w:trHeight w:val="44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7E5D" w:rsidRPr="002B6BA0" w:rsidRDefault="00457E5D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7E5D" w:rsidRPr="002B6BA0" w:rsidRDefault="00457E5D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7E5D" w:rsidRPr="002B6BA0" w:rsidRDefault="00457E5D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57E5D" w:rsidRPr="002B6BA0" w:rsidRDefault="00457E5D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57E5D" w:rsidRPr="002B6BA0" w:rsidRDefault="00457E5D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2B6BA0" w:rsidRPr="002B6BA0" w:rsidTr="00457E5D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</w:tr>
      <w:tr w:rsidR="002B6BA0" w:rsidRPr="002B6BA0" w:rsidTr="00457E5D">
        <w:trPr>
          <w:trHeight w:val="20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</w:tr>
      <w:tr w:rsidR="002B6BA0" w:rsidRPr="002B6BA0" w:rsidTr="00457E5D">
        <w:trPr>
          <w:trHeight w:val="29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</w:tr>
      <w:tr w:rsidR="002B6BA0" w:rsidRPr="002B6BA0" w:rsidTr="00457E5D">
        <w:trPr>
          <w:trHeight w:val="23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</w:tr>
      <w:tr w:rsidR="002B6BA0" w:rsidRPr="002B6BA0" w:rsidTr="00457E5D">
        <w:trPr>
          <w:trHeight w:val="19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1 592,8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796,6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</w:tc>
      </w:tr>
      <w:tr w:rsidR="002B6BA0" w:rsidRPr="002B6BA0" w:rsidTr="00457E5D">
        <w:trPr>
          <w:trHeight w:val="8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</w:tc>
      </w:tr>
      <w:tr w:rsidR="002B6BA0" w:rsidRPr="002B6BA0" w:rsidTr="00457E5D">
        <w:trPr>
          <w:trHeight w:val="33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5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627,8</w:t>
            </w:r>
          </w:p>
        </w:tc>
      </w:tr>
      <w:tr w:rsidR="002B6BA0" w:rsidRPr="002B6BA0" w:rsidTr="00457E5D">
        <w:trPr>
          <w:trHeight w:val="20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627,8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1 371,5</w:t>
            </w:r>
          </w:p>
        </w:tc>
      </w:tr>
      <w:tr w:rsidR="002B6BA0" w:rsidRPr="002B6BA0" w:rsidTr="001C421C">
        <w:trPr>
          <w:trHeight w:val="103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1 371,5</w:t>
            </w:r>
          </w:p>
        </w:tc>
      </w:tr>
      <w:tr w:rsidR="002B6BA0" w:rsidRPr="002B6BA0" w:rsidTr="00457E5D">
        <w:trPr>
          <w:trHeight w:val="24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1 371,5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5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51 375,7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49 771,1</w:t>
            </w:r>
          </w:p>
        </w:tc>
      </w:tr>
      <w:tr w:rsidR="002B6BA0" w:rsidRPr="002B6BA0" w:rsidTr="00457E5D">
        <w:trPr>
          <w:trHeight w:val="14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50 773,1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49 302,1</w:t>
            </w:r>
          </w:p>
        </w:tc>
      </w:tr>
      <w:tr w:rsidR="002B6BA0" w:rsidRPr="002B6BA0" w:rsidTr="001C421C">
        <w:trPr>
          <w:trHeight w:val="2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9 368,6</w:t>
            </w:r>
          </w:p>
        </w:tc>
      </w:tr>
      <w:tr w:rsidR="002B6BA0" w:rsidRPr="002B6BA0" w:rsidTr="00457E5D">
        <w:trPr>
          <w:trHeight w:val="19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9 368,6</w:t>
            </w:r>
          </w:p>
        </w:tc>
      </w:tr>
      <w:tr w:rsidR="002B6BA0" w:rsidRPr="002B6BA0" w:rsidTr="001C421C">
        <w:trPr>
          <w:trHeight w:val="5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5 544,0</w:t>
            </w:r>
          </w:p>
        </w:tc>
      </w:tr>
      <w:tr w:rsidR="002B6BA0" w:rsidRPr="002B6BA0" w:rsidTr="00457E5D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5 544,0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34 389,5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34 389,5</w:t>
            </w:r>
          </w:p>
        </w:tc>
      </w:tr>
      <w:tr w:rsidR="002B6BA0" w:rsidRPr="002B6BA0" w:rsidTr="00457E5D">
        <w:trPr>
          <w:trHeight w:val="27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34 389,5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34 389,5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</w:tr>
      <w:tr w:rsidR="002B6BA0" w:rsidRPr="002B6BA0" w:rsidTr="00457E5D">
        <w:trPr>
          <w:trHeight w:val="47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</w:tr>
      <w:tr w:rsidR="002B6BA0" w:rsidRPr="002B6BA0" w:rsidTr="00457E5D">
        <w:trPr>
          <w:trHeight w:val="3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</w:tr>
      <w:tr w:rsidR="00457E5D" w:rsidRPr="002B6BA0" w:rsidTr="007A60DE">
        <w:trPr>
          <w:trHeight w:val="17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57E5D" w:rsidRPr="002B6BA0" w:rsidRDefault="00457E5D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7E5D" w:rsidRPr="002B6BA0" w:rsidRDefault="00457E5D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7E5D" w:rsidRPr="002B6BA0" w:rsidRDefault="00457E5D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57E5D" w:rsidRPr="002B6BA0" w:rsidRDefault="00457E5D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57E5D" w:rsidRPr="002B6BA0" w:rsidRDefault="00457E5D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457E5D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267,9</w:t>
            </w:r>
          </w:p>
        </w:tc>
      </w:tr>
      <w:tr w:rsidR="002B6BA0" w:rsidRPr="002B6BA0" w:rsidTr="00457E5D">
        <w:trPr>
          <w:trHeight w:val="10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267,9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</w:t>
            </w:r>
          </w:p>
        </w:tc>
      </w:tr>
      <w:tr w:rsidR="002B6BA0" w:rsidRPr="002B6BA0" w:rsidTr="001C421C">
        <w:trPr>
          <w:trHeight w:val="10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</w:t>
            </w:r>
          </w:p>
        </w:tc>
      </w:tr>
      <w:tr w:rsidR="002B6BA0" w:rsidRPr="002B6BA0" w:rsidTr="00457E5D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5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786,6</w:t>
            </w:r>
          </w:p>
        </w:tc>
      </w:tr>
      <w:tr w:rsidR="002B6BA0" w:rsidRPr="002B6BA0" w:rsidTr="00457E5D">
        <w:trPr>
          <w:trHeight w:val="21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786,6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734,4</w:t>
            </w:r>
          </w:p>
        </w:tc>
      </w:tr>
      <w:tr w:rsidR="002B6BA0" w:rsidRPr="002B6BA0" w:rsidTr="00457E5D">
        <w:trPr>
          <w:trHeight w:val="27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734,4</w:t>
            </w:r>
          </w:p>
        </w:tc>
      </w:tr>
      <w:tr w:rsidR="002B6BA0" w:rsidRPr="002B6BA0" w:rsidTr="00457E5D">
        <w:trPr>
          <w:trHeight w:val="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2B6BA0" w:rsidRPr="002B6BA0" w:rsidTr="00457E5D">
        <w:trPr>
          <w:trHeight w:val="17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35 881,2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29 059,0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35 881,2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29 059,0</w:t>
            </w:r>
          </w:p>
        </w:tc>
      </w:tr>
      <w:tr w:rsidR="002B6BA0" w:rsidRPr="002B6BA0" w:rsidTr="001C421C">
        <w:trPr>
          <w:trHeight w:val="10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</w:t>
            </w:r>
            <w:proofErr w:type="gramStart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45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45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2B6BA0" w:rsidRPr="002B6BA0" w:rsidTr="00457E5D">
        <w:trPr>
          <w:trHeight w:val="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457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804,9</w:t>
            </w:r>
          </w:p>
        </w:tc>
      </w:tr>
      <w:tr w:rsidR="002B6BA0" w:rsidRPr="002B6BA0" w:rsidTr="001C421C">
        <w:trPr>
          <w:trHeight w:val="124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57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1 828,0</w:t>
            </w:r>
          </w:p>
        </w:tc>
      </w:tr>
      <w:tr w:rsidR="002B6BA0" w:rsidRPr="002B6BA0" w:rsidTr="007A60DE">
        <w:trPr>
          <w:trHeight w:val="26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1 828,0</w:t>
            </w:r>
          </w:p>
        </w:tc>
      </w:tr>
      <w:tr w:rsidR="007A60DE" w:rsidRPr="002B6BA0" w:rsidTr="007A60DE">
        <w:trPr>
          <w:trHeight w:val="16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7A60DE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последующим  направлением средств на приобретение продуктов 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734,2</w:t>
            </w:r>
          </w:p>
        </w:tc>
      </w:tr>
      <w:tr w:rsidR="002B6BA0" w:rsidRPr="002B6BA0" w:rsidTr="007A60DE">
        <w:trPr>
          <w:trHeight w:val="14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734,2</w:t>
            </w:r>
          </w:p>
        </w:tc>
      </w:tr>
      <w:tr w:rsidR="002B6BA0" w:rsidRPr="002B6BA0" w:rsidTr="001C421C">
        <w:trPr>
          <w:trHeight w:val="8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2B6BA0" w:rsidRPr="002B6BA0" w:rsidTr="007A60DE">
        <w:trPr>
          <w:trHeight w:val="12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2B6BA0" w:rsidRPr="002B6BA0" w:rsidTr="001C421C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14 931,9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14 931,9</w:t>
            </w:r>
          </w:p>
        </w:tc>
      </w:tr>
      <w:tr w:rsidR="002B6BA0" w:rsidRPr="002B6BA0" w:rsidTr="001C421C">
        <w:trPr>
          <w:trHeight w:val="5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1 666,9</w:t>
            </w:r>
          </w:p>
        </w:tc>
      </w:tr>
      <w:tr w:rsidR="002B6BA0" w:rsidRPr="002B6BA0" w:rsidTr="001C421C">
        <w:trPr>
          <w:trHeight w:val="8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1 500,6</w:t>
            </w:r>
          </w:p>
        </w:tc>
      </w:tr>
      <w:tr w:rsidR="002B6BA0" w:rsidRPr="002B6BA0" w:rsidTr="007A60DE">
        <w:trPr>
          <w:trHeight w:val="16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</w:tr>
      <w:tr w:rsidR="002B6BA0" w:rsidRPr="002B6BA0" w:rsidTr="001C421C">
        <w:trPr>
          <w:trHeight w:val="7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9 003,0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</w:tr>
      <w:tr w:rsidR="002B6BA0" w:rsidRPr="002B6BA0" w:rsidTr="007A60DE">
        <w:trPr>
          <w:trHeight w:val="5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8 963,7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44 099,8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41 957,1</w:t>
            </w:r>
          </w:p>
        </w:tc>
      </w:tr>
      <w:tr w:rsidR="002B6BA0" w:rsidRPr="002B6BA0" w:rsidTr="001C421C">
        <w:trPr>
          <w:trHeight w:val="4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10 853,5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10 654,0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10 853,5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10 654,0</w:t>
            </w:r>
          </w:p>
        </w:tc>
      </w:tr>
      <w:tr w:rsidR="002B6BA0" w:rsidRPr="002B6BA0" w:rsidTr="001C421C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10 445,1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10 297,7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2B6BA0" w:rsidRPr="002B6BA0" w:rsidTr="007A60DE">
        <w:trPr>
          <w:trHeight w:val="22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31 697,3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29 846,0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11 814,0</w:t>
            </w:r>
          </w:p>
        </w:tc>
      </w:tr>
      <w:tr w:rsidR="002B6BA0" w:rsidRPr="002B6BA0" w:rsidTr="007A60DE">
        <w:trPr>
          <w:trHeight w:val="2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11 814,0</w:t>
            </w:r>
          </w:p>
        </w:tc>
      </w:tr>
      <w:tr w:rsidR="007A60DE" w:rsidRPr="002B6BA0" w:rsidTr="007A60DE">
        <w:trPr>
          <w:trHeight w:val="44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</w:tr>
      <w:tr w:rsidR="002B6BA0" w:rsidRPr="002B6BA0" w:rsidTr="007A60DE">
        <w:trPr>
          <w:trHeight w:val="21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378,0</w:t>
            </w:r>
          </w:p>
        </w:tc>
      </w:tr>
      <w:tr w:rsidR="002B6BA0" w:rsidRPr="002B6BA0" w:rsidTr="001C421C">
        <w:trPr>
          <w:trHeight w:val="99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378,0</w:t>
            </w:r>
          </w:p>
        </w:tc>
      </w:tr>
      <w:tr w:rsidR="002B6BA0" w:rsidRPr="002B6BA0" w:rsidTr="001C421C">
        <w:trPr>
          <w:trHeight w:val="7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</w:t>
            </w:r>
          </w:p>
        </w:tc>
      </w:tr>
      <w:tr w:rsidR="002B6BA0" w:rsidRPr="002B6BA0" w:rsidTr="007A60DE">
        <w:trPr>
          <w:trHeight w:val="22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260,5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1 079,1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479,1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</w:tr>
      <w:tr w:rsidR="002B6BA0" w:rsidRPr="002B6BA0" w:rsidTr="007A60DE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</w:tr>
      <w:tr w:rsidR="002B6BA0" w:rsidRPr="002B6BA0" w:rsidTr="007A60DE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2B6BA0" w:rsidRPr="002B6BA0" w:rsidTr="007A60DE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2B6BA0" w:rsidRPr="002B6BA0" w:rsidTr="001C421C">
        <w:trPr>
          <w:trHeight w:val="5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7A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113 014,0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109 241,8</w:t>
            </w:r>
          </w:p>
        </w:tc>
      </w:tr>
      <w:tr w:rsidR="002B6BA0" w:rsidRPr="002B6BA0" w:rsidTr="001C421C">
        <w:trPr>
          <w:trHeight w:val="34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</w:tr>
      <w:tr w:rsidR="002B6BA0" w:rsidRPr="002B6BA0" w:rsidTr="007A60DE">
        <w:trPr>
          <w:trHeight w:val="43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</w:tr>
      <w:tr w:rsidR="002B6BA0" w:rsidRPr="002B6BA0" w:rsidTr="007A60DE">
        <w:trPr>
          <w:trHeight w:val="30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</w:tr>
      <w:tr w:rsidR="002B6BA0" w:rsidRPr="002B6BA0" w:rsidTr="001C421C">
        <w:trPr>
          <w:trHeight w:val="5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7A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104 201,5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100 429,3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92 298,4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40 189,0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36 900,0</w:t>
            </w:r>
          </w:p>
        </w:tc>
      </w:tr>
      <w:tr w:rsidR="002B6BA0" w:rsidRPr="002B6BA0" w:rsidTr="007A60DE">
        <w:trPr>
          <w:trHeight w:val="23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40 189,0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36 900,0</w:t>
            </w:r>
          </w:p>
        </w:tc>
      </w:tr>
      <w:tr w:rsidR="002B6BA0" w:rsidRPr="002B6BA0" w:rsidTr="001C421C">
        <w:trPr>
          <w:trHeight w:val="5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55 398,4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55 398,4</w:t>
            </w:r>
          </w:p>
        </w:tc>
      </w:tr>
      <w:tr w:rsidR="002B6BA0" w:rsidRPr="002B6BA0" w:rsidTr="007A60DE">
        <w:trPr>
          <w:trHeight w:val="5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55 398,4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55 398,4</w:t>
            </w:r>
          </w:p>
        </w:tc>
      </w:tr>
      <w:tr w:rsidR="007A60DE" w:rsidRPr="002B6BA0" w:rsidTr="007A60DE">
        <w:trPr>
          <w:trHeight w:val="44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7A60DE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7A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</w:tr>
      <w:tr w:rsidR="002B6BA0" w:rsidRPr="002B6BA0" w:rsidTr="007A60DE">
        <w:trPr>
          <w:trHeight w:val="30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</w:tr>
      <w:tr w:rsidR="002B6BA0" w:rsidRPr="002B6BA0" w:rsidTr="001C421C">
        <w:trPr>
          <w:trHeight w:val="5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663,3</w:t>
            </w:r>
          </w:p>
        </w:tc>
      </w:tr>
      <w:tr w:rsidR="002B6BA0" w:rsidRPr="002B6BA0" w:rsidTr="001C421C">
        <w:trPr>
          <w:trHeight w:val="10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663,3</w:t>
            </w:r>
          </w:p>
        </w:tc>
      </w:tr>
      <w:tr w:rsidR="002B6BA0" w:rsidRPr="002B6BA0" w:rsidTr="007A60DE">
        <w:trPr>
          <w:trHeight w:val="7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663,3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1 420,1</w:t>
            </w:r>
          </w:p>
        </w:tc>
      </w:tr>
      <w:tr w:rsidR="002B6BA0" w:rsidRPr="002B6BA0" w:rsidTr="007A60DE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1 420,1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431,3</w:t>
            </w:r>
          </w:p>
        </w:tc>
      </w:tr>
      <w:tr w:rsidR="002B6BA0" w:rsidRPr="002B6BA0" w:rsidTr="007A60DE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988,8</w:t>
            </w:r>
          </w:p>
        </w:tc>
      </w:tr>
      <w:tr w:rsidR="002B6BA0" w:rsidRPr="002B6BA0" w:rsidTr="001C421C">
        <w:trPr>
          <w:trHeight w:val="5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5 479,5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5 479,5</w:t>
            </w:r>
          </w:p>
        </w:tc>
      </w:tr>
      <w:tr w:rsidR="002B6BA0" w:rsidRPr="002B6BA0" w:rsidTr="001C421C">
        <w:trPr>
          <w:trHeight w:val="7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5 756,8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5 352,7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2B6BA0" w:rsidRPr="002B6BA0" w:rsidTr="007A60DE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</w:tr>
      <w:tr w:rsidR="002B6BA0" w:rsidRPr="002B6BA0" w:rsidTr="007A60DE">
        <w:trPr>
          <w:trHeight w:val="1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7A60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118 391,0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115 231,3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38 420,8</w:t>
            </w:r>
          </w:p>
        </w:tc>
      </w:tr>
      <w:tr w:rsidR="002B6BA0" w:rsidRPr="002B6BA0" w:rsidTr="007A60DE">
        <w:trPr>
          <w:trHeight w:val="37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38 928,0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37 745,6</w:t>
            </w:r>
          </w:p>
        </w:tc>
      </w:tr>
      <w:tr w:rsidR="002B6BA0" w:rsidRPr="002B6BA0" w:rsidTr="007A60DE">
        <w:trPr>
          <w:trHeight w:val="18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15 780,7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14 598,3</w:t>
            </w:r>
          </w:p>
        </w:tc>
      </w:tr>
      <w:tr w:rsidR="002B6BA0" w:rsidRPr="002B6BA0" w:rsidTr="007A60DE">
        <w:trPr>
          <w:trHeight w:val="28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15 780,7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14 598,3</w:t>
            </w:r>
          </w:p>
        </w:tc>
      </w:tr>
      <w:tr w:rsidR="002B6BA0" w:rsidRPr="002B6BA0" w:rsidTr="001C421C">
        <w:trPr>
          <w:trHeight w:val="5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</w:tr>
      <w:tr w:rsidR="007A60DE" w:rsidRPr="002B6BA0" w:rsidTr="00447B31">
        <w:trPr>
          <w:trHeight w:val="157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60DE" w:rsidRPr="002B6BA0" w:rsidRDefault="007A60DE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4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675,2</w:t>
            </w:r>
          </w:p>
        </w:tc>
      </w:tr>
      <w:tr w:rsidR="002B6BA0" w:rsidRPr="002B6BA0" w:rsidTr="001C421C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675,2</w:t>
            </w:r>
          </w:p>
        </w:tc>
      </w:tr>
      <w:tr w:rsidR="002B6BA0" w:rsidRPr="002B6BA0" w:rsidTr="00447B31">
        <w:trPr>
          <w:trHeight w:val="9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675,2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20 856,8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20 438,1</w:t>
            </w:r>
          </w:p>
        </w:tc>
      </w:tr>
      <w:tr w:rsidR="002B6BA0" w:rsidRPr="002B6BA0" w:rsidTr="00447B31">
        <w:trPr>
          <w:trHeight w:val="14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20 761,4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20 342,7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10 811,6</w:t>
            </w:r>
          </w:p>
        </w:tc>
      </w:tr>
      <w:tr w:rsidR="002B6BA0" w:rsidRPr="002B6BA0" w:rsidTr="00447B31">
        <w:trPr>
          <w:trHeight w:val="20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10 811,6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B6BA0" w:rsidRPr="002B6BA0" w:rsidTr="00447B31">
        <w:trPr>
          <w:trHeight w:val="30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</w:tr>
      <w:tr w:rsidR="002B6BA0" w:rsidRPr="002B6BA0" w:rsidTr="00447B31">
        <w:trPr>
          <w:trHeight w:val="12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2B6BA0" w:rsidRPr="002B6BA0" w:rsidTr="001C421C">
        <w:trPr>
          <w:trHeight w:val="10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12 530,3</w:t>
            </w:r>
          </w:p>
        </w:tc>
      </w:tr>
      <w:tr w:rsidR="002B6BA0" w:rsidRPr="002B6BA0" w:rsidTr="00447B31">
        <w:trPr>
          <w:trHeight w:val="15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12 489,3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12 489,3</w:t>
            </w:r>
          </w:p>
        </w:tc>
      </w:tr>
      <w:tr w:rsidR="002B6BA0" w:rsidRPr="002B6BA0" w:rsidTr="00447B31">
        <w:trPr>
          <w:trHeight w:val="36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12 489,3</w:t>
            </w:r>
          </w:p>
        </w:tc>
      </w:tr>
      <w:tr w:rsidR="002B6BA0" w:rsidRPr="002B6BA0" w:rsidTr="001C421C">
        <w:trPr>
          <w:trHeight w:val="4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447B31" w:rsidRPr="002B6BA0" w:rsidTr="00447B31">
        <w:trPr>
          <w:trHeight w:val="72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447B31">
        <w:trPr>
          <w:trHeight w:val="16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2B6BA0" w:rsidRPr="002B6BA0" w:rsidTr="00447B31">
        <w:trPr>
          <w:trHeight w:val="2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2B6BA0" w:rsidRPr="002B6BA0" w:rsidTr="00447B31">
        <w:trPr>
          <w:trHeight w:val="10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9 064,1</w:t>
            </w:r>
          </w:p>
        </w:tc>
      </w:tr>
      <w:tr w:rsidR="002B6BA0" w:rsidRPr="002B6BA0" w:rsidTr="00447B31">
        <w:trPr>
          <w:trHeight w:val="15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9 064,1</w:t>
            </w:r>
          </w:p>
        </w:tc>
      </w:tr>
      <w:tr w:rsidR="002B6BA0" w:rsidRPr="002B6BA0" w:rsidTr="00447B31">
        <w:trPr>
          <w:trHeight w:val="10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5 558,7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5 173,7</w:t>
            </w:r>
          </w:p>
        </w:tc>
      </w:tr>
      <w:tr w:rsidR="002B6BA0" w:rsidRPr="002B6BA0" w:rsidTr="00447B31">
        <w:trPr>
          <w:trHeight w:val="19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5 558,7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5 173,7</w:t>
            </w:r>
          </w:p>
        </w:tc>
      </w:tr>
      <w:tr w:rsidR="002B6BA0" w:rsidRPr="002B6BA0" w:rsidTr="001C421C">
        <w:trPr>
          <w:trHeight w:val="5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21 906,1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21 294,2</w:t>
            </w:r>
          </w:p>
        </w:tc>
      </w:tr>
      <w:tr w:rsidR="002B6BA0" w:rsidRPr="002B6BA0" w:rsidTr="00447B31">
        <w:trPr>
          <w:trHeight w:val="21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21 858,2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21 246,3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8 772,2</w:t>
            </w:r>
          </w:p>
        </w:tc>
      </w:tr>
      <w:tr w:rsidR="002B6BA0" w:rsidRPr="002B6BA0" w:rsidTr="00447B31">
        <w:trPr>
          <w:trHeight w:val="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8 772,2</w:t>
            </w:r>
          </w:p>
        </w:tc>
      </w:tr>
      <w:tr w:rsidR="002B6BA0" w:rsidRPr="002B6BA0" w:rsidTr="001C421C">
        <w:trPr>
          <w:trHeight w:val="6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</w:tr>
      <w:tr w:rsidR="002B6BA0" w:rsidRPr="002B6BA0" w:rsidTr="00447B31">
        <w:trPr>
          <w:trHeight w:val="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</w:tr>
      <w:tr w:rsidR="002B6BA0" w:rsidRPr="002B6BA0" w:rsidTr="001C421C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</w:tr>
      <w:tr w:rsidR="002B6BA0" w:rsidRPr="002B6BA0" w:rsidTr="00447B31">
        <w:trPr>
          <w:trHeight w:val="1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«Архивное дело»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3 835,8</w:t>
            </w:r>
          </w:p>
        </w:tc>
      </w:tr>
      <w:tr w:rsidR="002B6BA0" w:rsidRPr="002B6BA0" w:rsidTr="00447B31">
        <w:trPr>
          <w:trHeight w:val="13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3 811,3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3 787,2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1 563,8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1 563,8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</w:tr>
      <w:tr w:rsidR="002B6BA0" w:rsidRPr="002B6BA0" w:rsidTr="001C421C">
        <w:trPr>
          <w:trHeight w:val="4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</w:tr>
      <w:tr w:rsidR="00447B31" w:rsidRPr="002B6BA0" w:rsidTr="00447B31">
        <w:trPr>
          <w:trHeight w:val="58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61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</w:tr>
      <w:tr w:rsidR="002B6BA0" w:rsidRPr="002B6BA0" w:rsidTr="001C421C">
        <w:trPr>
          <w:trHeight w:val="11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</w:tr>
      <w:tr w:rsidR="002B6BA0" w:rsidRPr="002B6BA0" w:rsidTr="00447B31">
        <w:trPr>
          <w:trHeight w:val="15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9 711,7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9 648,0</w:t>
            </w:r>
          </w:p>
        </w:tc>
      </w:tr>
      <w:tr w:rsidR="002B6BA0" w:rsidRPr="002B6BA0" w:rsidTr="001C421C">
        <w:trPr>
          <w:trHeight w:val="5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4 168,7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4 140,9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4 168,7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4 140,9</w:t>
            </w:r>
          </w:p>
        </w:tc>
      </w:tr>
      <w:tr w:rsidR="002B6BA0" w:rsidRPr="002B6BA0" w:rsidTr="001C421C">
        <w:trPr>
          <w:trHeight w:val="8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3 970,8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170,1</w:t>
            </w:r>
          </w:p>
        </w:tc>
      </w:tr>
      <w:tr w:rsidR="002B6BA0" w:rsidRPr="002B6BA0" w:rsidTr="00447B31">
        <w:trPr>
          <w:trHeight w:val="23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5 311,0</w:t>
            </w:r>
          </w:p>
        </w:tc>
      </w:tr>
      <w:tr w:rsidR="002B6BA0" w:rsidRPr="002B6BA0" w:rsidTr="001C421C">
        <w:trPr>
          <w:trHeight w:val="31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1 707,4</w:t>
            </w:r>
          </w:p>
        </w:tc>
      </w:tr>
      <w:tr w:rsidR="002B6BA0" w:rsidRPr="002B6BA0" w:rsidTr="00447B31">
        <w:trPr>
          <w:trHeight w:val="29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1 707,4</w:t>
            </w:r>
          </w:p>
        </w:tc>
      </w:tr>
      <w:tr w:rsidR="002B6BA0" w:rsidRPr="002B6BA0" w:rsidTr="001C421C">
        <w:trPr>
          <w:trHeight w:val="60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</w:tr>
      <w:tr w:rsidR="002B6BA0" w:rsidRPr="002B6BA0" w:rsidTr="00447B31">
        <w:trPr>
          <w:trHeight w:val="1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</w:tr>
      <w:tr w:rsidR="002B6BA0" w:rsidRPr="002B6BA0" w:rsidTr="001C421C">
        <w:trPr>
          <w:trHeight w:val="4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196,1</w:t>
            </w:r>
          </w:p>
        </w:tc>
      </w:tr>
      <w:tr w:rsidR="002B6BA0" w:rsidRPr="002B6BA0" w:rsidTr="001C421C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196,1</w:t>
            </w:r>
          </w:p>
        </w:tc>
      </w:tr>
      <w:tr w:rsidR="002B6BA0" w:rsidRPr="002B6BA0" w:rsidTr="001C421C">
        <w:trPr>
          <w:trHeight w:val="103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182,4</w:t>
            </w:r>
          </w:p>
        </w:tc>
      </w:tr>
      <w:tr w:rsidR="002B6BA0" w:rsidRPr="002B6BA0" w:rsidTr="00447B31">
        <w:trPr>
          <w:trHeight w:val="42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</w:tr>
      <w:tr w:rsidR="002B6BA0" w:rsidRPr="002B6BA0" w:rsidTr="001C421C">
        <w:trPr>
          <w:trHeight w:val="5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112 117,8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110 377,8</w:t>
            </w:r>
          </w:p>
        </w:tc>
      </w:tr>
      <w:tr w:rsidR="002B6BA0" w:rsidRPr="002B6BA0" w:rsidTr="00447B31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62 673,7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61 852,1</w:t>
            </w:r>
          </w:p>
        </w:tc>
      </w:tr>
      <w:tr w:rsidR="00447B31" w:rsidRPr="002B6BA0" w:rsidTr="00447B31">
        <w:trPr>
          <w:trHeight w:val="58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51 099,7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50 330,5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47 805,7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47 346,9</w:t>
            </w:r>
          </w:p>
        </w:tc>
      </w:tr>
      <w:tr w:rsidR="002B6BA0" w:rsidRPr="002B6BA0" w:rsidTr="001C421C">
        <w:trPr>
          <w:trHeight w:val="8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45 600,3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45 285,9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2 169,0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2 024,6</w:t>
            </w:r>
          </w:p>
        </w:tc>
      </w:tr>
      <w:tr w:rsidR="002B6BA0" w:rsidRPr="002B6BA0" w:rsidTr="00447B31">
        <w:trPr>
          <w:trHeight w:val="9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</w:t>
            </w:r>
          </w:p>
        </w:tc>
      </w:tr>
      <w:tr w:rsidR="002B6BA0" w:rsidRPr="002B6BA0" w:rsidTr="001C421C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1 503,6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1 414,7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2B6BA0" w:rsidRPr="002B6BA0" w:rsidTr="001C421C">
        <w:trPr>
          <w:trHeight w:val="10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4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716,6</w:t>
            </w:r>
          </w:p>
        </w:tc>
      </w:tr>
      <w:tr w:rsidR="002B6BA0" w:rsidRPr="002B6BA0" w:rsidTr="001C421C">
        <w:trPr>
          <w:trHeight w:val="7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4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674,2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44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763,4</w:t>
            </w:r>
          </w:p>
        </w:tc>
      </w:tr>
      <w:tr w:rsidR="002B6BA0" w:rsidRPr="002B6BA0" w:rsidTr="001C421C">
        <w:trPr>
          <w:trHeight w:val="7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710,8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2B6BA0" w:rsidRPr="002B6BA0" w:rsidTr="001C421C">
        <w:trPr>
          <w:trHeight w:val="4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47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357,2</w:t>
            </w:r>
          </w:p>
        </w:tc>
      </w:tr>
      <w:tr w:rsidR="002B6BA0" w:rsidRPr="002B6BA0" w:rsidTr="001C421C">
        <w:trPr>
          <w:trHeight w:val="103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357,2</w:t>
            </w:r>
          </w:p>
        </w:tc>
      </w:tr>
      <w:tr w:rsidR="00447B31" w:rsidRPr="002B6BA0" w:rsidTr="00447B31">
        <w:trPr>
          <w:trHeight w:val="44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7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357,2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630,7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110,6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110,6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проведение экспертиз, взнос на жителей в Совет муниципальных образований  и т.д.)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296,8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197,4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</w:tr>
      <w:tr w:rsidR="002B6BA0" w:rsidRPr="002B6BA0" w:rsidTr="00447B31">
        <w:trPr>
          <w:trHeight w:val="1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</w:tr>
      <w:tr w:rsidR="002B6BA0" w:rsidRPr="002B6BA0" w:rsidTr="00447B31">
        <w:trPr>
          <w:trHeight w:val="307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47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8 993,8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8 993,8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8 275,0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2B6BA0" w:rsidRPr="002B6BA0" w:rsidTr="00447B31">
        <w:trPr>
          <w:trHeight w:val="13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</w:tr>
      <w:tr w:rsidR="002B6BA0" w:rsidRPr="002B6BA0" w:rsidTr="00447B31">
        <w:trPr>
          <w:trHeight w:val="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</w:tr>
      <w:tr w:rsidR="00447B31" w:rsidRPr="002B6BA0" w:rsidTr="000D21B3">
        <w:trPr>
          <w:trHeight w:val="6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47B31" w:rsidRPr="002B6BA0" w:rsidRDefault="00447B31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</w:tr>
      <w:tr w:rsidR="002B6BA0" w:rsidRPr="002B6BA0" w:rsidTr="001C421C">
        <w:trPr>
          <w:trHeight w:val="5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273,1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273,1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273,1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11 167,2</w:t>
            </w:r>
          </w:p>
        </w:tc>
      </w:tr>
      <w:tr w:rsidR="002B6BA0" w:rsidRPr="002B6BA0" w:rsidTr="00447B31">
        <w:trPr>
          <w:trHeight w:val="9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11 435,5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10 976,6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11 435,5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10 976,6</w:t>
            </w:r>
          </w:p>
        </w:tc>
      </w:tr>
      <w:tr w:rsidR="002B6BA0" w:rsidRPr="002B6BA0" w:rsidTr="001C421C">
        <w:trPr>
          <w:trHeight w:val="7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9 768,2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9 558,2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1 416,0</w:t>
            </w:r>
          </w:p>
        </w:tc>
      </w:tr>
      <w:tr w:rsidR="002B6BA0" w:rsidRPr="002B6BA0" w:rsidTr="00447B31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2B6BA0" w:rsidRPr="002B6BA0" w:rsidTr="001C421C">
        <w:trPr>
          <w:trHeight w:val="103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2B6BA0" w:rsidRPr="002B6BA0" w:rsidTr="001C421C">
        <w:trPr>
          <w:trHeight w:val="7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2B6BA0" w:rsidRPr="002B6BA0" w:rsidTr="00475A48">
        <w:trPr>
          <w:trHeight w:val="1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75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37 651,6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37 358,5</w:t>
            </w:r>
          </w:p>
        </w:tc>
      </w:tr>
      <w:tr w:rsidR="002B6BA0" w:rsidRPr="002B6BA0" w:rsidTr="00475A48">
        <w:trPr>
          <w:trHeight w:val="11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37 390,6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37 228,9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37 390,6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37 228,9</w:t>
            </w:r>
          </w:p>
        </w:tc>
      </w:tr>
      <w:tr w:rsidR="002B6BA0" w:rsidRPr="002B6BA0" w:rsidTr="001C421C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27 797,8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27 792,9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6 939,4</w:t>
            </w:r>
          </w:p>
        </w:tc>
      </w:tr>
      <w:tr w:rsidR="00475A48" w:rsidRPr="002B6BA0" w:rsidTr="00475A48">
        <w:trPr>
          <w:trHeight w:val="72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1 942,2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2B6BA0" w:rsidRPr="002B6BA0" w:rsidTr="001C421C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2B6BA0" w:rsidRPr="002B6BA0" w:rsidTr="001C421C">
        <w:trPr>
          <w:trHeight w:val="7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2B6BA0" w:rsidRPr="002B6BA0" w:rsidTr="001C421C">
        <w:trPr>
          <w:trHeight w:val="78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75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2B6BA0" w:rsidRPr="002B6BA0" w:rsidTr="00475A48">
        <w:trPr>
          <w:trHeight w:val="27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475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475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30 477,2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30 477,2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12 081,3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поддержка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</w:tr>
      <w:tr w:rsidR="002B6BA0" w:rsidRPr="002B6BA0" w:rsidTr="001C421C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11 956,4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11 956,4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11 956,4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11 956,4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</w:tr>
      <w:tr w:rsidR="002B6BA0" w:rsidRPr="002B6BA0" w:rsidTr="001C421C">
        <w:trPr>
          <w:trHeight w:val="12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монопрофильных</w:t>
            </w:r>
            <w:proofErr w:type="spellEnd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114 370,0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113 104,1</w:t>
            </w:r>
          </w:p>
        </w:tc>
      </w:tr>
      <w:tr w:rsidR="00475A48" w:rsidRPr="002B6BA0" w:rsidTr="00475A48">
        <w:trPr>
          <w:trHeight w:val="101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10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110 154,1</w:t>
            </w:r>
          </w:p>
        </w:tc>
      </w:tr>
      <w:tr w:rsidR="002B6BA0" w:rsidRPr="002B6BA0" w:rsidTr="00475A48">
        <w:trPr>
          <w:trHeight w:val="22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110 154,1</w:t>
            </w:r>
          </w:p>
        </w:tc>
      </w:tr>
      <w:tr w:rsidR="002B6BA0" w:rsidRPr="002B6BA0" w:rsidTr="00475A48">
        <w:trPr>
          <w:trHeight w:val="133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75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110 154,1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110 154,1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2 784,8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75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2 784,8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2 784,8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2 784,8</w:t>
            </w:r>
          </w:p>
        </w:tc>
      </w:tr>
      <w:tr w:rsidR="002B6BA0" w:rsidRPr="002B6BA0" w:rsidTr="001C421C">
        <w:trPr>
          <w:trHeight w:val="10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2B6BA0" w:rsidRPr="002B6BA0" w:rsidTr="001C421C">
        <w:trPr>
          <w:trHeight w:val="5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2B6BA0" w:rsidRPr="002B6BA0" w:rsidTr="00475A48">
        <w:trPr>
          <w:trHeight w:val="28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2B6BA0" w:rsidRPr="002B6BA0" w:rsidTr="001C421C">
        <w:trPr>
          <w:trHeight w:val="5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51 420,4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47 429,5</w:t>
            </w:r>
          </w:p>
        </w:tc>
      </w:tr>
      <w:tr w:rsidR="002B6BA0" w:rsidRPr="002B6BA0" w:rsidTr="001C421C">
        <w:trPr>
          <w:trHeight w:val="5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33 887,9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30 169,7</w:t>
            </w:r>
          </w:p>
        </w:tc>
      </w:tr>
      <w:tr w:rsidR="002B6BA0" w:rsidRPr="002B6BA0" w:rsidTr="001C421C">
        <w:trPr>
          <w:trHeight w:val="5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33 693,1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30 047,3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31 818,0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28 172,2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1 875,1</w:t>
            </w:r>
          </w:p>
        </w:tc>
      </w:tr>
      <w:tr w:rsidR="002B6BA0" w:rsidRPr="002B6BA0" w:rsidTr="001C421C">
        <w:trPr>
          <w:trHeight w:val="13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</w:tr>
      <w:tr w:rsidR="002B6BA0" w:rsidRPr="002B6BA0" w:rsidTr="001C421C">
        <w:trPr>
          <w:trHeight w:val="5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17 071,8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16 849,0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17 071,8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16 849,0</w:t>
            </w:r>
          </w:p>
        </w:tc>
      </w:tr>
      <w:tr w:rsidR="00475A48" w:rsidRPr="002B6BA0" w:rsidTr="00475A48">
        <w:trPr>
          <w:trHeight w:val="16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475A48">
        <w:trPr>
          <w:trHeight w:val="16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16 360,1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16 139,5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709,5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124,2</w:t>
            </w:r>
          </w:p>
        </w:tc>
      </w:tr>
      <w:tr w:rsidR="002B6BA0" w:rsidRPr="002B6BA0" w:rsidTr="001C421C">
        <w:trPr>
          <w:trHeight w:val="10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124,2</w:t>
            </w:r>
          </w:p>
        </w:tc>
      </w:tr>
      <w:tr w:rsidR="002B6BA0" w:rsidRPr="002B6BA0" w:rsidTr="001C421C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124,2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</w:tr>
      <w:tr w:rsidR="002B6BA0" w:rsidRPr="002B6BA0" w:rsidTr="00475A48">
        <w:trPr>
          <w:trHeight w:val="72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</w:tr>
      <w:tr w:rsidR="002B6BA0" w:rsidRPr="002B6BA0" w:rsidTr="001C421C">
        <w:trPr>
          <w:trHeight w:val="7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«Противодействие злоупотреблению наркотическими средствами и их незаконному обороту на территории города Тынды Амурской области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6BA0" w:rsidRPr="002B6BA0" w:rsidTr="00475A48">
        <w:trPr>
          <w:trHeight w:val="27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6BA0" w:rsidRPr="002B6BA0" w:rsidTr="00475A48">
        <w:trPr>
          <w:trHeight w:val="229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6BA0" w:rsidRPr="002B6BA0" w:rsidTr="001C421C">
        <w:trPr>
          <w:trHeight w:val="7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23 759,2</w:t>
            </w:r>
          </w:p>
        </w:tc>
      </w:tr>
      <w:tr w:rsidR="002B6BA0" w:rsidRPr="002B6BA0" w:rsidTr="00475A48">
        <w:trPr>
          <w:trHeight w:val="2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18 413,9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18 271,6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18 413,9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18 271,6</w:t>
            </w:r>
          </w:p>
        </w:tc>
      </w:tr>
      <w:tr w:rsidR="002B6BA0" w:rsidRPr="002B6BA0" w:rsidTr="001C421C">
        <w:trPr>
          <w:trHeight w:val="100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16 893,6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1 378,0</w:t>
            </w:r>
          </w:p>
        </w:tc>
      </w:tr>
      <w:tr w:rsidR="00475A48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475A48">
        <w:trPr>
          <w:trHeight w:val="20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2B6BA0" w:rsidRPr="002B6BA0" w:rsidTr="001C421C">
        <w:trPr>
          <w:trHeight w:val="129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2B6BA0" w:rsidRPr="002B6BA0" w:rsidTr="001C421C">
        <w:trPr>
          <w:trHeight w:val="99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130 790,5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122 475,8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2B6BA0" w:rsidRPr="002B6BA0" w:rsidTr="001C421C">
        <w:trPr>
          <w:trHeight w:val="7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2B6BA0" w:rsidRPr="002B6BA0" w:rsidTr="001C421C">
        <w:trPr>
          <w:trHeight w:val="52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2B6BA0" w:rsidRPr="002B6BA0" w:rsidTr="00475A48">
        <w:trPr>
          <w:trHeight w:val="10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109 096,9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100 878,2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41 727,9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41 155,0</w:t>
            </w:r>
          </w:p>
        </w:tc>
      </w:tr>
      <w:tr w:rsidR="002B6BA0" w:rsidRPr="002B6BA0" w:rsidTr="00475A48">
        <w:trPr>
          <w:trHeight w:val="2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75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41 075,8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40 502,9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40 502,9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19 440,4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19 013,7</w:t>
            </w:r>
          </w:p>
        </w:tc>
      </w:tr>
      <w:tr w:rsidR="002B6BA0" w:rsidRPr="002B6BA0" w:rsidTr="001C421C">
        <w:trPr>
          <w:trHeight w:val="2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11 394,8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11 811,5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11 384,8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2B6BA0" w:rsidRPr="002B6BA0" w:rsidTr="001C421C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</w:tr>
      <w:tr w:rsidR="002B6BA0" w:rsidRPr="002B6BA0" w:rsidTr="00475A48">
        <w:trPr>
          <w:trHeight w:val="9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</w:tr>
      <w:tr w:rsidR="002B6BA0" w:rsidRPr="002B6BA0" w:rsidTr="001C421C">
        <w:trPr>
          <w:trHeight w:val="7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47 928,6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40 709,5</w:t>
            </w:r>
          </w:p>
        </w:tc>
      </w:tr>
      <w:tr w:rsidR="00475A48" w:rsidRPr="002B6BA0" w:rsidTr="00475A48">
        <w:trPr>
          <w:trHeight w:val="44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2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2B6BA0" w:rsidRPr="002B6BA0" w:rsidTr="001C421C">
        <w:trPr>
          <w:trHeight w:val="5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</w:tc>
      </w:tr>
      <w:tr w:rsidR="002B6BA0" w:rsidRPr="002B6BA0" w:rsidTr="001C421C">
        <w:trPr>
          <w:trHeight w:val="4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45 797,0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39 252,2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45 797,0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39 252,2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12 177,5</w:t>
            </w:r>
          </w:p>
        </w:tc>
      </w:tr>
      <w:tr w:rsidR="002B6BA0" w:rsidRPr="002B6BA0" w:rsidTr="00475A48">
        <w:trPr>
          <w:trHeight w:val="20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12 177,5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2B6BA0" w:rsidRPr="002B6BA0" w:rsidTr="00475A48">
        <w:trPr>
          <w:trHeight w:val="24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2B6BA0" w:rsidRPr="002B6BA0" w:rsidTr="001C421C">
        <w:trPr>
          <w:trHeight w:val="5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автомобильных дорог и обеспечение условий для безопасного дорожного движения на территории Амурской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</w:tr>
      <w:tr w:rsidR="002B6BA0" w:rsidRPr="002B6BA0" w:rsidTr="001C421C">
        <w:trPr>
          <w:trHeight w:val="5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«Формирование современной городской</w:t>
            </w:r>
            <w:r w:rsidR="00475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95 942,9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92 882,9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75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5 843,0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5 843,0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90 099,9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87 039,9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73 217,9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</w:tr>
      <w:tr w:rsidR="002B6BA0" w:rsidRPr="002B6BA0" w:rsidTr="00475A48">
        <w:trPr>
          <w:trHeight w:val="28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16 882,0</w:t>
            </w:r>
          </w:p>
        </w:tc>
      </w:tr>
      <w:tr w:rsidR="002B6BA0" w:rsidRPr="002B6BA0" w:rsidTr="00475A48">
        <w:trPr>
          <w:trHeight w:val="11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75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1 229,2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475A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1 229,2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611,4</w:t>
            </w:r>
          </w:p>
        </w:tc>
      </w:tr>
      <w:tr w:rsidR="00475A48" w:rsidRPr="002B6BA0" w:rsidTr="00475A48">
        <w:trPr>
          <w:trHeight w:val="586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10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509,1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617,8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617,8</w:t>
            </w:r>
          </w:p>
        </w:tc>
      </w:tr>
      <w:tr w:rsidR="002B6BA0" w:rsidRPr="002B6BA0" w:rsidTr="001C421C">
        <w:trPr>
          <w:trHeight w:val="2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46 078,2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45 431,1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2 246,3</w:t>
            </w:r>
          </w:p>
        </w:tc>
      </w:tr>
      <w:tr w:rsidR="002B6BA0" w:rsidRPr="002B6BA0" w:rsidTr="001C421C">
        <w:trPr>
          <w:trHeight w:val="8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2 246,3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1 902,4</w:t>
            </w:r>
          </w:p>
        </w:tc>
      </w:tr>
      <w:tr w:rsidR="002B6BA0" w:rsidRPr="002B6BA0" w:rsidTr="001C421C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1 902,4</w:t>
            </w:r>
          </w:p>
        </w:tc>
      </w:tr>
      <w:tr w:rsidR="002B6BA0" w:rsidRPr="002B6BA0" w:rsidTr="001C421C">
        <w:trPr>
          <w:trHeight w:val="31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</w:tr>
      <w:tr w:rsidR="002B6BA0" w:rsidRPr="002B6BA0" w:rsidTr="001C421C">
        <w:trPr>
          <w:trHeight w:val="7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55 5 00  20620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55 5 00  20620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7 879,2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7 497,2</w:t>
            </w:r>
          </w:p>
        </w:tc>
      </w:tr>
      <w:tr w:rsidR="002B6BA0" w:rsidRPr="002B6BA0" w:rsidTr="001C421C">
        <w:trPr>
          <w:trHeight w:val="8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6 521,0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974,1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2B6BA0" w:rsidRPr="002B6BA0" w:rsidTr="001C421C">
        <w:trPr>
          <w:trHeight w:val="10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2B6BA0" w:rsidRPr="002B6BA0" w:rsidTr="001C421C">
        <w:trPr>
          <w:trHeight w:val="79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2B6BA0" w:rsidRPr="002B6BA0" w:rsidTr="00475A48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2B6BA0" w:rsidRPr="002B6BA0" w:rsidTr="001C421C">
        <w:trPr>
          <w:trHeight w:val="31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475A48" w:rsidRPr="002B6BA0" w:rsidTr="005562A6">
        <w:trPr>
          <w:trHeight w:val="161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A48" w:rsidRPr="002B6BA0" w:rsidRDefault="00475A48" w:rsidP="003F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B6BA0" w:rsidRPr="002B6BA0" w:rsidTr="001C421C">
        <w:trPr>
          <w:trHeight w:val="76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мероприятий, связанных с предотвращением, профилактикой и устранением последствий распространения </w:t>
            </w:r>
            <w:proofErr w:type="spellStart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инфекции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</w:tr>
      <w:tr w:rsidR="002B6BA0" w:rsidRPr="002B6BA0" w:rsidTr="005562A6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</w:tr>
      <w:tr w:rsidR="002B6BA0" w:rsidRPr="002B6BA0" w:rsidTr="001C421C">
        <w:trPr>
          <w:trHeight w:val="58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6BA0" w:rsidRPr="002B6BA0" w:rsidTr="001C421C">
        <w:trPr>
          <w:trHeight w:val="133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2B6BA0" w:rsidRPr="002B6BA0" w:rsidTr="001C421C">
        <w:trPr>
          <w:trHeight w:val="8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184,9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184,9</w:t>
            </w:r>
          </w:p>
        </w:tc>
      </w:tr>
      <w:tr w:rsidR="002B6BA0" w:rsidRPr="002B6BA0" w:rsidTr="001C421C">
        <w:trPr>
          <w:trHeight w:val="57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30 810,7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30 810,7</w:t>
            </w:r>
          </w:p>
        </w:tc>
      </w:tr>
      <w:tr w:rsidR="002B6BA0" w:rsidRPr="002B6BA0" w:rsidTr="001C421C">
        <w:trPr>
          <w:trHeight w:val="54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27 846,8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27 846,8</w:t>
            </w:r>
          </w:p>
        </w:tc>
      </w:tr>
      <w:tr w:rsidR="002B6BA0" w:rsidRPr="002B6BA0" w:rsidTr="005562A6">
        <w:trPr>
          <w:trHeight w:val="4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2 963,9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2 963,9</w:t>
            </w:r>
          </w:p>
        </w:tc>
      </w:tr>
      <w:tr w:rsidR="002B6BA0" w:rsidRPr="002B6BA0" w:rsidTr="001C421C">
        <w:trPr>
          <w:trHeight w:val="105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подготовке и проведении общероссийского голосования по вопросу одобрения изменений в Конституцию Российской Федерации, а также в информировании граждан Российской Федерац</w:t>
            </w:r>
            <w:proofErr w:type="gramStart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о е</w:t>
            </w:r>
            <w:proofErr w:type="gramEnd"/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подготовке и проведении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80690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</w:tr>
      <w:tr w:rsidR="002B6BA0" w:rsidRPr="002B6BA0" w:rsidTr="005562A6">
        <w:trPr>
          <w:trHeight w:val="264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80690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1C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</w:tr>
      <w:tr w:rsidR="002B6BA0" w:rsidRPr="002B6BA0" w:rsidTr="001C421C">
        <w:trPr>
          <w:trHeight w:val="3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6BA0" w:rsidRPr="002B6BA0" w:rsidRDefault="002B6BA0" w:rsidP="001C42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1 942 285,8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6BA0" w:rsidRPr="002B6BA0" w:rsidRDefault="002B6BA0" w:rsidP="002B6B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6B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1 797 445,5</w:t>
            </w:r>
          </w:p>
        </w:tc>
      </w:tr>
    </w:tbl>
    <w:p w:rsidR="00505B97" w:rsidRDefault="00505B97"/>
    <w:sectPr w:rsidR="00505B97" w:rsidSect="001C421C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61E" w:rsidRDefault="00D1461E" w:rsidP="001C421C">
      <w:pPr>
        <w:spacing w:after="0" w:line="240" w:lineRule="auto"/>
      </w:pPr>
      <w:r>
        <w:separator/>
      </w:r>
    </w:p>
  </w:endnote>
  <w:endnote w:type="continuationSeparator" w:id="0">
    <w:p w:rsidR="00D1461E" w:rsidRDefault="00D1461E" w:rsidP="001C4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61E" w:rsidRDefault="00D1461E" w:rsidP="001C421C">
      <w:pPr>
        <w:spacing w:after="0" w:line="240" w:lineRule="auto"/>
      </w:pPr>
      <w:r>
        <w:separator/>
      </w:r>
    </w:p>
  </w:footnote>
  <w:footnote w:type="continuationSeparator" w:id="0">
    <w:p w:rsidR="00D1461E" w:rsidRDefault="00D1461E" w:rsidP="001C4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5201539"/>
      <w:docPartObj>
        <w:docPartGallery w:val="Page Numbers (Top of Page)"/>
        <w:docPartUnique/>
      </w:docPartObj>
    </w:sdtPr>
    <w:sdtEndPr/>
    <w:sdtContent>
      <w:p w:rsidR="001C421C" w:rsidRDefault="001C421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857">
          <w:rPr>
            <w:noProof/>
          </w:rPr>
          <w:t>9</w:t>
        </w:r>
        <w:r>
          <w:fldChar w:fldCharType="end"/>
        </w:r>
      </w:p>
    </w:sdtContent>
  </w:sdt>
  <w:p w:rsidR="001C421C" w:rsidRDefault="001C42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BA0"/>
    <w:rsid w:val="001C421C"/>
    <w:rsid w:val="00271857"/>
    <w:rsid w:val="002B6BA0"/>
    <w:rsid w:val="00447B31"/>
    <w:rsid w:val="00457E5D"/>
    <w:rsid w:val="00475A48"/>
    <w:rsid w:val="00505B97"/>
    <w:rsid w:val="005562A6"/>
    <w:rsid w:val="007A60DE"/>
    <w:rsid w:val="00D1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4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421C"/>
  </w:style>
  <w:style w:type="paragraph" w:styleId="a5">
    <w:name w:val="footer"/>
    <w:basedOn w:val="a"/>
    <w:link w:val="a6"/>
    <w:uiPriority w:val="99"/>
    <w:unhideWhenUsed/>
    <w:rsid w:val="001C4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42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4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421C"/>
  </w:style>
  <w:style w:type="paragraph" w:styleId="a5">
    <w:name w:val="footer"/>
    <w:basedOn w:val="a"/>
    <w:link w:val="a6"/>
    <w:uiPriority w:val="99"/>
    <w:unhideWhenUsed/>
    <w:rsid w:val="001C4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4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22</Pages>
  <Words>9895</Words>
  <Characters>56403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A.N. Smirnova</cp:lastModifiedBy>
  <cp:revision>2</cp:revision>
  <dcterms:created xsi:type="dcterms:W3CDTF">2021-03-22T07:42:00Z</dcterms:created>
  <dcterms:modified xsi:type="dcterms:W3CDTF">2021-05-17T01:48:00Z</dcterms:modified>
</cp:coreProperties>
</file>