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B49" w:rsidRDefault="005E6DC4" w:rsidP="005E6DC4">
      <w:pPr>
        <w:pStyle w:val="1"/>
        <w:widowControl w:val="0"/>
        <w:jc w:val="center"/>
      </w:pPr>
      <w:r>
        <w:t xml:space="preserve">                                                                                                                                                                 </w:t>
      </w:r>
      <w:r w:rsidR="00E91BC8">
        <w:t xml:space="preserve">     </w:t>
      </w:r>
      <w:r w:rsidR="00097B49">
        <w:t xml:space="preserve">Приложение к нормативному правовому акту </w:t>
      </w:r>
    </w:p>
    <w:p w:rsidR="00097B49" w:rsidRDefault="007E4C0E" w:rsidP="005E6DC4">
      <w:pPr>
        <w:pStyle w:val="1"/>
        <w:widowControl w:val="0"/>
        <w:jc w:val="right"/>
      </w:pPr>
      <w:r>
        <w:t xml:space="preserve"> </w:t>
      </w:r>
      <w:r w:rsidR="00097B49">
        <w:t>города Тынды от «</w:t>
      </w:r>
      <w:r w:rsidR="008C664C">
        <w:t>15</w:t>
      </w:r>
      <w:r w:rsidR="00097B49">
        <w:t>»</w:t>
      </w:r>
      <w:r w:rsidR="00A80ECF">
        <w:t xml:space="preserve"> </w:t>
      </w:r>
      <w:r w:rsidR="00097B49">
        <w:t xml:space="preserve"> </w:t>
      </w:r>
      <w:r>
        <w:t xml:space="preserve">мая </w:t>
      </w:r>
      <w:r w:rsidR="001417D0">
        <w:t xml:space="preserve"> </w:t>
      </w:r>
      <w:r w:rsidR="00097B49">
        <w:t>20</w:t>
      </w:r>
      <w:r w:rsidR="00D427DF">
        <w:t>2</w:t>
      </w:r>
      <w:r w:rsidR="00B157A2">
        <w:t>1</w:t>
      </w:r>
      <w:r w:rsidR="00097B49">
        <w:t xml:space="preserve"> года  № </w:t>
      </w:r>
      <w:r w:rsidR="00E91BC8">
        <w:t>11</w:t>
      </w:r>
      <w:r>
        <w:t xml:space="preserve"> </w:t>
      </w:r>
      <w:r w:rsidR="00097B49">
        <w:t>-НПА</w:t>
      </w:r>
    </w:p>
    <w:p w:rsidR="00097B49" w:rsidRDefault="00097B49" w:rsidP="00097B49">
      <w:pPr>
        <w:pStyle w:val="1"/>
        <w:widowControl w:val="0"/>
        <w:ind w:firstLine="540"/>
        <w:jc w:val="both"/>
      </w:pPr>
    </w:p>
    <w:p w:rsidR="00CE0FD6" w:rsidRDefault="00CE0FD6" w:rsidP="00097B49">
      <w:pPr>
        <w:pStyle w:val="1"/>
        <w:widowControl w:val="0"/>
        <w:jc w:val="center"/>
        <w:rPr>
          <w:b/>
          <w:sz w:val="28"/>
          <w:szCs w:val="28"/>
        </w:rPr>
      </w:pPr>
      <w:bookmarkStart w:id="0" w:name="30j0zll" w:colFirst="0" w:colLast="0"/>
      <w:bookmarkEnd w:id="0"/>
    </w:p>
    <w:p w:rsidR="00097B49" w:rsidRDefault="00097B49" w:rsidP="00097B49">
      <w:pPr>
        <w:pStyle w:val="1"/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097B49" w:rsidRDefault="00A7032B" w:rsidP="00097B49">
      <w:pPr>
        <w:pStyle w:val="1"/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имущества </w:t>
      </w:r>
      <w:r w:rsidR="00097B49">
        <w:rPr>
          <w:b/>
          <w:sz w:val="28"/>
          <w:szCs w:val="28"/>
        </w:rPr>
        <w:t xml:space="preserve">города Тынды, планируемого к приватизации </w:t>
      </w:r>
    </w:p>
    <w:p w:rsidR="00D427DF" w:rsidRPr="00EA1295" w:rsidRDefault="00097B49" w:rsidP="002753B8">
      <w:pPr>
        <w:pStyle w:val="1"/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20</w:t>
      </w:r>
      <w:r w:rsidR="0084602E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году</w:t>
      </w:r>
      <w:r w:rsidR="002D0C04">
        <w:rPr>
          <w:b/>
          <w:sz w:val="28"/>
          <w:szCs w:val="28"/>
        </w:rPr>
        <w:t xml:space="preserve"> </w:t>
      </w:r>
      <w:r w:rsidR="002D0C04" w:rsidRPr="002F6E06">
        <w:rPr>
          <w:b/>
          <w:bCs/>
          <w:sz w:val="28"/>
          <w:szCs w:val="28"/>
        </w:rPr>
        <w:t xml:space="preserve">и плановый период </w:t>
      </w:r>
      <w:r w:rsidR="00EA1295" w:rsidRPr="00EA1295">
        <w:rPr>
          <w:b/>
          <w:spacing w:val="-1"/>
          <w:sz w:val="28"/>
          <w:szCs w:val="28"/>
        </w:rPr>
        <w:t>2022 и 2023 годов</w:t>
      </w:r>
    </w:p>
    <w:p w:rsidR="00E01B2C" w:rsidRPr="002753B8" w:rsidRDefault="00E01B2C" w:rsidP="002753B8">
      <w:pPr>
        <w:pStyle w:val="1"/>
        <w:widowControl w:val="0"/>
        <w:jc w:val="center"/>
        <w:rPr>
          <w:b/>
          <w:sz w:val="28"/>
          <w:szCs w:val="28"/>
        </w:rPr>
      </w:pPr>
    </w:p>
    <w:p w:rsidR="00097B49" w:rsidRDefault="00097B49" w:rsidP="00097B49">
      <w:pPr>
        <w:pStyle w:val="1"/>
        <w:widowControl w:val="0"/>
        <w:jc w:val="center"/>
        <w:rPr>
          <w:sz w:val="2"/>
          <w:szCs w:val="2"/>
        </w:rPr>
      </w:pPr>
    </w:p>
    <w:tbl>
      <w:tblPr>
        <w:tblW w:w="1573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40"/>
        <w:gridCol w:w="1839"/>
        <w:gridCol w:w="2268"/>
        <w:gridCol w:w="2552"/>
        <w:gridCol w:w="2551"/>
        <w:gridCol w:w="1916"/>
        <w:gridCol w:w="2693"/>
        <w:gridCol w:w="1276"/>
      </w:tblGrid>
      <w:tr w:rsidR="00097B49" w:rsidTr="00C1347C">
        <w:trPr>
          <w:trHeight w:val="1994"/>
        </w:trPr>
        <w:tc>
          <w:tcPr>
            <w:tcW w:w="640" w:type="dxa"/>
          </w:tcPr>
          <w:p w:rsidR="00097B49" w:rsidRPr="004513E5" w:rsidRDefault="00097B49" w:rsidP="0084602E">
            <w:pPr>
              <w:pStyle w:val="1"/>
              <w:tabs>
                <w:tab w:val="left" w:pos="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№</w:t>
            </w:r>
          </w:p>
          <w:p w:rsidR="00097B49" w:rsidRPr="004513E5" w:rsidRDefault="00097B49" w:rsidP="0084602E">
            <w:pPr>
              <w:pStyle w:val="1"/>
              <w:tabs>
                <w:tab w:val="left" w:pos="0"/>
              </w:tabs>
              <w:ind w:right="-83"/>
              <w:jc w:val="center"/>
              <w:rPr>
                <w:b/>
                <w:sz w:val="22"/>
                <w:szCs w:val="22"/>
              </w:rPr>
            </w:pPr>
            <w:proofErr w:type="spellStart"/>
            <w:proofErr w:type="gramStart"/>
            <w:r w:rsidRPr="004513E5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4513E5">
              <w:rPr>
                <w:b/>
                <w:sz w:val="22"/>
                <w:szCs w:val="22"/>
              </w:rPr>
              <w:t>/</w:t>
            </w:r>
            <w:proofErr w:type="spellStart"/>
            <w:r w:rsidRPr="004513E5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839" w:type="dxa"/>
          </w:tcPr>
          <w:p w:rsidR="00097B49" w:rsidRPr="004513E5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</w:p>
          <w:p w:rsidR="00097B49" w:rsidRPr="004513E5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Наименование</w:t>
            </w:r>
          </w:p>
          <w:p w:rsidR="00097B49" w:rsidRPr="004513E5" w:rsidRDefault="00097B49" w:rsidP="0084602E">
            <w:pPr>
              <w:pStyle w:val="1"/>
              <w:tabs>
                <w:tab w:val="left" w:pos="5580"/>
              </w:tabs>
              <w:ind w:left="-288" w:right="-83" w:firstLine="180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объекта недвижимости</w:t>
            </w:r>
          </w:p>
        </w:tc>
        <w:tc>
          <w:tcPr>
            <w:tcW w:w="2268" w:type="dxa"/>
          </w:tcPr>
          <w:p w:rsidR="00097B49" w:rsidRPr="004513E5" w:rsidRDefault="00097B49" w:rsidP="0084602E">
            <w:pPr>
              <w:pStyle w:val="1"/>
              <w:shd w:val="clear" w:color="auto" w:fill="FFFFFF"/>
              <w:ind w:left="29"/>
              <w:jc w:val="center"/>
              <w:rPr>
                <w:b/>
                <w:sz w:val="22"/>
                <w:szCs w:val="22"/>
              </w:rPr>
            </w:pPr>
          </w:p>
          <w:p w:rsidR="00097B49" w:rsidRPr="004513E5" w:rsidRDefault="00097B49" w:rsidP="0084602E">
            <w:pPr>
              <w:pStyle w:val="1"/>
              <w:shd w:val="clear" w:color="auto" w:fill="FFFFFF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Местонахождение</w:t>
            </w:r>
          </w:p>
          <w:p w:rsidR="00097B49" w:rsidRPr="004513E5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объекта</w:t>
            </w:r>
          </w:p>
        </w:tc>
        <w:tc>
          <w:tcPr>
            <w:tcW w:w="2552" w:type="dxa"/>
          </w:tcPr>
          <w:p w:rsidR="00097B49" w:rsidRPr="004513E5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Основание нахождения объекта в муниципальной собственности  г</w:t>
            </w:r>
            <w:proofErr w:type="gramStart"/>
            <w:r w:rsidRPr="004513E5">
              <w:rPr>
                <w:b/>
                <w:sz w:val="22"/>
                <w:szCs w:val="22"/>
              </w:rPr>
              <w:t>.Т</w:t>
            </w:r>
            <w:proofErr w:type="gramEnd"/>
            <w:r w:rsidRPr="004513E5">
              <w:rPr>
                <w:b/>
                <w:sz w:val="22"/>
                <w:szCs w:val="22"/>
              </w:rPr>
              <w:t>ынды</w:t>
            </w:r>
          </w:p>
        </w:tc>
        <w:tc>
          <w:tcPr>
            <w:tcW w:w="2551" w:type="dxa"/>
          </w:tcPr>
          <w:p w:rsidR="00097B49" w:rsidRPr="004513E5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№  государственной  регистрации права собственности, дата</w:t>
            </w:r>
          </w:p>
        </w:tc>
        <w:tc>
          <w:tcPr>
            <w:tcW w:w="1916" w:type="dxa"/>
          </w:tcPr>
          <w:p w:rsidR="00097B49" w:rsidRPr="004513E5" w:rsidRDefault="00097B49" w:rsidP="0084602E">
            <w:pPr>
              <w:pStyle w:val="1"/>
              <w:tabs>
                <w:tab w:val="left" w:pos="5580"/>
              </w:tabs>
              <w:ind w:right="-83" w:hanging="109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 xml:space="preserve">Информация </w:t>
            </w:r>
            <w:proofErr w:type="gramStart"/>
            <w:r w:rsidRPr="004513E5">
              <w:rPr>
                <w:b/>
                <w:sz w:val="22"/>
                <w:szCs w:val="22"/>
              </w:rPr>
              <w:t>об</w:t>
            </w:r>
            <w:proofErr w:type="gramEnd"/>
          </w:p>
          <w:p w:rsidR="00097B49" w:rsidRPr="004513E5" w:rsidRDefault="00097B49" w:rsidP="0084602E">
            <w:pPr>
              <w:pStyle w:val="1"/>
              <w:tabs>
                <w:tab w:val="left" w:pos="5580"/>
              </w:tabs>
              <w:ind w:right="-83" w:hanging="109"/>
              <w:jc w:val="center"/>
              <w:rPr>
                <w:b/>
                <w:sz w:val="22"/>
                <w:szCs w:val="22"/>
              </w:rPr>
            </w:pPr>
            <w:proofErr w:type="gramStart"/>
            <w:r w:rsidRPr="004513E5">
              <w:rPr>
                <w:b/>
                <w:sz w:val="22"/>
                <w:szCs w:val="22"/>
              </w:rPr>
              <w:t>обременении</w:t>
            </w:r>
            <w:proofErr w:type="gramEnd"/>
            <w:r w:rsidRPr="004513E5">
              <w:rPr>
                <w:b/>
                <w:sz w:val="22"/>
                <w:szCs w:val="22"/>
              </w:rPr>
              <w:t xml:space="preserve"> (аренда, или      иной вид пользования)</w:t>
            </w:r>
          </w:p>
        </w:tc>
        <w:tc>
          <w:tcPr>
            <w:tcW w:w="2693" w:type="dxa"/>
          </w:tcPr>
          <w:p w:rsidR="00097B49" w:rsidRPr="004513E5" w:rsidRDefault="00097B49" w:rsidP="0084602E">
            <w:pPr>
              <w:pStyle w:val="1"/>
              <w:shd w:val="clear" w:color="auto" w:fill="FFFFFF"/>
              <w:ind w:left="67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Балансовая стоимость</w:t>
            </w:r>
          </w:p>
          <w:p w:rsidR="00097B49" w:rsidRPr="004513E5" w:rsidRDefault="002D0C04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097B49" w:rsidRPr="004513E5">
              <w:rPr>
                <w:b/>
                <w:sz w:val="22"/>
                <w:szCs w:val="22"/>
              </w:rPr>
              <w:t>сновных средств</w:t>
            </w:r>
            <w:r>
              <w:rPr>
                <w:b/>
                <w:sz w:val="22"/>
                <w:szCs w:val="22"/>
              </w:rPr>
              <w:t>,</w:t>
            </w:r>
            <w:r w:rsidR="00097B49" w:rsidRPr="004513E5">
              <w:rPr>
                <w:b/>
                <w:sz w:val="22"/>
                <w:szCs w:val="22"/>
              </w:rPr>
              <w:t xml:space="preserve">  руб. /рыночная стоимость</w:t>
            </w:r>
            <w:r>
              <w:rPr>
                <w:b/>
                <w:sz w:val="22"/>
                <w:szCs w:val="22"/>
              </w:rPr>
              <w:t>,</w:t>
            </w:r>
            <w:r w:rsidR="00097B49" w:rsidRPr="004513E5">
              <w:rPr>
                <w:b/>
                <w:sz w:val="22"/>
                <w:szCs w:val="22"/>
              </w:rPr>
              <w:t xml:space="preserve"> руб.</w:t>
            </w:r>
          </w:p>
        </w:tc>
        <w:tc>
          <w:tcPr>
            <w:tcW w:w="1276" w:type="dxa"/>
          </w:tcPr>
          <w:p w:rsidR="009C5949" w:rsidRDefault="00097B49" w:rsidP="002D0C04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proofErr w:type="spellStart"/>
            <w:proofErr w:type="gramStart"/>
            <w:r w:rsidRPr="004513E5">
              <w:rPr>
                <w:b/>
                <w:sz w:val="22"/>
                <w:szCs w:val="22"/>
              </w:rPr>
              <w:t>Планируе</w:t>
            </w:r>
            <w:r w:rsidR="00C1347C">
              <w:rPr>
                <w:b/>
                <w:sz w:val="22"/>
                <w:szCs w:val="22"/>
              </w:rPr>
              <w:t>-</w:t>
            </w:r>
            <w:r w:rsidRPr="004513E5">
              <w:rPr>
                <w:b/>
                <w:sz w:val="22"/>
                <w:szCs w:val="22"/>
              </w:rPr>
              <w:t>мые</w:t>
            </w:r>
            <w:proofErr w:type="spellEnd"/>
            <w:proofErr w:type="gramEnd"/>
            <w:r w:rsidRPr="004513E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513E5">
              <w:rPr>
                <w:b/>
                <w:sz w:val="22"/>
                <w:szCs w:val="22"/>
              </w:rPr>
              <w:t>поступле</w:t>
            </w:r>
            <w:r w:rsidR="00C1347C">
              <w:rPr>
                <w:b/>
                <w:sz w:val="22"/>
                <w:szCs w:val="22"/>
              </w:rPr>
              <w:t>-</w:t>
            </w:r>
            <w:r w:rsidRPr="004513E5">
              <w:rPr>
                <w:b/>
                <w:sz w:val="22"/>
                <w:szCs w:val="22"/>
              </w:rPr>
              <w:t>ния</w:t>
            </w:r>
            <w:proofErr w:type="spellEnd"/>
            <w:r w:rsidRPr="004513E5">
              <w:rPr>
                <w:b/>
                <w:sz w:val="22"/>
                <w:szCs w:val="22"/>
              </w:rPr>
              <w:t xml:space="preserve"> денежных средств в бюджет города Тынды</w:t>
            </w:r>
            <w:r w:rsidR="002D0C04">
              <w:rPr>
                <w:b/>
                <w:sz w:val="22"/>
                <w:szCs w:val="22"/>
              </w:rPr>
              <w:t>,</w:t>
            </w:r>
          </w:p>
          <w:p w:rsidR="00097B49" w:rsidRPr="004513E5" w:rsidRDefault="00097B49" w:rsidP="002D0C04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 xml:space="preserve"> млн. руб.</w:t>
            </w:r>
          </w:p>
        </w:tc>
      </w:tr>
      <w:tr w:rsidR="00097B49" w:rsidTr="00C1347C">
        <w:tc>
          <w:tcPr>
            <w:tcW w:w="640" w:type="dxa"/>
          </w:tcPr>
          <w:p w:rsidR="00097B49" w:rsidRPr="004C7548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18"/>
                <w:szCs w:val="18"/>
              </w:rPr>
            </w:pPr>
            <w:r w:rsidRPr="004C7548">
              <w:rPr>
                <w:sz w:val="18"/>
                <w:szCs w:val="18"/>
              </w:rPr>
              <w:t>1</w:t>
            </w:r>
          </w:p>
        </w:tc>
        <w:tc>
          <w:tcPr>
            <w:tcW w:w="1839" w:type="dxa"/>
          </w:tcPr>
          <w:p w:rsidR="00097B49" w:rsidRPr="004C7548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18"/>
                <w:szCs w:val="18"/>
              </w:rPr>
            </w:pPr>
            <w:r w:rsidRPr="004C7548">
              <w:rPr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097B49" w:rsidRPr="004C7548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18"/>
                <w:szCs w:val="18"/>
              </w:rPr>
            </w:pPr>
            <w:r w:rsidRPr="004C7548">
              <w:rPr>
                <w:sz w:val="18"/>
                <w:szCs w:val="18"/>
              </w:rPr>
              <w:t>3</w:t>
            </w:r>
          </w:p>
        </w:tc>
        <w:tc>
          <w:tcPr>
            <w:tcW w:w="2552" w:type="dxa"/>
          </w:tcPr>
          <w:p w:rsidR="00097B49" w:rsidRPr="004C7548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18"/>
                <w:szCs w:val="18"/>
              </w:rPr>
            </w:pPr>
            <w:r w:rsidRPr="004C7548">
              <w:rPr>
                <w:sz w:val="18"/>
                <w:szCs w:val="18"/>
              </w:rPr>
              <w:t>4</w:t>
            </w:r>
          </w:p>
        </w:tc>
        <w:tc>
          <w:tcPr>
            <w:tcW w:w="2551" w:type="dxa"/>
          </w:tcPr>
          <w:p w:rsidR="00097B49" w:rsidRPr="004C7548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18"/>
                <w:szCs w:val="18"/>
              </w:rPr>
            </w:pPr>
            <w:r w:rsidRPr="004C7548">
              <w:rPr>
                <w:sz w:val="18"/>
                <w:szCs w:val="18"/>
              </w:rPr>
              <w:t>5</w:t>
            </w:r>
          </w:p>
        </w:tc>
        <w:tc>
          <w:tcPr>
            <w:tcW w:w="1916" w:type="dxa"/>
          </w:tcPr>
          <w:p w:rsidR="00097B49" w:rsidRPr="004C7548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18"/>
                <w:szCs w:val="18"/>
              </w:rPr>
            </w:pPr>
            <w:r w:rsidRPr="004C7548">
              <w:rPr>
                <w:sz w:val="18"/>
                <w:szCs w:val="18"/>
              </w:rPr>
              <w:t>6</w:t>
            </w:r>
          </w:p>
        </w:tc>
        <w:tc>
          <w:tcPr>
            <w:tcW w:w="2693" w:type="dxa"/>
          </w:tcPr>
          <w:p w:rsidR="00097B49" w:rsidRPr="004C7548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18"/>
                <w:szCs w:val="18"/>
              </w:rPr>
            </w:pPr>
            <w:r w:rsidRPr="004C7548"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:rsidR="00097B49" w:rsidRPr="004C7548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18"/>
                <w:szCs w:val="18"/>
              </w:rPr>
            </w:pPr>
            <w:r w:rsidRPr="004C7548">
              <w:rPr>
                <w:sz w:val="18"/>
                <w:szCs w:val="18"/>
              </w:rPr>
              <w:t>8</w:t>
            </w:r>
          </w:p>
        </w:tc>
      </w:tr>
      <w:tr w:rsidR="006611BC" w:rsidTr="00C1347C">
        <w:trPr>
          <w:trHeight w:val="1440"/>
        </w:trPr>
        <w:tc>
          <w:tcPr>
            <w:tcW w:w="640" w:type="dxa"/>
          </w:tcPr>
          <w:p w:rsidR="006611BC" w:rsidRDefault="00630835" w:rsidP="009C5949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839" w:type="dxa"/>
          </w:tcPr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1)нежилое здание</w:t>
            </w: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гаража</w:t>
            </w: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573180" w:rsidRDefault="00573180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573180" w:rsidRDefault="00573180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земельный   </w:t>
            </w: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участок</w:t>
            </w:r>
          </w:p>
        </w:tc>
        <w:tc>
          <w:tcPr>
            <w:tcW w:w="2268" w:type="dxa"/>
          </w:tcPr>
          <w:p w:rsidR="00833209" w:rsidRDefault="006611BC" w:rsidP="00DF0FC0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A77F1">
              <w:rPr>
                <w:sz w:val="22"/>
                <w:szCs w:val="22"/>
              </w:rPr>
              <w:t>Амурская обл</w:t>
            </w:r>
            <w:r>
              <w:rPr>
                <w:sz w:val="22"/>
                <w:szCs w:val="22"/>
              </w:rPr>
              <w:t>асть</w:t>
            </w:r>
            <w:r w:rsidRPr="003A77F1">
              <w:rPr>
                <w:sz w:val="22"/>
                <w:szCs w:val="22"/>
              </w:rPr>
              <w:t xml:space="preserve">, </w:t>
            </w:r>
          </w:p>
          <w:p w:rsidR="006611BC" w:rsidRDefault="006611BC" w:rsidP="00DF0FC0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</w:t>
            </w:r>
            <w:r w:rsidRPr="003A77F1">
              <w:rPr>
                <w:sz w:val="22"/>
                <w:szCs w:val="22"/>
              </w:rPr>
              <w:t xml:space="preserve"> Тында,</w:t>
            </w:r>
          </w:p>
          <w:p w:rsidR="006611BC" w:rsidRDefault="006611BC" w:rsidP="00DF0FC0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</w:t>
            </w:r>
            <w:r w:rsidRPr="003A77F1">
              <w:rPr>
                <w:sz w:val="22"/>
                <w:szCs w:val="22"/>
              </w:rPr>
              <w:t>С. Лазо, д.3 Б</w:t>
            </w:r>
          </w:p>
        </w:tc>
        <w:tc>
          <w:tcPr>
            <w:tcW w:w="2552" w:type="dxa"/>
          </w:tcPr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Верховного  Совета РФ №3020-1 от 27.12.1991</w:t>
            </w: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 КУМИ</w:t>
            </w:r>
            <w:r w:rsidR="00573180">
              <w:rPr>
                <w:sz w:val="22"/>
                <w:szCs w:val="22"/>
              </w:rPr>
              <w:t xml:space="preserve"> Администрации </w:t>
            </w:r>
            <w:proofErr w:type="gramStart"/>
            <w:r w:rsidR="00573180">
              <w:rPr>
                <w:sz w:val="22"/>
                <w:szCs w:val="22"/>
              </w:rPr>
              <w:t>г</w:t>
            </w:r>
            <w:proofErr w:type="gramEnd"/>
            <w:r w:rsidR="00573180">
              <w:rPr>
                <w:sz w:val="22"/>
                <w:szCs w:val="22"/>
              </w:rPr>
              <w:t>. Тынды</w:t>
            </w:r>
            <w:r>
              <w:rPr>
                <w:sz w:val="22"/>
                <w:szCs w:val="22"/>
              </w:rPr>
              <w:t xml:space="preserve"> от 28.10.1996 №91</w:t>
            </w:r>
            <w:r w:rsidR="002347C9">
              <w:rPr>
                <w:sz w:val="22"/>
                <w:szCs w:val="22"/>
              </w:rPr>
              <w:t>;</w:t>
            </w: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№137-ФЗ «О введении в действие Земельного кодекса Российской Федерации»</w:t>
            </w:r>
          </w:p>
        </w:tc>
        <w:tc>
          <w:tcPr>
            <w:tcW w:w="2551" w:type="dxa"/>
          </w:tcPr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№28-28-09/026/2007-556 от 23.10.2007</w:t>
            </w: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573180" w:rsidRDefault="00573180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573180" w:rsidRDefault="00573180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84602E">
              <w:rPr>
                <w:sz w:val="22"/>
                <w:szCs w:val="22"/>
              </w:rPr>
              <w:t>№28-28-09/006/2011-355 от 14.06.2011</w:t>
            </w:r>
          </w:p>
        </w:tc>
        <w:tc>
          <w:tcPr>
            <w:tcW w:w="1916" w:type="dxa"/>
          </w:tcPr>
          <w:p w:rsidR="006611BC" w:rsidRDefault="006611BC" w:rsidP="006611B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133 343,78 /</w:t>
            </w: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618 710,40</w:t>
            </w: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(в том числе НДС 20 %-</w:t>
            </w:r>
            <w:proofErr w:type="gramEnd"/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103 118,40)</w:t>
            </w:r>
            <w:proofErr w:type="gramEnd"/>
          </w:p>
          <w:p w:rsidR="006611BC" w:rsidRDefault="006611BC" w:rsidP="009C5949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573180" w:rsidRDefault="00573180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573180" w:rsidRDefault="00573180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262 533,00</w:t>
            </w: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 НДС)</w:t>
            </w:r>
          </w:p>
        </w:tc>
        <w:tc>
          <w:tcPr>
            <w:tcW w:w="1276" w:type="dxa"/>
            <w:vAlign w:val="center"/>
          </w:tcPr>
          <w:p w:rsidR="006611BC" w:rsidRDefault="004C7548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6611BC" w:rsidTr="00C1347C">
        <w:trPr>
          <w:trHeight w:val="1440"/>
        </w:trPr>
        <w:tc>
          <w:tcPr>
            <w:tcW w:w="640" w:type="dxa"/>
          </w:tcPr>
          <w:p w:rsidR="006611BC" w:rsidRDefault="00630835" w:rsidP="009C5949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611BC">
              <w:rPr>
                <w:sz w:val="22"/>
                <w:szCs w:val="22"/>
              </w:rPr>
              <w:t>.</w:t>
            </w:r>
          </w:p>
        </w:tc>
        <w:tc>
          <w:tcPr>
            <w:tcW w:w="1839" w:type="dxa"/>
          </w:tcPr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>
              <w:t xml:space="preserve"> </w:t>
            </w:r>
            <w:r w:rsidRPr="003A77F1">
              <w:rPr>
                <w:sz w:val="22"/>
                <w:szCs w:val="22"/>
              </w:rPr>
              <w:t xml:space="preserve">Гараж СМУ-3 </w:t>
            </w: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9C5949" w:rsidRDefault="009C5949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9C5949" w:rsidRDefault="009C5949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земельный </w:t>
            </w: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участок</w:t>
            </w:r>
          </w:p>
        </w:tc>
        <w:tc>
          <w:tcPr>
            <w:tcW w:w="2268" w:type="dxa"/>
          </w:tcPr>
          <w:p w:rsidR="00833209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A77F1">
              <w:rPr>
                <w:sz w:val="22"/>
                <w:szCs w:val="22"/>
              </w:rPr>
              <w:lastRenderedPageBreak/>
              <w:t>Амурская обл</w:t>
            </w:r>
            <w:r>
              <w:rPr>
                <w:sz w:val="22"/>
                <w:szCs w:val="22"/>
              </w:rPr>
              <w:t>асть</w:t>
            </w:r>
            <w:r w:rsidRPr="003A77F1">
              <w:rPr>
                <w:sz w:val="22"/>
                <w:szCs w:val="22"/>
              </w:rPr>
              <w:t>,</w:t>
            </w:r>
          </w:p>
          <w:p w:rsidR="006611BC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A77F1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 w:rsidRPr="003A77F1">
              <w:rPr>
                <w:sz w:val="22"/>
                <w:szCs w:val="22"/>
              </w:rPr>
              <w:t xml:space="preserve"> Тында, пос</w:t>
            </w:r>
            <w:proofErr w:type="gramStart"/>
            <w:r w:rsidRPr="003A77F1">
              <w:rPr>
                <w:sz w:val="22"/>
                <w:szCs w:val="22"/>
              </w:rPr>
              <w:t>.С</w:t>
            </w:r>
            <w:proofErr w:type="gramEnd"/>
            <w:r w:rsidRPr="003A77F1">
              <w:rPr>
                <w:sz w:val="22"/>
                <w:szCs w:val="22"/>
              </w:rPr>
              <w:t>МУ-3</w:t>
            </w:r>
            <w:r>
              <w:rPr>
                <w:sz w:val="22"/>
                <w:szCs w:val="22"/>
              </w:rPr>
              <w:t>,</w:t>
            </w:r>
          </w:p>
          <w:p w:rsidR="006611BC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Радистов</w:t>
            </w:r>
          </w:p>
          <w:p w:rsidR="006611BC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611BC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611BC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611BC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6611BC" w:rsidRPr="00A96A8E" w:rsidRDefault="006611BC" w:rsidP="00A96A8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A96A8E">
              <w:rPr>
                <w:sz w:val="22"/>
                <w:szCs w:val="22"/>
              </w:rPr>
              <w:lastRenderedPageBreak/>
              <w:t>Постановление Мэра города Тынды от 22.03.2001 №242/5</w:t>
            </w:r>
            <w:r>
              <w:rPr>
                <w:sz w:val="22"/>
                <w:szCs w:val="22"/>
              </w:rPr>
              <w:t>,</w:t>
            </w:r>
          </w:p>
          <w:p w:rsidR="006611BC" w:rsidRPr="00A96A8E" w:rsidRDefault="006611BC" w:rsidP="00A96A8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A96A8E">
              <w:rPr>
                <w:sz w:val="22"/>
                <w:szCs w:val="22"/>
              </w:rPr>
              <w:t>Решение Малого Совета Амурского облас</w:t>
            </w:r>
            <w:r>
              <w:rPr>
                <w:sz w:val="22"/>
                <w:szCs w:val="22"/>
              </w:rPr>
              <w:t xml:space="preserve">тного Совета Народных </w:t>
            </w:r>
            <w:r>
              <w:rPr>
                <w:sz w:val="22"/>
                <w:szCs w:val="22"/>
              </w:rPr>
              <w:lastRenderedPageBreak/>
              <w:t>депутатов № 138 от 03.08.1992</w:t>
            </w:r>
            <w:r w:rsidR="002347C9">
              <w:rPr>
                <w:sz w:val="22"/>
                <w:szCs w:val="22"/>
              </w:rPr>
              <w:t>;</w:t>
            </w: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ФЗ «О введении в дейст</w:t>
            </w:r>
            <w:r w:rsidR="00573180">
              <w:rPr>
                <w:sz w:val="22"/>
                <w:szCs w:val="22"/>
              </w:rPr>
              <w:t>вие Земельного кодекса РФ» от25.10.</w:t>
            </w:r>
            <w:r>
              <w:rPr>
                <w:sz w:val="22"/>
                <w:szCs w:val="22"/>
              </w:rPr>
              <w:t>2001 №137-ФЗ</w:t>
            </w: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№28:06:000000:4308-28/0092018-1 от 04.03.2018</w:t>
            </w:r>
          </w:p>
          <w:p w:rsidR="006611BC" w:rsidRPr="00A96A8E" w:rsidRDefault="006611BC" w:rsidP="00A96A8E"/>
          <w:p w:rsidR="006611BC" w:rsidRDefault="006611BC" w:rsidP="00A96A8E"/>
          <w:p w:rsidR="009C5949" w:rsidRDefault="009C5949" w:rsidP="009C5949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6611BC" w:rsidRPr="00E10C8D" w:rsidRDefault="006611BC" w:rsidP="009C594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10C8D">
              <w:rPr>
                <w:rFonts w:ascii="Times New Roman" w:hAnsi="Times New Roman" w:cs="Times New Roman"/>
              </w:rPr>
              <w:t>№28</w:t>
            </w:r>
            <w:r>
              <w:rPr>
                <w:rFonts w:ascii="Times New Roman" w:hAnsi="Times New Roman" w:cs="Times New Roman"/>
              </w:rPr>
              <w:t>-28-09/005/2007-300 от 19.02.2007</w:t>
            </w:r>
          </w:p>
        </w:tc>
        <w:tc>
          <w:tcPr>
            <w:tcW w:w="1916" w:type="dxa"/>
          </w:tcPr>
          <w:p w:rsidR="006611BC" w:rsidRDefault="006611BC" w:rsidP="006611B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2693" w:type="dxa"/>
          </w:tcPr>
          <w:p w:rsidR="006611BC" w:rsidRPr="00E10C8D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E10C8D">
              <w:rPr>
                <w:sz w:val="22"/>
                <w:szCs w:val="22"/>
              </w:rPr>
              <w:t>1 025 879,62</w:t>
            </w:r>
            <w:r>
              <w:rPr>
                <w:sz w:val="22"/>
                <w:szCs w:val="22"/>
              </w:rPr>
              <w:t xml:space="preserve"> /</w:t>
            </w:r>
          </w:p>
          <w:p w:rsidR="006611BC" w:rsidRPr="00E10C8D" w:rsidRDefault="007E4C0E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510 282,35</w:t>
            </w:r>
          </w:p>
          <w:p w:rsidR="006611BC" w:rsidRPr="00E10C8D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proofErr w:type="gramStart"/>
            <w:r w:rsidRPr="00E10C8D">
              <w:rPr>
                <w:sz w:val="22"/>
                <w:szCs w:val="22"/>
              </w:rPr>
              <w:t>(в том числе НДС 20 %-</w:t>
            </w:r>
            <w:proofErr w:type="gramEnd"/>
          </w:p>
          <w:p w:rsidR="006611BC" w:rsidRPr="00E10C8D" w:rsidRDefault="007E4C0E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85 047,06</w:t>
            </w:r>
            <w:r w:rsidR="006611BC" w:rsidRPr="00E10C8D">
              <w:rPr>
                <w:sz w:val="22"/>
                <w:szCs w:val="22"/>
              </w:rPr>
              <w:t>)</w:t>
            </w:r>
            <w:proofErr w:type="gramEnd"/>
          </w:p>
          <w:p w:rsidR="006611BC" w:rsidRPr="00E10C8D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611BC" w:rsidRPr="00E10C8D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611BC" w:rsidRPr="00E10C8D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611BC" w:rsidRPr="00E10C8D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611BC" w:rsidRPr="00E10C8D" w:rsidRDefault="006611BC" w:rsidP="002753B8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611BC" w:rsidRPr="00E10C8D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611BC" w:rsidRPr="00E10C8D" w:rsidRDefault="007E4C0E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104 471,95</w:t>
            </w:r>
          </w:p>
          <w:p w:rsidR="006611BC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E10C8D">
              <w:rPr>
                <w:sz w:val="22"/>
                <w:szCs w:val="22"/>
              </w:rPr>
              <w:t>(без НДС)</w:t>
            </w:r>
          </w:p>
        </w:tc>
        <w:tc>
          <w:tcPr>
            <w:tcW w:w="1276" w:type="dxa"/>
            <w:vAlign w:val="center"/>
          </w:tcPr>
          <w:p w:rsidR="006611BC" w:rsidRDefault="007E4C0E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0,6</w:t>
            </w:r>
          </w:p>
        </w:tc>
      </w:tr>
      <w:tr w:rsidR="006611BC" w:rsidTr="00C1347C">
        <w:trPr>
          <w:trHeight w:val="1440"/>
        </w:trPr>
        <w:tc>
          <w:tcPr>
            <w:tcW w:w="640" w:type="dxa"/>
          </w:tcPr>
          <w:p w:rsidR="006611BC" w:rsidRDefault="006611BC" w:rsidP="009C5949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  <w:r w:rsidR="00630835">
              <w:rPr>
                <w:sz w:val="22"/>
                <w:szCs w:val="22"/>
              </w:rPr>
              <w:t>.</w:t>
            </w:r>
          </w:p>
        </w:tc>
        <w:tc>
          <w:tcPr>
            <w:tcW w:w="1839" w:type="dxa"/>
          </w:tcPr>
          <w:p w:rsidR="006611BC" w:rsidRDefault="006611BC" w:rsidP="00DF0FC0">
            <w:pPr>
              <w:pStyle w:val="1"/>
              <w:numPr>
                <w:ilvl w:val="0"/>
                <w:numId w:val="1"/>
              </w:numPr>
              <w:shd w:val="clear" w:color="auto" w:fill="FFFFFF"/>
              <w:ind w:right="-108"/>
              <w:rPr>
                <w:sz w:val="22"/>
                <w:szCs w:val="22"/>
              </w:rPr>
            </w:pPr>
            <w:r w:rsidRPr="00DF0FC0">
              <w:rPr>
                <w:sz w:val="22"/>
                <w:szCs w:val="22"/>
              </w:rPr>
              <w:t>Здание гаража</w:t>
            </w:r>
          </w:p>
          <w:p w:rsidR="006611BC" w:rsidRDefault="006611BC" w:rsidP="00DF0FC0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DF0FC0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DF0FC0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573180" w:rsidRDefault="00573180" w:rsidP="00DF0FC0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573180" w:rsidRDefault="00573180" w:rsidP="00DF0FC0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9C5949" w:rsidRDefault="009C5949" w:rsidP="00DF0FC0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DF0FC0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земельный   </w:t>
            </w:r>
          </w:p>
          <w:p w:rsidR="006611BC" w:rsidRDefault="006611BC" w:rsidP="00DF0FC0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участок</w:t>
            </w:r>
          </w:p>
        </w:tc>
        <w:tc>
          <w:tcPr>
            <w:tcW w:w="2268" w:type="dxa"/>
          </w:tcPr>
          <w:p w:rsidR="00833209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A77F1">
              <w:rPr>
                <w:sz w:val="22"/>
                <w:szCs w:val="22"/>
              </w:rPr>
              <w:t>Амурская обл</w:t>
            </w:r>
            <w:r>
              <w:rPr>
                <w:sz w:val="22"/>
                <w:szCs w:val="22"/>
              </w:rPr>
              <w:t>асть</w:t>
            </w:r>
            <w:r w:rsidRPr="003A77F1">
              <w:rPr>
                <w:sz w:val="22"/>
                <w:szCs w:val="22"/>
              </w:rPr>
              <w:t>,</w:t>
            </w:r>
          </w:p>
          <w:p w:rsidR="006611BC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A77F1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 w:rsidRPr="003A77F1">
              <w:rPr>
                <w:sz w:val="22"/>
                <w:szCs w:val="22"/>
              </w:rPr>
              <w:t xml:space="preserve"> Тында, </w:t>
            </w:r>
          </w:p>
          <w:p w:rsidR="006611BC" w:rsidRPr="003A77F1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DF0FC0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.</w:t>
            </w:r>
            <w:r w:rsidRPr="00DF0FC0">
              <w:rPr>
                <w:sz w:val="22"/>
                <w:szCs w:val="22"/>
              </w:rPr>
              <w:t xml:space="preserve"> Спортивная, д.</w:t>
            </w:r>
            <w:r>
              <w:rPr>
                <w:sz w:val="22"/>
                <w:szCs w:val="22"/>
              </w:rPr>
              <w:t xml:space="preserve"> </w:t>
            </w:r>
            <w:r w:rsidRPr="00DF0FC0">
              <w:rPr>
                <w:sz w:val="22"/>
                <w:szCs w:val="22"/>
              </w:rPr>
              <w:t>7</w:t>
            </w:r>
          </w:p>
        </w:tc>
        <w:tc>
          <w:tcPr>
            <w:tcW w:w="2552" w:type="dxa"/>
          </w:tcPr>
          <w:p w:rsidR="006611BC" w:rsidRDefault="006611BC" w:rsidP="006611B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Верховного  Совета РФ №3020-1 от 27.12.1991</w:t>
            </w:r>
            <w:r w:rsidR="00573180">
              <w:rPr>
                <w:sz w:val="22"/>
                <w:szCs w:val="22"/>
              </w:rPr>
              <w:t>,</w:t>
            </w:r>
          </w:p>
          <w:p w:rsidR="00573180" w:rsidRDefault="00573180" w:rsidP="00573180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 КУМИ Администрации г</w:t>
            </w:r>
            <w:proofErr w:type="gramStart"/>
            <w:r>
              <w:rPr>
                <w:sz w:val="22"/>
                <w:szCs w:val="22"/>
              </w:rPr>
              <w:t>.Т</w:t>
            </w:r>
            <w:proofErr w:type="gramEnd"/>
            <w:r>
              <w:rPr>
                <w:sz w:val="22"/>
                <w:szCs w:val="22"/>
              </w:rPr>
              <w:t>ынды от 17.05.1994 №70</w:t>
            </w:r>
            <w:r w:rsidR="002347C9">
              <w:rPr>
                <w:sz w:val="22"/>
                <w:szCs w:val="22"/>
              </w:rPr>
              <w:t>;</w:t>
            </w:r>
          </w:p>
          <w:p w:rsidR="00573180" w:rsidRDefault="00573180" w:rsidP="006611B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611BC" w:rsidRPr="00A96A8E" w:rsidRDefault="006611BC" w:rsidP="006611B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ФЗ «О введении в дейст</w:t>
            </w:r>
            <w:r w:rsidR="00573180">
              <w:rPr>
                <w:sz w:val="22"/>
                <w:szCs w:val="22"/>
              </w:rPr>
              <w:t>вие Земельного кодекса РФ» от25.</w:t>
            </w:r>
            <w:r>
              <w:rPr>
                <w:sz w:val="22"/>
                <w:szCs w:val="22"/>
              </w:rPr>
              <w:t>10</w:t>
            </w:r>
            <w:r w:rsidR="0057318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2001 №137-ФЗ</w:t>
            </w:r>
          </w:p>
        </w:tc>
        <w:tc>
          <w:tcPr>
            <w:tcW w:w="2551" w:type="dxa"/>
          </w:tcPr>
          <w:p w:rsidR="006611BC" w:rsidRDefault="00630835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r w:rsidR="006611BC" w:rsidRPr="006611BC">
              <w:rPr>
                <w:sz w:val="22"/>
                <w:szCs w:val="22"/>
              </w:rPr>
              <w:t>28-28-09/013/2014-068</w:t>
            </w: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6611BC">
              <w:rPr>
                <w:sz w:val="22"/>
                <w:szCs w:val="22"/>
              </w:rPr>
              <w:t xml:space="preserve"> от 06.10.2014</w:t>
            </w:r>
          </w:p>
          <w:p w:rsidR="00630835" w:rsidRDefault="00630835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30835" w:rsidRDefault="00630835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9C5949" w:rsidRDefault="009C5949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573180" w:rsidRDefault="00573180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573180" w:rsidRDefault="00573180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30835" w:rsidRDefault="00630835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630835">
              <w:rPr>
                <w:sz w:val="22"/>
                <w:szCs w:val="22"/>
              </w:rPr>
              <w:t>№ 28-28-09/013/2014-066 от 06.10.2014</w:t>
            </w:r>
          </w:p>
        </w:tc>
        <w:tc>
          <w:tcPr>
            <w:tcW w:w="1916" w:type="dxa"/>
          </w:tcPr>
          <w:p w:rsidR="006611BC" w:rsidRDefault="006611BC" w:rsidP="006611B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:rsidR="006611BC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6611BC">
              <w:rPr>
                <w:sz w:val="22"/>
                <w:szCs w:val="22"/>
              </w:rPr>
              <w:t>50</w:t>
            </w:r>
            <w:r>
              <w:rPr>
                <w:sz w:val="22"/>
                <w:szCs w:val="22"/>
              </w:rPr>
              <w:t xml:space="preserve"> </w:t>
            </w:r>
            <w:r w:rsidRPr="006611BC">
              <w:rPr>
                <w:sz w:val="22"/>
                <w:szCs w:val="22"/>
              </w:rPr>
              <w:t>616,00</w:t>
            </w:r>
            <w:r>
              <w:rPr>
                <w:sz w:val="22"/>
                <w:szCs w:val="22"/>
              </w:rPr>
              <w:t xml:space="preserve"> /</w:t>
            </w:r>
          </w:p>
          <w:p w:rsidR="006611BC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579 974,40</w:t>
            </w:r>
          </w:p>
          <w:p w:rsidR="006611BC" w:rsidRPr="00E10C8D" w:rsidRDefault="006611BC" w:rsidP="006611B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proofErr w:type="gramStart"/>
            <w:r w:rsidRPr="00E10C8D">
              <w:rPr>
                <w:sz w:val="22"/>
                <w:szCs w:val="22"/>
              </w:rPr>
              <w:t>(в том числе НДС 20 %-</w:t>
            </w:r>
            <w:proofErr w:type="gramEnd"/>
          </w:p>
          <w:p w:rsidR="006611BC" w:rsidRPr="00E10C8D" w:rsidRDefault="006611BC" w:rsidP="006611B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96 662,40</w:t>
            </w:r>
            <w:r w:rsidRPr="00E10C8D">
              <w:rPr>
                <w:sz w:val="22"/>
                <w:szCs w:val="22"/>
              </w:rPr>
              <w:t>)</w:t>
            </w:r>
            <w:proofErr w:type="gramEnd"/>
          </w:p>
          <w:p w:rsidR="006611BC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611BC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611BC" w:rsidRPr="00E10C8D" w:rsidRDefault="006611BC" w:rsidP="006611B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40 940,00</w:t>
            </w:r>
          </w:p>
          <w:p w:rsidR="006611BC" w:rsidRPr="00E10C8D" w:rsidRDefault="006611BC" w:rsidP="006611B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E10C8D">
              <w:rPr>
                <w:sz w:val="22"/>
                <w:szCs w:val="22"/>
              </w:rPr>
              <w:t>(без НДС)</w:t>
            </w:r>
          </w:p>
        </w:tc>
        <w:tc>
          <w:tcPr>
            <w:tcW w:w="1276" w:type="dxa"/>
            <w:vAlign w:val="center"/>
          </w:tcPr>
          <w:p w:rsidR="006611BC" w:rsidRDefault="004C7548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630835" w:rsidTr="00C1347C">
        <w:trPr>
          <w:trHeight w:val="1440"/>
        </w:trPr>
        <w:tc>
          <w:tcPr>
            <w:tcW w:w="640" w:type="dxa"/>
          </w:tcPr>
          <w:p w:rsidR="00630835" w:rsidRDefault="00630835" w:rsidP="009C5949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839" w:type="dxa"/>
          </w:tcPr>
          <w:p w:rsidR="00630835" w:rsidRDefault="00630835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 </w:t>
            </w:r>
            <w:r w:rsidRPr="00630835">
              <w:rPr>
                <w:sz w:val="22"/>
                <w:szCs w:val="22"/>
              </w:rPr>
              <w:t>Нежилое здание (Пост ГИБДД на 164 км трассы АЯМ)</w:t>
            </w:r>
          </w:p>
          <w:p w:rsidR="00630835" w:rsidRDefault="00630835" w:rsidP="00630835">
            <w:pPr>
              <w:pStyle w:val="1"/>
              <w:shd w:val="clear" w:color="auto" w:fill="FFFFFF"/>
              <w:ind w:left="252" w:right="-108"/>
              <w:rPr>
                <w:sz w:val="22"/>
                <w:szCs w:val="22"/>
              </w:rPr>
            </w:pPr>
          </w:p>
          <w:p w:rsidR="00630835" w:rsidRDefault="00630835" w:rsidP="00630835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земельный   </w:t>
            </w:r>
          </w:p>
          <w:p w:rsidR="00630835" w:rsidRDefault="00630835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участок</w:t>
            </w:r>
          </w:p>
          <w:p w:rsidR="00630835" w:rsidRPr="00DF0FC0" w:rsidRDefault="00630835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833209" w:rsidRDefault="00630835" w:rsidP="00630835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A77F1">
              <w:rPr>
                <w:sz w:val="22"/>
                <w:szCs w:val="22"/>
              </w:rPr>
              <w:t>Амурская обл</w:t>
            </w:r>
            <w:r>
              <w:rPr>
                <w:sz w:val="22"/>
                <w:szCs w:val="22"/>
              </w:rPr>
              <w:t>асть</w:t>
            </w:r>
            <w:r w:rsidRPr="003A77F1">
              <w:rPr>
                <w:sz w:val="22"/>
                <w:szCs w:val="22"/>
              </w:rPr>
              <w:t>,</w:t>
            </w:r>
          </w:p>
          <w:p w:rsidR="00630835" w:rsidRDefault="00630835" w:rsidP="00630835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A77F1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 w:rsidRPr="003A77F1">
              <w:rPr>
                <w:sz w:val="22"/>
                <w:szCs w:val="22"/>
              </w:rPr>
              <w:t xml:space="preserve"> Тында, </w:t>
            </w:r>
          </w:p>
          <w:p w:rsidR="00630835" w:rsidRPr="00DF0FC0" w:rsidRDefault="00630835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630835">
              <w:rPr>
                <w:sz w:val="22"/>
                <w:szCs w:val="22"/>
              </w:rPr>
              <w:t>164 км трассы АЯМ</w:t>
            </w:r>
          </w:p>
        </w:tc>
        <w:tc>
          <w:tcPr>
            <w:tcW w:w="2552" w:type="dxa"/>
          </w:tcPr>
          <w:p w:rsidR="00630835" w:rsidRDefault="00630835" w:rsidP="00630835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Постановление Администрации города Тынды </w:t>
            </w:r>
            <w:r w:rsidRPr="00630835">
              <w:rPr>
                <w:sz w:val="22"/>
                <w:szCs w:val="22"/>
              </w:rPr>
              <w:t xml:space="preserve"> от 08.11.</w:t>
            </w:r>
            <w:r w:rsidR="00EB5531">
              <w:rPr>
                <w:sz w:val="22"/>
                <w:szCs w:val="22"/>
              </w:rPr>
              <w:t>20</w:t>
            </w:r>
            <w:r w:rsidRPr="00630835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 xml:space="preserve"> №</w:t>
            </w:r>
            <w:r w:rsidRPr="00630835">
              <w:rPr>
                <w:sz w:val="22"/>
                <w:szCs w:val="22"/>
              </w:rPr>
              <w:t>3374</w:t>
            </w:r>
            <w:r w:rsidR="002347C9">
              <w:rPr>
                <w:sz w:val="22"/>
                <w:szCs w:val="22"/>
              </w:rPr>
              <w:t>;</w:t>
            </w:r>
          </w:p>
          <w:p w:rsidR="00630835" w:rsidRDefault="00630835" w:rsidP="00630835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30835" w:rsidRDefault="00630835" w:rsidP="00630835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630835">
              <w:rPr>
                <w:sz w:val="22"/>
                <w:szCs w:val="22"/>
              </w:rPr>
              <w:t>остановление Администрации города Тынды от 21.06.2018 №1223</w:t>
            </w:r>
          </w:p>
        </w:tc>
        <w:tc>
          <w:tcPr>
            <w:tcW w:w="2551" w:type="dxa"/>
          </w:tcPr>
          <w:p w:rsidR="00630835" w:rsidRDefault="00630835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r w:rsidRPr="00630835">
              <w:rPr>
                <w:sz w:val="22"/>
                <w:szCs w:val="22"/>
              </w:rPr>
              <w:t>28-06/01-3-00/290 от 19.07.2000</w:t>
            </w:r>
          </w:p>
          <w:p w:rsidR="00630835" w:rsidRDefault="00630835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30835" w:rsidRDefault="00630835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9C5949" w:rsidRDefault="009C5949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30835" w:rsidRPr="006611BC" w:rsidRDefault="00630835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630835">
              <w:rPr>
                <w:sz w:val="22"/>
                <w:szCs w:val="22"/>
              </w:rPr>
              <w:t>№ 28:06:012501:76-28/009/2017-1  от 13.12.2017</w:t>
            </w:r>
          </w:p>
        </w:tc>
        <w:tc>
          <w:tcPr>
            <w:tcW w:w="1916" w:type="dxa"/>
          </w:tcPr>
          <w:p w:rsidR="00630835" w:rsidRDefault="00630835" w:rsidP="006611B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:rsidR="00630835" w:rsidRDefault="00630835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630835">
              <w:rPr>
                <w:sz w:val="22"/>
                <w:szCs w:val="22"/>
              </w:rPr>
              <w:t>568</w:t>
            </w:r>
            <w:r>
              <w:rPr>
                <w:sz w:val="22"/>
                <w:szCs w:val="22"/>
              </w:rPr>
              <w:t xml:space="preserve"> </w:t>
            </w:r>
            <w:r w:rsidRPr="00630835">
              <w:rPr>
                <w:sz w:val="22"/>
                <w:szCs w:val="22"/>
              </w:rPr>
              <w:t>290,00</w:t>
            </w:r>
            <w:r>
              <w:rPr>
                <w:sz w:val="22"/>
                <w:szCs w:val="22"/>
              </w:rPr>
              <w:t xml:space="preserve"> /</w:t>
            </w:r>
          </w:p>
          <w:p w:rsidR="00630835" w:rsidRDefault="00630835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168 454,80</w:t>
            </w:r>
          </w:p>
          <w:p w:rsidR="00630835" w:rsidRPr="00E10C8D" w:rsidRDefault="00630835" w:rsidP="00630835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(</w:t>
            </w:r>
            <w:r w:rsidRPr="00E10C8D">
              <w:rPr>
                <w:sz w:val="22"/>
                <w:szCs w:val="22"/>
              </w:rPr>
              <w:t>в том числе НДС 20 %-</w:t>
            </w:r>
            <w:proofErr w:type="gramEnd"/>
          </w:p>
          <w:p w:rsidR="00630835" w:rsidRPr="00E10C8D" w:rsidRDefault="00630835" w:rsidP="00630835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28 075,80</w:t>
            </w:r>
            <w:r w:rsidRPr="00E10C8D">
              <w:rPr>
                <w:sz w:val="22"/>
                <w:szCs w:val="22"/>
              </w:rPr>
              <w:t>)</w:t>
            </w:r>
            <w:proofErr w:type="gramEnd"/>
          </w:p>
          <w:p w:rsidR="00630835" w:rsidRDefault="00630835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30835" w:rsidRDefault="00630835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252 721,00</w:t>
            </w:r>
          </w:p>
          <w:p w:rsidR="00630835" w:rsidRPr="006611BC" w:rsidRDefault="00630835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E10C8D">
              <w:rPr>
                <w:sz w:val="22"/>
                <w:szCs w:val="22"/>
              </w:rPr>
              <w:t>(без НДС)</w:t>
            </w:r>
          </w:p>
        </w:tc>
        <w:tc>
          <w:tcPr>
            <w:tcW w:w="1276" w:type="dxa"/>
            <w:vAlign w:val="center"/>
          </w:tcPr>
          <w:p w:rsidR="00630835" w:rsidRDefault="00B61A45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C1347C" w:rsidTr="00C1347C">
        <w:trPr>
          <w:trHeight w:val="1440"/>
        </w:trPr>
        <w:tc>
          <w:tcPr>
            <w:tcW w:w="640" w:type="dxa"/>
          </w:tcPr>
          <w:p w:rsidR="00C1347C" w:rsidRDefault="00C1347C" w:rsidP="009C5949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1839" w:type="dxa"/>
          </w:tcPr>
          <w:p w:rsidR="00C1347C" w:rsidRDefault="00C1347C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  <w:r w:rsidRPr="00C1347C">
              <w:rPr>
                <w:sz w:val="22"/>
                <w:szCs w:val="22"/>
              </w:rPr>
              <w:t xml:space="preserve">Нежилое </w:t>
            </w:r>
            <w:proofErr w:type="gramStart"/>
            <w:r w:rsidRPr="00C1347C">
              <w:rPr>
                <w:sz w:val="22"/>
                <w:szCs w:val="22"/>
              </w:rPr>
              <w:t>АДМИНИСТРА</w:t>
            </w:r>
            <w:r>
              <w:rPr>
                <w:sz w:val="22"/>
                <w:szCs w:val="22"/>
              </w:rPr>
              <w:t>-</w:t>
            </w:r>
            <w:r w:rsidRPr="00C1347C">
              <w:rPr>
                <w:sz w:val="22"/>
                <w:szCs w:val="22"/>
              </w:rPr>
              <w:t>ТИВНОЕ</w:t>
            </w:r>
            <w:proofErr w:type="gramEnd"/>
            <w:r w:rsidRPr="00C1347C">
              <w:rPr>
                <w:sz w:val="22"/>
                <w:szCs w:val="22"/>
              </w:rPr>
              <w:t xml:space="preserve"> здание</w:t>
            </w:r>
          </w:p>
          <w:p w:rsidR="00C1347C" w:rsidRDefault="00C1347C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:rsidR="008C4FF1" w:rsidRDefault="008C4FF1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:rsidR="008C4FF1" w:rsidRDefault="008C4FF1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:rsidR="008C4FF1" w:rsidRDefault="008C4FF1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:rsidR="00C1347C" w:rsidRDefault="00C1347C" w:rsidP="00C1347C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земельный   </w:t>
            </w:r>
          </w:p>
          <w:p w:rsidR="00C1347C" w:rsidRDefault="00C1347C" w:rsidP="00C1347C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участок</w:t>
            </w:r>
          </w:p>
          <w:p w:rsidR="00C1347C" w:rsidRDefault="00C1347C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C1347C" w:rsidRDefault="00C1347C" w:rsidP="00C1347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A77F1">
              <w:rPr>
                <w:sz w:val="22"/>
                <w:szCs w:val="22"/>
              </w:rPr>
              <w:t>Амурская обл</w:t>
            </w:r>
            <w:r>
              <w:rPr>
                <w:sz w:val="22"/>
                <w:szCs w:val="22"/>
              </w:rPr>
              <w:t>асть</w:t>
            </w:r>
            <w:r w:rsidRPr="003A77F1">
              <w:rPr>
                <w:sz w:val="22"/>
                <w:szCs w:val="22"/>
              </w:rPr>
              <w:t>,</w:t>
            </w:r>
          </w:p>
          <w:p w:rsidR="00C1347C" w:rsidRDefault="00C1347C" w:rsidP="00C1347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A77F1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 w:rsidRPr="003A77F1">
              <w:rPr>
                <w:sz w:val="22"/>
                <w:szCs w:val="22"/>
              </w:rPr>
              <w:t xml:space="preserve"> Тында, </w:t>
            </w:r>
          </w:p>
          <w:p w:rsidR="00C1347C" w:rsidRPr="003A77F1" w:rsidRDefault="00C1347C" w:rsidP="00630835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Советская, д.57</w:t>
            </w:r>
          </w:p>
        </w:tc>
        <w:tc>
          <w:tcPr>
            <w:tcW w:w="2552" w:type="dxa"/>
          </w:tcPr>
          <w:p w:rsidR="002347C9" w:rsidRPr="00A96A8E" w:rsidRDefault="00C1347C" w:rsidP="002347C9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Верховного  Совета РФ №3020-1 от 27.12.1991,</w:t>
            </w:r>
            <w:r w:rsidR="002347C9" w:rsidRPr="00A96A8E">
              <w:rPr>
                <w:sz w:val="22"/>
                <w:szCs w:val="22"/>
              </w:rPr>
              <w:t xml:space="preserve"> Решение Малого Совета Амурского облас</w:t>
            </w:r>
            <w:r w:rsidR="002347C9">
              <w:rPr>
                <w:sz w:val="22"/>
                <w:szCs w:val="22"/>
              </w:rPr>
              <w:t>тного Совета Народных депутатов № 138 от 03.08.1992,</w:t>
            </w:r>
          </w:p>
          <w:p w:rsidR="00C1347C" w:rsidRDefault="00C1347C" w:rsidP="00C1347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Постановление Мэра города </w:t>
            </w:r>
            <w:r w:rsidRPr="00C1347C">
              <w:rPr>
                <w:sz w:val="22"/>
                <w:szCs w:val="22"/>
              </w:rPr>
              <w:t xml:space="preserve">Тынды </w:t>
            </w:r>
            <w:r>
              <w:rPr>
                <w:sz w:val="22"/>
                <w:szCs w:val="22"/>
              </w:rPr>
              <w:t>от 31.12.2004</w:t>
            </w:r>
            <w:r w:rsidRPr="00C1347C">
              <w:rPr>
                <w:sz w:val="22"/>
                <w:szCs w:val="22"/>
              </w:rPr>
              <w:t xml:space="preserve"> № 1794</w:t>
            </w:r>
            <w:r w:rsidR="002347C9">
              <w:rPr>
                <w:sz w:val="22"/>
                <w:szCs w:val="22"/>
              </w:rPr>
              <w:t>;</w:t>
            </w:r>
          </w:p>
          <w:p w:rsidR="00641A0B" w:rsidRDefault="00641A0B" w:rsidP="00C1347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41A0B" w:rsidRDefault="00641A0B" w:rsidP="00C1347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ФЗ «О введении в действие Земельного кодекса РФ» от25.10.2001 №137-ФЗ.</w:t>
            </w:r>
          </w:p>
          <w:p w:rsidR="00641A0B" w:rsidRDefault="00641A0B" w:rsidP="00641A0B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641A0B">
              <w:rPr>
                <w:sz w:val="22"/>
                <w:szCs w:val="22"/>
              </w:rPr>
              <w:t xml:space="preserve">Постановление Администрации города Тынды </w:t>
            </w:r>
            <w:r>
              <w:rPr>
                <w:sz w:val="22"/>
                <w:szCs w:val="22"/>
              </w:rPr>
              <w:t xml:space="preserve">от </w:t>
            </w:r>
            <w:r w:rsidRPr="00641A0B">
              <w:rPr>
                <w:sz w:val="22"/>
                <w:szCs w:val="22"/>
              </w:rPr>
              <w:t>01.11.2019</w:t>
            </w:r>
            <w:r>
              <w:rPr>
                <w:sz w:val="22"/>
                <w:szCs w:val="22"/>
              </w:rPr>
              <w:t xml:space="preserve"> </w:t>
            </w:r>
            <w:r w:rsidRPr="00641A0B">
              <w:rPr>
                <w:sz w:val="22"/>
                <w:szCs w:val="22"/>
              </w:rPr>
              <w:t>№2269</w:t>
            </w:r>
          </w:p>
        </w:tc>
        <w:tc>
          <w:tcPr>
            <w:tcW w:w="2551" w:type="dxa"/>
          </w:tcPr>
          <w:p w:rsidR="00C1347C" w:rsidRDefault="00C1347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C1347C">
              <w:rPr>
                <w:sz w:val="22"/>
                <w:szCs w:val="22"/>
              </w:rPr>
              <w:lastRenderedPageBreak/>
              <w:t>№ 28-28-09/005/2007-042 от 02.02.2007</w:t>
            </w:r>
          </w:p>
          <w:p w:rsidR="00641A0B" w:rsidRDefault="00641A0B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5043C8" w:rsidRDefault="005043C8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5043C8" w:rsidRDefault="005043C8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5043C8" w:rsidRDefault="005043C8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41A0B" w:rsidRDefault="00641A0B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41A0B" w:rsidRDefault="00641A0B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641A0B">
              <w:rPr>
                <w:sz w:val="22"/>
                <w:szCs w:val="22"/>
              </w:rPr>
              <w:t>№28:06:010902:455-28/009/2019-1</w:t>
            </w:r>
            <w:r>
              <w:rPr>
                <w:sz w:val="22"/>
                <w:szCs w:val="22"/>
              </w:rPr>
              <w:t xml:space="preserve"> от </w:t>
            </w:r>
            <w:r w:rsidRPr="00641A0B">
              <w:rPr>
                <w:sz w:val="22"/>
                <w:szCs w:val="22"/>
              </w:rPr>
              <w:t>14.10.2019</w:t>
            </w:r>
          </w:p>
        </w:tc>
        <w:tc>
          <w:tcPr>
            <w:tcW w:w="1916" w:type="dxa"/>
          </w:tcPr>
          <w:p w:rsidR="00C1347C" w:rsidRPr="003F05AD" w:rsidRDefault="00C1347C" w:rsidP="00C1347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3F05AD">
              <w:rPr>
                <w:sz w:val="22"/>
                <w:szCs w:val="22"/>
              </w:rPr>
              <w:t>1) Договор аренды  от 01.01.2021 №1523/5 ООО Транспортная Компания "Тында-Транс-Логистика"</w:t>
            </w:r>
          </w:p>
          <w:p w:rsidR="00C1347C" w:rsidRDefault="00C1347C" w:rsidP="00C1347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3F05AD">
              <w:rPr>
                <w:sz w:val="22"/>
                <w:szCs w:val="22"/>
              </w:rPr>
              <w:t xml:space="preserve">2) Договор аренды  от 01.01.2021 №1571/1 ООО </w:t>
            </w:r>
            <w:proofErr w:type="spellStart"/>
            <w:r w:rsidRPr="003F05AD">
              <w:rPr>
                <w:sz w:val="22"/>
                <w:szCs w:val="22"/>
              </w:rPr>
              <w:t>Гостин</w:t>
            </w:r>
            <w:r w:rsidR="00510559" w:rsidRPr="003F05AD">
              <w:rPr>
                <w:sz w:val="22"/>
                <w:szCs w:val="22"/>
              </w:rPr>
              <w:t>и</w:t>
            </w:r>
            <w:r w:rsidRPr="003F05AD">
              <w:rPr>
                <w:sz w:val="22"/>
                <w:szCs w:val="22"/>
              </w:rPr>
              <w:t>чно-квартирный</w:t>
            </w:r>
            <w:proofErr w:type="spellEnd"/>
            <w:r w:rsidRPr="003F05AD">
              <w:rPr>
                <w:sz w:val="22"/>
                <w:szCs w:val="22"/>
              </w:rPr>
              <w:t xml:space="preserve"> </w:t>
            </w:r>
            <w:r w:rsidRPr="00C1347C">
              <w:rPr>
                <w:sz w:val="22"/>
                <w:szCs w:val="22"/>
              </w:rPr>
              <w:lastRenderedPageBreak/>
              <w:t>комплекс "Комфорт"</w:t>
            </w:r>
          </w:p>
          <w:p w:rsidR="00C1347C" w:rsidRDefault="00C1347C" w:rsidP="00C1347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 Договор б/пользования от 01.01.2021 №1/1 </w:t>
            </w:r>
            <w:r w:rsidRPr="00C1347C">
              <w:rPr>
                <w:sz w:val="22"/>
                <w:szCs w:val="22"/>
              </w:rPr>
              <w:t>МБУ "Архив г</w:t>
            </w:r>
            <w:proofErr w:type="gramStart"/>
            <w:r w:rsidRPr="00C1347C">
              <w:rPr>
                <w:sz w:val="22"/>
                <w:szCs w:val="22"/>
              </w:rPr>
              <w:t>.Т</w:t>
            </w:r>
            <w:proofErr w:type="gramEnd"/>
            <w:r w:rsidRPr="00C1347C">
              <w:rPr>
                <w:sz w:val="22"/>
                <w:szCs w:val="22"/>
              </w:rPr>
              <w:t>ынды"</w:t>
            </w:r>
          </w:p>
          <w:p w:rsidR="00C1347C" w:rsidRDefault="00C1347C" w:rsidP="00C1347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4) Договор б/пользования от 01.04.2017 №1400 </w:t>
            </w:r>
            <w:r w:rsidRPr="00C1347C">
              <w:rPr>
                <w:sz w:val="22"/>
                <w:szCs w:val="22"/>
              </w:rPr>
              <w:t>МБУ "Архив г</w:t>
            </w:r>
            <w:proofErr w:type="gramStart"/>
            <w:r w:rsidRPr="00C1347C">
              <w:rPr>
                <w:sz w:val="22"/>
                <w:szCs w:val="22"/>
              </w:rPr>
              <w:t>.Т</w:t>
            </w:r>
            <w:proofErr w:type="gramEnd"/>
            <w:r w:rsidRPr="00C1347C">
              <w:rPr>
                <w:sz w:val="22"/>
                <w:szCs w:val="22"/>
              </w:rPr>
              <w:t>ынды"</w:t>
            </w:r>
          </w:p>
          <w:p w:rsidR="002347C9" w:rsidRDefault="002347C9" w:rsidP="00C1347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C1347C" w:rsidRDefault="005043C8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5043C8">
              <w:rPr>
                <w:sz w:val="22"/>
                <w:szCs w:val="22"/>
              </w:rPr>
              <w:lastRenderedPageBreak/>
              <w:t>7</w:t>
            </w:r>
            <w:r>
              <w:rPr>
                <w:sz w:val="22"/>
                <w:szCs w:val="22"/>
              </w:rPr>
              <w:t xml:space="preserve"> </w:t>
            </w:r>
            <w:r w:rsidRPr="005043C8">
              <w:rPr>
                <w:sz w:val="22"/>
                <w:szCs w:val="22"/>
              </w:rPr>
              <w:t>586</w:t>
            </w:r>
            <w:r>
              <w:rPr>
                <w:sz w:val="22"/>
                <w:szCs w:val="22"/>
              </w:rPr>
              <w:t xml:space="preserve"> </w:t>
            </w:r>
            <w:r w:rsidRPr="005043C8">
              <w:rPr>
                <w:sz w:val="22"/>
                <w:szCs w:val="22"/>
              </w:rPr>
              <w:t>145,51</w:t>
            </w:r>
            <w:r>
              <w:rPr>
                <w:sz w:val="22"/>
                <w:szCs w:val="22"/>
              </w:rPr>
              <w:t xml:space="preserve"> /</w:t>
            </w:r>
          </w:p>
          <w:p w:rsidR="005043C8" w:rsidRDefault="005043C8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16 679 280,00</w:t>
            </w:r>
          </w:p>
          <w:p w:rsidR="005043C8" w:rsidRPr="00E10C8D" w:rsidRDefault="005043C8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(</w:t>
            </w:r>
            <w:r w:rsidRPr="00E10C8D">
              <w:rPr>
                <w:sz w:val="22"/>
                <w:szCs w:val="22"/>
              </w:rPr>
              <w:t>в том числе НДС 20 %-</w:t>
            </w:r>
            <w:proofErr w:type="gramEnd"/>
          </w:p>
          <w:p w:rsidR="005043C8" w:rsidRDefault="005043C8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2 779 880,00</w:t>
            </w:r>
            <w:r w:rsidRPr="00E10C8D">
              <w:rPr>
                <w:sz w:val="22"/>
                <w:szCs w:val="22"/>
              </w:rPr>
              <w:t>)</w:t>
            </w:r>
            <w:proofErr w:type="gramEnd"/>
          </w:p>
          <w:p w:rsidR="005043C8" w:rsidRDefault="005043C8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5043C8" w:rsidRDefault="005043C8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5043C8" w:rsidRDefault="005043C8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5043C8" w:rsidRDefault="005043C8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392 300,00</w:t>
            </w:r>
          </w:p>
          <w:p w:rsidR="00F664F4" w:rsidRPr="00E10C8D" w:rsidRDefault="00F664F4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E10C8D">
              <w:rPr>
                <w:sz w:val="22"/>
                <w:szCs w:val="22"/>
              </w:rPr>
              <w:t>(без НДС)</w:t>
            </w:r>
          </w:p>
          <w:p w:rsidR="005043C8" w:rsidRDefault="005043C8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5043C8" w:rsidRPr="00630835" w:rsidRDefault="005043C8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1347C" w:rsidRDefault="005043C8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</w:tr>
      <w:tr w:rsidR="007E4C0E" w:rsidTr="00C1347C">
        <w:trPr>
          <w:trHeight w:val="1440"/>
        </w:trPr>
        <w:tc>
          <w:tcPr>
            <w:tcW w:w="640" w:type="dxa"/>
          </w:tcPr>
          <w:p w:rsidR="007E4C0E" w:rsidRDefault="007E4C0E" w:rsidP="009C5949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1839" w:type="dxa"/>
          </w:tcPr>
          <w:p w:rsidR="0031646F" w:rsidRDefault="0031646F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  <w:r w:rsidR="00FC1E5A" w:rsidRPr="00FC1E5A">
              <w:rPr>
                <w:sz w:val="22"/>
                <w:szCs w:val="22"/>
              </w:rPr>
              <w:t>Нежилое помещение на 2-м этаже в здании "Торгового дома Тында"</w:t>
            </w:r>
          </w:p>
          <w:p w:rsidR="00FC1E5A" w:rsidRDefault="00FC1E5A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:rsidR="0031646F" w:rsidRDefault="0031646F" w:rsidP="0031646F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</w:t>
            </w:r>
            <w:r w:rsidR="003F05AD">
              <w:rPr>
                <w:sz w:val="22"/>
                <w:szCs w:val="22"/>
              </w:rPr>
              <w:t>Н</w:t>
            </w:r>
            <w:r w:rsidRPr="0031646F">
              <w:rPr>
                <w:sz w:val="22"/>
                <w:szCs w:val="22"/>
              </w:rPr>
              <w:t xml:space="preserve">ежилые помещения-места общего пользования (Часть </w:t>
            </w:r>
            <w:proofErr w:type="spellStart"/>
            <w:r w:rsidRPr="0031646F">
              <w:rPr>
                <w:sz w:val="22"/>
                <w:szCs w:val="22"/>
              </w:rPr>
              <w:t>зд</w:t>
            </w:r>
            <w:proofErr w:type="spellEnd"/>
            <w:proofErr w:type="gramStart"/>
            <w:r w:rsidRPr="0031646F">
              <w:rPr>
                <w:sz w:val="22"/>
                <w:szCs w:val="22"/>
              </w:rPr>
              <w:t>."</w:t>
            </w:r>
            <w:proofErr w:type="gramEnd"/>
            <w:r w:rsidRPr="0031646F">
              <w:rPr>
                <w:sz w:val="22"/>
                <w:szCs w:val="22"/>
              </w:rPr>
              <w:t>Торгового  дома  Тында")</w:t>
            </w:r>
          </w:p>
          <w:p w:rsidR="0031646F" w:rsidRDefault="0031646F" w:rsidP="0031646F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31646F" w:rsidRDefault="0031646F" w:rsidP="0031646F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3) земельный   </w:t>
            </w:r>
          </w:p>
          <w:p w:rsidR="0031646F" w:rsidRDefault="0031646F" w:rsidP="0031646F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участок</w:t>
            </w:r>
          </w:p>
          <w:p w:rsidR="0031646F" w:rsidRDefault="0031646F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31646F" w:rsidRDefault="0031646F" w:rsidP="00C1347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1646F">
              <w:rPr>
                <w:sz w:val="22"/>
                <w:szCs w:val="22"/>
              </w:rPr>
              <w:t>Амурская обл</w:t>
            </w:r>
            <w:r>
              <w:rPr>
                <w:sz w:val="22"/>
                <w:szCs w:val="22"/>
              </w:rPr>
              <w:t>асть</w:t>
            </w:r>
            <w:r w:rsidRPr="0031646F">
              <w:rPr>
                <w:sz w:val="22"/>
                <w:szCs w:val="22"/>
              </w:rPr>
              <w:t>,</w:t>
            </w:r>
          </w:p>
          <w:p w:rsidR="0031646F" w:rsidRDefault="0031646F" w:rsidP="0031646F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1646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г.</w:t>
            </w:r>
            <w:r w:rsidRPr="0031646F">
              <w:rPr>
                <w:sz w:val="22"/>
                <w:szCs w:val="22"/>
              </w:rPr>
              <w:t xml:space="preserve"> Тында,</w:t>
            </w:r>
          </w:p>
          <w:p w:rsidR="007E4C0E" w:rsidRPr="003A77F1" w:rsidRDefault="0031646F" w:rsidP="0031646F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1646F">
              <w:rPr>
                <w:sz w:val="22"/>
                <w:szCs w:val="22"/>
              </w:rPr>
              <w:t xml:space="preserve"> ул</w:t>
            </w:r>
            <w:r>
              <w:rPr>
                <w:sz w:val="22"/>
                <w:szCs w:val="22"/>
              </w:rPr>
              <w:t>.</w:t>
            </w:r>
            <w:r w:rsidRPr="0031646F">
              <w:rPr>
                <w:sz w:val="22"/>
                <w:szCs w:val="22"/>
              </w:rPr>
              <w:t xml:space="preserve"> Московских строителей, д.4</w:t>
            </w:r>
          </w:p>
        </w:tc>
        <w:tc>
          <w:tcPr>
            <w:tcW w:w="2552" w:type="dxa"/>
          </w:tcPr>
          <w:p w:rsidR="007E4C0E" w:rsidRPr="002D7386" w:rsidRDefault="0031646F" w:rsidP="002347C9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2D7386">
              <w:rPr>
                <w:color w:val="000000"/>
                <w:sz w:val="22"/>
                <w:szCs w:val="22"/>
              </w:rPr>
              <w:t>Акт о приёме законченного стр.объекта от 07.11.2005г.</w:t>
            </w:r>
            <w:r w:rsidRPr="002D7386">
              <w:rPr>
                <w:color w:val="000000"/>
                <w:sz w:val="22"/>
                <w:szCs w:val="22"/>
              </w:rPr>
              <w:br/>
              <w:t>Распоряжение МУ КУМИ г</w:t>
            </w:r>
            <w:proofErr w:type="gramStart"/>
            <w:r w:rsidRPr="002D7386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2D7386">
              <w:rPr>
                <w:color w:val="000000"/>
                <w:sz w:val="22"/>
                <w:szCs w:val="22"/>
              </w:rPr>
              <w:t xml:space="preserve">ынды </w:t>
            </w:r>
            <w:r w:rsidR="002D7386">
              <w:rPr>
                <w:color w:val="000000"/>
                <w:sz w:val="22"/>
                <w:szCs w:val="22"/>
              </w:rPr>
              <w:t>от 30.10.2007</w:t>
            </w:r>
            <w:r w:rsidR="002D7386" w:rsidRPr="002D7386">
              <w:rPr>
                <w:color w:val="000000"/>
                <w:sz w:val="22"/>
                <w:szCs w:val="22"/>
              </w:rPr>
              <w:t xml:space="preserve"> №</w:t>
            </w:r>
            <w:r w:rsidR="002D7386">
              <w:rPr>
                <w:color w:val="000000"/>
                <w:sz w:val="22"/>
                <w:szCs w:val="22"/>
              </w:rPr>
              <w:t xml:space="preserve"> </w:t>
            </w:r>
            <w:r w:rsidR="002D7386" w:rsidRPr="002D7386">
              <w:rPr>
                <w:color w:val="000000"/>
                <w:sz w:val="22"/>
                <w:szCs w:val="22"/>
              </w:rPr>
              <w:t>99</w:t>
            </w:r>
            <w:r w:rsidR="002D7386">
              <w:rPr>
                <w:color w:val="000000"/>
                <w:sz w:val="22"/>
                <w:szCs w:val="22"/>
              </w:rPr>
              <w:t>;</w:t>
            </w:r>
          </w:p>
          <w:p w:rsidR="0031646F" w:rsidRPr="002D7386" w:rsidRDefault="0031646F" w:rsidP="002347C9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31646F" w:rsidRPr="002D7386" w:rsidRDefault="002D7386" w:rsidP="002347C9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2D7386">
              <w:rPr>
                <w:color w:val="000000"/>
                <w:sz w:val="22"/>
                <w:szCs w:val="22"/>
              </w:rPr>
              <w:t>Акт о приёме законченного стр.объекта от 07.11.2005г.</w:t>
            </w:r>
            <w:r w:rsidRPr="002D7386">
              <w:rPr>
                <w:color w:val="000000"/>
                <w:sz w:val="22"/>
                <w:szCs w:val="22"/>
              </w:rPr>
              <w:br/>
              <w:t>Распоряжение МУ КУМИ г</w:t>
            </w:r>
            <w:proofErr w:type="gramStart"/>
            <w:r w:rsidRPr="002D7386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2D7386">
              <w:rPr>
                <w:color w:val="000000"/>
                <w:sz w:val="22"/>
                <w:szCs w:val="22"/>
              </w:rPr>
              <w:t>ынды от 30.10.2007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D7386">
              <w:rPr>
                <w:color w:val="000000"/>
                <w:sz w:val="22"/>
                <w:szCs w:val="22"/>
              </w:rPr>
              <w:t>№</w:t>
            </w:r>
            <w:r w:rsidR="00D60E1E">
              <w:rPr>
                <w:color w:val="000000"/>
                <w:sz w:val="22"/>
                <w:szCs w:val="22"/>
              </w:rPr>
              <w:t xml:space="preserve"> </w:t>
            </w:r>
            <w:r w:rsidRPr="002D7386">
              <w:rPr>
                <w:color w:val="000000"/>
                <w:sz w:val="22"/>
                <w:szCs w:val="22"/>
              </w:rPr>
              <w:t>99</w:t>
            </w:r>
            <w:r>
              <w:rPr>
                <w:color w:val="000000"/>
                <w:sz w:val="22"/>
                <w:szCs w:val="22"/>
              </w:rPr>
              <w:t>;</w:t>
            </w:r>
          </w:p>
          <w:p w:rsidR="0031646F" w:rsidRPr="002D7386" w:rsidRDefault="0031646F" w:rsidP="002347C9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31646F" w:rsidRPr="002D7386" w:rsidRDefault="0031646F" w:rsidP="002D7386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2D7386">
              <w:rPr>
                <w:color w:val="000000"/>
                <w:sz w:val="22"/>
                <w:szCs w:val="22"/>
              </w:rPr>
              <w:t xml:space="preserve">Земельный кодекс РФ №136-ФЗ от 25.10.2001 </w:t>
            </w:r>
            <w:r w:rsidRPr="002D7386">
              <w:rPr>
                <w:color w:val="000000"/>
                <w:sz w:val="22"/>
                <w:szCs w:val="22"/>
              </w:rPr>
              <w:br/>
            </w:r>
          </w:p>
        </w:tc>
        <w:tc>
          <w:tcPr>
            <w:tcW w:w="2551" w:type="dxa"/>
          </w:tcPr>
          <w:p w:rsidR="002D7386" w:rsidRPr="002D7386" w:rsidRDefault="0031646F" w:rsidP="0084602E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  <w:r w:rsidRPr="002D7386">
              <w:rPr>
                <w:color w:val="000000"/>
                <w:sz w:val="22"/>
                <w:szCs w:val="22"/>
              </w:rPr>
              <w:t>№ 28-28-09/029/2007-033</w:t>
            </w:r>
          </w:p>
          <w:p w:rsidR="002D7386" w:rsidRDefault="002D7386" w:rsidP="0084602E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от 24.08.2007</w:t>
            </w:r>
          </w:p>
          <w:p w:rsidR="0031646F" w:rsidRPr="002D7386" w:rsidRDefault="0031646F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2D7386">
              <w:rPr>
                <w:color w:val="000000"/>
                <w:sz w:val="22"/>
                <w:szCs w:val="22"/>
              </w:rPr>
              <w:br/>
            </w:r>
          </w:p>
          <w:p w:rsidR="0031646F" w:rsidRPr="002D7386" w:rsidRDefault="0031646F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2D7386" w:rsidRPr="002D7386" w:rsidRDefault="002D7386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31646F" w:rsidRPr="002D7386" w:rsidRDefault="0031646F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31646F" w:rsidRPr="002D7386" w:rsidRDefault="0031646F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2D7386" w:rsidRPr="002D7386" w:rsidRDefault="002D7386" w:rsidP="0084602E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  <w:r w:rsidRPr="002D7386">
              <w:rPr>
                <w:color w:val="000000"/>
                <w:sz w:val="22"/>
                <w:szCs w:val="22"/>
              </w:rPr>
              <w:t xml:space="preserve">№ </w:t>
            </w:r>
            <w:r w:rsidR="003F05AD">
              <w:rPr>
                <w:color w:val="000000"/>
                <w:sz w:val="22"/>
                <w:szCs w:val="22"/>
              </w:rPr>
              <w:t>28:06:011202:3408-28/037/2021-3</w:t>
            </w:r>
          </w:p>
          <w:p w:rsidR="002D7386" w:rsidRDefault="002D7386" w:rsidP="0084602E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от </w:t>
            </w:r>
            <w:r w:rsidR="003F05AD">
              <w:rPr>
                <w:color w:val="000000"/>
                <w:sz w:val="22"/>
                <w:szCs w:val="22"/>
              </w:rPr>
              <w:t>01.04.2021</w:t>
            </w:r>
          </w:p>
          <w:p w:rsidR="0031646F" w:rsidRPr="002D7386" w:rsidRDefault="002D7386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2D7386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(</w:t>
            </w:r>
            <w:r w:rsidR="00910227">
              <w:rPr>
                <w:color w:val="000000"/>
                <w:sz w:val="22"/>
                <w:szCs w:val="22"/>
              </w:rPr>
              <w:t xml:space="preserve">общая </w:t>
            </w:r>
            <w:r>
              <w:rPr>
                <w:color w:val="000000"/>
                <w:sz w:val="22"/>
                <w:szCs w:val="22"/>
              </w:rPr>
              <w:t>долевая собственность</w:t>
            </w:r>
            <w:r w:rsidR="00910227">
              <w:rPr>
                <w:color w:val="000000"/>
                <w:sz w:val="22"/>
                <w:szCs w:val="22"/>
              </w:rPr>
              <w:t>,  27/50</w:t>
            </w:r>
            <w:r>
              <w:rPr>
                <w:color w:val="000000"/>
                <w:sz w:val="22"/>
                <w:szCs w:val="22"/>
              </w:rPr>
              <w:t>)</w:t>
            </w:r>
            <w:r w:rsidRPr="002D7386">
              <w:rPr>
                <w:color w:val="000000"/>
                <w:sz w:val="22"/>
                <w:szCs w:val="22"/>
              </w:rPr>
              <w:br/>
            </w:r>
          </w:p>
          <w:p w:rsidR="00510559" w:rsidRPr="002D7386" w:rsidRDefault="00510559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31646F" w:rsidRPr="002D7386" w:rsidRDefault="0031646F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7E4C0E" w:rsidRDefault="0031646F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2D7386">
              <w:rPr>
                <w:sz w:val="22"/>
                <w:szCs w:val="22"/>
              </w:rPr>
              <w:t>№ 28-28-09/001/2010-235 от 09.11.2010</w:t>
            </w:r>
          </w:p>
          <w:p w:rsidR="002D7386" w:rsidRPr="00C1347C" w:rsidRDefault="002D7386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="00510559">
              <w:rPr>
                <w:color w:val="000000"/>
                <w:sz w:val="22"/>
                <w:szCs w:val="22"/>
              </w:rPr>
              <w:t xml:space="preserve">общая </w:t>
            </w:r>
            <w:r>
              <w:rPr>
                <w:color w:val="000000"/>
                <w:sz w:val="22"/>
                <w:szCs w:val="22"/>
              </w:rPr>
              <w:t>долевая собственность</w:t>
            </w:r>
            <w:r w:rsidR="00510559">
              <w:rPr>
                <w:color w:val="000000"/>
                <w:sz w:val="22"/>
                <w:szCs w:val="22"/>
              </w:rPr>
              <w:t>, 54/100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916" w:type="dxa"/>
          </w:tcPr>
          <w:p w:rsidR="007E4C0E" w:rsidRPr="00910227" w:rsidRDefault="002D7386" w:rsidP="00C1347C">
            <w:pPr>
              <w:pStyle w:val="1"/>
              <w:tabs>
                <w:tab w:val="left" w:pos="5580"/>
              </w:tabs>
              <w:ind w:right="-83"/>
              <w:rPr>
                <w:sz w:val="20"/>
                <w:szCs w:val="20"/>
              </w:rPr>
            </w:pPr>
            <w:r w:rsidRPr="00910227">
              <w:rPr>
                <w:sz w:val="20"/>
                <w:szCs w:val="20"/>
              </w:rPr>
              <w:t xml:space="preserve">1) Договор аренды   от 01.01.2021 №1163/1 ИП </w:t>
            </w:r>
            <w:proofErr w:type="spellStart"/>
            <w:r w:rsidRPr="00910227">
              <w:rPr>
                <w:sz w:val="20"/>
                <w:szCs w:val="20"/>
              </w:rPr>
              <w:t>Багиров</w:t>
            </w:r>
            <w:proofErr w:type="spellEnd"/>
            <w:r w:rsidRPr="00910227">
              <w:rPr>
                <w:sz w:val="20"/>
                <w:szCs w:val="20"/>
              </w:rPr>
              <w:t xml:space="preserve"> Халифа </w:t>
            </w:r>
            <w:proofErr w:type="spellStart"/>
            <w:r w:rsidRPr="00910227">
              <w:rPr>
                <w:sz w:val="20"/>
                <w:szCs w:val="20"/>
              </w:rPr>
              <w:t>Багир</w:t>
            </w:r>
            <w:proofErr w:type="spellEnd"/>
            <w:r w:rsidRPr="00910227">
              <w:rPr>
                <w:sz w:val="20"/>
                <w:szCs w:val="20"/>
              </w:rPr>
              <w:t xml:space="preserve"> </w:t>
            </w:r>
            <w:proofErr w:type="spellStart"/>
            <w:r w:rsidRPr="00910227">
              <w:rPr>
                <w:sz w:val="20"/>
                <w:szCs w:val="20"/>
              </w:rPr>
              <w:t>оглы</w:t>
            </w:r>
            <w:proofErr w:type="spellEnd"/>
            <w:r w:rsidR="00910227" w:rsidRPr="00910227">
              <w:rPr>
                <w:sz w:val="20"/>
                <w:szCs w:val="20"/>
              </w:rPr>
              <w:t>;</w:t>
            </w:r>
          </w:p>
          <w:p w:rsidR="002D7386" w:rsidRPr="00910227" w:rsidRDefault="002D7386" w:rsidP="002D7386">
            <w:pPr>
              <w:pStyle w:val="1"/>
              <w:tabs>
                <w:tab w:val="left" w:pos="5580"/>
              </w:tabs>
              <w:ind w:right="-83"/>
              <w:rPr>
                <w:sz w:val="20"/>
                <w:szCs w:val="20"/>
              </w:rPr>
            </w:pPr>
            <w:r w:rsidRPr="00910227">
              <w:rPr>
                <w:sz w:val="20"/>
                <w:szCs w:val="20"/>
              </w:rPr>
              <w:t xml:space="preserve">2) Договор аренды   от 01.01.2021 №1162/1 ИП </w:t>
            </w:r>
            <w:proofErr w:type="spellStart"/>
            <w:r w:rsidRPr="00910227">
              <w:rPr>
                <w:sz w:val="20"/>
                <w:szCs w:val="20"/>
              </w:rPr>
              <w:t>Багиров</w:t>
            </w:r>
            <w:proofErr w:type="spellEnd"/>
            <w:r w:rsidRPr="00910227">
              <w:rPr>
                <w:sz w:val="20"/>
                <w:szCs w:val="20"/>
              </w:rPr>
              <w:t xml:space="preserve"> Халифа </w:t>
            </w:r>
            <w:proofErr w:type="spellStart"/>
            <w:r w:rsidRPr="00910227">
              <w:rPr>
                <w:sz w:val="20"/>
                <w:szCs w:val="20"/>
              </w:rPr>
              <w:t>Багир</w:t>
            </w:r>
            <w:proofErr w:type="spellEnd"/>
            <w:r w:rsidRPr="00910227">
              <w:rPr>
                <w:sz w:val="20"/>
                <w:szCs w:val="20"/>
              </w:rPr>
              <w:t xml:space="preserve"> </w:t>
            </w:r>
            <w:proofErr w:type="spellStart"/>
            <w:r w:rsidRPr="00910227">
              <w:rPr>
                <w:sz w:val="20"/>
                <w:szCs w:val="20"/>
              </w:rPr>
              <w:t>оглы</w:t>
            </w:r>
            <w:proofErr w:type="spellEnd"/>
            <w:r w:rsidR="00910227" w:rsidRPr="00910227">
              <w:rPr>
                <w:sz w:val="20"/>
                <w:szCs w:val="20"/>
              </w:rPr>
              <w:t>;</w:t>
            </w:r>
          </w:p>
          <w:p w:rsidR="00910227" w:rsidRDefault="00910227" w:rsidP="002D7386">
            <w:pPr>
              <w:pStyle w:val="1"/>
              <w:tabs>
                <w:tab w:val="left" w:pos="5580"/>
              </w:tabs>
              <w:ind w:right="-83"/>
              <w:rPr>
                <w:sz w:val="20"/>
                <w:szCs w:val="20"/>
              </w:rPr>
            </w:pPr>
            <w:r w:rsidRPr="00910227">
              <w:rPr>
                <w:sz w:val="20"/>
                <w:szCs w:val="20"/>
              </w:rPr>
              <w:t>3) Договор аренды   от 01.01.2021 №759/2 ИП Яковлева Татьяна Васильевна</w:t>
            </w:r>
            <w:r>
              <w:rPr>
                <w:sz w:val="20"/>
                <w:szCs w:val="20"/>
              </w:rPr>
              <w:t>;</w:t>
            </w:r>
          </w:p>
          <w:p w:rsidR="00910227" w:rsidRDefault="00910227" w:rsidP="002D7386">
            <w:pPr>
              <w:pStyle w:val="1"/>
              <w:tabs>
                <w:tab w:val="left" w:pos="5580"/>
              </w:tabs>
              <w:ind w:right="-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4) </w:t>
            </w:r>
            <w:r w:rsidRPr="00910227">
              <w:rPr>
                <w:sz w:val="20"/>
                <w:szCs w:val="20"/>
              </w:rPr>
              <w:t xml:space="preserve">Договор аренды   от </w:t>
            </w:r>
            <w:r>
              <w:rPr>
                <w:sz w:val="20"/>
                <w:szCs w:val="20"/>
              </w:rPr>
              <w:t>27.12.2020</w:t>
            </w:r>
            <w:r w:rsidRPr="00910227">
              <w:rPr>
                <w:sz w:val="20"/>
                <w:szCs w:val="20"/>
              </w:rPr>
              <w:t xml:space="preserve"> №7</w:t>
            </w:r>
            <w:r>
              <w:rPr>
                <w:sz w:val="20"/>
                <w:szCs w:val="20"/>
              </w:rPr>
              <w:t xml:space="preserve">63/2 </w:t>
            </w:r>
            <w:r w:rsidRPr="00910227">
              <w:rPr>
                <w:sz w:val="20"/>
                <w:szCs w:val="20"/>
              </w:rPr>
              <w:t xml:space="preserve">ИП </w:t>
            </w:r>
            <w:proofErr w:type="spellStart"/>
            <w:r w:rsidRPr="00910227">
              <w:rPr>
                <w:sz w:val="20"/>
                <w:szCs w:val="20"/>
              </w:rPr>
              <w:t>Силюк</w:t>
            </w:r>
            <w:proofErr w:type="spellEnd"/>
            <w:r w:rsidRPr="00910227">
              <w:rPr>
                <w:sz w:val="20"/>
                <w:szCs w:val="20"/>
              </w:rPr>
              <w:t xml:space="preserve"> Наталья Васильевна</w:t>
            </w:r>
          </w:p>
          <w:p w:rsidR="00910227" w:rsidRPr="00910227" w:rsidRDefault="00910227" w:rsidP="002D7386">
            <w:pPr>
              <w:pStyle w:val="1"/>
              <w:tabs>
                <w:tab w:val="left" w:pos="5580"/>
              </w:tabs>
              <w:ind w:right="-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5) </w:t>
            </w:r>
            <w:r w:rsidRPr="00910227">
              <w:rPr>
                <w:sz w:val="20"/>
                <w:szCs w:val="20"/>
              </w:rPr>
              <w:t>Договор аренды   от 01.01.2021 №7</w:t>
            </w:r>
            <w:r>
              <w:rPr>
                <w:sz w:val="20"/>
                <w:szCs w:val="20"/>
              </w:rPr>
              <w:t xml:space="preserve">61/2 </w:t>
            </w:r>
            <w:r w:rsidRPr="00910227">
              <w:rPr>
                <w:sz w:val="20"/>
                <w:szCs w:val="20"/>
              </w:rPr>
              <w:t>ИП Твердохлебов Вадим Викторович</w:t>
            </w:r>
          </w:p>
          <w:p w:rsidR="002D7386" w:rsidRDefault="002D7386" w:rsidP="00C1347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7E4C0E" w:rsidRDefault="00910227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910227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 xml:space="preserve"> </w:t>
            </w:r>
            <w:r w:rsidRPr="00910227">
              <w:rPr>
                <w:sz w:val="22"/>
                <w:szCs w:val="22"/>
              </w:rPr>
              <w:t>931</w:t>
            </w:r>
            <w:r>
              <w:rPr>
                <w:sz w:val="22"/>
                <w:szCs w:val="22"/>
              </w:rPr>
              <w:t xml:space="preserve"> </w:t>
            </w:r>
            <w:r w:rsidRPr="00910227">
              <w:rPr>
                <w:sz w:val="22"/>
                <w:szCs w:val="22"/>
              </w:rPr>
              <w:t>556,74</w:t>
            </w:r>
            <w:r>
              <w:rPr>
                <w:sz w:val="22"/>
                <w:szCs w:val="22"/>
              </w:rPr>
              <w:t xml:space="preserve"> /</w:t>
            </w:r>
          </w:p>
          <w:p w:rsidR="00910227" w:rsidRDefault="0008711F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9 481 246,16</w:t>
            </w:r>
          </w:p>
          <w:p w:rsidR="0008711F" w:rsidRPr="00E10C8D" w:rsidRDefault="0008711F" w:rsidP="0008711F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(</w:t>
            </w:r>
            <w:r w:rsidRPr="00E10C8D">
              <w:rPr>
                <w:sz w:val="22"/>
                <w:szCs w:val="22"/>
              </w:rPr>
              <w:t>в том числе НДС 20 %-</w:t>
            </w:r>
            <w:proofErr w:type="gramEnd"/>
          </w:p>
          <w:p w:rsidR="0008711F" w:rsidRDefault="0008711F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1 580 207,69)</w:t>
            </w:r>
            <w:proofErr w:type="gramEnd"/>
          </w:p>
          <w:p w:rsidR="0008711F" w:rsidRDefault="0008711F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8711F" w:rsidRDefault="0008711F" w:rsidP="003F05A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08711F" w:rsidRDefault="0008711F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8711F" w:rsidRDefault="0008711F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8711F" w:rsidRDefault="0008711F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08711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08711F">
              <w:rPr>
                <w:sz w:val="22"/>
                <w:szCs w:val="22"/>
              </w:rPr>
              <w:t>365</w:t>
            </w:r>
            <w:r>
              <w:rPr>
                <w:sz w:val="22"/>
                <w:szCs w:val="22"/>
              </w:rPr>
              <w:t xml:space="preserve"> </w:t>
            </w:r>
            <w:r w:rsidRPr="0008711F">
              <w:rPr>
                <w:sz w:val="22"/>
                <w:szCs w:val="22"/>
              </w:rPr>
              <w:t>835,91</w:t>
            </w:r>
            <w:r>
              <w:rPr>
                <w:sz w:val="22"/>
                <w:szCs w:val="22"/>
              </w:rPr>
              <w:t xml:space="preserve"> /</w:t>
            </w:r>
          </w:p>
          <w:p w:rsidR="0008711F" w:rsidRDefault="0008711F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1 610 090,89</w:t>
            </w:r>
          </w:p>
          <w:p w:rsidR="0008711F" w:rsidRPr="00E10C8D" w:rsidRDefault="0008711F" w:rsidP="0008711F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(</w:t>
            </w:r>
            <w:r w:rsidRPr="00E10C8D">
              <w:rPr>
                <w:sz w:val="22"/>
                <w:szCs w:val="22"/>
              </w:rPr>
              <w:t>в том числе НДС 20 %-</w:t>
            </w:r>
            <w:proofErr w:type="gramEnd"/>
          </w:p>
          <w:p w:rsidR="0008711F" w:rsidRDefault="0008711F" w:rsidP="0008711F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268 348,48)</w:t>
            </w:r>
            <w:proofErr w:type="gramEnd"/>
          </w:p>
          <w:p w:rsidR="0008711F" w:rsidRDefault="0008711F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F664F4" w:rsidRDefault="00F664F4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F664F4" w:rsidRDefault="00F664F4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3F05AD" w:rsidRDefault="003F05AD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F664F4" w:rsidRDefault="00510559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216 640,98</w:t>
            </w:r>
          </w:p>
          <w:p w:rsidR="00F664F4" w:rsidRPr="005043C8" w:rsidRDefault="00F664F4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E10C8D">
              <w:rPr>
                <w:sz w:val="22"/>
                <w:szCs w:val="22"/>
              </w:rPr>
              <w:t>(без НДС)</w:t>
            </w:r>
          </w:p>
        </w:tc>
        <w:tc>
          <w:tcPr>
            <w:tcW w:w="1276" w:type="dxa"/>
            <w:vAlign w:val="center"/>
          </w:tcPr>
          <w:p w:rsidR="007E4C0E" w:rsidRDefault="0008711F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</w:tr>
      <w:tr w:rsidR="006611BC" w:rsidTr="00C1347C">
        <w:trPr>
          <w:trHeight w:val="2120"/>
        </w:trPr>
        <w:tc>
          <w:tcPr>
            <w:tcW w:w="640" w:type="dxa"/>
          </w:tcPr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</w:tc>
        <w:tc>
          <w:tcPr>
            <w:tcW w:w="1839" w:type="dxa"/>
          </w:tcPr>
          <w:p w:rsidR="006611BC" w:rsidRPr="00852402" w:rsidRDefault="006611BC" w:rsidP="0084602E">
            <w:pPr>
              <w:pStyle w:val="1"/>
              <w:shd w:val="clear" w:color="auto" w:fill="FFFFFF"/>
              <w:ind w:left="-108" w:right="-108"/>
              <w:rPr>
                <w:b/>
                <w:sz w:val="22"/>
                <w:szCs w:val="22"/>
              </w:rPr>
            </w:pPr>
            <w:r w:rsidRPr="00852402">
              <w:rPr>
                <w:b/>
                <w:sz w:val="22"/>
                <w:szCs w:val="22"/>
              </w:rPr>
              <w:t xml:space="preserve">     Всего</w:t>
            </w:r>
          </w:p>
        </w:tc>
        <w:tc>
          <w:tcPr>
            <w:tcW w:w="2268" w:type="dxa"/>
            <w:vAlign w:val="center"/>
          </w:tcPr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</w:tc>
        <w:tc>
          <w:tcPr>
            <w:tcW w:w="1916" w:type="dxa"/>
            <w:vAlign w:val="center"/>
          </w:tcPr>
          <w:p w:rsidR="006611BC" w:rsidRDefault="006611BC" w:rsidP="0084602E">
            <w:pPr>
              <w:pStyle w:val="1"/>
              <w:tabs>
                <w:tab w:val="left" w:pos="5580"/>
              </w:tabs>
              <w:ind w:left="-108" w:right="-83" w:firstLine="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EB5531" w:rsidRPr="001B6DC6" w:rsidRDefault="0051055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25 661 667,56</w:t>
            </w:r>
            <w:r w:rsidR="00EB5531" w:rsidRPr="001B6DC6">
              <w:rPr>
                <w:b/>
                <w:sz w:val="22"/>
                <w:szCs w:val="22"/>
              </w:rPr>
              <w:t xml:space="preserve"> /</w:t>
            </w:r>
          </w:p>
          <w:p w:rsidR="006611BC" w:rsidRPr="001B6DC6" w:rsidRDefault="00B6036F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29 648 039,00</w:t>
            </w:r>
          </w:p>
          <w:p w:rsidR="006611BC" w:rsidRPr="001B6DC6" w:rsidRDefault="006611B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proofErr w:type="gramStart"/>
            <w:r w:rsidRPr="001B6DC6">
              <w:rPr>
                <w:sz w:val="22"/>
                <w:szCs w:val="22"/>
              </w:rPr>
              <w:t>(в том числе НДС 20 %-</w:t>
            </w:r>
            <w:proofErr w:type="gramEnd"/>
          </w:p>
          <w:p w:rsidR="006611BC" w:rsidRPr="001B6DC6" w:rsidRDefault="005043C8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4</w:t>
            </w:r>
            <w:r w:rsidR="001A104C">
              <w:rPr>
                <w:sz w:val="22"/>
                <w:szCs w:val="22"/>
              </w:rPr>
              <w:t> 941 339,83</w:t>
            </w:r>
            <w:r w:rsidR="006611BC" w:rsidRPr="001B6DC6">
              <w:rPr>
                <w:sz w:val="22"/>
                <w:szCs w:val="22"/>
              </w:rPr>
              <w:t>)</w:t>
            </w:r>
            <w:proofErr w:type="gramEnd"/>
          </w:p>
          <w:p w:rsidR="00EB5531" w:rsidRPr="001B6DC6" w:rsidRDefault="00EB5531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</w:p>
          <w:p w:rsidR="006611BC" w:rsidRPr="001B6DC6" w:rsidRDefault="001A104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1 269 606,93</w:t>
            </w:r>
          </w:p>
          <w:p w:rsidR="006611BC" w:rsidRPr="001B6DC6" w:rsidRDefault="006611B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1B6DC6">
              <w:rPr>
                <w:sz w:val="22"/>
                <w:szCs w:val="22"/>
              </w:rPr>
              <w:t>(без  НДС)</w:t>
            </w:r>
          </w:p>
          <w:p w:rsidR="006611BC" w:rsidRPr="001B6DC6" w:rsidRDefault="006611B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1B6DC6">
              <w:rPr>
                <w:sz w:val="22"/>
                <w:szCs w:val="22"/>
              </w:rPr>
              <w:t>_____________________</w:t>
            </w:r>
          </w:p>
          <w:p w:rsidR="006611BC" w:rsidRPr="001B6DC6" w:rsidRDefault="000B1F2D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30 917 645,93</w:t>
            </w:r>
          </w:p>
          <w:p w:rsidR="006611BC" w:rsidRPr="001B6DC6" w:rsidRDefault="006611BC" w:rsidP="00120F61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proofErr w:type="gramStart"/>
            <w:r w:rsidRPr="001B6DC6">
              <w:rPr>
                <w:sz w:val="22"/>
                <w:szCs w:val="22"/>
              </w:rPr>
              <w:t>(в том числе НДС 20 %-</w:t>
            </w:r>
            <w:proofErr w:type="gramEnd"/>
          </w:p>
          <w:p w:rsidR="006611BC" w:rsidRPr="001B6DC6" w:rsidRDefault="001A104C" w:rsidP="009C5949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bookmarkStart w:id="1" w:name="_GoBack"/>
            <w:bookmarkEnd w:id="1"/>
            <w:proofErr w:type="gramStart"/>
            <w:r>
              <w:rPr>
                <w:sz w:val="22"/>
                <w:szCs w:val="22"/>
              </w:rPr>
              <w:t>4 941 339,83</w:t>
            </w:r>
            <w:r w:rsidR="006611BC" w:rsidRPr="001B6DC6">
              <w:rPr>
                <w:sz w:val="22"/>
                <w:szCs w:val="22"/>
              </w:rPr>
              <w:t>)</w:t>
            </w:r>
            <w:proofErr w:type="gramEnd"/>
          </w:p>
        </w:tc>
        <w:tc>
          <w:tcPr>
            <w:tcW w:w="1276" w:type="dxa"/>
            <w:vAlign w:val="center"/>
          </w:tcPr>
          <w:p w:rsidR="006611BC" w:rsidRPr="00852402" w:rsidRDefault="001A104C" w:rsidP="004C7548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30,9</w:t>
            </w:r>
          </w:p>
        </w:tc>
      </w:tr>
    </w:tbl>
    <w:p w:rsidR="00CF4613" w:rsidRDefault="00CF4613" w:rsidP="00852402">
      <w:pPr>
        <w:pStyle w:val="1"/>
        <w:tabs>
          <w:tab w:val="left" w:pos="5580"/>
        </w:tabs>
        <w:ind w:right="-83"/>
        <w:jc w:val="center"/>
      </w:pPr>
    </w:p>
    <w:sectPr w:rsidR="00CF4613" w:rsidSect="004D3290">
      <w:headerReference w:type="default" r:id="rId8"/>
      <w:pgSz w:w="16838" w:h="11906" w:orient="landscape"/>
      <w:pgMar w:top="1418" w:right="567" w:bottom="567" w:left="567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4E87" w:rsidRDefault="008B4E87" w:rsidP="004D3290">
      <w:pPr>
        <w:spacing w:after="0" w:line="240" w:lineRule="auto"/>
      </w:pPr>
      <w:r>
        <w:separator/>
      </w:r>
    </w:p>
  </w:endnote>
  <w:endnote w:type="continuationSeparator" w:id="1">
    <w:p w:rsidR="008B4E87" w:rsidRDefault="008B4E87" w:rsidP="004D3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4E87" w:rsidRDefault="008B4E87" w:rsidP="004D3290">
      <w:pPr>
        <w:spacing w:after="0" w:line="240" w:lineRule="auto"/>
      </w:pPr>
      <w:r>
        <w:separator/>
      </w:r>
    </w:p>
  </w:footnote>
  <w:footnote w:type="continuationSeparator" w:id="1">
    <w:p w:rsidR="008B4E87" w:rsidRDefault="008B4E87" w:rsidP="004D3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54650"/>
    </w:sdtPr>
    <w:sdtContent>
      <w:p w:rsidR="009C5949" w:rsidRDefault="000B2707">
        <w:pPr>
          <w:pStyle w:val="a3"/>
          <w:jc w:val="right"/>
        </w:pPr>
        <w:fldSimple w:instr=" PAGE   \* MERGEFORMAT ">
          <w:r w:rsidR="00E91BC8">
            <w:rPr>
              <w:noProof/>
            </w:rPr>
            <w:t>4</w:t>
          </w:r>
        </w:fldSimple>
      </w:p>
    </w:sdtContent>
  </w:sdt>
  <w:p w:rsidR="009C5949" w:rsidRDefault="009C594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8478F7"/>
    <w:multiLevelType w:val="hybridMultilevel"/>
    <w:tmpl w:val="D3A28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021B5C"/>
    <w:multiLevelType w:val="hybridMultilevel"/>
    <w:tmpl w:val="7B562DEA"/>
    <w:lvl w:ilvl="0" w:tplc="89924B70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97B49"/>
    <w:rsid w:val="00021898"/>
    <w:rsid w:val="000426B1"/>
    <w:rsid w:val="00072C35"/>
    <w:rsid w:val="0008711F"/>
    <w:rsid w:val="00097B49"/>
    <w:rsid w:val="000B1F2D"/>
    <w:rsid w:val="000B2707"/>
    <w:rsid w:val="001136A1"/>
    <w:rsid w:val="00120F61"/>
    <w:rsid w:val="001417D0"/>
    <w:rsid w:val="001A104C"/>
    <w:rsid w:val="001B6DC6"/>
    <w:rsid w:val="001C71C6"/>
    <w:rsid w:val="001D240F"/>
    <w:rsid w:val="001D7DCB"/>
    <w:rsid w:val="00213FDF"/>
    <w:rsid w:val="0023351B"/>
    <w:rsid w:val="002347C9"/>
    <w:rsid w:val="00274557"/>
    <w:rsid w:val="002753B8"/>
    <w:rsid w:val="00280F3C"/>
    <w:rsid w:val="002A4C9A"/>
    <w:rsid w:val="002B5902"/>
    <w:rsid w:val="002D0C04"/>
    <w:rsid w:val="002D7386"/>
    <w:rsid w:val="002F268F"/>
    <w:rsid w:val="0031646F"/>
    <w:rsid w:val="0032274C"/>
    <w:rsid w:val="00335637"/>
    <w:rsid w:val="003724B0"/>
    <w:rsid w:val="003A77F1"/>
    <w:rsid w:val="003C5A4A"/>
    <w:rsid w:val="003F05AD"/>
    <w:rsid w:val="00440A16"/>
    <w:rsid w:val="004513E5"/>
    <w:rsid w:val="00460736"/>
    <w:rsid w:val="004669F3"/>
    <w:rsid w:val="004C7548"/>
    <w:rsid w:val="004D3290"/>
    <w:rsid w:val="004F0B51"/>
    <w:rsid w:val="005043C8"/>
    <w:rsid w:val="00510559"/>
    <w:rsid w:val="00541236"/>
    <w:rsid w:val="00556F18"/>
    <w:rsid w:val="00573180"/>
    <w:rsid w:val="005A53E4"/>
    <w:rsid w:val="005E6DC4"/>
    <w:rsid w:val="006163D1"/>
    <w:rsid w:val="0061718D"/>
    <w:rsid w:val="00630835"/>
    <w:rsid w:val="00633337"/>
    <w:rsid w:val="00641A0B"/>
    <w:rsid w:val="006611BC"/>
    <w:rsid w:val="006A695F"/>
    <w:rsid w:val="006C13EF"/>
    <w:rsid w:val="006D0AC6"/>
    <w:rsid w:val="006D72AA"/>
    <w:rsid w:val="007E4C0E"/>
    <w:rsid w:val="008242D2"/>
    <w:rsid w:val="00833209"/>
    <w:rsid w:val="0084602E"/>
    <w:rsid w:val="00847129"/>
    <w:rsid w:val="00852402"/>
    <w:rsid w:val="00872B41"/>
    <w:rsid w:val="00885F11"/>
    <w:rsid w:val="008905AF"/>
    <w:rsid w:val="008A07BF"/>
    <w:rsid w:val="008B4E87"/>
    <w:rsid w:val="008C4FF1"/>
    <w:rsid w:val="008C664C"/>
    <w:rsid w:val="00910227"/>
    <w:rsid w:val="00956E85"/>
    <w:rsid w:val="009A2B7A"/>
    <w:rsid w:val="009A40AC"/>
    <w:rsid w:val="009C5949"/>
    <w:rsid w:val="009F5387"/>
    <w:rsid w:val="00A7032B"/>
    <w:rsid w:val="00A80ECF"/>
    <w:rsid w:val="00A96A8E"/>
    <w:rsid w:val="00AE159D"/>
    <w:rsid w:val="00B157A2"/>
    <w:rsid w:val="00B15F3B"/>
    <w:rsid w:val="00B218B0"/>
    <w:rsid w:val="00B528D7"/>
    <w:rsid w:val="00B6036F"/>
    <w:rsid w:val="00B61A45"/>
    <w:rsid w:val="00B8003E"/>
    <w:rsid w:val="00BA060C"/>
    <w:rsid w:val="00BB548C"/>
    <w:rsid w:val="00C1347C"/>
    <w:rsid w:val="00C22C75"/>
    <w:rsid w:val="00C714B9"/>
    <w:rsid w:val="00C81AF7"/>
    <w:rsid w:val="00C95537"/>
    <w:rsid w:val="00CA21AD"/>
    <w:rsid w:val="00CB2D26"/>
    <w:rsid w:val="00CC067B"/>
    <w:rsid w:val="00CC4499"/>
    <w:rsid w:val="00CE0FD6"/>
    <w:rsid w:val="00CF4613"/>
    <w:rsid w:val="00D07DCE"/>
    <w:rsid w:val="00D2023E"/>
    <w:rsid w:val="00D427DF"/>
    <w:rsid w:val="00D60E1E"/>
    <w:rsid w:val="00D90E09"/>
    <w:rsid w:val="00DF0FC0"/>
    <w:rsid w:val="00E01B2C"/>
    <w:rsid w:val="00E10C8D"/>
    <w:rsid w:val="00E2406A"/>
    <w:rsid w:val="00E55DA9"/>
    <w:rsid w:val="00E91BC8"/>
    <w:rsid w:val="00EA1295"/>
    <w:rsid w:val="00EB5531"/>
    <w:rsid w:val="00EC55BC"/>
    <w:rsid w:val="00EE5147"/>
    <w:rsid w:val="00F65FDC"/>
    <w:rsid w:val="00F664F4"/>
    <w:rsid w:val="00FC1E5A"/>
    <w:rsid w:val="00FC74F3"/>
    <w:rsid w:val="00FF0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97B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4D3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3290"/>
  </w:style>
  <w:style w:type="paragraph" w:styleId="a5">
    <w:name w:val="footer"/>
    <w:basedOn w:val="a"/>
    <w:link w:val="a6"/>
    <w:uiPriority w:val="99"/>
    <w:semiHidden/>
    <w:unhideWhenUsed/>
    <w:rsid w:val="004D3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D3290"/>
  </w:style>
  <w:style w:type="paragraph" w:styleId="a7">
    <w:name w:val="Balloon Text"/>
    <w:basedOn w:val="a"/>
    <w:link w:val="a8"/>
    <w:uiPriority w:val="99"/>
    <w:semiHidden/>
    <w:unhideWhenUsed/>
    <w:rsid w:val="00120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0F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EF1E6-00B0-4648-94F6-1E17D4E9C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4</Pages>
  <Words>755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kumi3</dc:creator>
  <cp:lastModifiedBy>Maria</cp:lastModifiedBy>
  <cp:revision>27</cp:revision>
  <cp:lastPrinted>2021-05-05T05:18:00Z</cp:lastPrinted>
  <dcterms:created xsi:type="dcterms:W3CDTF">2021-02-09T08:17:00Z</dcterms:created>
  <dcterms:modified xsi:type="dcterms:W3CDTF">2021-05-17T00:24:00Z</dcterms:modified>
</cp:coreProperties>
</file>