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F51" w:rsidRPr="0032412A" w:rsidRDefault="006F0D5D" w:rsidP="00C91F51">
      <w:pPr>
        <w:pStyle w:val="ConsPlusTitle"/>
        <w:jc w:val="center"/>
        <w:rPr>
          <w:sz w:val="28"/>
          <w:szCs w:val="28"/>
        </w:rPr>
      </w:pPr>
      <w:r w:rsidRPr="0032412A">
        <w:rPr>
          <w:noProof/>
        </w:rPr>
        <w:drawing>
          <wp:inline distT="0" distB="0" distL="0" distR="0">
            <wp:extent cx="424281" cy="521038"/>
            <wp:effectExtent l="0" t="0" r="0" b="0"/>
            <wp:docPr id="2" name="Рисунок 2" descr="чбГерб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чбГербн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8000" contrast="1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908" cy="5340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1F51" w:rsidRPr="0032412A" w:rsidRDefault="00C91F51" w:rsidP="000A4C17">
      <w:pPr>
        <w:pStyle w:val="ConsPlusTitle"/>
        <w:spacing w:before="120"/>
        <w:jc w:val="center"/>
        <w:rPr>
          <w:sz w:val="32"/>
          <w:szCs w:val="32"/>
        </w:rPr>
      </w:pPr>
      <w:r w:rsidRPr="0032412A">
        <w:rPr>
          <w:sz w:val="32"/>
          <w:szCs w:val="32"/>
        </w:rPr>
        <w:t>НОРМАТИВНЫЙ ПРАВОВОЙ АКТ</w:t>
      </w:r>
    </w:p>
    <w:p w:rsidR="00C91F51" w:rsidRPr="0032412A" w:rsidRDefault="00C91F51" w:rsidP="00AC2340">
      <w:pPr>
        <w:pStyle w:val="ConsPlusTitle"/>
        <w:spacing w:after="120"/>
        <w:jc w:val="center"/>
        <w:rPr>
          <w:sz w:val="32"/>
          <w:szCs w:val="32"/>
        </w:rPr>
      </w:pPr>
      <w:r w:rsidRPr="0032412A">
        <w:rPr>
          <w:sz w:val="32"/>
          <w:szCs w:val="32"/>
        </w:rPr>
        <w:t>ГОРОДА ТЫНДЫ</w:t>
      </w:r>
    </w:p>
    <w:p w:rsidR="00C91F51" w:rsidRDefault="006818B5" w:rsidP="00AC2340">
      <w:pPr>
        <w:pStyle w:val="ConsPlusTitle"/>
        <w:jc w:val="center"/>
        <w:rPr>
          <w:sz w:val="28"/>
          <w:szCs w:val="28"/>
        </w:rPr>
      </w:pPr>
      <w:r w:rsidRPr="006818B5">
        <w:rPr>
          <w:sz w:val="28"/>
          <w:szCs w:val="28"/>
        </w:rPr>
        <w:t>О внесении изменений в нормативный правовой акт города Тынды от 15.05.2021 №10-НПА</w:t>
      </w:r>
      <w:r w:rsidRPr="0032412A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C91F51" w:rsidRPr="0032412A">
        <w:rPr>
          <w:sz w:val="28"/>
          <w:szCs w:val="28"/>
        </w:rPr>
        <w:t>О</w:t>
      </w:r>
      <w:r w:rsidR="0083614E">
        <w:rPr>
          <w:sz w:val="28"/>
          <w:szCs w:val="28"/>
        </w:rPr>
        <w:t xml:space="preserve"> </w:t>
      </w:r>
      <w:r w:rsidR="001A6BA2" w:rsidRPr="0032412A">
        <w:rPr>
          <w:sz w:val="28"/>
          <w:szCs w:val="28"/>
        </w:rPr>
        <w:t>внесении изменений в нормативный правовой акт</w:t>
      </w:r>
      <w:r w:rsidR="00C91F51" w:rsidRPr="0032412A">
        <w:rPr>
          <w:sz w:val="28"/>
          <w:szCs w:val="28"/>
        </w:rPr>
        <w:t xml:space="preserve"> города Тынды</w:t>
      </w:r>
      <w:r w:rsidR="001A6BA2" w:rsidRPr="0032412A">
        <w:rPr>
          <w:sz w:val="28"/>
          <w:szCs w:val="28"/>
        </w:rPr>
        <w:t xml:space="preserve"> от 14.12.2017 №45-НПА «Об установлении размеров и условий оплаты труда муниципальных служащих</w:t>
      </w:r>
      <w:r w:rsidR="009E7B42" w:rsidRPr="0032412A">
        <w:rPr>
          <w:sz w:val="28"/>
          <w:szCs w:val="28"/>
        </w:rPr>
        <w:t>,</w:t>
      </w:r>
      <w:r w:rsidR="001A6BA2" w:rsidRPr="0032412A">
        <w:rPr>
          <w:sz w:val="28"/>
          <w:szCs w:val="28"/>
        </w:rPr>
        <w:t xml:space="preserve"> выборных должностных лиц местного самоуправления, депутатов, осуществляющих свои полномочия на постоянной основе», принятый решением Тындинской городской Думы от 14.12.2017 №671-Р-ТГД-</w:t>
      </w:r>
      <w:r w:rsidR="001A6BA2" w:rsidRPr="0032412A">
        <w:rPr>
          <w:sz w:val="28"/>
          <w:szCs w:val="28"/>
          <w:lang w:val="en-US"/>
        </w:rPr>
        <w:t>VI</w:t>
      </w:r>
      <w:r w:rsidR="007078C2">
        <w:rPr>
          <w:sz w:val="28"/>
          <w:szCs w:val="28"/>
        </w:rPr>
        <w:t>»</w:t>
      </w:r>
      <w:r w:rsidR="004466AB">
        <w:rPr>
          <w:sz w:val="28"/>
          <w:szCs w:val="28"/>
        </w:rPr>
        <w:t xml:space="preserve">, </w:t>
      </w:r>
      <w:r w:rsidR="004466AB" w:rsidRPr="004466AB">
        <w:rPr>
          <w:sz w:val="28"/>
          <w:szCs w:val="28"/>
        </w:rPr>
        <w:t>принятый решением Тындинской городской Думы от 15.05.2021 №359-Р-ТГД-</w:t>
      </w:r>
      <w:r w:rsidR="004466AB" w:rsidRPr="004466AB">
        <w:rPr>
          <w:sz w:val="28"/>
          <w:szCs w:val="28"/>
          <w:lang w:val="en-US"/>
        </w:rPr>
        <w:t>VII</w:t>
      </w:r>
    </w:p>
    <w:p w:rsidR="004466AB" w:rsidRPr="004466AB" w:rsidRDefault="004466AB" w:rsidP="00AC2340">
      <w:pPr>
        <w:pStyle w:val="ConsPlusTitle"/>
        <w:jc w:val="center"/>
        <w:rPr>
          <w:sz w:val="28"/>
          <w:szCs w:val="28"/>
        </w:rPr>
      </w:pPr>
    </w:p>
    <w:p w:rsidR="00C91F51" w:rsidRPr="0032412A" w:rsidRDefault="00C91F51" w:rsidP="00AB2ABB">
      <w:pPr>
        <w:widowControl w:val="0"/>
        <w:autoSpaceDE w:val="0"/>
        <w:autoSpaceDN w:val="0"/>
        <w:adjustRightInd w:val="0"/>
        <w:jc w:val="right"/>
      </w:pPr>
      <w:r w:rsidRPr="0032412A">
        <w:t>Принят решением</w:t>
      </w:r>
    </w:p>
    <w:p w:rsidR="00C91F51" w:rsidRPr="0032412A" w:rsidRDefault="00C91F51" w:rsidP="00AB2ABB">
      <w:pPr>
        <w:widowControl w:val="0"/>
        <w:autoSpaceDE w:val="0"/>
        <w:autoSpaceDN w:val="0"/>
        <w:adjustRightInd w:val="0"/>
        <w:jc w:val="right"/>
      </w:pPr>
      <w:r w:rsidRPr="0032412A">
        <w:t>Тындинской</w:t>
      </w:r>
      <w:r w:rsidR="00B92BA5">
        <w:t xml:space="preserve"> </w:t>
      </w:r>
      <w:r w:rsidRPr="0032412A">
        <w:t>городской Думы</w:t>
      </w:r>
    </w:p>
    <w:p w:rsidR="00C91F51" w:rsidRPr="0032412A" w:rsidRDefault="00C91F51" w:rsidP="00AC2340">
      <w:pPr>
        <w:spacing w:after="20"/>
        <w:jc w:val="right"/>
      </w:pPr>
      <w:r w:rsidRPr="0032412A">
        <w:t>от«</w:t>
      </w:r>
      <w:r w:rsidR="00D13574">
        <w:t>09</w:t>
      </w:r>
      <w:r w:rsidRPr="0032412A">
        <w:t xml:space="preserve">» </w:t>
      </w:r>
      <w:r w:rsidR="00D13574">
        <w:t>июля</w:t>
      </w:r>
      <w:r w:rsidRPr="0032412A">
        <w:t xml:space="preserve"> 20</w:t>
      </w:r>
      <w:r w:rsidR="0083614E">
        <w:t>21</w:t>
      </w:r>
      <w:r w:rsidRPr="0032412A">
        <w:t xml:space="preserve"> года</w:t>
      </w:r>
      <w:r w:rsidR="00B92BA5">
        <w:t xml:space="preserve"> </w:t>
      </w:r>
      <w:r w:rsidRPr="0032412A">
        <w:t>№</w:t>
      </w:r>
      <w:r w:rsidR="00C77446">
        <w:t>382</w:t>
      </w:r>
      <w:r w:rsidRPr="0032412A">
        <w:t>-Р-ТГД-</w:t>
      </w:r>
      <w:r w:rsidRPr="0032412A">
        <w:rPr>
          <w:lang w:val="en-US"/>
        </w:rPr>
        <w:t>V</w:t>
      </w:r>
      <w:r w:rsidR="001A6BA2" w:rsidRPr="0032412A">
        <w:rPr>
          <w:lang w:val="en-US"/>
        </w:rPr>
        <w:t>I</w:t>
      </w:r>
      <w:r w:rsidRPr="0032412A">
        <w:rPr>
          <w:lang w:val="en-US"/>
        </w:rPr>
        <w:t>I</w:t>
      </w:r>
    </w:p>
    <w:p w:rsidR="00BD45BE" w:rsidRDefault="00BD45BE" w:rsidP="00AC2340">
      <w:pPr>
        <w:pStyle w:val="ConsPlusNormal"/>
        <w:spacing w:before="240" w:after="120"/>
        <w:ind w:firstLine="709"/>
        <w:jc w:val="both"/>
        <w:rPr>
          <w:rFonts w:cs="Arial"/>
          <w:b/>
          <w:bCs/>
          <w:sz w:val="28"/>
          <w:szCs w:val="28"/>
        </w:rPr>
      </w:pPr>
    </w:p>
    <w:p w:rsidR="00C91F51" w:rsidRPr="0032412A" w:rsidRDefault="00C91F51" w:rsidP="00AC2340">
      <w:pPr>
        <w:pStyle w:val="ConsPlusNormal"/>
        <w:spacing w:before="240" w:after="120"/>
        <w:ind w:firstLine="709"/>
        <w:jc w:val="both"/>
        <w:rPr>
          <w:rFonts w:cs="Arial"/>
          <w:b/>
          <w:bCs/>
          <w:sz w:val="28"/>
          <w:szCs w:val="28"/>
        </w:rPr>
      </w:pPr>
      <w:r w:rsidRPr="0032412A">
        <w:rPr>
          <w:rFonts w:cs="Arial"/>
          <w:b/>
          <w:bCs/>
          <w:sz w:val="28"/>
          <w:szCs w:val="28"/>
        </w:rPr>
        <w:t>Статья 1.</w:t>
      </w:r>
    </w:p>
    <w:p w:rsidR="00C91F51" w:rsidRDefault="00C91F51" w:rsidP="00AB2AB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2412A">
        <w:rPr>
          <w:sz w:val="28"/>
          <w:szCs w:val="28"/>
        </w:rPr>
        <w:t>1.</w:t>
      </w:r>
      <w:r w:rsidR="00B13A04" w:rsidRPr="0032412A">
        <w:rPr>
          <w:sz w:val="28"/>
          <w:szCs w:val="28"/>
        </w:rPr>
        <w:t xml:space="preserve"> Внести в </w:t>
      </w:r>
      <w:r w:rsidR="002558DA">
        <w:rPr>
          <w:sz w:val="28"/>
          <w:szCs w:val="28"/>
        </w:rPr>
        <w:t xml:space="preserve">часть 2 статьи 2 </w:t>
      </w:r>
      <w:r w:rsidR="00B13A04" w:rsidRPr="0032412A">
        <w:rPr>
          <w:sz w:val="28"/>
          <w:szCs w:val="28"/>
        </w:rPr>
        <w:t>нормативн</w:t>
      </w:r>
      <w:r w:rsidR="002558DA">
        <w:rPr>
          <w:sz w:val="28"/>
          <w:szCs w:val="28"/>
        </w:rPr>
        <w:t>ого</w:t>
      </w:r>
      <w:r w:rsidR="00B13A04" w:rsidRPr="0032412A">
        <w:rPr>
          <w:sz w:val="28"/>
          <w:szCs w:val="28"/>
        </w:rPr>
        <w:t xml:space="preserve"> правово</w:t>
      </w:r>
      <w:r w:rsidR="002558DA">
        <w:rPr>
          <w:sz w:val="28"/>
          <w:szCs w:val="28"/>
        </w:rPr>
        <w:t>го</w:t>
      </w:r>
      <w:r w:rsidR="00B13A04" w:rsidRPr="0032412A">
        <w:rPr>
          <w:sz w:val="28"/>
          <w:szCs w:val="28"/>
        </w:rPr>
        <w:t xml:space="preserve"> акт</w:t>
      </w:r>
      <w:r w:rsidR="002558DA">
        <w:rPr>
          <w:sz w:val="28"/>
          <w:szCs w:val="28"/>
        </w:rPr>
        <w:t>а</w:t>
      </w:r>
      <w:r w:rsidR="00B13A04" w:rsidRPr="0032412A">
        <w:rPr>
          <w:sz w:val="28"/>
          <w:szCs w:val="28"/>
        </w:rPr>
        <w:t xml:space="preserve"> города Тынды </w:t>
      </w:r>
      <w:r w:rsidR="00115576" w:rsidRPr="006818B5">
        <w:rPr>
          <w:sz w:val="28"/>
          <w:szCs w:val="28"/>
        </w:rPr>
        <w:t>от 15.05.2021 №10-НПА</w:t>
      </w:r>
      <w:r w:rsidR="00B13A04" w:rsidRPr="0032412A">
        <w:rPr>
          <w:sz w:val="28"/>
          <w:szCs w:val="28"/>
        </w:rPr>
        <w:t xml:space="preserve"> </w:t>
      </w:r>
      <w:r w:rsidR="00115576">
        <w:rPr>
          <w:sz w:val="28"/>
          <w:szCs w:val="28"/>
        </w:rPr>
        <w:t>«</w:t>
      </w:r>
      <w:r w:rsidR="00115576" w:rsidRPr="0032412A">
        <w:rPr>
          <w:sz w:val="28"/>
          <w:szCs w:val="28"/>
        </w:rPr>
        <w:t>О</w:t>
      </w:r>
      <w:r w:rsidR="00115576">
        <w:rPr>
          <w:sz w:val="28"/>
          <w:szCs w:val="28"/>
        </w:rPr>
        <w:t xml:space="preserve"> </w:t>
      </w:r>
      <w:r w:rsidR="00115576" w:rsidRPr="0032412A">
        <w:rPr>
          <w:sz w:val="28"/>
          <w:szCs w:val="28"/>
        </w:rPr>
        <w:t xml:space="preserve">внесении изменений в нормативный правовой акт города Тынды от 14.12.2017 №45-НПА </w:t>
      </w:r>
      <w:r w:rsidR="00B13A04" w:rsidRPr="0032412A">
        <w:rPr>
          <w:sz w:val="28"/>
          <w:szCs w:val="28"/>
        </w:rPr>
        <w:t>«Об установлении размеров и условий оплаты труда муниципальных служащих</w:t>
      </w:r>
      <w:r w:rsidR="009E7B42" w:rsidRPr="0032412A">
        <w:rPr>
          <w:sz w:val="28"/>
          <w:szCs w:val="28"/>
        </w:rPr>
        <w:t>,</w:t>
      </w:r>
      <w:r w:rsidR="00B13A04" w:rsidRPr="0032412A">
        <w:rPr>
          <w:sz w:val="28"/>
          <w:szCs w:val="28"/>
        </w:rPr>
        <w:t xml:space="preserve"> выборных должностных лиц местного самоуправления, депутатов, осуществляющих свои полномочия на постоянной основе», принятый решением Тындинской городской Думы от 14.12.2017 №671-Р-ТГД-VI</w:t>
      </w:r>
      <w:r w:rsidR="00E3499E">
        <w:rPr>
          <w:sz w:val="28"/>
          <w:szCs w:val="28"/>
        </w:rPr>
        <w:t>»</w:t>
      </w:r>
      <w:r w:rsidR="004466AB">
        <w:rPr>
          <w:sz w:val="28"/>
          <w:szCs w:val="28"/>
        </w:rPr>
        <w:t xml:space="preserve">, </w:t>
      </w:r>
      <w:r w:rsidR="004466AB" w:rsidRPr="004466AB">
        <w:rPr>
          <w:sz w:val="28"/>
          <w:szCs w:val="28"/>
        </w:rPr>
        <w:t>принятого решением Тындинской городской Думы от 15.05.2021 №359-Р-ТГД-</w:t>
      </w:r>
      <w:r w:rsidR="004466AB" w:rsidRPr="004466AB">
        <w:rPr>
          <w:sz w:val="28"/>
          <w:szCs w:val="28"/>
          <w:lang w:val="en-US"/>
        </w:rPr>
        <w:t>VII</w:t>
      </w:r>
      <w:r w:rsidR="004466AB">
        <w:rPr>
          <w:sz w:val="28"/>
          <w:szCs w:val="28"/>
        </w:rPr>
        <w:t>,</w:t>
      </w:r>
      <w:r w:rsidR="0032412A">
        <w:rPr>
          <w:sz w:val="28"/>
          <w:szCs w:val="28"/>
        </w:rPr>
        <w:t xml:space="preserve"> </w:t>
      </w:r>
      <w:r w:rsidR="009E7B42" w:rsidRPr="0032412A">
        <w:rPr>
          <w:sz w:val="28"/>
          <w:szCs w:val="28"/>
        </w:rPr>
        <w:t>изменени</w:t>
      </w:r>
      <w:r w:rsidR="002558DA">
        <w:rPr>
          <w:sz w:val="28"/>
          <w:szCs w:val="28"/>
        </w:rPr>
        <w:t>е</w:t>
      </w:r>
      <w:r w:rsidR="00A050CA">
        <w:rPr>
          <w:sz w:val="28"/>
          <w:szCs w:val="28"/>
        </w:rPr>
        <w:t>, заменив слово</w:t>
      </w:r>
      <w:r w:rsidR="002558DA">
        <w:rPr>
          <w:sz w:val="28"/>
          <w:szCs w:val="28"/>
        </w:rPr>
        <w:t xml:space="preserve"> «</w:t>
      </w:r>
      <w:r w:rsidR="00A050CA">
        <w:rPr>
          <w:sz w:val="28"/>
          <w:szCs w:val="28"/>
        </w:rPr>
        <w:t>сентября» словом «августа»</w:t>
      </w:r>
      <w:r w:rsidR="005B57F8">
        <w:rPr>
          <w:sz w:val="28"/>
          <w:szCs w:val="28"/>
        </w:rPr>
        <w:t>.</w:t>
      </w:r>
    </w:p>
    <w:p w:rsidR="005B57F8" w:rsidRPr="0032412A" w:rsidRDefault="005B57F8" w:rsidP="00AB2AB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91F51" w:rsidRDefault="00C91F51" w:rsidP="00AC2340">
      <w:pPr>
        <w:ind w:firstLine="709"/>
        <w:jc w:val="both"/>
        <w:rPr>
          <w:b/>
          <w:bCs/>
          <w:sz w:val="28"/>
          <w:szCs w:val="28"/>
        </w:rPr>
      </w:pPr>
      <w:r w:rsidRPr="0032412A">
        <w:rPr>
          <w:b/>
          <w:bCs/>
          <w:sz w:val="28"/>
          <w:szCs w:val="28"/>
        </w:rPr>
        <w:t xml:space="preserve">Статья </w:t>
      </w:r>
      <w:r w:rsidR="0087079F" w:rsidRPr="0032412A">
        <w:rPr>
          <w:b/>
          <w:bCs/>
          <w:sz w:val="28"/>
          <w:szCs w:val="28"/>
        </w:rPr>
        <w:t>2</w:t>
      </w:r>
      <w:r w:rsidRPr="0032412A">
        <w:rPr>
          <w:b/>
          <w:bCs/>
          <w:sz w:val="28"/>
          <w:szCs w:val="28"/>
        </w:rPr>
        <w:t>.</w:t>
      </w:r>
    </w:p>
    <w:p w:rsidR="005B57F8" w:rsidRPr="0032412A" w:rsidRDefault="005B57F8" w:rsidP="00AC2340">
      <w:pPr>
        <w:ind w:firstLine="709"/>
        <w:jc w:val="both"/>
        <w:rPr>
          <w:b/>
          <w:bCs/>
          <w:sz w:val="28"/>
          <w:szCs w:val="28"/>
        </w:rPr>
      </w:pPr>
    </w:p>
    <w:p w:rsidR="00C91F51" w:rsidRPr="0032412A" w:rsidRDefault="00C91F51" w:rsidP="001A2FBF">
      <w:pPr>
        <w:ind w:firstLine="709"/>
        <w:jc w:val="both"/>
        <w:rPr>
          <w:sz w:val="28"/>
          <w:szCs w:val="28"/>
        </w:rPr>
      </w:pPr>
      <w:r w:rsidRPr="0032412A">
        <w:rPr>
          <w:sz w:val="28"/>
          <w:szCs w:val="28"/>
        </w:rPr>
        <w:t xml:space="preserve">1. Настоящий нормативный правовой акт подлежит опубликованию в </w:t>
      </w:r>
      <w:r w:rsidR="00104941" w:rsidRPr="00CB028B">
        <w:rPr>
          <w:sz w:val="28"/>
          <w:szCs w:val="28"/>
        </w:rPr>
        <w:t>официальном периодическом печатном издании города Тынды</w:t>
      </w:r>
      <w:r w:rsidR="00104941" w:rsidRPr="0032412A">
        <w:rPr>
          <w:sz w:val="28"/>
          <w:szCs w:val="28"/>
        </w:rPr>
        <w:t xml:space="preserve"> </w:t>
      </w:r>
      <w:r w:rsidRPr="0032412A">
        <w:rPr>
          <w:sz w:val="28"/>
          <w:szCs w:val="28"/>
        </w:rPr>
        <w:t xml:space="preserve">газете «Авангард» и размещению на официальном сайте Администрации города Тынды в сети </w:t>
      </w:r>
      <w:r w:rsidR="0032412A" w:rsidRPr="0032412A">
        <w:rPr>
          <w:sz w:val="28"/>
          <w:szCs w:val="28"/>
        </w:rPr>
        <w:t>«</w:t>
      </w:r>
      <w:r w:rsidRPr="0032412A">
        <w:rPr>
          <w:sz w:val="28"/>
          <w:szCs w:val="28"/>
        </w:rPr>
        <w:t>Интернет</w:t>
      </w:r>
      <w:r w:rsidR="0032412A" w:rsidRPr="0032412A">
        <w:rPr>
          <w:sz w:val="28"/>
          <w:szCs w:val="28"/>
        </w:rPr>
        <w:t>»</w:t>
      </w:r>
      <w:r w:rsidRPr="0032412A">
        <w:rPr>
          <w:sz w:val="28"/>
          <w:szCs w:val="28"/>
        </w:rPr>
        <w:t xml:space="preserve">: </w:t>
      </w:r>
      <w:r w:rsidRPr="0032412A">
        <w:rPr>
          <w:sz w:val="28"/>
          <w:szCs w:val="28"/>
          <w:lang w:val="en-US"/>
        </w:rPr>
        <w:t>gorod</w:t>
      </w:r>
      <w:r w:rsidRPr="0032412A">
        <w:rPr>
          <w:sz w:val="28"/>
          <w:szCs w:val="28"/>
        </w:rPr>
        <w:t>.</w:t>
      </w:r>
      <w:r w:rsidRPr="0032412A">
        <w:rPr>
          <w:sz w:val="28"/>
          <w:szCs w:val="28"/>
          <w:lang w:val="en-US"/>
        </w:rPr>
        <w:t>tynda</w:t>
      </w:r>
      <w:r w:rsidRPr="0032412A">
        <w:rPr>
          <w:sz w:val="28"/>
          <w:szCs w:val="28"/>
        </w:rPr>
        <w:t>.</w:t>
      </w:r>
      <w:r w:rsidRPr="0032412A">
        <w:rPr>
          <w:sz w:val="28"/>
          <w:szCs w:val="28"/>
          <w:lang w:val="en-US"/>
        </w:rPr>
        <w:t>ru</w:t>
      </w:r>
      <w:r w:rsidRPr="0032412A">
        <w:rPr>
          <w:sz w:val="28"/>
          <w:szCs w:val="28"/>
        </w:rPr>
        <w:t>.</w:t>
      </w:r>
    </w:p>
    <w:p w:rsidR="00C91F51" w:rsidRDefault="00C91F51" w:rsidP="00AC2340">
      <w:pPr>
        <w:ind w:firstLine="709"/>
        <w:jc w:val="both"/>
        <w:rPr>
          <w:sz w:val="28"/>
          <w:szCs w:val="28"/>
        </w:rPr>
      </w:pPr>
      <w:r w:rsidRPr="00AC2340">
        <w:rPr>
          <w:sz w:val="28"/>
          <w:szCs w:val="28"/>
        </w:rPr>
        <w:t>2. Настоящий нормативный правовой акт</w:t>
      </w:r>
      <w:r w:rsidR="00C3660B">
        <w:rPr>
          <w:sz w:val="28"/>
          <w:szCs w:val="28"/>
        </w:rPr>
        <w:t xml:space="preserve"> </w:t>
      </w:r>
      <w:r w:rsidRPr="00AC2340">
        <w:rPr>
          <w:sz w:val="28"/>
          <w:szCs w:val="28"/>
        </w:rPr>
        <w:t>вступает в силу</w:t>
      </w:r>
      <w:r w:rsidR="00C3660B">
        <w:rPr>
          <w:sz w:val="28"/>
          <w:szCs w:val="28"/>
        </w:rPr>
        <w:t xml:space="preserve"> </w:t>
      </w:r>
      <w:r w:rsidR="005B57F8">
        <w:rPr>
          <w:sz w:val="28"/>
          <w:szCs w:val="28"/>
        </w:rPr>
        <w:t>на следующий день после дня его официального опубликования</w:t>
      </w:r>
      <w:r w:rsidRPr="00AC2340">
        <w:rPr>
          <w:sz w:val="28"/>
          <w:szCs w:val="28"/>
        </w:rPr>
        <w:t xml:space="preserve">. </w:t>
      </w:r>
    </w:p>
    <w:p w:rsidR="005B57F8" w:rsidRDefault="005B57F8" w:rsidP="00AC2340">
      <w:pPr>
        <w:ind w:firstLine="709"/>
        <w:jc w:val="both"/>
        <w:rPr>
          <w:sz w:val="28"/>
          <w:szCs w:val="28"/>
        </w:rPr>
      </w:pPr>
    </w:p>
    <w:p w:rsidR="005B57F8" w:rsidRPr="00AC2340" w:rsidRDefault="005B57F8" w:rsidP="00AC2340">
      <w:pPr>
        <w:ind w:firstLine="709"/>
        <w:jc w:val="both"/>
        <w:rPr>
          <w:sz w:val="28"/>
          <w:szCs w:val="28"/>
        </w:rPr>
      </w:pPr>
    </w:p>
    <w:tbl>
      <w:tblPr>
        <w:tblW w:w="9666" w:type="dxa"/>
        <w:jc w:val="center"/>
        <w:tblLook w:val="01E0"/>
      </w:tblPr>
      <w:tblGrid>
        <w:gridCol w:w="4626"/>
        <w:gridCol w:w="527"/>
        <w:gridCol w:w="4513"/>
      </w:tblGrid>
      <w:tr w:rsidR="0083406A" w:rsidRPr="00AC2340">
        <w:trPr>
          <w:jc w:val="center"/>
        </w:trPr>
        <w:tc>
          <w:tcPr>
            <w:tcW w:w="4626" w:type="dxa"/>
          </w:tcPr>
          <w:p w:rsidR="00C91F51" w:rsidRPr="00660FF0" w:rsidRDefault="00C91F51" w:rsidP="00660FF0">
            <w:pPr>
              <w:autoSpaceDE w:val="0"/>
              <w:autoSpaceDN w:val="0"/>
              <w:adjustRightInd w:val="0"/>
              <w:jc w:val="both"/>
              <w:outlineLvl w:val="1"/>
            </w:pPr>
            <w:r w:rsidRPr="00AC2340">
              <w:rPr>
                <w:sz w:val="28"/>
                <w:szCs w:val="28"/>
              </w:rPr>
              <w:t xml:space="preserve">Мэр города Тынды                                                                                 </w:t>
            </w:r>
          </w:p>
        </w:tc>
        <w:tc>
          <w:tcPr>
            <w:tcW w:w="527" w:type="dxa"/>
          </w:tcPr>
          <w:p w:rsidR="00C91F51" w:rsidRPr="00AC2340" w:rsidRDefault="00C91F51" w:rsidP="001147ED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4513" w:type="dxa"/>
          </w:tcPr>
          <w:p w:rsidR="00C91F51" w:rsidRPr="00AC2340" w:rsidRDefault="0087079F" w:rsidP="001147ED">
            <w:pPr>
              <w:jc w:val="right"/>
              <w:rPr>
                <w:sz w:val="26"/>
                <w:szCs w:val="26"/>
              </w:rPr>
            </w:pPr>
            <w:r w:rsidRPr="00AC2340">
              <w:rPr>
                <w:sz w:val="28"/>
                <w:szCs w:val="28"/>
              </w:rPr>
              <w:t>М</w:t>
            </w:r>
            <w:r w:rsidR="00C91F51" w:rsidRPr="00AC2340">
              <w:rPr>
                <w:sz w:val="28"/>
                <w:szCs w:val="28"/>
              </w:rPr>
              <w:t>.</w:t>
            </w:r>
            <w:r w:rsidRPr="00AC2340">
              <w:rPr>
                <w:sz w:val="28"/>
                <w:szCs w:val="28"/>
              </w:rPr>
              <w:t>В</w:t>
            </w:r>
            <w:r w:rsidR="00C91F51" w:rsidRPr="00AC2340">
              <w:rPr>
                <w:sz w:val="28"/>
                <w:szCs w:val="28"/>
              </w:rPr>
              <w:t>.</w:t>
            </w:r>
            <w:r w:rsidRPr="00AC2340">
              <w:rPr>
                <w:sz w:val="28"/>
                <w:szCs w:val="28"/>
              </w:rPr>
              <w:t>Михайлова</w:t>
            </w:r>
          </w:p>
        </w:tc>
      </w:tr>
    </w:tbl>
    <w:p w:rsidR="006615AC" w:rsidRDefault="006615AC" w:rsidP="00C91F51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C91F51" w:rsidRPr="00AC2340" w:rsidRDefault="00C91F51" w:rsidP="00C91F51">
      <w:pPr>
        <w:autoSpaceDE w:val="0"/>
        <w:autoSpaceDN w:val="0"/>
        <w:adjustRightInd w:val="0"/>
        <w:outlineLvl w:val="1"/>
        <w:rPr>
          <w:sz w:val="28"/>
          <w:szCs w:val="28"/>
        </w:rPr>
      </w:pPr>
      <w:r w:rsidRPr="00AC2340">
        <w:rPr>
          <w:sz w:val="28"/>
          <w:szCs w:val="28"/>
        </w:rPr>
        <w:t>город Тында, «</w:t>
      </w:r>
      <w:r w:rsidR="00D13574">
        <w:rPr>
          <w:sz w:val="28"/>
          <w:szCs w:val="28"/>
        </w:rPr>
        <w:t>09</w:t>
      </w:r>
      <w:r w:rsidRPr="00AC2340">
        <w:rPr>
          <w:sz w:val="28"/>
          <w:szCs w:val="28"/>
        </w:rPr>
        <w:t>»</w:t>
      </w:r>
      <w:r w:rsidR="00D13574">
        <w:rPr>
          <w:sz w:val="28"/>
          <w:szCs w:val="28"/>
        </w:rPr>
        <w:t xml:space="preserve"> июля</w:t>
      </w:r>
      <w:r w:rsidRPr="00AC2340">
        <w:rPr>
          <w:sz w:val="28"/>
          <w:szCs w:val="28"/>
        </w:rPr>
        <w:t xml:space="preserve"> 20</w:t>
      </w:r>
      <w:r w:rsidR="00BF56BD">
        <w:rPr>
          <w:sz w:val="28"/>
          <w:szCs w:val="28"/>
        </w:rPr>
        <w:t>21</w:t>
      </w:r>
      <w:r w:rsidRPr="00AC2340">
        <w:rPr>
          <w:sz w:val="28"/>
          <w:szCs w:val="28"/>
        </w:rPr>
        <w:t xml:space="preserve"> года</w:t>
      </w:r>
    </w:p>
    <w:p w:rsidR="00C91F51" w:rsidRDefault="00C91F51" w:rsidP="00BF56BD">
      <w:pPr>
        <w:autoSpaceDE w:val="0"/>
        <w:autoSpaceDN w:val="0"/>
        <w:adjustRightInd w:val="0"/>
        <w:spacing w:after="60"/>
        <w:outlineLvl w:val="0"/>
        <w:rPr>
          <w:sz w:val="28"/>
          <w:szCs w:val="28"/>
        </w:rPr>
      </w:pPr>
      <w:r w:rsidRPr="00AC2340">
        <w:rPr>
          <w:sz w:val="28"/>
          <w:szCs w:val="28"/>
        </w:rPr>
        <w:t>№</w:t>
      </w:r>
      <w:r w:rsidR="00C77446">
        <w:rPr>
          <w:sz w:val="28"/>
          <w:szCs w:val="28"/>
        </w:rPr>
        <w:t>16</w:t>
      </w:r>
      <w:r w:rsidRPr="00AC2340">
        <w:rPr>
          <w:sz w:val="28"/>
          <w:szCs w:val="28"/>
        </w:rPr>
        <w:t>-НПА</w:t>
      </w:r>
    </w:p>
    <w:sectPr w:rsidR="00C91F51" w:rsidSect="00104941">
      <w:headerReference w:type="even" r:id="rId7"/>
      <w:headerReference w:type="default" r:id="rId8"/>
      <w:pgSz w:w="11906" w:h="16838"/>
      <w:pgMar w:top="567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27BB" w:rsidRDefault="006727BB">
      <w:r>
        <w:separator/>
      </w:r>
    </w:p>
  </w:endnote>
  <w:endnote w:type="continuationSeparator" w:id="1">
    <w:p w:rsidR="006727BB" w:rsidRDefault="006727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27BB" w:rsidRDefault="006727BB">
      <w:r>
        <w:separator/>
      </w:r>
    </w:p>
  </w:footnote>
  <w:footnote w:type="continuationSeparator" w:id="1">
    <w:p w:rsidR="006727BB" w:rsidRDefault="006727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52B" w:rsidRDefault="00482107" w:rsidP="001211FE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DF452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F452B" w:rsidRDefault="00DF452B" w:rsidP="0053565B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52B" w:rsidRDefault="00482107" w:rsidP="001211FE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DF452B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56BD">
      <w:rPr>
        <w:rStyle w:val="a6"/>
        <w:noProof/>
      </w:rPr>
      <w:t>2</w:t>
    </w:r>
    <w:r>
      <w:rPr>
        <w:rStyle w:val="a6"/>
      </w:rPr>
      <w:fldChar w:fldCharType="end"/>
    </w:r>
  </w:p>
  <w:p w:rsidR="00DF452B" w:rsidRDefault="00DF452B" w:rsidP="0053565B">
    <w:pPr>
      <w:pStyle w:val="a5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34B9B"/>
    <w:rsid w:val="00000BF7"/>
    <w:rsid w:val="00012BB9"/>
    <w:rsid w:val="000156E0"/>
    <w:rsid w:val="0001732E"/>
    <w:rsid w:val="000218C9"/>
    <w:rsid w:val="00032814"/>
    <w:rsid w:val="0004786B"/>
    <w:rsid w:val="00056F4C"/>
    <w:rsid w:val="0005775E"/>
    <w:rsid w:val="0006221B"/>
    <w:rsid w:val="00067908"/>
    <w:rsid w:val="00067917"/>
    <w:rsid w:val="0007023C"/>
    <w:rsid w:val="000777C0"/>
    <w:rsid w:val="0008022F"/>
    <w:rsid w:val="000863C2"/>
    <w:rsid w:val="000877F4"/>
    <w:rsid w:val="000907D2"/>
    <w:rsid w:val="00094004"/>
    <w:rsid w:val="000940B5"/>
    <w:rsid w:val="00095D78"/>
    <w:rsid w:val="00096FD1"/>
    <w:rsid w:val="000A146F"/>
    <w:rsid w:val="000A2963"/>
    <w:rsid w:val="000A4C17"/>
    <w:rsid w:val="000B028D"/>
    <w:rsid w:val="000B301D"/>
    <w:rsid w:val="000B7602"/>
    <w:rsid w:val="000C0C57"/>
    <w:rsid w:val="000C1722"/>
    <w:rsid w:val="000C5643"/>
    <w:rsid w:val="000D28A7"/>
    <w:rsid w:val="00104941"/>
    <w:rsid w:val="00106D65"/>
    <w:rsid w:val="001147ED"/>
    <w:rsid w:val="00115576"/>
    <w:rsid w:val="001211FE"/>
    <w:rsid w:val="0012314E"/>
    <w:rsid w:val="0012776E"/>
    <w:rsid w:val="00127F61"/>
    <w:rsid w:val="001472DC"/>
    <w:rsid w:val="00150EB5"/>
    <w:rsid w:val="00151440"/>
    <w:rsid w:val="00165A90"/>
    <w:rsid w:val="001816E4"/>
    <w:rsid w:val="00193443"/>
    <w:rsid w:val="001A1717"/>
    <w:rsid w:val="001A2FBF"/>
    <w:rsid w:val="001A6BA2"/>
    <w:rsid w:val="001A6C69"/>
    <w:rsid w:val="001C1824"/>
    <w:rsid w:val="001C2A81"/>
    <w:rsid w:val="001E6C6B"/>
    <w:rsid w:val="00203216"/>
    <w:rsid w:val="00233EDF"/>
    <w:rsid w:val="002558DA"/>
    <w:rsid w:val="00257EB1"/>
    <w:rsid w:val="002656DD"/>
    <w:rsid w:val="00272F78"/>
    <w:rsid w:val="00276451"/>
    <w:rsid w:val="00292467"/>
    <w:rsid w:val="002949BC"/>
    <w:rsid w:val="002A5324"/>
    <w:rsid w:val="002A7013"/>
    <w:rsid w:val="002C0A3B"/>
    <w:rsid w:val="002C0E74"/>
    <w:rsid w:val="002C3638"/>
    <w:rsid w:val="002D5127"/>
    <w:rsid w:val="002D7682"/>
    <w:rsid w:val="002E1957"/>
    <w:rsid w:val="002E2E2E"/>
    <w:rsid w:val="002E3D5B"/>
    <w:rsid w:val="002E7933"/>
    <w:rsid w:val="002F7CA7"/>
    <w:rsid w:val="0030304C"/>
    <w:rsid w:val="00321399"/>
    <w:rsid w:val="0032412A"/>
    <w:rsid w:val="00326820"/>
    <w:rsid w:val="003313A9"/>
    <w:rsid w:val="00341897"/>
    <w:rsid w:val="00344D32"/>
    <w:rsid w:val="0035039E"/>
    <w:rsid w:val="00350E63"/>
    <w:rsid w:val="00363B47"/>
    <w:rsid w:val="00365B7F"/>
    <w:rsid w:val="00371C8E"/>
    <w:rsid w:val="00375104"/>
    <w:rsid w:val="00381CBC"/>
    <w:rsid w:val="00390B50"/>
    <w:rsid w:val="003964B6"/>
    <w:rsid w:val="003C3591"/>
    <w:rsid w:val="00404760"/>
    <w:rsid w:val="00405928"/>
    <w:rsid w:val="004122AC"/>
    <w:rsid w:val="004144CE"/>
    <w:rsid w:val="00421111"/>
    <w:rsid w:val="004248BE"/>
    <w:rsid w:val="00425E0B"/>
    <w:rsid w:val="00431548"/>
    <w:rsid w:val="004346C2"/>
    <w:rsid w:val="00434870"/>
    <w:rsid w:val="004351E8"/>
    <w:rsid w:val="00443428"/>
    <w:rsid w:val="004466AB"/>
    <w:rsid w:val="00447AF0"/>
    <w:rsid w:val="004818FB"/>
    <w:rsid w:val="00482107"/>
    <w:rsid w:val="0048256A"/>
    <w:rsid w:val="00482830"/>
    <w:rsid w:val="00485E9B"/>
    <w:rsid w:val="00494E1D"/>
    <w:rsid w:val="004A2C06"/>
    <w:rsid w:val="004A3E71"/>
    <w:rsid w:val="004A4B36"/>
    <w:rsid w:val="004B3BE5"/>
    <w:rsid w:val="004B6A0C"/>
    <w:rsid w:val="004D453D"/>
    <w:rsid w:val="004D58E3"/>
    <w:rsid w:val="004D613B"/>
    <w:rsid w:val="004F44EC"/>
    <w:rsid w:val="004F5093"/>
    <w:rsid w:val="00504A3C"/>
    <w:rsid w:val="00506D61"/>
    <w:rsid w:val="00510DC9"/>
    <w:rsid w:val="00510E13"/>
    <w:rsid w:val="00517522"/>
    <w:rsid w:val="00527E0E"/>
    <w:rsid w:val="0053565B"/>
    <w:rsid w:val="00537F0C"/>
    <w:rsid w:val="005441CA"/>
    <w:rsid w:val="00544FC5"/>
    <w:rsid w:val="00564D70"/>
    <w:rsid w:val="00571F9B"/>
    <w:rsid w:val="00577DC2"/>
    <w:rsid w:val="005822BE"/>
    <w:rsid w:val="0059548C"/>
    <w:rsid w:val="005B57F8"/>
    <w:rsid w:val="005C1A65"/>
    <w:rsid w:val="005C4C12"/>
    <w:rsid w:val="005C5A06"/>
    <w:rsid w:val="005D6C7C"/>
    <w:rsid w:val="005E7FC9"/>
    <w:rsid w:val="00600BC8"/>
    <w:rsid w:val="00604E47"/>
    <w:rsid w:val="0061294B"/>
    <w:rsid w:val="0062579C"/>
    <w:rsid w:val="00626662"/>
    <w:rsid w:val="0063672B"/>
    <w:rsid w:val="00656AFB"/>
    <w:rsid w:val="00657741"/>
    <w:rsid w:val="00660FE4"/>
    <w:rsid w:val="00660FF0"/>
    <w:rsid w:val="006615AC"/>
    <w:rsid w:val="006727BB"/>
    <w:rsid w:val="006729A4"/>
    <w:rsid w:val="0067442D"/>
    <w:rsid w:val="00677765"/>
    <w:rsid w:val="006818B5"/>
    <w:rsid w:val="006819B3"/>
    <w:rsid w:val="00682219"/>
    <w:rsid w:val="00687FBA"/>
    <w:rsid w:val="0069076C"/>
    <w:rsid w:val="00695335"/>
    <w:rsid w:val="006B2EE3"/>
    <w:rsid w:val="006C116C"/>
    <w:rsid w:val="006C78B4"/>
    <w:rsid w:val="006E4006"/>
    <w:rsid w:val="006F0D17"/>
    <w:rsid w:val="006F0D5D"/>
    <w:rsid w:val="006F50DD"/>
    <w:rsid w:val="00700654"/>
    <w:rsid w:val="00703FB9"/>
    <w:rsid w:val="007061CE"/>
    <w:rsid w:val="007078C2"/>
    <w:rsid w:val="00710289"/>
    <w:rsid w:val="007138DC"/>
    <w:rsid w:val="007258BE"/>
    <w:rsid w:val="00726D5C"/>
    <w:rsid w:val="0073288C"/>
    <w:rsid w:val="007332FD"/>
    <w:rsid w:val="00743B7B"/>
    <w:rsid w:val="00744C66"/>
    <w:rsid w:val="007510AB"/>
    <w:rsid w:val="00753481"/>
    <w:rsid w:val="00763058"/>
    <w:rsid w:val="00765688"/>
    <w:rsid w:val="007664F0"/>
    <w:rsid w:val="00776605"/>
    <w:rsid w:val="00796EFC"/>
    <w:rsid w:val="007A15E4"/>
    <w:rsid w:val="007A56A1"/>
    <w:rsid w:val="007B50A3"/>
    <w:rsid w:val="007B5EE6"/>
    <w:rsid w:val="007B79CA"/>
    <w:rsid w:val="007C21E9"/>
    <w:rsid w:val="007C2DF5"/>
    <w:rsid w:val="007C5710"/>
    <w:rsid w:val="007E66EA"/>
    <w:rsid w:val="007F2A4A"/>
    <w:rsid w:val="007F3307"/>
    <w:rsid w:val="007F6071"/>
    <w:rsid w:val="00810A34"/>
    <w:rsid w:val="008200C5"/>
    <w:rsid w:val="0082384E"/>
    <w:rsid w:val="00827D7B"/>
    <w:rsid w:val="0083406A"/>
    <w:rsid w:val="0083614E"/>
    <w:rsid w:val="00840C2D"/>
    <w:rsid w:val="00844636"/>
    <w:rsid w:val="00850439"/>
    <w:rsid w:val="008549F2"/>
    <w:rsid w:val="0086348F"/>
    <w:rsid w:val="00866EC6"/>
    <w:rsid w:val="0087079F"/>
    <w:rsid w:val="00871E9D"/>
    <w:rsid w:val="0087641D"/>
    <w:rsid w:val="00880CF0"/>
    <w:rsid w:val="008A262C"/>
    <w:rsid w:val="008A2A8F"/>
    <w:rsid w:val="008A532C"/>
    <w:rsid w:val="008A5F07"/>
    <w:rsid w:val="008B5571"/>
    <w:rsid w:val="008C75B3"/>
    <w:rsid w:val="008E1CC5"/>
    <w:rsid w:val="008E557F"/>
    <w:rsid w:val="008F0C6F"/>
    <w:rsid w:val="008F1123"/>
    <w:rsid w:val="008F2477"/>
    <w:rsid w:val="009007EA"/>
    <w:rsid w:val="0090345D"/>
    <w:rsid w:val="00904920"/>
    <w:rsid w:val="00911B23"/>
    <w:rsid w:val="00914143"/>
    <w:rsid w:val="0091496B"/>
    <w:rsid w:val="00915B9A"/>
    <w:rsid w:val="0093355F"/>
    <w:rsid w:val="00934B9B"/>
    <w:rsid w:val="009601C6"/>
    <w:rsid w:val="00970013"/>
    <w:rsid w:val="00973D4A"/>
    <w:rsid w:val="009745BF"/>
    <w:rsid w:val="00975D58"/>
    <w:rsid w:val="00976DBC"/>
    <w:rsid w:val="009831B8"/>
    <w:rsid w:val="00983E99"/>
    <w:rsid w:val="00987456"/>
    <w:rsid w:val="00991DB1"/>
    <w:rsid w:val="009A0FDF"/>
    <w:rsid w:val="009B15B5"/>
    <w:rsid w:val="009B54E8"/>
    <w:rsid w:val="009C23FB"/>
    <w:rsid w:val="009C44D4"/>
    <w:rsid w:val="009D05DA"/>
    <w:rsid w:val="009D5296"/>
    <w:rsid w:val="009D71CC"/>
    <w:rsid w:val="009E1DCD"/>
    <w:rsid w:val="009E7B42"/>
    <w:rsid w:val="009F422F"/>
    <w:rsid w:val="00A050CA"/>
    <w:rsid w:val="00A14173"/>
    <w:rsid w:val="00A15B20"/>
    <w:rsid w:val="00A20A7C"/>
    <w:rsid w:val="00A25BB3"/>
    <w:rsid w:val="00A30675"/>
    <w:rsid w:val="00A400AC"/>
    <w:rsid w:val="00A41572"/>
    <w:rsid w:val="00A507B3"/>
    <w:rsid w:val="00A60506"/>
    <w:rsid w:val="00A668A0"/>
    <w:rsid w:val="00A71AD8"/>
    <w:rsid w:val="00A821F9"/>
    <w:rsid w:val="00A92476"/>
    <w:rsid w:val="00A97CCE"/>
    <w:rsid w:val="00AA0EC6"/>
    <w:rsid w:val="00AB2ABB"/>
    <w:rsid w:val="00AB450D"/>
    <w:rsid w:val="00AB6BB2"/>
    <w:rsid w:val="00AC2340"/>
    <w:rsid w:val="00AD0805"/>
    <w:rsid w:val="00AD3F6D"/>
    <w:rsid w:val="00AD6F1D"/>
    <w:rsid w:val="00AE35E6"/>
    <w:rsid w:val="00AF417B"/>
    <w:rsid w:val="00AF6886"/>
    <w:rsid w:val="00B1392B"/>
    <w:rsid w:val="00B13A04"/>
    <w:rsid w:val="00B209A4"/>
    <w:rsid w:val="00B231AF"/>
    <w:rsid w:val="00B231CD"/>
    <w:rsid w:val="00B24FD9"/>
    <w:rsid w:val="00B35EA0"/>
    <w:rsid w:val="00B37400"/>
    <w:rsid w:val="00B40602"/>
    <w:rsid w:val="00B454A6"/>
    <w:rsid w:val="00B46BEE"/>
    <w:rsid w:val="00B805B1"/>
    <w:rsid w:val="00B87FE0"/>
    <w:rsid w:val="00B92BA5"/>
    <w:rsid w:val="00BA6D16"/>
    <w:rsid w:val="00BB05AA"/>
    <w:rsid w:val="00BC2BFF"/>
    <w:rsid w:val="00BD1C26"/>
    <w:rsid w:val="00BD4374"/>
    <w:rsid w:val="00BD45BE"/>
    <w:rsid w:val="00BD4723"/>
    <w:rsid w:val="00BD5AF3"/>
    <w:rsid w:val="00BD707F"/>
    <w:rsid w:val="00BD7BE9"/>
    <w:rsid w:val="00BE0BD6"/>
    <w:rsid w:val="00BF076D"/>
    <w:rsid w:val="00BF2657"/>
    <w:rsid w:val="00BF2F45"/>
    <w:rsid w:val="00BF56BD"/>
    <w:rsid w:val="00C10F0E"/>
    <w:rsid w:val="00C134C7"/>
    <w:rsid w:val="00C3660B"/>
    <w:rsid w:val="00C36A07"/>
    <w:rsid w:val="00C423BF"/>
    <w:rsid w:val="00C507E0"/>
    <w:rsid w:val="00C77446"/>
    <w:rsid w:val="00C8021C"/>
    <w:rsid w:val="00C82015"/>
    <w:rsid w:val="00C9054B"/>
    <w:rsid w:val="00C91F51"/>
    <w:rsid w:val="00CA1084"/>
    <w:rsid w:val="00CA26F4"/>
    <w:rsid w:val="00CB3738"/>
    <w:rsid w:val="00CB6D69"/>
    <w:rsid w:val="00CD0688"/>
    <w:rsid w:val="00CD11E3"/>
    <w:rsid w:val="00CD498B"/>
    <w:rsid w:val="00CD4D6E"/>
    <w:rsid w:val="00CE3AB3"/>
    <w:rsid w:val="00CE6544"/>
    <w:rsid w:val="00CF6D88"/>
    <w:rsid w:val="00D0076B"/>
    <w:rsid w:val="00D06D0C"/>
    <w:rsid w:val="00D1312F"/>
    <w:rsid w:val="00D13574"/>
    <w:rsid w:val="00D1393D"/>
    <w:rsid w:val="00D15426"/>
    <w:rsid w:val="00D22417"/>
    <w:rsid w:val="00D229CD"/>
    <w:rsid w:val="00D34325"/>
    <w:rsid w:val="00D610DB"/>
    <w:rsid w:val="00D64B4D"/>
    <w:rsid w:val="00D92C47"/>
    <w:rsid w:val="00DA6E0D"/>
    <w:rsid w:val="00DB1D6D"/>
    <w:rsid w:val="00DB5008"/>
    <w:rsid w:val="00DC04A7"/>
    <w:rsid w:val="00DD438E"/>
    <w:rsid w:val="00DE4CAB"/>
    <w:rsid w:val="00DF452B"/>
    <w:rsid w:val="00DF5888"/>
    <w:rsid w:val="00E00DF4"/>
    <w:rsid w:val="00E04120"/>
    <w:rsid w:val="00E0642D"/>
    <w:rsid w:val="00E202A7"/>
    <w:rsid w:val="00E346B2"/>
    <w:rsid w:val="00E3499E"/>
    <w:rsid w:val="00E36FE4"/>
    <w:rsid w:val="00E42459"/>
    <w:rsid w:val="00E47211"/>
    <w:rsid w:val="00E55934"/>
    <w:rsid w:val="00E70D76"/>
    <w:rsid w:val="00E713B8"/>
    <w:rsid w:val="00E73311"/>
    <w:rsid w:val="00E75E99"/>
    <w:rsid w:val="00E806A7"/>
    <w:rsid w:val="00E90EDB"/>
    <w:rsid w:val="00E94024"/>
    <w:rsid w:val="00EB2CB9"/>
    <w:rsid w:val="00EB7BFD"/>
    <w:rsid w:val="00EC6CA3"/>
    <w:rsid w:val="00EC7B0E"/>
    <w:rsid w:val="00ED3CAB"/>
    <w:rsid w:val="00ED5197"/>
    <w:rsid w:val="00EE53FA"/>
    <w:rsid w:val="00EF34C1"/>
    <w:rsid w:val="00F129E7"/>
    <w:rsid w:val="00F137D4"/>
    <w:rsid w:val="00F2382F"/>
    <w:rsid w:val="00F2773F"/>
    <w:rsid w:val="00F37C30"/>
    <w:rsid w:val="00F4153C"/>
    <w:rsid w:val="00F471EC"/>
    <w:rsid w:val="00F50120"/>
    <w:rsid w:val="00F61A63"/>
    <w:rsid w:val="00F754B5"/>
    <w:rsid w:val="00F825D5"/>
    <w:rsid w:val="00F95333"/>
    <w:rsid w:val="00FA6E0C"/>
    <w:rsid w:val="00FB5670"/>
    <w:rsid w:val="00FC1B60"/>
    <w:rsid w:val="00FC5429"/>
    <w:rsid w:val="00FD410F"/>
    <w:rsid w:val="00FD5A48"/>
    <w:rsid w:val="00FE17DF"/>
    <w:rsid w:val="00FE24CE"/>
    <w:rsid w:val="00FE44B6"/>
    <w:rsid w:val="00FE6B41"/>
    <w:rsid w:val="00FE6F4A"/>
    <w:rsid w:val="00FF11C9"/>
    <w:rsid w:val="00FF4E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34B9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rsid w:val="00934B9B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Title">
    <w:name w:val="ConsPlusTitle"/>
    <w:rsid w:val="00934B9B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4">
    <w:name w:val="Table Grid"/>
    <w:basedOn w:val="a1"/>
    <w:rsid w:val="00934B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0345D"/>
    <w:pPr>
      <w:widowControl w:val="0"/>
      <w:autoSpaceDE w:val="0"/>
      <w:autoSpaceDN w:val="0"/>
    </w:pPr>
    <w:rPr>
      <w:sz w:val="24"/>
    </w:rPr>
  </w:style>
  <w:style w:type="paragraph" w:styleId="a5">
    <w:name w:val="header"/>
    <w:basedOn w:val="a"/>
    <w:rsid w:val="0053565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3565B"/>
  </w:style>
  <w:style w:type="paragraph" w:styleId="a7">
    <w:name w:val="Title"/>
    <w:basedOn w:val="a"/>
    <w:link w:val="a8"/>
    <w:qFormat/>
    <w:rsid w:val="004D453D"/>
    <w:pPr>
      <w:jc w:val="center"/>
    </w:pPr>
    <w:rPr>
      <w:b/>
      <w:bCs/>
    </w:rPr>
  </w:style>
  <w:style w:type="character" w:customStyle="1" w:styleId="a8">
    <w:name w:val="Название Знак"/>
    <w:basedOn w:val="a0"/>
    <w:link w:val="a7"/>
    <w:rsid w:val="004D453D"/>
    <w:rPr>
      <w:b/>
      <w:bCs/>
      <w:sz w:val="24"/>
      <w:szCs w:val="24"/>
    </w:rPr>
  </w:style>
  <w:style w:type="paragraph" w:styleId="a9">
    <w:name w:val="Balloon Text"/>
    <w:basedOn w:val="a"/>
    <w:link w:val="aa"/>
    <w:rsid w:val="00C3660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C366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1216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XXX</dc:creator>
  <cp:keywords/>
  <dc:description/>
  <cp:lastModifiedBy>Секретарь</cp:lastModifiedBy>
  <cp:revision>36</cp:revision>
  <cp:lastPrinted>2021-07-11T23:15:00Z</cp:lastPrinted>
  <dcterms:created xsi:type="dcterms:W3CDTF">2019-11-22T04:54:00Z</dcterms:created>
  <dcterms:modified xsi:type="dcterms:W3CDTF">2021-07-11T23:16:00Z</dcterms:modified>
</cp:coreProperties>
</file>