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24" w:rsidRDefault="002C570A" w:rsidP="005E6DC4">
      <w:pPr>
        <w:pStyle w:val="1"/>
        <w:widowControl w:val="0"/>
        <w:jc w:val="center"/>
      </w:pPr>
      <w:r>
        <w:t xml:space="preserve">                                                                                          </w:t>
      </w:r>
      <w:r w:rsidR="00B74224">
        <w:t xml:space="preserve">                     </w:t>
      </w:r>
      <w:r w:rsidR="00097B49">
        <w:t xml:space="preserve">Приложение </w:t>
      </w:r>
    </w:p>
    <w:p w:rsidR="00097B49" w:rsidRDefault="00B74224" w:rsidP="005E6DC4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                                          </w:t>
      </w:r>
      <w:r w:rsidR="00097B49">
        <w:t xml:space="preserve">к нормативному правовому акту </w:t>
      </w:r>
      <w:r>
        <w:t>города Тынды</w:t>
      </w:r>
    </w:p>
    <w:p w:rsidR="00097B49" w:rsidRDefault="002C570A" w:rsidP="002C570A">
      <w:pPr>
        <w:pStyle w:val="1"/>
        <w:widowControl w:val="0"/>
      </w:pPr>
      <w:r>
        <w:t xml:space="preserve">                                                                                                                                         </w:t>
      </w:r>
      <w:r w:rsidR="00B74224">
        <w:t xml:space="preserve">                                       </w:t>
      </w:r>
      <w:r w:rsidR="00435F78">
        <w:t>от «0</w:t>
      </w:r>
      <w:r w:rsidR="009064EF">
        <w:t>9</w:t>
      </w:r>
      <w:r w:rsidR="00097B49">
        <w:t>»</w:t>
      </w:r>
      <w:r w:rsidR="00435F78">
        <w:t xml:space="preserve"> </w:t>
      </w:r>
      <w:r w:rsidR="0083316C">
        <w:t>ию</w:t>
      </w:r>
      <w:r w:rsidR="00435F78">
        <w:t>л</w:t>
      </w:r>
      <w:r w:rsidR="0083316C">
        <w:t>я</w:t>
      </w:r>
      <w:r>
        <w:t xml:space="preserve"> </w:t>
      </w:r>
      <w:r w:rsidR="00097B49">
        <w:t>20</w:t>
      </w:r>
      <w:r w:rsidR="00D427DF">
        <w:t>2</w:t>
      </w:r>
      <w:r w:rsidR="00B157A2">
        <w:t>1</w:t>
      </w:r>
      <w:r w:rsidR="00097B49">
        <w:t xml:space="preserve"> года  №</w:t>
      </w:r>
      <w:r w:rsidR="00D52E44">
        <w:t>17</w:t>
      </w:r>
      <w:r w:rsidR="00097B49">
        <w:t>-НПА</w:t>
      </w:r>
    </w:p>
    <w:p w:rsidR="00097B49" w:rsidRDefault="00097B49" w:rsidP="00097B49">
      <w:pPr>
        <w:pStyle w:val="1"/>
        <w:widowControl w:val="0"/>
        <w:ind w:firstLine="540"/>
        <w:jc w:val="both"/>
      </w:pPr>
    </w:p>
    <w:p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0" w:name="30j0zll" w:colFirst="0" w:colLast="0"/>
      <w:bookmarkEnd w:id="0"/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97B49" w:rsidRDefault="00A7032B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</w:t>
      </w:r>
      <w:r w:rsidR="00097B49">
        <w:rPr>
          <w:b/>
          <w:sz w:val="28"/>
          <w:szCs w:val="28"/>
        </w:rPr>
        <w:t xml:space="preserve">города Тынды, планируемого к приватизации </w:t>
      </w:r>
    </w:p>
    <w:p w:rsidR="00D427DF" w:rsidRPr="00EA1295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460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</w:t>
      </w:r>
      <w:r w:rsidR="00435F78">
        <w:rPr>
          <w:b/>
          <w:sz w:val="28"/>
          <w:szCs w:val="28"/>
        </w:rPr>
        <w:t xml:space="preserve"> </w:t>
      </w:r>
      <w:r w:rsidR="002D0C04" w:rsidRPr="002F6E06">
        <w:rPr>
          <w:b/>
          <w:bCs/>
          <w:sz w:val="28"/>
          <w:szCs w:val="28"/>
        </w:rPr>
        <w:t xml:space="preserve">и плановый период </w:t>
      </w:r>
      <w:r w:rsidR="00EA1295" w:rsidRPr="00EA1295">
        <w:rPr>
          <w:b/>
          <w:spacing w:val="-1"/>
          <w:sz w:val="28"/>
          <w:szCs w:val="28"/>
        </w:rPr>
        <w:t>2022 и 2023 годов</w:t>
      </w:r>
    </w:p>
    <w:p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40"/>
        <w:gridCol w:w="1839"/>
        <w:gridCol w:w="2268"/>
        <w:gridCol w:w="2552"/>
        <w:gridCol w:w="2551"/>
        <w:gridCol w:w="1916"/>
        <w:gridCol w:w="2693"/>
        <w:gridCol w:w="1276"/>
      </w:tblGrid>
      <w:tr w:rsidR="00097B49" w:rsidTr="00C1347C">
        <w:trPr>
          <w:trHeight w:val="1994"/>
        </w:trPr>
        <w:tc>
          <w:tcPr>
            <w:tcW w:w="640" w:type="dxa"/>
          </w:tcPr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</w:t>
            </w:r>
          </w:p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839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Наименование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 недвижимости</w:t>
            </w:r>
          </w:p>
        </w:tc>
        <w:tc>
          <w:tcPr>
            <w:tcW w:w="2268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29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Местонахождение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2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Основание нахождения объекта в муниципальной собственности  г.Тынды</w:t>
            </w:r>
          </w:p>
        </w:tc>
        <w:tc>
          <w:tcPr>
            <w:tcW w:w="2551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916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Информация об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обременении (аренда, или      иной вид пользования)</w:t>
            </w:r>
          </w:p>
        </w:tc>
        <w:tc>
          <w:tcPr>
            <w:tcW w:w="2693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67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Балансовая стоимость</w:t>
            </w:r>
          </w:p>
          <w:p w:rsidR="00097B49" w:rsidRPr="004513E5" w:rsidRDefault="002D0C04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>сновных средств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 руб. /рыночная стоимость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</w:tcPr>
          <w:p w:rsidR="009C5949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Планируе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мые</w:t>
            </w:r>
            <w:r w:rsidR="00435F78">
              <w:rPr>
                <w:b/>
                <w:sz w:val="22"/>
                <w:szCs w:val="22"/>
              </w:rPr>
              <w:t xml:space="preserve"> </w:t>
            </w:r>
            <w:r w:rsidRPr="004513E5">
              <w:rPr>
                <w:b/>
                <w:sz w:val="22"/>
                <w:szCs w:val="22"/>
              </w:rPr>
              <w:t>поступле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ния денежных средств в бюджет города Тынды</w:t>
            </w:r>
            <w:r w:rsidR="002D0C04">
              <w:rPr>
                <w:b/>
                <w:sz w:val="22"/>
                <w:szCs w:val="22"/>
              </w:rPr>
              <w:t>,</w:t>
            </w:r>
          </w:p>
          <w:p w:rsidR="00097B49" w:rsidRPr="004513E5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 млн. руб.</w:t>
            </w:r>
          </w:p>
        </w:tc>
      </w:tr>
      <w:tr w:rsidR="00097B49" w:rsidTr="00C1347C">
        <w:tc>
          <w:tcPr>
            <w:tcW w:w="640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1</w:t>
            </w:r>
          </w:p>
        </w:tc>
        <w:tc>
          <w:tcPr>
            <w:tcW w:w="1839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5</w:t>
            </w:r>
          </w:p>
        </w:tc>
        <w:tc>
          <w:tcPr>
            <w:tcW w:w="1916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8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гаража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 xml:space="preserve">, 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A77F1">
              <w:rPr>
                <w:sz w:val="22"/>
                <w:szCs w:val="22"/>
              </w:rPr>
              <w:t xml:space="preserve"> Тында,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</w:t>
            </w:r>
            <w:r w:rsidRPr="003A77F1">
              <w:rPr>
                <w:sz w:val="22"/>
                <w:szCs w:val="22"/>
              </w:rPr>
              <w:t>С. Лазо, д.3 Б</w:t>
            </w:r>
          </w:p>
        </w:tc>
        <w:tc>
          <w:tcPr>
            <w:tcW w:w="2552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</w:t>
            </w:r>
            <w:r w:rsidR="00573180">
              <w:rPr>
                <w:sz w:val="22"/>
                <w:szCs w:val="22"/>
              </w:rPr>
              <w:t xml:space="preserve"> Администрации г. Тынды</w:t>
            </w:r>
            <w:r>
              <w:rPr>
                <w:sz w:val="22"/>
                <w:szCs w:val="22"/>
              </w:rPr>
              <w:t xml:space="preserve"> от 28.10.1996 №91</w:t>
            </w:r>
            <w:r w:rsidR="002347C9">
              <w:rPr>
                <w:sz w:val="22"/>
                <w:szCs w:val="22"/>
              </w:rPr>
              <w:t>;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№137-ФЗ «О введении в действие Земельного кодекса Российской Федерации»</w:t>
            </w: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№28-28-09/026/2007-556 от 23.10.2007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84602E">
              <w:rPr>
                <w:sz w:val="22"/>
                <w:szCs w:val="22"/>
              </w:rPr>
              <w:t>№28-28-09/006/2011-355 от 14.06.2011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133 343,78 /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618 710,40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том числе НДС 20 %-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103 118,40)</w:t>
            </w:r>
          </w:p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262 533,00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6611BC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3A77F1">
              <w:rPr>
                <w:sz w:val="22"/>
                <w:szCs w:val="22"/>
              </w:rPr>
              <w:t xml:space="preserve">Гараж СМУ-3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пос.СМУ-3</w:t>
            </w:r>
            <w:r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Постановление Мэра города Тынды от 22.03.2001 №242/5</w:t>
            </w:r>
            <w:r>
              <w:rPr>
                <w:sz w:val="22"/>
                <w:szCs w:val="22"/>
              </w:rPr>
              <w:t>,</w:t>
            </w:r>
          </w:p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</w:t>
            </w:r>
            <w:r w:rsidR="002347C9">
              <w:rPr>
                <w:sz w:val="22"/>
                <w:szCs w:val="22"/>
              </w:rPr>
              <w:t>;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от25.10.</w:t>
            </w:r>
            <w:r>
              <w:rPr>
                <w:sz w:val="22"/>
                <w:szCs w:val="22"/>
              </w:rPr>
              <w:t>2001 №137-ФЗ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№28:06:000000:4308-28/0092018-1 от 04.03.2018</w:t>
            </w:r>
          </w:p>
          <w:p w:rsidR="006611BC" w:rsidRPr="00A96A8E" w:rsidRDefault="006611BC" w:rsidP="00A96A8E"/>
          <w:p w:rsidR="006611BC" w:rsidRDefault="006611BC" w:rsidP="00A96A8E"/>
          <w:p w:rsidR="009C5949" w:rsidRDefault="009C5949" w:rsidP="009C594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611BC" w:rsidRPr="00E10C8D" w:rsidRDefault="006611BC" w:rsidP="009C594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510 282,35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85 047,06</w:t>
            </w:r>
            <w:r w:rsidR="006611BC" w:rsidRPr="00E10C8D">
              <w:rPr>
                <w:sz w:val="22"/>
                <w:szCs w:val="22"/>
              </w:rPr>
              <w:t>)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104 471,95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7E4C0E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30835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DF0FC0">
            <w:pPr>
              <w:pStyle w:val="1"/>
              <w:numPr>
                <w:ilvl w:val="0"/>
                <w:numId w:val="1"/>
              </w:numPr>
              <w:shd w:val="clear" w:color="auto" w:fill="FFFFFF"/>
              <w:ind w:right="-108"/>
              <w:rPr>
                <w:sz w:val="22"/>
                <w:szCs w:val="22"/>
              </w:rPr>
            </w:pPr>
            <w:r w:rsidRPr="00DF0FC0">
              <w:rPr>
                <w:sz w:val="22"/>
                <w:szCs w:val="22"/>
              </w:rPr>
              <w:t>Здание гаража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611BC" w:rsidRPr="003A77F1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F0FC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Pr="00DF0FC0">
              <w:rPr>
                <w:sz w:val="22"/>
                <w:szCs w:val="22"/>
              </w:rPr>
              <w:t xml:space="preserve"> Спортивная, д.7</w:t>
            </w:r>
          </w:p>
        </w:tc>
        <w:tc>
          <w:tcPr>
            <w:tcW w:w="2552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  <w:r w:rsidR="00573180">
              <w:rPr>
                <w:sz w:val="22"/>
                <w:szCs w:val="22"/>
              </w:rPr>
              <w:t>,</w:t>
            </w:r>
          </w:p>
          <w:p w:rsidR="00573180" w:rsidRDefault="00573180" w:rsidP="00573180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 Администрации г.Тынды от 17.05.1994 №70</w:t>
            </w:r>
            <w:r w:rsidR="002347C9">
              <w:rPr>
                <w:sz w:val="22"/>
                <w:szCs w:val="22"/>
              </w:rPr>
              <w:t>;</w:t>
            </w:r>
          </w:p>
          <w:p w:rsidR="00573180" w:rsidRDefault="00573180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A96A8E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</w:t>
            </w:r>
            <w:r>
              <w:rPr>
                <w:sz w:val="22"/>
                <w:szCs w:val="22"/>
              </w:rPr>
              <w:t>10</w:t>
            </w:r>
            <w:r w:rsidR="005731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2001 №137-ФЗ</w:t>
            </w:r>
          </w:p>
        </w:tc>
        <w:tc>
          <w:tcPr>
            <w:tcW w:w="2551" w:type="dxa"/>
          </w:tcPr>
          <w:p w:rsid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6611BC" w:rsidRPr="006611BC">
              <w:rPr>
                <w:sz w:val="22"/>
                <w:szCs w:val="22"/>
              </w:rPr>
              <w:t>28-28-09/013/2014-068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 xml:space="preserve"> от 06.10.2014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28-28-09/013/2014-066 от 06.10.2014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>50616,00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579 974,40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96 662,40</w:t>
            </w:r>
            <w:r w:rsidRPr="00E10C8D">
              <w:rPr>
                <w:sz w:val="22"/>
                <w:szCs w:val="22"/>
              </w:rPr>
              <w:t>)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40 940,00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30835" w:rsidTr="00C1347C">
        <w:trPr>
          <w:trHeight w:val="1440"/>
        </w:trPr>
        <w:tc>
          <w:tcPr>
            <w:tcW w:w="640" w:type="dxa"/>
          </w:tcPr>
          <w:p w:rsidR="00630835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39" w:type="dxa"/>
          </w:tcPr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 </w:t>
            </w:r>
            <w:r w:rsidRPr="00630835">
              <w:rPr>
                <w:sz w:val="22"/>
                <w:szCs w:val="22"/>
              </w:rPr>
              <w:t>Нежилое здание (Пост ГИБДД на 164 км трассы АЯМ)</w:t>
            </w:r>
          </w:p>
          <w:p w:rsidR="00630835" w:rsidRDefault="00630835" w:rsidP="00630835">
            <w:pPr>
              <w:pStyle w:val="1"/>
              <w:shd w:val="clear" w:color="auto" w:fill="FFFFFF"/>
              <w:ind w:left="252" w:right="-108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630835" w:rsidRPr="00DF0FC0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33209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30835" w:rsidRPr="00DF0FC0" w:rsidRDefault="00630835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164 км трассы АЯМ</w:t>
            </w:r>
          </w:p>
        </w:tc>
        <w:tc>
          <w:tcPr>
            <w:tcW w:w="2552" w:type="dxa"/>
          </w:tcPr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города Тынды </w:t>
            </w:r>
            <w:r w:rsidRPr="00630835">
              <w:rPr>
                <w:sz w:val="22"/>
                <w:szCs w:val="22"/>
              </w:rPr>
              <w:t xml:space="preserve"> от 08.11.</w:t>
            </w:r>
            <w:r w:rsidR="00EB5531">
              <w:rPr>
                <w:sz w:val="22"/>
                <w:szCs w:val="22"/>
              </w:rPr>
              <w:t>20</w:t>
            </w:r>
            <w:r w:rsidRPr="0063083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№</w:t>
            </w:r>
            <w:r w:rsidRPr="00630835">
              <w:rPr>
                <w:sz w:val="22"/>
                <w:szCs w:val="22"/>
              </w:rPr>
              <w:t>3374</w:t>
            </w:r>
            <w:r w:rsidR="002347C9">
              <w:rPr>
                <w:sz w:val="22"/>
                <w:szCs w:val="22"/>
              </w:rPr>
              <w:t>;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0835">
              <w:rPr>
                <w:sz w:val="22"/>
                <w:szCs w:val="22"/>
              </w:rPr>
              <w:t>остановление Администрации города Тынды от 21.06.2018 №1223</w:t>
            </w:r>
          </w:p>
        </w:tc>
        <w:tc>
          <w:tcPr>
            <w:tcW w:w="2551" w:type="dxa"/>
          </w:tcPr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630835">
              <w:rPr>
                <w:sz w:val="22"/>
                <w:szCs w:val="22"/>
              </w:rPr>
              <w:t>28-06/01-3-00/290 от 19.07.2000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P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28:06:012501:76-28/009/2017-1  от 13.12.2017</w:t>
            </w:r>
          </w:p>
        </w:tc>
        <w:tc>
          <w:tcPr>
            <w:tcW w:w="1916" w:type="dxa"/>
          </w:tcPr>
          <w:p w:rsidR="00630835" w:rsidRDefault="00630835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568290,00</w:t>
            </w:r>
            <w:r>
              <w:rPr>
                <w:sz w:val="22"/>
                <w:szCs w:val="22"/>
              </w:rPr>
              <w:t xml:space="preserve"> /</w:t>
            </w: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168 454,80</w:t>
            </w:r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28 075,80</w:t>
            </w:r>
            <w:r w:rsidRPr="00E10C8D">
              <w:rPr>
                <w:sz w:val="22"/>
                <w:szCs w:val="22"/>
              </w:rPr>
              <w:t>)</w:t>
            </w: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252 721,00</w:t>
            </w:r>
          </w:p>
          <w:p w:rsidR="00630835" w:rsidRPr="006611BC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30835" w:rsidRDefault="00B61A45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1347C" w:rsidTr="00C1347C">
        <w:trPr>
          <w:trHeight w:val="1440"/>
        </w:trPr>
        <w:tc>
          <w:tcPr>
            <w:tcW w:w="640" w:type="dxa"/>
          </w:tcPr>
          <w:p w:rsidR="00C1347C" w:rsidRDefault="00C1347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839" w:type="dxa"/>
          </w:tcPr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1347C">
              <w:rPr>
                <w:sz w:val="22"/>
                <w:szCs w:val="22"/>
              </w:rPr>
              <w:t>Нежилое АДМИНИСТРА</w:t>
            </w:r>
            <w:r>
              <w:rPr>
                <w:sz w:val="22"/>
                <w:szCs w:val="22"/>
              </w:rPr>
              <w:t>-</w:t>
            </w:r>
            <w:r w:rsidRPr="00C1347C">
              <w:rPr>
                <w:sz w:val="22"/>
                <w:szCs w:val="22"/>
              </w:rPr>
              <w:t>ТИВНОЕ здание</w:t>
            </w:r>
          </w:p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1347C" w:rsidRDefault="00C1347C" w:rsidP="00C1347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C1347C" w:rsidRDefault="00C1347C" w:rsidP="00C1347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C1347C" w:rsidRPr="003A77F1" w:rsidRDefault="00C1347C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д.57</w:t>
            </w:r>
          </w:p>
        </w:tc>
        <w:tc>
          <w:tcPr>
            <w:tcW w:w="2552" w:type="dxa"/>
          </w:tcPr>
          <w:p w:rsidR="002347C9" w:rsidRPr="00A96A8E" w:rsidRDefault="00C1347C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27.12.1991,</w:t>
            </w:r>
            <w:r w:rsidR="002347C9"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 w:rsidR="002347C9"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Мэра города </w:t>
            </w:r>
            <w:r w:rsidRPr="00C1347C">
              <w:rPr>
                <w:sz w:val="22"/>
                <w:szCs w:val="22"/>
              </w:rPr>
              <w:t xml:space="preserve">Тынды </w:t>
            </w:r>
            <w:r>
              <w:rPr>
                <w:sz w:val="22"/>
                <w:szCs w:val="22"/>
              </w:rPr>
              <w:t>от 31.12.2004</w:t>
            </w:r>
            <w:r w:rsidRPr="00C1347C">
              <w:rPr>
                <w:sz w:val="22"/>
                <w:szCs w:val="22"/>
              </w:rPr>
              <w:t xml:space="preserve"> № 1794</w:t>
            </w:r>
            <w:r w:rsidR="002347C9">
              <w:rPr>
                <w:sz w:val="22"/>
                <w:szCs w:val="22"/>
              </w:rPr>
              <w:t>;</w:t>
            </w:r>
          </w:p>
          <w:p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от25.10.2001 №137-ФЗ.</w:t>
            </w:r>
          </w:p>
          <w:p w:rsidR="00641A0B" w:rsidRDefault="00641A0B" w:rsidP="00641A0B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 xml:space="preserve">Постановление Администрации города Тынды </w:t>
            </w:r>
            <w:r>
              <w:rPr>
                <w:sz w:val="22"/>
                <w:szCs w:val="22"/>
              </w:rPr>
              <w:t xml:space="preserve">от </w:t>
            </w:r>
            <w:r w:rsidRPr="00641A0B">
              <w:rPr>
                <w:sz w:val="22"/>
                <w:szCs w:val="22"/>
              </w:rPr>
              <w:t>01.11.2019№2269</w:t>
            </w:r>
          </w:p>
        </w:tc>
        <w:tc>
          <w:tcPr>
            <w:tcW w:w="2551" w:type="dxa"/>
          </w:tcPr>
          <w:p w:rsidR="00C1347C" w:rsidRDefault="00C1347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C1347C">
              <w:rPr>
                <w:sz w:val="22"/>
                <w:szCs w:val="22"/>
              </w:rPr>
              <w:t>№ 28-28-09/005/2007-042 от 02.02.2007</w:t>
            </w: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>№28:06:010902:455-28/009/2019-1</w:t>
            </w:r>
            <w:r>
              <w:rPr>
                <w:sz w:val="22"/>
                <w:szCs w:val="22"/>
              </w:rPr>
              <w:t xml:space="preserve"> от </w:t>
            </w:r>
            <w:r w:rsidRPr="00641A0B">
              <w:rPr>
                <w:sz w:val="22"/>
                <w:szCs w:val="22"/>
              </w:rPr>
              <w:t>14.10.2019</w:t>
            </w:r>
          </w:p>
        </w:tc>
        <w:tc>
          <w:tcPr>
            <w:tcW w:w="1916" w:type="dxa"/>
          </w:tcPr>
          <w:p w:rsidR="00C1347C" w:rsidRPr="003F05AD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>1) Договор аренды  от 01.01.2021 №1523/5 ООО Транспортная Компания "Тында-Транс-Логистика"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>2) Договор аренды  от 01.01.2021 №1571/1 ООО Гостин</w:t>
            </w:r>
            <w:r w:rsidR="00510559" w:rsidRPr="003F05AD">
              <w:rPr>
                <w:sz w:val="22"/>
                <w:szCs w:val="22"/>
              </w:rPr>
              <w:t>и</w:t>
            </w:r>
            <w:r w:rsidRPr="003F05AD">
              <w:rPr>
                <w:sz w:val="22"/>
                <w:szCs w:val="22"/>
              </w:rPr>
              <w:t xml:space="preserve">чно-квартирный </w:t>
            </w:r>
            <w:r w:rsidRPr="00C1347C">
              <w:rPr>
                <w:sz w:val="22"/>
                <w:szCs w:val="22"/>
              </w:rPr>
              <w:t>комплекс "Комфорт"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Договор б/пользования от 01.01.2021 №1/1 </w:t>
            </w:r>
            <w:r w:rsidRPr="00C1347C">
              <w:rPr>
                <w:sz w:val="22"/>
                <w:szCs w:val="22"/>
              </w:rPr>
              <w:t>МБУ "Архив г.Тынды"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Договор б/пользования от 01.04.2017 №1400 </w:t>
            </w:r>
            <w:r w:rsidRPr="00C1347C">
              <w:rPr>
                <w:sz w:val="22"/>
                <w:szCs w:val="22"/>
              </w:rPr>
              <w:t>МБУ "Архив г.Тынды"</w:t>
            </w:r>
          </w:p>
          <w:p w:rsidR="002347C9" w:rsidRDefault="002347C9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C1347C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043C8">
              <w:rPr>
                <w:sz w:val="22"/>
                <w:szCs w:val="22"/>
              </w:rPr>
              <w:t>7586145,51</w:t>
            </w:r>
            <w:r>
              <w:rPr>
                <w:sz w:val="22"/>
                <w:szCs w:val="22"/>
              </w:rPr>
              <w:t xml:space="preserve"> /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16 679 280,00</w:t>
            </w:r>
          </w:p>
          <w:p w:rsidR="005043C8" w:rsidRPr="00E10C8D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2 779 880,00</w:t>
            </w:r>
            <w:r w:rsidRPr="00E10C8D">
              <w:rPr>
                <w:sz w:val="22"/>
                <w:szCs w:val="22"/>
              </w:rPr>
              <w:t>)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392 300,00</w:t>
            </w:r>
          </w:p>
          <w:p w:rsidR="00F664F4" w:rsidRPr="00E10C8D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Pr="00630835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1347C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7E4C0E" w:rsidTr="00C1347C">
        <w:trPr>
          <w:trHeight w:val="1440"/>
        </w:trPr>
        <w:tc>
          <w:tcPr>
            <w:tcW w:w="640" w:type="dxa"/>
          </w:tcPr>
          <w:p w:rsidR="007E4C0E" w:rsidRDefault="007E4C0E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39" w:type="dxa"/>
          </w:tcPr>
          <w:p w:rsidR="0031646F" w:rsidRDefault="0031646F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FC1E5A" w:rsidRPr="00FC1E5A">
              <w:rPr>
                <w:sz w:val="22"/>
                <w:szCs w:val="22"/>
              </w:rPr>
              <w:t>Нежилое помещение на 2-м этаже в здании "Торгового дома Тында"</w:t>
            </w:r>
          </w:p>
          <w:p w:rsidR="00FC1E5A" w:rsidRDefault="00FC1E5A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31646F" w:rsidRDefault="0031646F" w:rsidP="0031646F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3F05AD">
              <w:rPr>
                <w:sz w:val="22"/>
                <w:szCs w:val="22"/>
              </w:rPr>
              <w:t>Н</w:t>
            </w:r>
            <w:r w:rsidRPr="0031646F">
              <w:rPr>
                <w:sz w:val="22"/>
                <w:szCs w:val="22"/>
              </w:rPr>
              <w:t>ежилые помещения-места общего пользования (Часть зд."Торгового  дома  Тында")</w:t>
            </w:r>
          </w:p>
          <w:p w:rsidR="0031646F" w:rsidRDefault="0031646F" w:rsidP="0031646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31646F" w:rsidRDefault="0031646F" w:rsidP="0031646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3) земельный   </w:t>
            </w:r>
          </w:p>
          <w:p w:rsidR="0031646F" w:rsidRDefault="0031646F" w:rsidP="0031646F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31646F" w:rsidRDefault="0031646F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1646F" w:rsidRDefault="0031646F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lastRenderedPageBreak/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:rsidR="0031646F" w:rsidRDefault="0031646F" w:rsidP="0031646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:rsidR="007E4C0E" w:rsidRPr="003A77F1" w:rsidRDefault="0031646F" w:rsidP="0031646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31646F">
              <w:rPr>
                <w:sz w:val="22"/>
                <w:szCs w:val="22"/>
              </w:rPr>
              <w:t xml:space="preserve"> Московских строителей, д.4</w:t>
            </w:r>
          </w:p>
        </w:tc>
        <w:tc>
          <w:tcPr>
            <w:tcW w:w="2552" w:type="dxa"/>
          </w:tcPr>
          <w:p w:rsidR="007E4C0E" w:rsidRPr="002D7386" w:rsidRDefault="0031646F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>Акт о приёме законченного стр.объекта от 07.11.2005г.</w:t>
            </w:r>
            <w:r w:rsidRPr="002D7386">
              <w:rPr>
                <w:color w:val="000000"/>
                <w:sz w:val="22"/>
                <w:szCs w:val="22"/>
              </w:rPr>
              <w:br/>
              <w:t>Распоряжение МУ КУМИ г.Тынды</w:t>
            </w:r>
            <w:r w:rsidR="002D7386">
              <w:rPr>
                <w:color w:val="000000"/>
                <w:sz w:val="22"/>
                <w:szCs w:val="22"/>
              </w:rPr>
              <w:t>от 30.10.2007</w:t>
            </w:r>
            <w:r w:rsidR="002D7386" w:rsidRPr="002D7386">
              <w:rPr>
                <w:color w:val="000000"/>
                <w:sz w:val="22"/>
                <w:szCs w:val="22"/>
              </w:rPr>
              <w:t xml:space="preserve"> №99</w:t>
            </w:r>
            <w:r w:rsidR="002D7386">
              <w:rPr>
                <w:color w:val="000000"/>
                <w:sz w:val="22"/>
                <w:szCs w:val="22"/>
              </w:rPr>
              <w:t>;</w:t>
            </w:r>
          </w:p>
          <w:p w:rsidR="0031646F" w:rsidRPr="002D7386" w:rsidRDefault="0031646F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2D7386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>Акт о приёме законченного стр.объекта от 07.11.2005г.</w:t>
            </w:r>
            <w:r w:rsidRPr="002D7386">
              <w:rPr>
                <w:color w:val="000000"/>
                <w:sz w:val="22"/>
                <w:szCs w:val="22"/>
              </w:rPr>
              <w:br/>
              <w:t>Распоряжение МУ КУМИ г.Тынды от 30.10.2007№99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31646F" w:rsidRPr="002D7386" w:rsidRDefault="0031646F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2D7386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 xml:space="preserve">Земельный кодекс РФ №136-ФЗ от 25.10.2001 </w:t>
            </w:r>
            <w:r w:rsidRPr="002D738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551" w:type="dxa"/>
          </w:tcPr>
          <w:p w:rsidR="002D7386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lastRenderedPageBreak/>
              <w:t>№ 28-28-09/029/2007-033</w:t>
            </w:r>
          </w:p>
          <w:p w:rsid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от 24.08.2007</w:t>
            </w: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br/>
            </w: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D7386" w:rsidRP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D7386" w:rsidRP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 xml:space="preserve">№ </w:t>
            </w:r>
            <w:r w:rsidR="003F05AD">
              <w:rPr>
                <w:color w:val="000000"/>
                <w:sz w:val="22"/>
                <w:szCs w:val="22"/>
              </w:rPr>
              <w:t>28:06:011202:3408-28/037/2021-3</w:t>
            </w:r>
          </w:p>
          <w:p w:rsid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от </w:t>
            </w:r>
            <w:r w:rsidR="003F05AD">
              <w:rPr>
                <w:color w:val="000000"/>
                <w:sz w:val="22"/>
                <w:szCs w:val="22"/>
              </w:rPr>
              <w:t>01.04.2021</w:t>
            </w:r>
          </w:p>
          <w:p w:rsidR="0031646F" w:rsidRP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910227">
              <w:rPr>
                <w:color w:val="000000"/>
                <w:sz w:val="22"/>
                <w:szCs w:val="22"/>
              </w:rPr>
              <w:t xml:space="preserve">общая </w:t>
            </w:r>
            <w:r>
              <w:rPr>
                <w:color w:val="000000"/>
                <w:sz w:val="22"/>
                <w:szCs w:val="22"/>
              </w:rPr>
              <w:t>долевая собственность</w:t>
            </w:r>
            <w:r w:rsidR="00910227">
              <w:rPr>
                <w:color w:val="000000"/>
                <w:sz w:val="22"/>
                <w:szCs w:val="22"/>
              </w:rPr>
              <w:t>,  27/50</w:t>
            </w:r>
            <w:r>
              <w:rPr>
                <w:color w:val="000000"/>
                <w:sz w:val="22"/>
                <w:szCs w:val="22"/>
              </w:rPr>
              <w:t>)</w:t>
            </w:r>
            <w:r w:rsidRPr="002D7386">
              <w:rPr>
                <w:color w:val="000000"/>
                <w:sz w:val="22"/>
                <w:szCs w:val="22"/>
              </w:rPr>
              <w:br/>
            </w:r>
          </w:p>
          <w:p w:rsidR="00510559" w:rsidRPr="002D7386" w:rsidRDefault="0051055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7E4C0E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sz w:val="22"/>
                <w:szCs w:val="22"/>
              </w:rPr>
              <w:t>№ 28-28-09/001/2010-235 от 09.11.2010</w:t>
            </w:r>
          </w:p>
          <w:p w:rsidR="002D7386" w:rsidRPr="00C1347C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510559">
              <w:rPr>
                <w:color w:val="000000"/>
                <w:sz w:val="22"/>
                <w:szCs w:val="22"/>
              </w:rPr>
              <w:t xml:space="preserve">общая </w:t>
            </w:r>
            <w:r>
              <w:rPr>
                <w:color w:val="000000"/>
                <w:sz w:val="22"/>
                <w:szCs w:val="22"/>
              </w:rPr>
              <w:t>долевая собственность</w:t>
            </w:r>
            <w:r w:rsidR="00510559">
              <w:rPr>
                <w:color w:val="000000"/>
                <w:sz w:val="22"/>
                <w:szCs w:val="22"/>
              </w:rPr>
              <w:t>, 54/100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916" w:type="dxa"/>
          </w:tcPr>
          <w:p w:rsidR="007E4C0E" w:rsidRPr="00910227" w:rsidRDefault="002D7386" w:rsidP="00C1347C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 w:rsidRPr="00910227">
              <w:rPr>
                <w:sz w:val="20"/>
                <w:szCs w:val="20"/>
              </w:rPr>
              <w:lastRenderedPageBreak/>
              <w:t>1) Договор аренды   от 01.01.2021 №1163/1 ИП Багиров Халифа Багироглы</w:t>
            </w:r>
            <w:r w:rsidR="00910227" w:rsidRPr="00910227">
              <w:rPr>
                <w:sz w:val="20"/>
                <w:szCs w:val="20"/>
              </w:rPr>
              <w:t>;</w:t>
            </w:r>
          </w:p>
          <w:p w:rsidR="002D7386" w:rsidRPr="00910227" w:rsidRDefault="002D7386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 w:rsidRPr="00910227">
              <w:rPr>
                <w:sz w:val="20"/>
                <w:szCs w:val="20"/>
              </w:rPr>
              <w:t>2) Договор аренды   от 01.01.2021 №1162/1 ИП Багиров Халифа Багироглы</w:t>
            </w:r>
            <w:r w:rsidR="00910227" w:rsidRPr="00910227">
              <w:rPr>
                <w:sz w:val="20"/>
                <w:szCs w:val="20"/>
              </w:rPr>
              <w:t>;</w:t>
            </w:r>
          </w:p>
          <w:p w:rsidR="00910227" w:rsidRDefault="00910227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 w:rsidRPr="00910227">
              <w:rPr>
                <w:sz w:val="20"/>
                <w:szCs w:val="20"/>
              </w:rPr>
              <w:t>3) Договор аренды   от 01.01.2021 №759/2 ИП Яковлева Татьяна Васильевна</w:t>
            </w:r>
            <w:r>
              <w:rPr>
                <w:sz w:val="20"/>
                <w:szCs w:val="20"/>
              </w:rPr>
              <w:t>;</w:t>
            </w:r>
          </w:p>
          <w:p w:rsidR="00910227" w:rsidRDefault="00910227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910227">
              <w:rPr>
                <w:sz w:val="20"/>
                <w:szCs w:val="20"/>
              </w:rPr>
              <w:t xml:space="preserve">Договор аренды   </w:t>
            </w:r>
            <w:r w:rsidRPr="00910227">
              <w:rPr>
                <w:sz w:val="20"/>
                <w:szCs w:val="20"/>
              </w:rPr>
              <w:lastRenderedPageBreak/>
              <w:t xml:space="preserve">от </w:t>
            </w:r>
            <w:r>
              <w:rPr>
                <w:sz w:val="20"/>
                <w:szCs w:val="20"/>
              </w:rPr>
              <w:t>27.12.2020</w:t>
            </w:r>
            <w:r w:rsidRPr="00910227">
              <w:rPr>
                <w:sz w:val="20"/>
                <w:szCs w:val="20"/>
              </w:rPr>
              <w:t xml:space="preserve"> №7</w:t>
            </w:r>
            <w:r>
              <w:rPr>
                <w:sz w:val="20"/>
                <w:szCs w:val="20"/>
              </w:rPr>
              <w:t xml:space="preserve">63/2 </w:t>
            </w:r>
            <w:r w:rsidRPr="00910227">
              <w:rPr>
                <w:sz w:val="20"/>
                <w:szCs w:val="20"/>
              </w:rPr>
              <w:t>ИП Силюк Наталья Васильевна</w:t>
            </w:r>
          </w:p>
          <w:p w:rsidR="00910227" w:rsidRPr="00910227" w:rsidRDefault="00910227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910227">
              <w:rPr>
                <w:sz w:val="20"/>
                <w:szCs w:val="20"/>
              </w:rPr>
              <w:t>Договор аренды   от 01.01.2021 №7</w:t>
            </w:r>
            <w:r>
              <w:rPr>
                <w:sz w:val="20"/>
                <w:szCs w:val="20"/>
              </w:rPr>
              <w:t xml:space="preserve">61/2 </w:t>
            </w:r>
            <w:r w:rsidRPr="00910227">
              <w:rPr>
                <w:sz w:val="20"/>
                <w:szCs w:val="20"/>
              </w:rPr>
              <w:t>ИП Твердохлебов Вадим Викторович</w:t>
            </w:r>
          </w:p>
          <w:p w:rsidR="002D7386" w:rsidRDefault="002D7386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E4C0E" w:rsidRDefault="00910227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910227">
              <w:rPr>
                <w:sz w:val="22"/>
                <w:szCs w:val="22"/>
              </w:rPr>
              <w:lastRenderedPageBreak/>
              <w:t>13931556,74</w:t>
            </w:r>
            <w:r>
              <w:rPr>
                <w:sz w:val="22"/>
                <w:szCs w:val="22"/>
              </w:rPr>
              <w:t xml:space="preserve"> /</w:t>
            </w:r>
          </w:p>
          <w:p w:rsidR="00910227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9 481 246,16</w:t>
            </w:r>
          </w:p>
          <w:p w:rsidR="0008711F" w:rsidRPr="00E10C8D" w:rsidRDefault="0008711F" w:rsidP="0008711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1 580 207,69)</w:t>
            </w: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C54E52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08711F">
              <w:rPr>
                <w:sz w:val="22"/>
                <w:szCs w:val="22"/>
              </w:rPr>
              <w:t>2365835,91</w:t>
            </w:r>
            <w:r>
              <w:rPr>
                <w:sz w:val="22"/>
                <w:szCs w:val="22"/>
              </w:rPr>
              <w:t xml:space="preserve"> /</w:t>
            </w: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1 610 090,89</w:t>
            </w:r>
          </w:p>
          <w:p w:rsidR="0008711F" w:rsidRPr="00E10C8D" w:rsidRDefault="0008711F" w:rsidP="0008711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08711F" w:rsidRDefault="0008711F" w:rsidP="0008711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268 348,48)</w:t>
            </w: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F664F4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F664F4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F05AD" w:rsidRDefault="003F05AD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F664F4" w:rsidRDefault="00510559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216 640,98</w:t>
            </w:r>
          </w:p>
          <w:p w:rsidR="00F664F4" w:rsidRPr="005043C8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7E4C0E" w:rsidRDefault="0008711F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11,3</w:t>
            </w:r>
          </w:p>
        </w:tc>
      </w:tr>
      <w:tr w:rsidR="00633F63" w:rsidTr="00C54E52">
        <w:trPr>
          <w:trHeight w:val="2678"/>
        </w:trPr>
        <w:tc>
          <w:tcPr>
            <w:tcW w:w="640" w:type="dxa"/>
          </w:tcPr>
          <w:p w:rsidR="00633F63" w:rsidRDefault="00633F63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839" w:type="dxa"/>
          </w:tcPr>
          <w:p w:rsidR="00633F63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54E52">
              <w:rPr>
                <w:sz w:val="22"/>
                <w:szCs w:val="22"/>
              </w:rPr>
              <w:t>Нежилое здание</w:t>
            </w: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C54E52" w:rsidRDefault="00C54E52" w:rsidP="00C54E52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:rsidR="00633F63" w:rsidRPr="0031646F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 Амурская, д. 37</w:t>
            </w:r>
          </w:p>
        </w:tc>
        <w:tc>
          <w:tcPr>
            <w:tcW w:w="2552" w:type="dxa"/>
          </w:tcPr>
          <w:p w:rsidR="00C54E52" w:rsidRPr="00A96A8E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27.12.1991,</w:t>
            </w:r>
            <w:r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:rsidR="00633F63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 xml:space="preserve">Распоряжение </w:t>
            </w:r>
            <w:r>
              <w:rPr>
                <w:color w:val="000000"/>
                <w:sz w:val="22"/>
                <w:szCs w:val="22"/>
              </w:rPr>
              <w:t xml:space="preserve">Мэра  города </w:t>
            </w:r>
            <w:r w:rsidRPr="00C54E52">
              <w:rPr>
                <w:color w:val="000000"/>
                <w:sz w:val="22"/>
                <w:szCs w:val="22"/>
              </w:rPr>
              <w:t>Тынды от 28.12.2005 № 828р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Постановление Администрации города </w:t>
            </w:r>
            <w:r w:rsidRPr="00C54E52">
              <w:rPr>
                <w:color w:val="000000"/>
                <w:sz w:val="22"/>
                <w:szCs w:val="22"/>
              </w:rPr>
              <w:t xml:space="preserve">Тынды от 26.04.2021 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№ 893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Pr="002D7386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633F63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r w:rsidRPr="00C54E52">
              <w:rPr>
                <w:color w:val="000000"/>
                <w:sz w:val="22"/>
                <w:szCs w:val="22"/>
              </w:rPr>
              <w:t>28-2</w:t>
            </w:r>
            <w:r>
              <w:rPr>
                <w:color w:val="000000"/>
                <w:sz w:val="22"/>
                <w:szCs w:val="22"/>
              </w:rPr>
              <w:t>8-09/009/2009-831 от 11.12.2009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28:06:011204:109-28/037/2021-1</w:t>
            </w:r>
          </w:p>
          <w:p w:rsidR="00C54E52" w:rsidRPr="002D7386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15.03.2021</w:t>
            </w:r>
          </w:p>
        </w:tc>
        <w:tc>
          <w:tcPr>
            <w:tcW w:w="1916" w:type="dxa"/>
          </w:tcPr>
          <w:p w:rsidR="00633F63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54E52" w:rsidRPr="00910227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33F63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C54E52">
              <w:rPr>
                <w:sz w:val="22"/>
                <w:szCs w:val="22"/>
              </w:rPr>
              <w:t>2296660,77</w:t>
            </w:r>
            <w:r>
              <w:rPr>
                <w:sz w:val="22"/>
                <w:szCs w:val="22"/>
              </w:rPr>
              <w:t xml:space="preserve"> /</w:t>
            </w:r>
          </w:p>
          <w:p w:rsidR="00C54E52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4 876 440,00</w:t>
            </w:r>
          </w:p>
          <w:p w:rsidR="00C54E52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812 740,00)</w:t>
            </w: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115 800,00</w:t>
            </w:r>
          </w:p>
          <w:p w:rsidR="00331780" w:rsidRPr="00910227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33F63" w:rsidRDefault="003317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633F63" w:rsidTr="00C1347C">
        <w:trPr>
          <w:trHeight w:val="1440"/>
        </w:trPr>
        <w:tc>
          <w:tcPr>
            <w:tcW w:w="640" w:type="dxa"/>
          </w:tcPr>
          <w:p w:rsidR="00633F63" w:rsidRDefault="00633F63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39" w:type="dxa"/>
          </w:tcPr>
          <w:p w:rsidR="00633F63" w:rsidRPr="007B6153" w:rsidRDefault="007B6153" w:rsidP="00832433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7B6153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2268" w:type="dxa"/>
          </w:tcPr>
          <w:p w:rsidR="007B6153" w:rsidRDefault="007B615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:rsidR="007B6153" w:rsidRDefault="007B615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:rsidR="00633F63" w:rsidRPr="0031646F" w:rsidRDefault="007B615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 Московский бульвар, д. 15</w:t>
            </w:r>
          </w:p>
        </w:tc>
        <w:tc>
          <w:tcPr>
            <w:tcW w:w="2552" w:type="dxa"/>
          </w:tcPr>
          <w:p w:rsidR="00832433" w:rsidRDefault="00832433" w:rsidP="00832433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>Постановление Администрации г</w:t>
            </w:r>
            <w:r>
              <w:rPr>
                <w:color w:val="000000"/>
                <w:sz w:val="22"/>
                <w:szCs w:val="22"/>
              </w:rPr>
              <w:t>орода</w:t>
            </w:r>
            <w:r w:rsidRPr="00832433">
              <w:rPr>
                <w:color w:val="000000"/>
                <w:sz w:val="22"/>
                <w:szCs w:val="22"/>
              </w:rPr>
              <w:t xml:space="preserve"> Тынды от 27.12.2019</w:t>
            </w:r>
          </w:p>
          <w:p w:rsidR="00633F63" w:rsidRPr="002D7386" w:rsidRDefault="00832433" w:rsidP="00832433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 xml:space="preserve"> № 2728</w:t>
            </w:r>
          </w:p>
        </w:tc>
        <w:tc>
          <w:tcPr>
            <w:tcW w:w="2551" w:type="dxa"/>
          </w:tcPr>
          <w:p w:rsidR="00633F63" w:rsidRPr="002D7386" w:rsidRDefault="00832433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>28:06:011202:3231-28/009/2019-1 от 25.11.2019</w:t>
            </w:r>
          </w:p>
        </w:tc>
        <w:tc>
          <w:tcPr>
            <w:tcW w:w="1916" w:type="dxa"/>
          </w:tcPr>
          <w:p w:rsidR="00633F63" w:rsidRDefault="00832433" w:rsidP="0083243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2433" w:rsidRPr="00910227" w:rsidRDefault="00832433" w:rsidP="00C1347C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33F63" w:rsidRDefault="00832433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832433">
              <w:rPr>
                <w:sz w:val="22"/>
                <w:szCs w:val="22"/>
              </w:rPr>
              <w:t>133085,98</w:t>
            </w:r>
            <w:r>
              <w:rPr>
                <w:sz w:val="22"/>
                <w:szCs w:val="22"/>
              </w:rPr>
              <w:t xml:space="preserve"> /</w:t>
            </w:r>
          </w:p>
          <w:p w:rsidR="00832433" w:rsidRDefault="00832433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1 521 000,00</w:t>
            </w:r>
          </w:p>
          <w:p w:rsidR="00832433" w:rsidRDefault="00832433" w:rsidP="0083243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832433" w:rsidRDefault="00832433" w:rsidP="0083243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253 500,00)</w:t>
            </w:r>
          </w:p>
          <w:p w:rsidR="00832433" w:rsidRPr="00910227" w:rsidRDefault="00832433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33F63" w:rsidRDefault="00832433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6611BC" w:rsidTr="00C1347C">
        <w:trPr>
          <w:trHeight w:val="2120"/>
        </w:trPr>
        <w:tc>
          <w:tcPr>
            <w:tcW w:w="640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6611BC" w:rsidRPr="00852402" w:rsidRDefault="006611BC" w:rsidP="0084602E">
            <w:pPr>
              <w:pStyle w:val="1"/>
              <w:shd w:val="clear" w:color="auto" w:fill="FFFFFF"/>
              <w:ind w:left="-108" w:right="-108"/>
              <w:rPr>
                <w:b/>
                <w:sz w:val="22"/>
                <w:szCs w:val="22"/>
              </w:rPr>
            </w:pPr>
            <w:r w:rsidRPr="00852402">
              <w:rPr>
                <w:b/>
                <w:sz w:val="22"/>
                <w:szCs w:val="22"/>
              </w:rPr>
              <w:t xml:space="preserve">     Всего</w:t>
            </w:r>
          </w:p>
        </w:tc>
        <w:tc>
          <w:tcPr>
            <w:tcW w:w="2268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916" w:type="dxa"/>
            <w:vAlign w:val="center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2693" w:type="dxa"/>
          </w:tcPr>
          <w:p w:rsidR="00EB5531" w:rsidRPr="001B6DC6" w:rsidRDefault="0083316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28 091 414,31</w:t>
            </w:r>
            <w:r w:rsidR="00EB5531" w:rsidRPr="001B6DC6">
              <w:rPr>
                <w:b/>
                <w:sz w:val="22"/>
                <w:szCs w:val="22"/>
              </w:rPr>
              <w:t xml:space="preserve"> /</w:t>
            </w:r>
          </w:p>
          <w:p w:rsidR="006611BC" w:rsidRPr="001B6DC6" w:rsidRDefault="0083316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36 045 479,00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(в том числе НДС 20 %-</w:t>
            </w:r>
          </w:p>
          <w:p w:rsidR="006611BC" w:rsidRPr="001B6DC6" w:rsidRDefault="0009559B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6 007 579,83</w:t>
            </w:r>
            <w:r w:rsidR="006611BC" w:rsidRPr="001B6DC6">
              <w:rPr>
                <w:sz w:val="22"/>
                <w:szCs w:val="22"/>
              </w:rPr>
              <w:t>)</w:t>
            </w:r>
          </w:p>
          <w:p w:rsidR="00EB5531" w:rsidRPr="001B6DC6" w:rsidRDefault="00EB5531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6611BC" w:rsidRPr="001B6DC6" w:rsidRDefault="001A104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3316C">
              <w:rPr>
                <w:b/>
                <w:sz w:val="22"/>
                <w:szCs w:val="22"/>
              </w:rPr>
              <w:t> 385 406,93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(без  НДС)</w:t>
            </w:r>
          </w:p>
          <w:p w:rsidR="006611BC" w:rsidRPr="001B6DC6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_____________________</w:t>
            </w:r>
          </w:p>
          <w:p w:rsidR="006611BC" w:rsidRPr="001B6DC6" w:rsidRDefault="0083316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37 430 885,93</w:t>
            </w:r>
          </w:p>
          <w:p w:rsidR="006611BC" w:rsidRPr="001B6DC6" w:rsidRDefault="006611BC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(в том числе НДС 20 %-</w:t>
            </w:r>
          </w:p>
          <w:p w:rsidR="006611BC" w:rsidRPr="001B6DC6" w:rsidRDefault="0083316C" w:rsidP="0083316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6 007 579,83</w:t>
            </w:r>
            <w:r w:rsidR="006611BC" w:rsidRPr="001B6DC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6611BC" w:rsidRPr="00852402" w:rsidRDefault="00832433" w:rsidP="004C7548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37,4</w:t>
            </w:r>
          </w:p>
        </w:tc>
      </w:tr>
    </w:tbl>
    <w:p w:rsidR="00CF4613" w:rsidRDefault="00CF4613" w:rsidP="00852402">
      <w:pPr>
        <w:pStyle w:val="1"/>
        <w:tabs>
          <w:tab w:val="left" w:pos="5580"/>
        </w:tabs>
        <w:ind w:right="-83"/>
        <w:jc w:val="center"/>
      </w:pPr>
    </w:p>
    <w:sectPr w:rsidR="00CF4613" w:rsidSect="004D3290">
      <w:headerReference w:type="default" r:id="rId8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E55" w:rsidRDefault="00A47E55" w:rsidP="004D3290">
      <w:pPr>
        <w:spacing w:after="0" w:line="240" w:lineRule="auto"/>
      </w:pPr>
      <w:r>
        <w:separator/>
      </w:r>
    </w:p>
  </w:endnote>
  <w:endnote w:type="continuationSeparator" w:id="1">
    <w:p w:rsidR="00A47E55" w:rsidRDefault="00A47E55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E55" w:rsidRDefault="00A47E55" w:rsidP="004D3290">
      <w:pPr>
        <w:spacing w:after="0" w:line="240" w:lineRule="auto"/>
      </w:pPr>
      <w:r>
        <w:separator/>
      </w:r>
    </w:p>
  </w:footnote>
  <w:footnote w:type="continuationSeparator" w:id="1">
    <w:p w:rsidR="00A47E55" w:rsidRDefault="00A47E55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4650"/>
    </w:sdtPr>
    <w:sdtContent>
      <w:p w:rsidR="009C5949" w:rsidRDefault="00457B67">
        <w:pPr>
          <w:pStyle w:val="a3"/>
          <w:jc w:val="right"/>
        </w:pPr>
        <w:r>
          <w:fldChar w:fldCharType="begin"/>
        </w:r>
        <w:r w:rsidR="007F1073">
          <w:instrText xml:space="preserve"> PAGE   \* MERGEFORMAT </w:instrText>
        </w:r>
        <w:r>
          <w:fldChar w:fldCharType="separate"/>
        </w:r>
        <w:r w:rsidR="00D52E4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C5949" w:rsidRDefault="009C59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478F7"/>
    <w:multiLevelType w:val="hybridMultilevel"/>
    <w:tmpl w:val="D3A2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21B5C"/>
    <w:multiLevelType w:val="hybridMultilevel"/>
    <w:tmpl w:val="7B562DEA"/>
    <w:lvl w:ilvl="0" w:tplc="89924B7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B49"/>
    <w:rsid w:val="00021898"/>
    <w:rsid w:val="000426B1"/>
    <w:rsid w:val="00072C35"/>
    <w:rsid w:val="0008711F"/>
    <w:rsid w:val="0009559B"/>
    <w:rsid w:val="00097B49"/>
    <w:rsid w:val="000B1F2D"/>
    <w:rsid w:val="001103B3"/>
    <w:rsid w:val="001136A1"/>
    <w:rsid w:val="001202D5"/>
    <w:rsid w:val="00120F61"/>
    <w:rsid w:val="001417D0"/>
    <w:rsid w:val="001A104C"/>
    <w:rsid w:val="001B6DC6"/>
    <w:rsid w:val="001C71C6"/>
    <w:rsid w:val="001D240F"/>
    <w:rsid w:val="001D7DCB"/>
    <w:rsid w:val="00213FDF"/>
    <w:rsid w:val="0023351B"/>
    <w:rsid w:val="002347C9"/>
    <w:rsid w:val="00274557"/>
    <w:rsid w:val="002753B8"/>
    <w:rsid w:val="00280F3C"/>
    <w:rsid w:val="002A4C9A"/>
    <w:rsid w:val="002B5902"/>
    <w:rsid w:val="002C570A"/>
    <w:rsid w:val="002D0C04"/>
    <w:rsid w:val="002D54A5"/>
    <w:rsid w:val="002D7386"/>
    <w:rsid w:val="002F268F"/>
    <w:rsid w:val="0031646F"/>
    <w:rsid w:val="0032274C"/>
    <w:rsid w:val="00331780"/>
    <w:rsid w:val="00335637"/>
    <w:rsid w:val="003724B0"/>
    <w:rsid w:val="003A77F1"/>
    <w:rsid w:val="003C5A4A"/>
    <w:rsid w:val="003F05AD"/>
    <w:rsid w:val="00435F78"/>
    <w:rsid w:val="00440A16"/>
    <w:rsid w:val="004513E5"/>
    <w:rsid w:val="00457B67"/>
    <w:rsid w:val="00460736"/>
    <w:rsid w:val="004669F3"/>
    <w:rsid w:val="004C7548"/>
    <w:rsid w:val="004D26D9"/>
    <w:rsid w:val="004D3290"/>
    <w:rsid w:val="004E6635"/>
    <w:rsid w:val="004F0B51"/>
    <w:rsid w:val="005043C8"/>
    <w:rsid w:val="00510559"/>
    <w:rsid w:val="00541236"/>
    <w:rsid w:val="00556F18"/>
    <w:rsid w:val="00573180"/>
    <w:rsid w:val="005A53E4"/>
    <w:rsid w:val="005E6DC4"/>
    <w:rsid w:val="006163D1"/>
    <w:rsid w:val="0061718D"/>
    <w:rsid w:val="00630835"/>
    <w:rsid w:val="0063142A"/>
    <w:rsid w:val="00633F63"/>
    <w:rsid w:val="00641A0B"/>
    <w:rsid w:val="006611BC"/>
    <w:rsid w:val="006A695F"/>
    <w:rsid w:val="006C13EF"/>
    <w:rsid w:val="006D0AC6"/>
    <w:rsid w:val="006D72AA"/>
    <w:rsid w:val="007B6153"/>
    <w:rsid w:val="007D09E2"/>
    <w:rsid w:val="007E4C0E"/>
    <w:rsid w:val="007F1073"/>
    <w:rsid w:val="007F7B34"/>
    <w:rsid w:val="008242D2"/>
    <w:rsid w:val="00832433"/>
    <w:rsid w:val="0083316C"/>
    <w:rsid w:val="00833209"/>
    <w:rsid w:val="0084602E"/>
    <w:rsid w:val="00847129"/>
    <w:rsid w:val="00852402"/>
    <w:rsid w:val="0087161D"/>
    <w:rsid w:val="00872B41"/>
    <w:rsid w:val="00885F11"/>
    <w:rsid w:val="008905AF"/>
    <w:rsid w:val="008A07BF"/>
    <w:rsid w:val="008C4FF1"/>
    <w:rsid w:val="009064EF"/>
    <w:rsid w:val="00910227"/>
    <w:rsid w:val="009365B2"/>
    <w:rsid w:val="00956E85"/>
    <w:rsid w:val="0096469B"/>
    <w:rsid w:val="009A2B7A"/>
    <w:rsid w:val="009A40AC"/>
    <w:rsid w:val="009C5949"/>
    <w:rsid w:val="009F5387"/>
    <w:rsid w:val="00A47E55"/>
    <w:rsid w:val="00A7032B"/>
    <w:rsid w:val="00A80ECF"/>
    <w:rsid w:val="00A96A8E"/>
    <w:rsid w:val="00AE159D"/>
    <w:rsid w:val="00B157A2"/>
    <w:rsid w:val="00B15F3B"/>
    <w:rsid w:val="00B218B0"/>
    <w:rsid w:val="00B528D7"/>
    <w:rsid w:val="00B6036F"/>
    <w:rsid w:val="00B61A45"/>
    <w:rsid w:val="00B74224"/>
    <w:rsid w:val="00B8003E"/>
    <w:rsid w:val="00BA060C"/>
    <w:rsid w:val="00BB548C"/>
    <w:rsid w:val="00C1347C"/>
    <w:rsid w:val="00C22C75"/>
    <w:rsid w:val="00C54E52"/>
    <w:rsid w:val="00C714B9"/>
    <w:rsid w:val="00C81AF7"/>
    <w:rsid w:val="00C95537"/>
    <w:rsid w:val="00CA21AD"/>
    <w:rsid w:val="00CB2D26"/>
    <w:rsid w:val="00CC067B"/>
    <w:rsid w:val="00CC4499"/>
    <w:rsid w:val="00CE0FD6"/>
    <w:rsid w:val="00CF4613"/>
    <w:rsid w:val="00D07DCE"/>
    <w:rsid w:val="00D2023E"/>
    <w:rsid w:val="00D427DF"/>
    <w:rsid w:val="00D52E44"/>
    <w:rsid w:val="00D60E1E"/>
    <w:rsid w:val="00D90E09"/>
    <w:rsid w:val="00DF0FC0"/>
    <w:rsid w:val="00DF7CCE"/>
    <w:rsid w:val="00E01B2C"/>
    <w:rsid w:val="00E10C8D"/>
    <w:rsid w:val="00E2406A"/>
    <w:rsid w:val="00E55DA9"/>
    <w:rsid w:val="00EA1295"/>
    <w:rsid w:val="00EB5531"/>
    <w:rsid w:val="00EC55BC"/>
    <w:rsid w:val="00EE5147"/>
    <w:rsid w:val="00F6016A"/>
    <w:rsid w:val="00F65FDC"/>
    <w:rsid w:val="00F664F4"/>
    <w:rsid w:val="00FC1E5A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1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FCA40-A45B-40F4-A4C1-C9AEDA97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Секретарь</cp:lastModifiedBy>
  <cp:revision>36</cp:revision>
  <cp:lastPrinted>2021-07-11T23:06:00Z</cp:lastPrinted>
  <dcterms:created xsi:type="dcterms:W3CDTF">2021-02-09T08:17:00Z</dcterms:created>
  <dcterms:modified xsi:type="dcterms:W3CDTF">2021-07-11T23:06:00Z</dcterms:modified>
</cp:coreProperties>
</file>