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9D1FF3">
            <w:pPr>
              <w:tabs>
                <w:tab w:val="left" w:pos="3435"/>
              </w:tabs>
              <w:spacing w:after="0" w:line="240" w:lineRule="auto"/>
              <w:ind w:left="-312" w:right="282" w:firstLine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3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11BF" w:rsidRPr="004A11BF" w:rsidRDefault="00B7749F" w:rsidP="009D1FF3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967CF0" w:rsidP="009D1FF3">
            <w:pPr>
              <w:tabs>
                <w:tab w:val="left" w:pos="3472"/>
              </w:tabs>
              <w:spacing w:after="0" w:line="240" w:lineRule="auto"/>
              <w:ind w:left="-313" w:right="282" w:firstLine="3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F0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F0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ноября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AF0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0E82" w:rsidRDefault="00AF0E82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CB6DF2" w:rsidP="00582DD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8 019,55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582DD1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582DD1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340 813 329,00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</w:t>
            </w: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1 4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7 075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487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582DD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933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427158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</w:t>
            </w:r>
            <w:r w:rsidR="00CB6D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54 804 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184531</w:t>
            </w:r>
            <w:r w:rsidR="00F914C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CB6DF2" w:rsidRPr="00333B45" w:rsidTr="00846C5B">
        <w:trPr>
          <w:trHeight w:val="20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DF2" w:rsidRPr="00333B45" w:rsidRDefault="00CB6DF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CB6DF2" w:rsidP="00CB6DF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582DD1" w:rsidP="00846C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6529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D7745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46C5B" w:rsidRPr="00333B45" w:rsidTr="00846C5B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2B08C8" w:rsidP="006F0EA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5 04</w:t>
            </w:r>
            <w:r w:rsidR="006F0E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535,</w:t>
            </w:r>
            <w:r w:rsidR="006F0E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EC227D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</w:t>
            </w:r>
            <w:r w:rsidR="00F914CA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4 317,95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C5B" w:rsidRPr="00333B45" w:rsidTr="00846C5B">
        <w:trPr>
          <w:trHeight w:val="37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71 476,87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C5B" w:rsidRPr="00333B45" w:rsidTr="00D54108">
        <w:trPr>
          <w:trHeight w:val="3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B08C8" w:rsidRPr="00333B45" w:rsidTr="00D7745E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B08C8" w:rsidRPr="00333B45" w:rsidRDefault="002B08C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8C8" w:rsidRPr="00846C5B" w:rsidRDefault="002B08C8" w:rsidP="002B08C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11601063010091140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C8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42 004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</w:t>
            </w:r>
            <w:r w:rsidR="00C33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0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22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C33321">
        <w:trPr>
          <w:trHeight w:val="2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7C2D53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EC227D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3D6237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393875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300 382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6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C2D53" w:rsidRPr="00333B45" w:rsidTr="006515CF">
        <w:trPr>
          <w:trHeight w:val="3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846C5B">
            <w:pPr>
              <w:tabs>
                <w:tab w:val="left" w:pos="1196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11601143010171140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</w:t>
            </w:r>
            <w:r w:rsidR="006515CF"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21 053,79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1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5D57C6" w:rsidRPr="00333B45" w:rsidTr="00D54108">
        <w:trPr>
          <w:trHeight w:val="5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D57C6" w:rsidRPr="00333B45" w:rsidRDefault="005D57C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6A2D3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5D62D3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75 483,05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54108" w:rsidRPr="00333B45" w:rsidTr="00393875">
        <w:trPr>
          <w:trHeight w:val="3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C2D53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7C2D5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6515CF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54108" w:rsidRPr="00333B45" w:rsidTr="00D54108">
        <w:trPr>
          <w:trHeight w:val="1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D54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54108" w:rsidRPr="00333B45" w:rsidTr="00393875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519,85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132 644,24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C76F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54108" w:rsidRPr="00333B45" w:rsidTr="00D54108">
        <w:trPr>
          <w:trHeight w:val="31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A5557" w:rsidRDefault="006A5557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485 735,45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7C2D53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28 620,93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2 145 520,50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2 125 570,50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F62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C76F6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00400001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sz w:val="18"/>
                <w:szCs w:val="18"/>
              </w:rPr>
              <w:t>19 950,00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42 060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893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7 239 555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F62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24 821 338</w:t>
            </w:r>
            <w:r w:rsidR="00C76F62"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D1601D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D54108" w:rsidRPr="00333B45" w:rsidTr="00D54108">
        <w:trPr>
          <w:trHeight w:val="14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5210ED" w:rsidRDefault="00D1601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D1601D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3136B4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D1601D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C6D7A" w:rsidRDefault="00D1601D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D1601D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D1601D" w:rsidRPr="00333B45" w:rsidTr="00F11EC5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D1601D" w:rsidRPr="00333B45" w:rsidTr="00F11EC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E3E8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083 274,03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6 026 989,17</w:t>
            </w:r>
          </w:p>
        </w:tc>
      </w:tr>
      <w:tr w:rsidR="00D1601D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D1601D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27 747 122,56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D1601D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29 700 008,58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D1601D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D54108" w:rsidRPr="00333B45" w:rsidTr="00D54108">
        <w:trPr>
          <w:trHeight w:val="8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E3E8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7 542 518,90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612 893,13</w:t>
            </w:r>
          </w:p>
        </w:tc>
      </w:tr>
      <w:tr w:rsidR="00D1601D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</w:t>
            </w:r>
            <w:r w:rsidR="00D1601D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E3E83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3E83" w:rsidRPr="00333B45" w:rsidRDefault="003E3E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E83" w:rsidRPr="003E3E83" w:rsidRDefault="003E3E83" w:rsidP="00C95EC6">
            <w:pPr>
              <w:spacing w:after="0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E83" w:rsidRPr="003E3E83" w:rsidRDefault="003E3E83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3E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Default="003E3E83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Pr="00315AE8" w:rsidRDefault="003E3E83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3104F" w:rsidRPr="00333B45" w:rsidTr="0043104F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04F" w:rsidRPr="00333B45" w:rsidRDefault="0043104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104F" w:rsidRDefault="0043104F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43104F" w:rsidRDefault="0043104F" w:rsidP="0043104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3104F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04F" w:rsidRPr="00333B45" w:rsidRDefault="0043104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104F" w:rsidRPr="0043104F" w:rsidRDefault="0043104F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2070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405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43104F" w:rsidRDefault="0043104F" w:rsidP="004310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07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4F1ED0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315AE8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BA2A01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D25D1" w:rsidP="006515CF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515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15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046369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5B0" w:rsidRDefault="005855B0" w:rsidP="00713597">
      <w:pPr>
        <w:spacing w:after="0" w:line="240" w:lineRule="auto"/>
      </w:pPr>
      <w:r>
        <w:separator/>
      </w:r>
    </w:p>
  </w:endnote>
  <w:endnote w:type="continuationSeparator" w:id="1">
    <w:p w:rsidR="005855B0" w:rsidRDefault="005855B0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5B0" w:rsidRDefault="005855B0" w:rsidP="00713597">
      <w:pPr>
        <w:spacing w:after="0" w:line="240" w:lineRule="auto"/>
      </w:pPr>
      <w:r>
        <w:separator/>
      </w:r>
    </w:p>
  </w:footnote>
  <w:footnote w:type="continuationSeparator" w:id="1">
    <w:p w:rsidR="005855B0" w:rsidRDefault="005855B0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847520"/>
      <w:docPartObj>
        <w:docPartGallery w:val="Page Numbers (Top of Page)"/>
        <w:docPartUnique/>
      </w:docPartObj>
    </w:sdtPr>
    <w:sdtContent>
      <w:p w:rsidR="00393875" w:rsidRDefault="00EC227D">
        <w:pPr>
          <w:pStyle w:val="a3"/>
          <w:jc w:val="right"/>
        </w:pPr>
        <w:r>
          <w:fldChar w:fldCharType="begin"/>
        </w:r>
        <w:r w:rsidR="00393875">
          <w:instrText>PAGE   \* MERGEFORMAT</w:instrText>
        </w:r>
        <w:r>
          <w:fldChar w:fldCharType="separate"/>
        </w:r>
        <w:r w:rsidR="009D1F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3875" w:rsidRDefault="003938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579AD"/>
    <w:rsid w:val="00066F4B"/>
    <w:rsid w:val="00077A3D"/>
    <w:rsid w:val="000803E5"/>
    <w:rsid w:val="000A1D54"/>
    <w:rsid w:val="000A6529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45AB1"/>
    <w:rsid w:val="002701FE"/>
    <w:rsid w:val="00297186"/>
    <w:rsid w:val="002A620A"/>
    <w:rsid w:val="002B08C8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25C8F"/>
    <w:rsid w:val="00330031"/>
    <w:rsid w:val="00333B45"/>
    <w:rsid w:val="00360656"/>
    <w:rsid w:val="00361599"/>
    <w:rsid w:val="003755EA"/>
    <w:rsid w:val="00375AA4"/>
    <w:rsid w:val="00386724"/>
    <w:rsid w:val="00393875"/>
    <w:rsid w:val="003A2D42"/>
    <w:rsid w:val="003C02AC"/>
    <w:rsid w:val="003C0AFC"/>
    <w:rsid w:val="003D4E1C"/>
    <w:rsid w:val="003D6237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57810"/>
    <w:rsid w:val="00562753"/>
    <w:rsid w:val="005729DC"/>
    <w:rsid w:val="00572CB2"/>
    <w:rsid w:val="00582DD1"/>
    <w:rsid w:val="005855B0"/>
    <w:rsid w:val="005907D5"/>
    <w:rsid w:val="005B2B49"/>
    <w:rsid w:val="005C6D7A"/>
    <w:rsid w:val="005D57C6"/>
    <w:rsid w:val="005D62D3"/>
    <w:rsid w:val="005D6B8C"/>
    <w:rsid w:val="005E04A4"/>
    <w:rsid w:val="006252BC"/>
    <w:rsid w:val="00633CB1"/>
    <w:rsid w:val="006461F5"/>
    <w:rsid w:val="006515CF"/>
    <w:rsid w:val="00654932"/>
    <w:rsid w:val="00655B3B"/>
    <w:rsid w:val="00675707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0EA9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C2D53"/>
    <w:rsid w:val="007D25D1"/>
    <w:rsid w:val="007D5B36"/>
    <w:rsid w:val="007D6AED"/>
    <w:rsid w:val="007D771F"/>
    <w:rsid w:val="007E0B6E"/>
    <w:rsid w:val="007E75AA"/>
    <w:rsid w:val="008028C6"/>
    <w:rsid w:val="0080405B"/>
    <w:rsid w:val="0084047C"/>
    <w:rsid w:val="00846C5B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F1FC6"/>
    <w:rsid w:val="0090484C"/>
    <w:rsid w:val="00913BEE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1FF3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AF0E82"/>
    <w:rsid w:val="00B0144A"/>
    <w:rsid w:val="00B2236E"/>
    <w:rsid w:val="00B25794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3321"/>
    <w:rsid w:val="00C3684E"/>
    <w:rsid w:val="00C42F9F"/>
    <w:rsid w:val="00C54519"/>
    <w:rsid w:val="00C56192"/>
    <w:rsid w:val="00C56DA1"/>
    <w:rsid w:val="00C63F88"/>
    <w:rsid w:val="00C70711"/>
    <w:rsid w:val="00C750B6"/>
    <w:rsid w:val="00C76D87"/>
    <w:rsid w:val="00C76F62"/>
    <w:rsid w:val="00C95EC6"/>
    <w:rsid w:val="00CA49DD"/>
    <w:rsid w:val="00CB54E8"/>
    <w:rsid w:val="00CB6DF2"/>
    <w:rsid w:val="00CC112A"/>
    <w:rsid w:val="00CD66B6"/>
    <w:rsid w:val="00CF7351"/>
    <w:rsid w:val="00D07302"/>
    <w:rsid w:val="00D1601D"/>
    <w:rsid w:val="00D51664"/>
    <w:rsid w:val="00D54108"/>
    <w:rsid w:val="00D63B6E"/>
    <w:rsid w:val="00D72DF6"/>
    <w:rsid w:val="00D7745E"/>
    <w:rsid w:val="00D8362B"/>
    <w:rsid w:val="00D85AB7"/>
    <w:rsid w:val="00DC1094"/>
    <w:rsid w:val="00DC31E8"/>
    <w:rsid w:val="00DD0AC7"/>
    <w:rsid w:val="00DD2FBC"/>
    <w:rsid w:val="00DD59AE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EC227D"/>
    <w:rsid w:val="00F07982"/>
    <w:rsid w:val="00F11EC5"/>
    <w:rsid w:val="00F45E6A"/>
    <w:rsid w:val="00F510F5"/>
    <w:rsid w:val="00F83E15"/>
    <w:rsid w:val="00F83EF4"/>
    <w:rsid w:val="00F914CA"/>
    <w:rsid w:val="00FB484C"/>
    <w:rsid w:val="00FF05AE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1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18</Pages>
  <Words>5792</Words>
  <Characters>33020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Секретарь</cp:lastModifiedBy>
  <cp:revision>204</cp:revision>
  <cp:lastPrinted>2021-11-09T23:45:00Z</cp:lastPrinted>
  <dcterms:created xsi:type="dcterms:W3CDTF">2020-10-15T00:01:00Z</dcterms:created>
  <dcterms:modified xsi:type="dcterms:W3CDTF">2021-11-22T00:25:00Z</dcterms:modified>
</cp:coreProperties>
</file>