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Ind w:w="93" w:type="dxa"/>
        <w:tblLayout w:type="fixed"/>
        <w:tblLook w:val="04A0"/>
      </w:tblPr>
      <w:tblGrid>
        <w:gridCol w:w="580"/>
        <w:gridCol w:w="1703"/>
        <w:gridCol w:w="7512"/>
      </w:tblGrid>
      <w:tr w:rsidR="004A11BF" w:rsidRPr="00333B45" w:rsidTr="0054662F">
        <w:trPr>
          <w:trHeight w:val="1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C811FB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4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  <w:p w:rsidR="00C811FB" w:rsidRPr="00945BF9" w:rsidRDefault="00C811FB" w:rsidP="00C811F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               к проекту</w:t>
            </w:r>
            <w:r w:rsidRPr="00945B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нормативно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Pr="00945B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Pr="00945B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</w:p>
          <w:p w:rsidR="00C811FB" w:rsidRDefault="00C811FB" w:rsidP="00C811FB">
            <w:pPr>
              <w:pStyle w:val="ConsTitle"/>
              <w:widowControl/>
              <w:tabs>
                <w:tab w:val="left" w:pos="5529"/>
              </w:tabs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               «О городском бюджете на 2022 год </w:t>
            </w:r>
          </w:p>
          <w:p w:rsidR="00B903E6" w:rsidRPr="00C811FB" w:rsidRDefault="00C811FB" w:rsidP="00C811FB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1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C811FB">
              <w:rPr>
                <w:rFonts w:ascii="Times New Roman" w:hAnsi="Times New Roman" w:cs="Times New Roman"/>
                <w:sz w:val="24"/>
                <w:szCs w:val="24"/>
              </w:rPr>
              <w:t>и плановый период 2023 и 2024 годов»</w:t>
            </w:r>
          </w:p>
          <w:p w:rsidR="00791DDC" w:rsidRPr="00333B45" w:rsidRDefault="00791DDC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54662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Default="00F45E6A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791DDC" w:rsidRPr="004A11BF" w:rsidRDefault="00791DDC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54662F">
        <w:trPr>
          <w:trHeight w:val="31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</w:tbl>
    <w:p w:rsidR="00464A13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64A13" w:rsidSect="0054662F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6F4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54662F" w:rsidRPr="003D6B4A" w:rsidTr="005A2193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155"/>
          <w:tblHeader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6F7BF0" w:rsidRPr="003D6B4A" w:rsidTr="005A2193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364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602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225681,91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364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613190 833,89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364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451659,89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3D6B4A" w:rsidRPr="003D6B4A" w:rsidTr="00B731D2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10100000000000000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426 </w:t>
            </w:r>
            <w:bookmarkStart w:id="0" w:name="_GoBack"/>
            <w:bookmarkEnd w:id="0"/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2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426 337 804,00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10102010011000110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396 520 721,00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415 777 734,00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442 739 897,00</w:t>
            </w:r>
          </w:p>
        </w:tc>
      </w:tr>
      <w:tr w:rsidR="003D6B4A" w:rsidRPr="003D6B4A" w:rsidTr="00B731D2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10102020011000110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1 611 391,00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1 716 561,00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1 708 498,00</w:t>
            </w:r>
          </w:p>
        </w:tc>
      </w:tr>
      <w:tr w:rsidR="003D6B4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10102030011000110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1 549 543,00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1 650 409,00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1 642 949,00</w:t>
            </w:r>
          </w:p>
        </w:tc>
      </w:tr>
      <w:tr w:rsidR="003D6B4A" w:rsidRPr="003D6B4A" w:rsidTr="000B7B72">
        <w:trPr>
          <w:trHeight w:val="142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10102040011000110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987 000,00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5 697 000,00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6 120 500,00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6 574 400,00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10302231010000110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1 908 150,00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1 947 930,00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2 014 590,00</w:t>
            </w:r>
          </w:p>
        </w:tc>
      </w:tr>
      <w:tr w:rsidR="003D6B4A" w:rsidRPr="003D6B4A" w:rsidTr="00CA69DC">
        <w:trPr>
          <w:trHeight w:val="26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10302241010000110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10 560,00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11 640,00</w:t>
            </w:r>
          </w:p>
        </w:tc>
      </w:tr>
      <w:tr w:rsidR="003D6B4A" w:rsidRPr="003D6B4A" w:rsidTr="00B731D2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10302251010000110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2 540 910,00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2 636 450,00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2 807 930,00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10302261010000110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-239 260,00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-241 380,00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-258 540,00</w:t>
            </w:r>
          </w:p>
        </w:tc>
      </w:tr>
      <w:tr w:rsidR="003D6B4A" w:rsidRPr="003D6B4A" w:rsidTr="00B731D2">
        <w:trPr>
          <w:trHeight w:val="4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10500000000000000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32 144 320,00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33 430 092,60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34 767 296,50</w:t>
            </w:r>
          </w:p>
        </w:tc>
      </w:tr>
      <w:tr w:rsidR="00CA69DC" w:rsidRPr="003D6B4A" w:rsidTr="00CA69DC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52B4A" w:rsidRPr="003D6B4A" w:rsidTr="00B731D2">
        <w:trPr>
          <w:trHeight w:val="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4A" w:rsidRPr="003D6B4A" w:rsidRDefault="00452B4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10501011011000110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13 381 680,00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13 916 947,20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14 473 625,00</w:t>
            </w:r>
          </w:p>
        </w:tc>
      </w:tr>
      <w:tr w:rsidR="003D6B4A" w:rsidRPr="003D6B4A" w:rsidTr="00B731D2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10501021011000110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6 488 560,00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6 748 102,40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7 018 026,50</w:t>
            </w:r>
          </w:p>
        </w:tc>
      </w:tr>
      <w:tr w:rsidR="003D6B4A" w:rsidRPr="003D6B4A" w:rsidTr="00B731D2">
        <w:trPr>
          <w:trHeight w:val="15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10504010021000110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12 274 080,00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12 765 043,00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13 275 645,00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4F26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10600000000000000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52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50 609 000,00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58 535 000,00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59 421 000,00</w:t>
            </w:r>
          </w:p>
        </w:tc>
      </w:tr>
      <w:tr w:rsidR="003D6B4A" w:rsidRPr="003D6B4A" w:rsidTr="00B731D2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10601020041000110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26 628 000,00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34 681 000,00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35 368 000,00</w:t>
            </w:r>
          </w:p>
        </w:tc>
      </w:tr>
      <w:tr w:rsidR="003D6B4A" w:rsidRPr="003D6B4A" w:rsidTr="00B731D2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10606032041000110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16 818 000,00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</w:tr>
      <w:tr w:rsidR="003D6B4A" w:rsidRPr="003D6B4A" w:rsidTr="00B731D2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10606042041000110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7 163 000,00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7 356 000,00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7 555 000,00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10800000000000000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8 851 128,00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9 205 173,00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9 573 380,00</w:t>
            </w:r>
          </w:p>
        </w:tc>
      </w:tr>
      <w:tr w:rsidR="00CA69DC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10803010011050110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8 612 148,00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8 956 633,00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9 314 899,00</w:t>
            </w:r>
          </w:p>
        </w:tc>
      </w:tr>
      <w:tr w:rsidR="003D6B4A" w:rsidRPr="003D6B4A" w:rsidTr="00B731D2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10803010011060110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212 427,00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220 924,00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229 761,00</w:t>
            </w:r>
          </w:p>
        </w:tc>
      </w:tr>
      <w:tr w:rsidR="003D6B4A" w:rsidRPr="003D6B4A" w:rsidTr="00B731D2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10803010014000110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26 553,00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27 616,00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28 720,00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11100000000000000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39 626 963,27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11105012040000120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</w:tr>
      <w:tr w:rsidR="003D6B4A" w:rsidRPr="003D6B4A" w:rsidTr="00B731D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11105024040000120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11105074040000120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</w:tr>
      <w:tr w:rsidR="00D13B59" w:rsidRPr="003D6B4A" w:rsidTr="0026796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B59" w:rsidRPr="003D6B4A" w:rsidRDefault="00D13B5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11105312040000120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11107014040000120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11109044040000120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</w:tr>
      <w:tr w:rsidR="003D6B4A" w:rsidRPr="003D6B4A" w:rsidTr="00B731D2">
        <w:trPr>
          <w:trHeight w:val="3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465 000,00</w:t>
            </w:r>
          </w:p>
        </w:tc>
      </w:tr>
      <w:tr w:rsidR="003D6B4A" w:rsidRPr="003D6B4A" w:rsidTr="00B731D2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11201010016000120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125 000,00</w:t>
            </w:r>
          </w:p>
        </w:tc>
      </w:tr>
      <w:tr w:rsidR="003D6B4A" w:rsidRPr="003D6B4A" w:rsidTr="00B731D2">
        <w:trPr>
          <w:trHeight w:val="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11201030016000120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110 000,00</w:t>
            </w:r>
          </w:p>
        </w:tc>
      </w:tr>
      <w:tr w:rsidR="003D6B4A" w:rsidRPr="003D6B4A" w:rsidTr="0026796E">
        <w:trPr>
          <w:trHeight w:val="3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11201041016000120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230 000,00</w:t>
            </w:r>
          </w:p>
        </w:tc>
      </w:tr>
      <w:tr w:rsidR="003D6B4A" w:rsidRPr="003D6B4A" w:rsidTr="00B731D2">
        <w:trPr>
          <w:trHeight w:val="72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</w:tr>
      <w:tr w:rsidR="003D6B4A" w:rsidRPr="003D6B4A" w:rsidTr="00B731D2">
        <w:trPr>
          <w:trHeight w:val="3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11302994040000130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</w:tr>
      <w:tr w:rsidR="003D6B4A" w:rsidRPr="003D6B4A" w:rsidTr="0026796E">
        <w:trPr>
          <w:trHeight w:val="6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11400000000000000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52 335 902,92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33 640 088,30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33 673 153,40</w:t>
            </w:r>
          </w:p>
        </w:tc>
      </w:tr>
      <w:tr w:rsidR="0026796E" w:rsidRPr="003D6B4A" w:rsidTr="0026796E">
        <w:trPr>
          <w:trHeight w:val="2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11402043040000410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49 533 632,29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31 262 639,35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31 299 785,96</w:t>
            </w:r>
          </w:p>
        </w:tc>
      </w:tr>
      <w:tr w:rsidR="003D6B4A" w:rsidRPr="003D6B4A" w:rsidTr="00B731D2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11406012040000430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3D6B4A" w:rsidRPr="003D6B4A" w:rsidTr="00B731D2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11406024040000430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1 302 270,63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877 448,95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873 367,44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11600000000000000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3 806 700,00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3 757 150,00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3 756 250,00</w:t>
            </w:r>
          </w:p>
        </w:tc>
      </w:tr>
      <w:tr w:rsidR="003D6B4A" w:rsidRPr="003D6B4A" w:rsidTr="00B731D2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11601053010027140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3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11601053010035140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</w:tr>
      <w:tr w:rsidR="003D6B4A" w:rsidRPr="003D6B4A" w:rsidTr="0026796E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11601053019000140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26796E" w:rsidRPr="003D6B4A" w:rsidTr="0026796E">
        <w:trPr>
          <w:trHeight w:val="50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11601063010009140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11601063010101140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</w:tr>
      <w:tr w:rsidR="003D6B4A" w:rsidRPr="003D6B4A" w:rsidTr="00B731D2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</w:tr>
      <w:tr w:rsidR="003D6B4A" w:rsidRPr="003D6B4A" w:rsidTr="00B731D2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11601073010017140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11601073010027140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238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11601083010028140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11601083010281140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</w:tr>
      <w:tr w:rsidR="003D6B4A" w:rsidRPr="003D6B4A" w:rsidTr="00B731D2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11601113010017140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11601133019000140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11601143010016140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11601143010102140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</w:tr>
      <w:tr w:rsidR="003D6B4A" w:rsidRPr="003D6B4A" w:rsidTr="00B731D2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26796E" w:rsidRPr="003D6B4A" w:rsidTr="0026796E">
        <w:trPr>
          <w:trHeight w:val="7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</w:tr>
      <w:tr w:rsidR="003D6B4A" w:rsidRPr="003D6B4A" w:rsidTr="00B731D2">
        <w:trPr>
          <w:trHeight w:val="23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11601163010000140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11601173019000140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3D6B4A" w:rsidRPr="003D6B4A" w:rsidTr="00B731D2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11601193010013140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11601193010029140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</w:tr>
      <w:tr w:rsidR="0026796E" w:rsidRPr="003D6B4A" w:rsidTr="0026796E">
        <w:trPr>
          <w:trHeight w:val="198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3D6B4A" w:rsidRPr="003D6B4A" w:rsidTr="00B731D2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9A316D" w:rsidRPr="003D6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9A45B7" w:rsidRPr="003D6B4A" w:rsidTr="00D97D24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A45B7" w:rsidRPr="003D6B4A" w:rsidRDefault="009A45B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11601203010021140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8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11601203010025140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386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11601332010000140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D97D24" w:rsidRPr="003D6B4A" w:rsidTr="00D97D24">
        <w:trPr>
          <w:trHeight w:val="9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11607010040000140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11607090040000140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11610123010041140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3D6B4A" w:rsidRPr="003D6B4A" w:rsidTr="00B731D2">
        <w:trPr>
          <w:trHeight w:val="179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11610129010000140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4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F208B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17000000000000000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F208B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11705040040000180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260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042800,00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310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DD4BB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085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412300,00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1 260 042 800,00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DD4BB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1 310 530 900,00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DD4BB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1 085 412 300,00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6 643 400,00</w:t>
            </w:r>
          </w:p>
        </w:tc>
      </w:tr>
      <w:tr w:rsidR="003D6B4A" w:rsidRPr="003D6B4A" w:rsidTr="00B731D2">
        <w:trPr>
          <w:trHeight w:val="68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20215001040000150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6 643 400,00</w:t>
            </w:r>
          </w:p>
        </w:tc>
      </w:tr>
      <w:tr w:rsidR="00D97D24" w:rsidRPr="003D6B4A" w:rsidTr="00D97D24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461 354 500,00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491 898 600,00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309 516 800,00</w:t>
            </w:r>
          </w:p>
        </w:tc>
      </w:tr>
      <w:tr w:rsidR="003D6B4A" w:rsidRPr="003D6B4A" w:rsidTr="00D97D24">
        <w:trPr>
          <w:trHeight w:val="10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20225023040000150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DD4BBD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113 352 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C069A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155 109</w:t>
            </w:r>
            <w:r w:rsidR="00C069A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D97D24">
        <w:trPr>
          <w:trHeight w:val="15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20225081040000150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DD4BBD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5900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DD4BBD" w:rsidP="00DD4BBD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20225497040000150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20225519040000150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20225555040000150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14 947 700,00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20229998040000150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270 248 300,00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282 868 500,00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285 914 400,00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61 544 500,00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35 219 700,00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23 602 400,00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B731D2" w:rsidRDefault="00DD4BBD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B731D2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779 226 200,00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809 413 900,00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769 252 100,00</w:t>
            </w:r>
          </w:p>
        </w:tc>
      </w:tr>
      <w:tr w:rsidR="003D6B4A" w:rsidRPr="003D6B4A" w:rsidTr="00D97D24">
        <w:trPr>
          <w:trHeight w:val="11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9 401 800,00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9 745 800,00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29 525 900,00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30 046 300,00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30 056 000,00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20235082040000150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13 091 200,00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13 091 200,00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5 610 500,00</w:t>
            </w:r>
          </w:p>
        </w:tc>
      </w:tr>
      <w:tr w:rsidR="00D97D24" w:rsidRPr="003D6B4A" w:rsidTr="00D97D24">
        <w:trPr>
          <w:trHeight w:val="142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006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D97D24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BD" w:rsidRPr="003D6B4A" w:rsidRDefault="00DD4BB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BBD" w:rsidRPr="003D6B4A" w:rsidRDefault="00DD4BBD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20235120040000150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BBD" w:rsidRPr="003D6B4A" w:rsidRDefault="00DD4BBD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4BBD" w:rsidRPr="003D6B4A" w:rsidRDefault="00DD4B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12F8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 w:rsidR="00012F85" w:rsidRPr="003D6B4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12F85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 w:rsidR="00012F85" w:rsidRPr="003D6B4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5A2193">
        <w:trPr>
          <w:trHeight w:val="15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20235304040000150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12F8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12F85" w:rsidRPr="003D6B4A">
              <w:rPr>
                <w:rFonts w:ascii="Times New Roman" w:hAnsi="Times New Roman" w:cs="Times New Roman"/>
                <w:sz w:val="18"/>
                <w:szCs w:val="18"/>
              </w:rPr>
              <w:t>5 585 400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012F85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25 585 400,00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D6B4A" w:rsidRPr="003D6B4A" w:rsidTr="00B731D2">
        <w:trPr>
          <w:trHeight w:val="4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F85" w:rsidRPr="003D6B4A" w:rsidRDefault="00012F85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679 646 600,00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709 144 000,00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723 839 800,00</w:t>
            </w:r>
          </w:p>
        </w:tc>
      </w:tr>
      <w:tr w:rsidR="003D6B4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F85" w:rsidRPr="003D6B4A" w:rsidRDefault="00012F85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2F85" w:rsidRPr="003D6B4A" w:rsidRDefault="00012F85" w:rsidP="00546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 w:rsidP="00B731D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1 862 268 481,91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 w:rsidP="00B731D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1 923 721 733,89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2F85" w:rsidRPr="003D6B4A" w:rsidRDefault="00012F85" w:rsidP="00B731D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1 728 863 959,89</w:t>
            </w:r>
          </w:p>
        </w:tc>
      </w:tr>
    </w:tbl>
    <w:p w:rsidR="000360FF" w:rsidRPr="0054662F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20"/>
          <w:szCs w:val="20"/>
        </w:rPr>
      </w:pPr>
    </w:p>
    <w:sectPr w:rsidR="000360FF" w:rsidRPr="0054662F" w:rsidSect="00464A13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0AA" w:rsidRDefault="003A40AA" w:rsidP="00713597">
      <w:pPr>
        <w:spacing w:after="0" w:line="240" w:lineRule="auto"/>
      </w:pPr>
      <w:r>
        <w:separator/>
      </w:r>
    </w:p>
  </w:endnote>
  <w:endnote w:type="continuationSeparator" w:id="1">
    <w:p w:rsidR="003A40AA" w:rsidRDefault="003A40AA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0AA" w:rsidRDefault="003A40AA" w:rsidP="00713597">
      <w:pPr>
        <w:spacing w:after="0" w:line="240" w:lineRule="auto"/>
      </w:pPr>
      <w:r>
        <w:separator/>
      </w:r>
    </w:p>
  </w:footnote>
  <w:footnote w:type="continuationSeparator" w:id="1">
    <w:p w:rsidR="003A40AA" w:rsidRDefault="003A40AA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821836"/>
      <w:docPartObj>
        <w:docPartGallery w:val="Page Numbers (Top of Page)"/>
        <w:docPartUnique/>
      </w:docPartObj>
    </w:sdtPr>
    <w:sdtContent>
      <w:p w:rsidR="00452B4A" w:rsidRDefault="0029456C">
        <w:pPr>
          <w:pStyle w:val="a3"/>
          <w:jc w:val="right"/>
        </w:pPr>
        <w:r>
          <w:fldChar w:fldCharType="begin"/>
        </w:r>
        <w:r w:rsidR="00452B4A">
          <w:instrText>PAGE   \* MERGEFORMAT</w:instrText>
        </w:r>
        <w:r>
          <w:fldChar w:fldCharType="separate"/>
        </w:r>
        <w:r w:rsidR="006F4171">
          <w:rPr>
            <w:noProof/>
          </w:rPr>
          <w:t>2</w:t>
        </w:r>
        <w:r>
          <w:fldChar w:fldCharType="end"/>
        </w:r>
      </w:p>
    </w:sdtContent>
  </w:sdt>
  <w:p w:rsidR="00452B4A" w:rsidRDefault="00452B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37E1"/>
    <w:rsid w:val="00012F85"/>
    <w:rsid w:val="00022969"/>
    <w:rsid w:val="000251A4"/>
    <w:rsid w:val="000347AD"/>
    <w:rsid w:val="000360FF"/>
    <w:rsid w:val="00050B49"/>
    <w:rsid w:val="000519FA"/>
    <w:rsid w:val="00066F4B"/>
    <w:rsid w:val="00067DB7"/>
    <w:rsid w:val="00077A3D"/>
    <w:rsid w:val="000803E5"/>
    <w:rsid w:val="000A1D54"/>
    <w:rsid w:val="000A6F68"/>
    <w:rsid w:val="000A7327"/>
    <w:rsid w:val="000B6769"/>
    <w:rsid w:val="000B7B72"/>
    <w:rsid w:val="000D650F"/>
    <w:rsid w:val="000E371A"/>
    <w:rsid w:val="000E7FB9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D2487"/>
    <w:rsid w:val="001F5068"/>
    <w:rsid w:val="00206C36"/>
    <w:rsid w:val="002110C8"/>
    <w:rsid w:val="002361B4"/>
    <w:rsid w:val="00243B39"/>
    <w:rsid w:val="0026796E"/>
    <w:rsid w:val="002701FE"/>
    <w:rsid w:val="00293155"/>
    <w:rsid w:val="0029456C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30031"/>
    <w:rsid w:val="00333B45"/>
    <w:rsid w:val="00360656"/>
    <w:rsid w:val="00361599"/>
    <w:rsid w:val="00364B40"/>
    <w:rsid w:val="003755EA"/>
    <w:rsid w:val="00375AA4"/>
    <w:rsid w:val="00386724"/>
    <w:rsid w:val="003A2D42"/>
    <w:rsid w:val="003A40AA"/>
    <w:rsid w:val="003B7798"/>
    <w:rsid w:val="003C02AC"/>
    <w:rsid w:val="003C0AFC"/>
    <w:rsid w:val="003D4E1C"/>
    <w:rsid w:val="003D6237"/>
    <w:rsid w:val="003D6B4A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2B4A"/>
    <w:rsid w:val="00456874"/>
    <w:rsid w:val="004620FB"/>
    <w:rsid w:val="00464A13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4F208B"/>
    <w:rsid w:val="004F2690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4662F"/>
    <w:rsid w:val="00552000"/>
    <w:rsid w:val="00557810"/>
    <w:rsid w:val="005729DC"/>
    <w:rsid w:val="00572CB2"/>
    <w:rsid w:val="005907D5"/>
    <w:rsid w:val="00592EB3"/>
    <w:rsid w:val="005A2193"/>
    <w:rsid w:val="005B2B49"/>
    <w:rsid w:val="005C6D7A"/>
    <w:rsid w:val="005D57C6"/>
    <w:rsid w:val="005D62D3"/>
    <w:rsid w:val="005D6B8C"/>
    <w:rsid w:val="005E04A4"/>
    <w:rsid w:val="00607CCC"/>
    <w:rsid w:val="006252BC"/>
    <w:rsid w:val="00633CB1"/>
    <w:rsid w:val="006461F5"/>
    <w:rsid w:val="00654932"/>
    <w:rsid w:val="00655B3B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23A2"/>
    <w:rsid w:val="006F3DFC"/>
    <w:rsid w:val="006F4171"/>
    <w:rsid w:val="006F7BF0"/>
    <w:rsid w:val="00713597"/>
    <w:rsid w:val="00714150"/>
    <w:rsid w:val="00720EAE"/>
    <w:rsid w:val="00737B2D"/>
    <w:rsid w:val="007566D2"/>
    <w:rsid w:val="00767595"/>
    <w:rsid w:val="00770741"/>
    <w:rsid w:val="00782D60"/>
    <w:rsid w:val="00791DDC"/>
    <w:rsid w:val="007A6784"/>
    <w:rsid w:val="007A6E7C"/>
    <w:rsid w:val="007D25D1"/>
    <w:rsid w:val="007D5B36"/>
    <w:rsid w:val="007D6AED"/>
    <w:rsid w:val="007D771F"/>
    <w:rsid w:val="007E0B6E"/>
    <w:rsid w:val="007E75AA"/>
    <w:rsid w:val="008028C6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F1FC6"/>
    <w:rsid w:val="0090484C"/>
    <w:rsid w:val="00913BEE"/>
    <w:rsid w:val="0093387F"/>
    <w:rsid w:val="00934372"/>
    <w:rsid w:val="00934DC9"/>
    <w:rsid w:val="00951E95"/>
    <w:rsid w:val="009653DA"/>
    <w:rsid w:val="00967CF0"/>
    <w:rsid w:val="009924CA"/>
    <w:rsid w:val="00995DA1"/>
    <w:rsid w:val="00996F3C"/>
    <w:rsid w:val="009A316D"/>
    <w:rsid w:val="009A45B7"/>
    <w:rsid w:val="009B32EB"/>
    <w:rsid w:val="009B63B3"/>
    <w:rsid w:val="009D3AED"/>
    <w:rsid w:val="009E02E6"/>
    <w:rsid w:val="009E723C"/>
    <w:rsid w:val="009F29ED"/>
    <w:rsid w:val="009F6640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B1AAD"/>
    <w:rsid w:val="00AC6528"/>
    <w:rsid w:val="00B0144A"/>
    <w:rsid w:val="00B2236E"/>
    <w:rsid w:val="00B46152"/>
    <w:rsid w:val="00B67E5D"/>
    <w:rsid w:val="00B731D2"/>
    <w:rsid w:val="00B7749F"/>
    <w:rsid w:val="00B8543C"/>
    <w:rsid w:val="00B8777F"/>
    <w:rsid w:val="00B903E6"/>
    <w:rsid w:val="00BA2A01"/>
    <w:rsid w:val="00BB0B19"/>
    <w:rsid w:val="00BC178E"/>
    <w:rsid w:val="00BD0905"/>
    <w:rsid w:val="00BD6CD4"/>
    <w:rsid w:val="00BE31E7"/>
    <w:rsid w:val="00C069AA"/>
    <w:rsid w:val="00C128B1"/>
    <w:rsid w:val="00C33321"/>
    <w:rsid w:val="00C3684E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811FB"/>
    <w:rsid w:val="00C95EC6"/>
    <w:rsid w:val="00CA49DD"/>
    <w:rsid w:val="00CA69DC"/>
    <w:rsid w:val="00CC112A"/>
    <w:rsid w:val="00CD66B6"/>
    <w:rsid w:val="00CF3F00"/>
    <w:rsid w:val="00CF7351"/>
    <w:rsid w:val="00D07302"/>
    <w:rsid w:val="00D13B59"/>
    <w:rsid w:val="00D1601D"/>
    <w:rsid w:val="00D51664"/>
    <w:rsid w:val="00D52E97"/>
    <w:rsid w:val="00D63B6E"/>
    <w:rsid w:val="00D72DF6"/>
    <w:rsid w:val="00D8362B"/>
    <w:rsid w:val="00D97D24"/>
    <w:rsid w:val="00DC1094"/>
    <w:rsid w:val="00DC31E8"/>
    <w:rsid w:val="00DD0AC7"/>
    <w:rsid w:val="00DD2FBC"/>
    <w:rsid w:val="00DD4BBD"/>
    <w:rsid w:val="00DD550C"/>
    <w:rsid w:val="00DD59AE"/>
    <w:rsid w:val="00DE3D4E"/>
    <w:rsid w:val="00E010F0"/>
    <w:rsid w:val="00E05251"/>
    <w:rsid w:val="00E21D99"/>
    <w:rsid w:val="00E248D8"/>
    <w:rsid w:val="00E36D99"/>
    <w:rsid w:val="00E42327"/>
    <w:rsid w:val="00E42EA7"/>
    <w:rsid w:val="00E479D5"/>
    <w:rsid w:val="00E53A83"/>
    <w:rsid w:val="00E71287"/>
    <w:rsid w:val="00E86FAA"/>
    <w:rsid w:val="00F07982"/>
    <w:rsid w:val="00F11EC5"/>
    <w:rsid w:val="00F45E6A"/>
    <w:rsid w:val="00F510F5"/>
    <w:rsid w:val="00F83E15"/>
    <w:rsid w:val="00F83EF4"/>
    <w:rsid w:val="00F914CA"/>
    <w:rsid w:val="00FB484C"/>
    <w:rsid w:val="00FD6D15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C811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1DEB-57F9-4083-BD72-BAA0360C2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19</Pages>
  <Words>4632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Viacheslav</cp:lastModifiedBy>
  <cp:revision>215</cp:revision>
  <cp:lastPrinted>2021-05-31T23:56:00Z</cp:lastPrinted>
  <dcterms:created xsi:type="dcterms:W3CDTF">2020-10-15T00:01:00Z</dcterms:created>
  <dcterms:modified xsi:type="dcterms:W3CDTF">2021-11-06T04:38:00Z</dcterms:modified>
</cp:coreProperties>
</file>