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B86" w:rsidRDefault="00875B86" w:rsidP="004B5D9E">
      <w:pPr>
        <w:ind w:left="5672" w:firstLine="709"/>
        <w:rPr>
          <w:i/>
          <w:sz w:val="28"/>
          <w:szCs w:val="28"/>
        </w:rPr>
      </w:pPr>
    </w:p>
    <w:p w:rsidR="007A3111" w:rsidRDefault="003E19B8" w:rsidP="009212CE">
      <w:pPr>
        <w:ind w:left="2836" w:firstLine="709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5pt;height:53.25pt">
            <v:imagedata r:id="rId8" o:title="чбГербн" gain="72818f" blacklevel="-2621f"/>
          </v:shape>
        </w:pict>
      </w:r>
      <w:r w:rsidR="007A3111">
        <w:tab/>
      </w:r>
    </w:p>
    <w:p w:rsidR="007A3111" w:rsidRDefault="007A3111" w:rsidP="007A3111">
      <w:pPr>
        <w:pStyle w:val="ConsPlusTitle"/>
        <w:jc w:val="center"/>
        <w:rPr>
          <w:sz w:val="28"/>
          <w:szCs w:val="28"/>
        </w:rPr>
      </w:pPr>
    </w:p>
    <w:p w:rsidR="007A3111" w:rsidRDefault="007A3111" w:rsidP="007A3111">
      <w:pPr>
        <w:pStyle w:val="ConsPlusTitle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НОРМАТИВНЫЙ ПРАВОВОЙ АКТ</w:t>
      </w:r>
    </w:p>
    <w:p w:rsidR="007A3111" w:rsidRDefault="007A3111" w:rsidP="007A3111">
      <w:pPr>
        <w:pStyle w:val="ConsPlusTitle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ГОРОДА ТЫНДЫ</w:t>
      </w:r>
    </w:p>
    <w:p w:rsidR="007A3111" w:rsidRDefault="007A3111" w:rsidP="007A3111"/>
    <w:p w:rsidR="007A3111" w:rsidRDefault="00EA41DF" w:rsidP="00EA41DF">
      <w:pPr>
        <w:widowControl w:val="0"/>
        <w:autoSpaceDE w:val="0"/>
        <w:autoSpaceDN w:val="0"/>
        <w:adjustRightInd w:val="0"/>
        <w:jc w:val="center"/>
      </w:pPr>
      <w:r w:rsidRPr="00EA41DF">
        <w:rPr>
          <w:b/>
          <w:bCs/>
          <w:sz w:val="28"/>
          <w:szCs w:val="28"/>
        </w:rPr>
        <w:t>«О внесении изменений в нормативный правовой акт города Тынды от 18.12.2021 №51-НПА  «Прогнозный план приватизации муниципального имущества города Тынды на 2022 год и плановый период 2023 и 2024 годов», принятый решением Тындинской городской Думы от 18.12.2021 №454-Р-ТГД-VII»</w:t>
      </w:r>
    </w:p>
    <w:p w:rsidR="004B5D9E" w:rsidRDefault="004B5D9E" w:rsidP="007A3111">
      <w:pPr>
        <w:widowControl w:val="0"/>
        <w:autoSpaceDE w:val="0"/>
        <w:autoSpaceDN w:val="0"/>
        <w:adjustRightInd w:val="0"/>
        <w:jc w:val="right"/>
      </w:pPr>
    </w:p>
    <w:p w:rsidR="004B5D9E" w:rsidRDefault="004B5D9E" w:rsidP="007A3111">
      <w:pPr>
        <w:widowControl w:val="0"/>
        <w:autoSpaceDE w:val="0"/>
        <w:autoSpaceDN w:val="0"/>
        <w:adjustRightInd w:val="0"/>
        <w:jc w:val="right"/>
      </w:pPr>
    </w:p>
    <w:p w:rsidR="004B5D9E" w:rsidRDefault="004B5D9E" w:rsidP="007A3111">
      <w:pPr>
        <w:widowControl w:val="0"/>
        <w:autoSpaceDE w:val="0"/>
        <w:autoSpaceDN w:val="0"/>
        <w:adjustRightInd w:val="0"/>
        <w:jc w:val="right"/>
      </w:pPr>
    </w:p>
    <w:p w:rsidR="007A3111" w:rsidRDefault="007A3111" w:rsidP="007A3111">
      <w:pPr>
        <w:widowControl w:val="0"/>
        <w:autoSpaceDE w:val="0"/>
        <w:autoSpaceDN w:val="0"/>
        <w:adjustRightInd w:val="0"/>
        <w:jc w:val="right"/>
      </w:pPr>
      <w:bookmarkStart w:id="0" w:name="_GoBack"/>
      <w:bookmarkEnd w:id="0"/>
      <w:r>
        <w:t xml:space="preserve"> Принят решением  </w:t>
      </w:r>
    </w:p>
    <w:p w:rsidR="007A3111" w:rsidRDefault="007A3111" w:rsidP="007A3111">
      <w:pPr>
        <w:widowControl w:val="0"/>
        <w:autoSpaceDE w:val="0"/>
        <w:autoSpaceDN w:val="0"/>
        <w:adjustRightInd w:val="0"/>
        <w:jc w:val="right"/>
      </w:pPr>
      <w:r>
        <w:t xml:space="preserve">                                                                                                       Тындинской городской Думы</w:t>
      </w:r>
    </w:p>
    <w:p w:rsidR="007A3111" w:rsidRDefault="00875B86" w:rsidP="007A3111">
      <w:pPr>
        <w:jc w:val="right"/>
      </w:pPr>
      <w:r>
        <w:t>о</w:t>
      </w:r>
      <w:r w:rsidR="007A3111">
        <w:t>т «</w:t>
      </w:r>
      <w:r w:rsidR="004B5D9E">
        <w:t>26</w:t>
      </w:r>
      <w:r w:rsidR="007A3111">
        <w:t>»</w:t>
      </w:r>
      <w:r w:rsidR="004B5D9E">
        <w:t xml:space="preserve"> февраля</w:t>
      </w:r>
      <w:r w:rsidR="003405FD">
        <w:t xml:space="preserve"> </w:t>
      </w:r>
      <w:r w:rsidR="000466AE">
        <w:t>202</w:t>
      </w:r>
      <w:r w:rsidR="00EA41DF">
        <w:t>2</w:t>
      </w:r>
      <w:r>
        <w:t xml:space="preserve"> года </w:t>
      </w:r>
      <w:r w:rsidR="007A3111">
        <w:t>№</w:t>
      </w:r>
      <w:r w:rsidR="004B5D9E">
        <w:t xml:space="preserve"> 470</w:t>
      </w:r>
      <w:r w:rsidR="007A3111">
        <w:t>-Р-ТГД-</w:t>
      </w:r>
      <w:r w:rsidR="007A3111">
        <w:rPr>
          <w:lang w:val="en-US"/>
        </w:rPr>
        <w:t>VII</w:t>
      </w:r>
    </w:p>
    <w:p w:rsidR="007A3111" w:rsidRDefault="007A3111" w:rsidP="007A3111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0E3B58" w:rsidRPr="00961305" w:rsidRDefault="000E3B58" w:rsidP="00DA73B3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7A3111" w:rsidRPr="00BB3131" w:rsidRDefault="00EA41DF" w:rsidP="007A3111">
      <w:pPr>
        <w:widowControl w:val="0"/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  <w:bookmarkStart w:id="1" w:name="Par14"/>
      <w:bookmarkEnd w:id="1"/>
      <w:r>
        <w:rPr>
          <w:sz w:val="28"/>
          <w:szCs w:val="28"/>
        </w:rPr>
        <w:t>Статья 1</w:t>
      </w:r>
    </w:p>
    <w:p w:rsidR="00EA41DF" w:rsidRDefault="00EA41DF" w:rsidP="007A31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E3B58" w:rsidRDefault="007A3111" w:rsidP="007A31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B3131">
        <w:rPr>
          <w:sz w:val="28"/>
          <w:szCs w:val="28"/>
        </w:rPr>
        <w:t xml:space="preserve">1. </w:t>
      </w:r>
      <w:r w:rsidR="00EA41DF">
        <w:rPr>
          <w:sz w:val="28"/>
          <w:szCs w:val="28"/>
        </w:rPr>
        <w:t>Внести в нормативный правовой акт</w:t>
      </w:r>
      <w:r w:rsidR="00EA41DF" w:rsidRPr="00EA41DF">
        <w:rPr>
          <w:sz w:val="28"/>
          <w:szCs w:val="28"/>
        </w:rPr>
        <w:t xml:space="preserve"> города Тынды от 18.12.2021 №51-НПА «Прогнозный план приватизации муниципального имущества города Тынды на 2022 год и плановый период 2023 и 2024 годов», принятый решением Тындинской городской Думы от 18.12.2021 №454-Р-ТГД-VII»</w:t>
      </w:r>
      <w:r w:rsidR="00EA41DF">
        <w:rPr>
          <w:sz w:val="28"/>
          <w:szCs w:val="28"/>
        </w:rPr>
        <w:t>, следующие изменения:</w:t>
      </w:r>
    </w:p>
    <w:p w:rsidR="00EA41DF" w:rsidRPr="00BB3131" w:rsidRDefault="00EA41DF" w:rsidP="007A31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в статье 3:</w:t>
      </w:r>
    </w:p>
    <w:p w:rsidR="00EA41DF" w:rsidRPr="00EA41DF" w:rsidRDefault="00EA41DF" w:rsidP="00EA41D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A41DF">
        <w:rPr>
          <w:sz w:val="28"/>
          <w:szCs w:val="28"/>
        </w:rPr>
        <w:t>а) в части 1 приложение «Перечень муниципального имущества города Тынды, планируемого к приватизации в 202</w:t>
      </w:r>
      <w:r w:rsidR="00BF04D6">
        <w:rPr>
          <w:sz w:val="28"/>
          <w:szCs w:val="28"/>
        </w:rPr>
        <w:t>2</w:t>
      </w:r>
      <w:r w:rsidRPr="00EA41DF">
        <w:rPr>
          <w:sz w:val="28"/>
          <w:szCs w:val="28"/>
        </w:rPr>
        <w:t xml:space="preserve"> году и плановый период 202</w:t>
      </w:r>
      <w:r w:rsidR="00BF04D6">
        <w:rPr>
          <w:sz w:val="28"/>
          <w:szCs w:val="28"/>
        </w:rPr>
        <w:t>3</w:t>
      </w:r>
      <w:r w:rsidRPr="00EA41DF">
        <w:rPr>
          <w:sz w:val="28"/>
          <w:szCs w:val="28"/>
        </w:rPr>
        <w:t xml:space="preserve"> и 202</w:t>
      </w:r>
      <w:r w:rsidR="00BF04D6">
        <w:rPr>
          <w:sz w:val="28"/>
          <w:szCs w:val="28"/>
        </w:rPr>
        <w:t>4</w:t>
      </w:r>
      <w:r w:rsidR="00E70684">
        <w:rPr>
          <w:sz w:val="28"/>
          <w:szCs w:val="28"/>
        </w:rPr>
        <w:t xml:space="preserve"> го</w:t>
      </w:r>
      <w:r w:rsidRPr="00EA41DF">
        <w:rPr>
          <w:sz w:val="28"/>
          <w:szCs w:val="28"/>
        </w:rPr>
        <w:t>дов» изложить в редакции согласно приложению к настоящему нормативному правовому акту;</w:t>
      </w:r>
    </w:p>
    <w:p w:rsidR="00EA41DF" w:rsidRPr="00EA41DF" w:rsidRDefault="00EA41DF" w:rsidP="00EA41D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A41DF">
        <w:rPr>
          <w:sz w:val="28"/>
          <w:szCs w:val="28"/>
        </w:rPr>
        <w:t xml:space="preserve"> б) часть 3 изложить в следующей редакции:</w:t>
      </w:r>
    </w:p>
    <w:p w:rsidR="00EA41DF" w:rsidRPr="00EA41DF" w:rsidRDefault="00EA41DF" w:rsidP="00EA41D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A41DF">
        <w:rPr>
          <w:sz w:val="28"/>
          <w:szCs w:val="28"/>
        </w:rPr>
        <w:t xml:space="preserve">        «3. Поступления денежных средств от приватизации муниципального имущества города Тынды ожидаются в размере </w:t>
      </w:r>
      <w:r w:rsidR="00890B3A">
        <w:rPr>
          <w:sz w:val="28"/>
          <w:szCs w:val="28"/>
        </w:rPr>
        <w:t>27 317 748,1</w:t>
      </w:r>
      <w:r w:rsidRPr="00EA41DF">
        <w:rPr>
          <w:sz w:val="28"/>
          <w:szCs w:val="28"/>
        </w:rPr>
        <w:t xml:space="preserve"> рублей, из них:</w:t>
      </w:r>
    </w:p>
    <w:p w:rsidR="00EA41DF" w:rsidRPr="00EA41DF" w:rsidRDefault="00EA41DF" w:rsidP="00EA41D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A41DF">
        <w:rPr>
          <w:sz w:val="28"/>
          <w:szCs w:val="28"/>
        </w:rPr>
        <w:t xml:space="preserve">        - </w:t>
      </w:r>
      <w:r w:rsidR="00890B3A">
        <w:rPr>
          <w:sz w:val="28"/>
          <w:szCs w:val="28"/>
        </w:rPr>
        <w:t>25 052 979,15</w:t>
      </w:r>
      <w:r w:rsidRPr="00EA41DF">
        <w:rPr>
          <w:sz w:val="28"/>
          <w:szCs w:val="28"/>
        </w:rPr>
        <w:t xml:space="preserve"> рублей – доходы от приватизации объектов недвижимости, в том числе НДС </w:t>
      </w:r>
      <w:r w:rsidR="00703BB9">
        <w:rPr>
          <w:sz w:val="28"/>
          <w:szCs w:val="28"/>
        </w:rPr>
        <w:t>4 175 495,53</w:t>
      </w:r>
      <w:r w:rsidRPr="00EA41DF">
        <w:rPr>
          <w:sz w:val="28"/>
          <w:szCs w:val="28"/>
        </w:rPr>
        <w:t>рублей;</w:t>
      </w:r>
    </w:p>
    <w:p w:rsidR="00D3337C" w:rsidRDefault="00EA41DF" w:rsidP="00EA41D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A41DF">
        <w:rPr>
          <w:sz w:val="28"/>
          <w:szCs w:val="28"/>
        </w:rPr>
        <w:t xml:space="preserve">         - </w:t>
      </w:r>
      <w:r w:rsidR="00890B3A">
        <w:rPr>
          <w:sz w:val="28"/>
          <w:szCs w:val="28"/>
        </w:rPr>
        <w:t>2 264 768,95</w:t>
      </w:r>
      <w:r w:rsidRPr="00EA41DF">
        <w:rPr>
          <w:sz w:val="28"/>
          <w:szCs w:val="28"/>
        </w:rPr>
        <w:t xml:space="preserve"> рублей - доходы от приватизации земельных участков, на которых расположено имущество, подлежащее приватизации (без НДС)».</w:t>
      </w:r>
    </w:p>
    <w:p w:rsidR="00EA41DF" w:rsidRDefault="00EA41DF" w:rsidP="00EA41D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EA41DF" w:rsidRDefault="00DA73B3" w:rsidP="00EA41D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A41DF" w:rsidRPr="00EA41DF">
        <w:rPr>
          <w:sz w:val="28"/>
          <w:szCs w:val="28"/>
        </w:rPr>
        <w:t>Статья 2</w:t>
      </w:r>
    </w:p>
    <w:p w:rsidR="00DA73B3" w:rsidRPr="00EA41DF" w:rsidRDefault="00DA73B3" w:rsidP="00EA41D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EA41DF" w:rsidRPr="00EA41DF" w:rsidRDefault="00DA73B3" w:rsidP="00EA41D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A41DF" w:rsidRPr="00EA41DF">
        <w:rPr>
          <w:sz w:val="28"/>
          <w:szCs w:val="28"/>
        </w:rPr>
        <w:t xml:space="preserve">1. Настоящий нормативный правовой акт подлежит опубликованию в официальном периодическом печатном издании города Тынды газете </w:t>
      </w:r>
      <w:r w:rsidR="00EA41DF" w:rsidRPr="00EA41DF">
        <w:rPr>
          <w:sz w:val="28"/>
          <w:szCs w:val="28"/>
        </w:rPr>
        <w:lastRenderedPageBreak/>
        <w:t>«Авангард» и размещению на официальном сайте Администрации города Тынды в сети «Интернет»: gorod.tynda.ru.</w:t>
      </w:r>
    </w:p>
    <w:p w:rsidR="00162BB5" w:rsidRDefault="00DA73B3" w:rsidP="007A3111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A41DF" w:rsidRPr="00EA41DF">
        <w:rPr>
          <w:sz w:val="28"/>
          <w:szCs w:val="28"/>
        </w:rPr>
        <w:t>2. Настоящий нормативный правовой акт вступает в силу после его официального опубликования.</w:t>
      </w:r>
    </w:p>
    <w:p w:rsidR="004B5D9E" w:rsidRDefault="004B5D9E" w:rsidP="007A3111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A3111" w:rsidRPr="00FE5A90" w:rsidRDefault="007A3111" w:rsidP="007A3111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BB3131">
        <w:rPr>
          <w:sz w:val="28"/>
          <w:szCs w:val="28"/>
        </w:rPr>
        <w:t xml:space="preserve">Мэр города Тынды               </w:t>
      </w:r>
      <w:r w:rsidR="00DA73B3">
        <w:rPr>
          <w:sz w:val="28"/>
          <w:szCs w:val="28"/>
        </w:rPr>
        <w:t xml:space="preserve">                           </w:t>
      </w:r>
      <w:r w:rsidRPr="00BB3131">
        <w:rPr>
          <w:sz w:val="28"/>
          <w:szCs w:val="28"/>
        </w:rPr>
        <w:t xml:space="preserve">  </w:t>
      </w:r>
      <w:r w:rsidRPr="00BB3131">
        <w:rPr>
          <w:sz w:val="28"/>
          <w:szCs w:val="28"/>
        </w:rPr>
        <w:tab/>
      </w:r>
      <w:r>
        <w:rPr>
          <w:sz w:val="28"/>
          <w:szCs w:val="28"/>
        </w:rPr>
        <w:t>М.В. Михайлова</w:t>
      </w:r>
    </w:p>
    <w:p w:rsidR="00162BB5" w:rsidRPr="00BB3131" w:rsidRDefault="00162BB5" w:rsidP="007A3111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7A3111" w:rsidRPr="00BB3131" w:rsidRDefault="007A3111" w:rsidP="007A3111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BB3131">
        <w:rPr>
          <w:sz w:val="28"/>
          <w:szCs w:val="28"/>
        </w:rPr>
        <w:t>город Тында, «</w:t>
      </w:r>
      <w:r w:rsidR="004B5D9E">
        <w:rPr>
          <w:sz w:val="28"/>
          <w:szCs w:val="28"/>
        </w:rPr>
        <w:t>26</w:t>
      </w:r>
      <w:r w:rsidRPr="00BB3131">
        <w:rPr>
          <w:sz w:val="28"/>
          <w:szCs w:val="28"/>
        </w:rPr>
        <w:t xml:space="preserve">» </w:t>
      </w:r>
      <w:r w:rsidR="004B5D9E">
        <w:rPr>
          <w:sz w:val="28"/>
          <w:szCs w:val="28"/>
        </w:rPr>
        <w:t>февраля</w:t>
      </w:r>
      <w:r w:rsidR="00DA73B3">
        <w:rPr>
          <w:sz w:val="28"/>
          <w:szCs w:val="28"/>
        </w:rPr>
        <w:t xml:space="preserve"> </w:t>
      </w:r>
      <w:r w:rsidR="00D3337C">
        <w:rPr>
          <w:sz w:val="28"/>
          <w:szCs w:val="28"/>
        </w:rPr>
        <w:t>202</w:t>
      </w:r>
      <w:r w:rsidR="00517040">
        <w:rPr>
          <w:sz w:val="28"/>
          <w:szCs w:val="28"/>
        </w:rPr>
        <w:t>2</w:t>
      </w:r>
      <w:r w:rsidRPr="00BB3131">
        <w:rPr>
          <w:sz w:val="28"/>
          <w:szCs w:val="28"/>
        </w:rPr>
        <w:t xml:space="preserve"> года</w:t>
      </w:r>
    </w:p>
    <w:p w:rsidR="00482E33" w:rsidRPr="00482E33" w:rsidRDefault="007A3111" w:rsidP="00733257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B3131">
        <w:rPr>
          <w:sz w:val="28"/>
          <w:szCs w:val="28"/>
        </w:rPr>
        <w:t>№</w:t>
      </w:r>
      <w:r w:rsidR="004B5D9E">
        <w:rPr>
          <w:sz w:val="28"/>
          <w:szCs w:val="28"/>
        </w:rPr>
        <w:t xml:space="preserve"> 8</w:t>
      </w:r>
      <w:r w:rsidR="00D45EB5">
        <w:rPr>
          <w:sz w:val="28"/>
          <w:szCs w:val="28"/>
        </w:rPr>
        <w:t>-</w:t>
      </w:r>
      <w:r w:rsidR="00D3337C">
        <w:rPr>
          <w:sz w:val="28"/>
          <w:szCs w:val="28"/>
        </w:rPr>
        <w:t>НПА</w:t>
      </w:r>
    </w:p>
    <w:sectPr w:rsidR="00482E33" w:rsidRPr="00482E33" w:rsidSect="004B5D9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7DE" w:rsidRDefault="00D377DE" w:rsidP="007B6307">
      <w:r>
        <w:separator/>
      </w:r>
    </w:p>
  </w:endnote>
  <w:endnote w:type="continuationSeparator" w:id="1">
    <w:p w:rsidR="00D377DE" w:rsidRDefault="00D377DE" w:rsidP="007B6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7DE" w:rsidRDefault="00D377DE" w:rsidP="007B6307">
      <w:r>
        <w:separator/>
      </w:r>
    </w:p>
  </w:footnote>
  <w:footnote w:type="continuationSeparator" w:id="1">
    <w:p w:rsidR="00D377DE" w:rsidRDefault="00D377DE" w:rsidP="007B63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3D8" w:rsidRPr="00234295" w:rsidRDefault="005F535B">
    <w:pPr>
      <w:pStyle w:val="a7"/>
      <w:jc w:val="right"/>
      <w:rPr>
        <w:lang w:val="ru-RU"/>
      </w:rPr>
    </w:pPr>
    <w:r>
      <w:rPr>
        <w:lang w:val="ru-RU"/>
      </w:rPr>
      <w:t>4</w:t>
    </w:r>
  </w:p>
  <w:p w:rsidR="004A73D8" w:rsidRDefault="004A73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10A63"/>
    <w:multiLevelType w:val="multilevel"/>
    <w:tmpl w:val="F8AEB3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04F565D"/>
    <w:multiLevelType w:val="multilevel"/>
    <w:tmpl w:val="657CD5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">
    <w:nsid w:val="1C1E60BE"/>
    <w:multiLevelType w:val="hybridMultilevel"/>
    <w:tmpl w:val="65362F7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DF90668"/>
    <w:multiLevelType w:val="hybridMultilevel"/>
    <w:tmpl w:val="236068DE"/>
    <w:lvl w:ilvl="0" w:tplc="A4B8B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F34CBA"/>
    <w:multiLevelType w:val="multilevel"/>
    <w:tmpl w:val="1620366E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5">
    <w:nsid w:val="21CF2F93"/>
    <w:multiLevelType w:val="hybridMultilevel"/>
    <w:tmpl w:val="1E7A8FB4"/>
    <w:lvl w:ilvl="0" w:tplc="A4F272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5DC1D09"/>
    <w:multiLevelType w:val="hybridMultilevel"/>
    <w:tmpl w:val="57F6CF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BE7E7A"/>
    <w:multiLevelType w:val="hybridMultilevel"/>
    <w:tmpl w:val="94143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E858FE"/>
    <w:multiLevelType w:val="hybridMultilevel"/>
    <w:tmpl w:val="355C6AAE"/>
    <w:lvl w:ilvl="0" w:tplc="2D1AB0E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EE863C9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D2EA7C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1E645F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07898C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E4C6A8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1961CA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AAA58B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C0A7AE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3ED1119B"/>
    <w:multiLevelType w:val="hybridMultilevel"/>
    <w:tmpl w:val="6D247F2E"/>
    <w:lvl w:ilvl="0" w:tplc="888ABC0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411E4CA8"/>
    <w:multiLevelType w:val="hybridMultilevel"/>
    <w:tmpl w:val="BE3E05D2"/>
    <w:lvl w:ilvl="0" w:tplc="D28A87C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4C2C7939"/>
    <w:multiLevelType w:val="hybridMultilevel"/>
    <w:tmpl w:val="AF4459A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4D120335"/>
    <w:multiLevelType w:val="hybridMultilevel"/>
    <w:tmpl w:val="E4D2FC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5102A2"/>
    <w:multiLevelType w:val="hybridMultilevel"/>
    <w:tmpl w:val="4B6CE2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FF6996"/>
    <w:multiLevelType w:val="multilevel"/>
    <w:tmpl w:val="85627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5">
    <w:nsid w:val="69CE4E24"/>
    <w:multiLevelType w:val="hybridMultilevel"/>
    <w:tmpl w:val="156C57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B8B0189"/>
    <w:multiLevelType w:val="hybridMultilevel"/>
    <w:tmpl w:val="CD8C2918"/>
    <w:lvl w:ilvl="0" w:tplc="A8AC3DEA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C326FAD"/>
    <w:multiLevelType w:val="multilevel"/>
    <w:tmpl w:val="701E96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4"/>
  </w:num>
  <w:num w:numId="5">
    <w:abstractNumId w:val="16"/>
  </w:num>
  <w:num w:numId="6">
    <w:abstractNumId w:val="14"/>
  </w:num>
  <w:num w:numId="7">
    <w:abstractNumId w:val="17"/>
  </w:num>
  <w:num w:numId="8">
    <w:abstractNumId w:val="1"/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</w:num>
  <w:num w:numId="11">
    <w:abstractNumId w:val="6"/>
  </w:num>
  <w:num w:numId="12">
    <w:abstractNumId w:val="13"/>
  </w:num>
  <w:num w:numId="13">
    <w:abstractNumId w:val="8"/>
  </w:num>
  <w:num w:numId="14">
    <w:abstractNumId w:val="10"/>
  </w:num>
  <w:num w:numId="15">
    <w:abstractNumId w:val="5"/>
  </w:num>
  <w:num w:numId="16">
    <w:abstractNumId w:val="9"/>
  </w:num>
  <w:num w:numId="17">
    <w:abstractNumId w:val="15"/>
  </w:num>
  <w:num w:numId="18">
    <w:abstractNumId w:val="12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stylePaneFormatFilter w:val="3F01"/>
  <w:doNotTrackMoves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2F24"/>
    <w:rsid w:val="000164F2"/>
    <w:rsid w:val="00016F50"/>
    <w:rsid w:val="00017E8F"/>
    <w:rsid w:val="00021837"/>
    <w:rsid w:val="00026420"/>
    <w:rsid w:val="000425E2"/>
    <w:rsid w:val="000466AE"/>
    <w:rsid w:val="00046D2E"/>
    <w:rsid w:val="00060631"/>
    <w:rsid w:val="00066C61"/>
    <w:rsid w:val="000839DC"/>
    <w:rsid w:val="00083D3E"/>
    <w:rsid w:val="0009104F"/>
    <w:rsid w:val="0009538A"/>
    <w:rsid w:val="000A02F0"/>
    <w:rsid w:val="000A5599"/>
    <w:rsid w:val="000B1673"/>
    <w:rsid w:val="000C24A5"/>
    <w:rsid w:val="000C39D8"/>
    <w:rsid w:val="000C613F"/>
    <w:rsid w:val="000E3B58"/>
    <w:rsid w:val="000F09E2"/>
    <w:rsid w:val="0010000B"/>
    <w:rsid w:val="001073AE"/>
    <w:rsid w:val="00111F9B"/>
    <w:rsid w:val="00112F64"/>
    <w:rsid w:val="00121DE5"/>
    <w:rsid w:val="001229E3"/>
    <w:rsid w:val="00146CD1"/>
    <w:rsid w:val="0015229B"/>
    <w:rsid w:val="001613E5"/>
    <w:rsid w:val="00161D0A"/>
    <w:rsid w:val="00162BB5"/>
    <w:rsid w:val="00164654"/>
    <w:rsid w:val="00177DFB"/>
    <w:rsid w:val="001849C6"/>
    <w:rsid w:val="00191551"/>
    <w:rsid w:val="001946D2"/>
    <w:rsid w:val="00196B26"/>
    <w:rsid w:val="00197729"/>
    <w:rsid w:val="001A4F8D"/>
    <w:rsid w:val="001C6D22"/>
    <w:rsid w:val="001D13A8"/>
    <w:rsid w:val="001D4FC0"/>
    <w:rsid w:val="001F47A9"/>
    <w:rsid w:val="00200499"/>
    <w:rsid w:val="00206AA9"/>
    <w:rsid w:val="00211687"/>
    <w:rsid w:val="00213286"/>
    <w:rsid w:val="00213439"/>
    <w:rsid w:val="00234295"/>
    <w:rsid w:val="00236334"/>
    <w:rsid w:val="00240776"/>
    <w:rsid w:val="0024635C"/>
    <w:rsid w:val="0024739E"/>
    <w:rsid w:val="0025483F"/>
    <w:rsid w:val="00256D0F"/>
    <w:rsid w:val="00263812"/>
    <w:rsid w:val="0027260D"/>
    <w:rsid w:val="00280E52"/>
    <w:rsid w:val="00280E76"/>
    <w:rsid w:val="00283651"/>
    <w:rsid w:val="00287A9E"/>
    <w:rsid w:val="002B3949"/>
    <w:rsid w:val="002B549D"/>
    <w:rsid w:val="002C12C9"/>
    <w:rsid w:val="002D326B"/>
    <w:rsid w:val="002D3E03"/>
    <w:rsid w:val="002D43E1"/>
    <w:rsid w:val="002D68BA"/>
    <w:rsid w:val="002E1B6F"/>
    <w:rsid w:val="002F6E06"/>
    <w:rsid w:val="00316CDE"/>
    <w:rsid w:val="00316F6C"/>
    <w:rsid w:val="00336733"/>
    <w:rsid w:val="003405FD"/>
    <w:rsid w:val="00352972"/>
    <w:rsid w:val="0035516B"/>
    <w:rsid w:val="0036137C"/>
    <w:rsid w:val="00366844"/>
    <w:rsid w:val="00373772"/>
    <w:rsid w:val="00397A25"/>
    <w:rsid w:val="003A0DD2"/>
    <w:rsid w:val="003A112A"/>
    <w:rsid w:val="003A5352"/>
    <w:rsid w:val="003B12B5"/>
    <w:rsid w:val="003B13F4"/>
    <w:rsid w:val="003B7C0B"/>
    <w:rsid w:val="003E19B8"/>
    <w:rsid w:val="003E2FDD"/>
    <w:rsid w:val="003F15CA"/>
    <w:rsid w:val="003F3C97"/>
    <w:rsid w:val="003F74EC"/>
    <w:rsid w:val="004015B0"/>
    <w:rsid w:val="004022D5"/>
    <w:rsid w:val="00410F88"/>
    <w:rsid w:val="0041677F"/>
    <w:rsid w:val="0042032F"/>
    <w:rsid w:val="0042191F"/>
    <w:rsid w:val="00431423"/>
    <w:rsid w:val="0044176D"/>
    <w:rsid w:val="004422A8"/>
    <w:rsid w:val="00451196"/>
    <w:rsid w:val="0045172D"/>
    <w:rsid w:val="00455E94"/>
    <w:rsid w:val="00456EB0"/>
    <w:rsid w:val="00460B98"/>
    <w:rsid w:val="00480C47"/>
    <w:rsid w:val="00482E33"/>
    <w:rsid w:val="00483D4D"/>
    <w:rsid w:val="00484698"/>
    <w:rsid w:val="0049505D"/>
    <w:rsid w:val="00497D6F"/>
    <w:rsid w:val="004A73D8"/>
    <w:rsid w:val="004B19E7"/>
    <w:rsid w:val="004B5D9E"/>
    <w:rsid w:val="004C6048"/>
    <w:rsid w:val="004D6E01"/>
    <w:rsid w:val="004E3DD5"/>
    <w:rsid w:val="004F3F45"/>
    <w:rsid w:val="004F5CC0"/>
    <w:rsid w:val="00513CE0"/>
    <w:rsid w:val="00515749"/>
    <w:rsid w:val="00517040"/>
    <w:rsid w:val="00520968"/>
    <w:rsid w:val="005325A7"/>
    <w:rsid w:val="0053416B"/>
    <w:rsid w:val="00534EEC"/>
    <w:rsid w:val="005442C1"/>
    <w:rsid w:val="00546A2E"/>
    <w:rsid w:val="00546DF7"/>
    <w:rsid w:val="00550379"/>
    <w:rsid w:val="0055555E"/>
    <w:rsid w:val="0058099C"/>
    <w:rsid w:val="00581394"/>
    <w:rsid w:val="0058272D"/>
    <w:rsid w:val="005829C8"/>
    <w:rsid w:val="005A24E5"/>
    <w:rsid w:val="005A5315"/>
    <w:rsid w:val="005A6D8A"/>
    <w:rsid w:val="005C0016"/>
    <w:rsid w:val="005D31E2"/>
    <w:rsid w:val="005D4BFC"/>
    <w:rsid w:val="005D4C1A"/>
    <w:rsid w:val="005D555C"/>
    <w:rsid w:val="005D5DAF"/>
    <w:rsid w:val="005F0B28"/>
    <w:rsid w:val="005F24AA"/>
    <w:rsid w:val="005F535B"/>
    <w:rsid w:val="006041F4"/>
    <w:rsid w:val="006071D0"/>
    <w:rsid w:val="006109E0"/>
    <w:rsid w:val="00610C21"/>
    <w:rsid w:val="00624DA0"/>
    <w:rsid w:val="006320B1"/>
    <w:rsid w:val="0064064F"/>
    <w:rsid w:val="0064739A"/>
    <w:rsid w:val="0065025B"/>
    <w:rsid w:val="0065406A"/>
    <w:rsid w:val="006629A1"/>
    <w:rsid w:val="00663363"/>
    <w:rsid w:val="0067236C"/>
    <w:rsid w:val="006760B8"/>
    <w:rsid w:val="0068410C"/>
    <w:rsid w:val="00685B98"/>
    <w:rsid w:val="0068774A"/>
    <w:rsid w:val="006906E4"/>
    <w:rsid w:val="006A0ED1"/>
    <w:rsid w:val="006A28D0"/>
    <w:rsid w:val="006C6D76"/>
    <w:rsid w:val="006D6AAF"/>
    <w:rsid w:val="006E0CAE"/>
    <w:rsid w:val="006E44B3"/>
    <w:rsid w:val="006F4C2A"/>
    <w:rsid w:val="00702C39"/>
    <w:rsid w:val="00703BB9"/>
    <w:rsid w:val="007069E6"/>
    <w:rsid w:val="00720313"/>
    <w:rsid w:val="00733257"/>
    <w:rsid w:val="007338D0"/>
    <w:rsid w:val="007538A0"/>
    <w:rsid w:val="007579FA"/>
    <w:rsid w:val="007650F7"/>
    <w:rsid w:val="00773723"/>
    <w:rsid w:val="00774F6D"/>
    <w:rsid w:val="00775A4C"/>
    <w:rsid w:val="00785647"/>
    <w:rsid w:val="0078577D"/>
    <w:rsid w:val="00786652"/>
    <w:rsid w:val="00790DC9"/>
    <w:rsid w:val="0079215D"/>
    <w:rsid w:val="007A3111"/>
    <w:rsid w:val="007A6CC8"/>
    <w:rsid w:val="007B2EFF"/>
    <w:rsid w:val="007B6307"/>
    <w:rsid w:val="007D12C1"/>
    <w:rsid w:val="007D75FF"/>
    <w:rsid w:val="007E78F7"/>
    <w:rsid w:val="007E7C6D"/>
    <w:rsid w:val="007F4931"/>
    <w:rsid w:val="008011A4"/>
    <w:rsid w:val="00801BC4"/>
    <w:rsid w:val="00802480"/>
    <w:rsid w:val="00804132"/>
    <w:rsid w:val="008042E5"/>
    <w:rsid w:val="00807B75"/>
    <w:rsid w:val="0081085A"/>
    <w:rsid w:val="008173D7"/>
    <w:rsid w:val="00817B9B"/>
    <w:rsid w:val="00817F6C"/>
    <w:rsid w:val="00824C3C"/>
    <w:rsid w:val="00837D9D"/>
    <w:rsid w:val="0084731B"/>
    <w:rsid w:val="00857587"/>
    <w:rsid w:val="0087158D"/>
    <w:rsid w:val="0087353E"/>
    <w:rsid w:val="00874722"/>
    <w:rsid w:val="00875B86"/>
    <w:rsid w:val="008874D9"/>
    <w:rsid w:val="00887F6E"/>
    <w:rsid w:val="00890B3A"/>
    <w:rsid w:val="00893EC6"/>
    <w:rsid w:val="00895F32"/>
    <w:rsid w:val="00897FDD"/>
    <w:rsid w:val="008B4ACF"/>
    <w:rsid w:val="008B548B"/>
    <w:rsid w:val="008B5F0D"/>
    <w:rsid w:val="008C4FB9"/>
    <w:rsid w:val="008C53A3"/>
    <w:rsid w:val="008C582E"/>
    <w:rsid w:val="008D2F24"/>
    <w:rsid w:val="008E0D70"/>
    <w:rsid w:val="008F11A1"/>
    <w:rsid w:val="00900C59"/>
    <w:rsid w:val="00902F35"/>
    <w:rsid w:val="00911453"/>
    <w:rsid w:val="00915158"/>
    <w:rsid w:val="00915C5F"/>
    <w:rsid w:val="00917974"/>
    <w:rsid w:val="009212CE"/>
    <w:rsid w:val="00926521"/>
    <w:rsid w:val="009279DE"/>
    <w:rsid w:val="009334B3"/>
    <w:rsid w:val="00941BDE"/>
    <w:rsid w:val="00945CFA"/>
    <w:rsid w:val="0094695E"/>
    <w:rsid w:val="00947615"/>
    <w:rsid w:val="0095218F"/>
    <w:rsid w:val="009556AC"/>
    <w:rsid w:val="00956963"/>
    <w:rsid w:val="00964E0E"/>
    <w:rsid w:val="00972549"/>
    <w:rsid w:val="009808DF"/>
    <w:rsid w:val="00982884"/>
    <w:rsid w:val="00985F13"/>
    <w:rsid w:val="00991A0B"/>
    <w:rsid w:val="0099334D"/>
    <w:rsid w:val="009A2A79"/>
    <w:rsid w:val="009A7A9F"/>
    <w:rsid w:val="009B05BA"/>
    <w:rsid w:val="009B0EB2"/>
    <w:rsid w:val="009C43F4"/>
    <w:rsid w:val="009C5A6B"/>
    <w:rsid w:val="009D323D"/>
    <w:rsid w:val="009E02A5"/>
    <w:rsid w:val="009E2F2A"/>
    <w:rsid w:val="009E4F93"/>
    <w:rsid w:val="009E752B"/>
    <w:rsid w:val="009F43DD"/>
    <w:rsid w:val="009F64F8"/>
    <w:rsid w:val="009F7248"/>
    <w:rsid w:val="00A2522E"/>
    <w:rsid w:val="00A275B4"/>
    <w:rsid w:val="00A32114"/>
    <w:rsid w:val="00A41753"/>
    <w:rsid w:val="00A457FF"/>
    <w:rsid w:val="00A47A23"/>
    <w:rsid w:val="00A70B58"/>
    <w:rsid w:val="00A768CD"/>
    <w:rsid w:val="00A93BC6"/>
    <w:rsid w:val="00A97ED7"/>
    <w:rsid w:val="00AA534F"/>
    <w:rsid w:val="00AB16CD"/>
    <w:rsid w:val="00AB1AF6"/>
    <w:rsid w:val="00AC67C6"/>
    <w:rsid w:val="00AD63EA"/>
    <w:rsid w:val="00AE017D"/>
    <w:rsid w:val="00AE053C"/>
    <w:rsid w:val="00AE3869"/>
    <w:rsid w:val="00AE6F45"/>
    <w:rsid w:val="00AF03C3"/>
    <w:rsid w:val="00AF2597"/>
    <w:rsid w:val="00B052BD"/>
    <w:rsid w:val="00B313C2"/>
    <w:rsid w:val="00B409EC"/>
    <w:rsid w:val="00B44566"/>
    <w:rsid w:val="00B472ED"/>
    <w:rsid w:val="00B5036C"/>
    <w:rsid w:val="00B655E5"/>
    <w:rsid w:val="00B719D5"/>
    <w:rsid w:val="00B734DA"/>
    <w:rsid w:val="00B83FF2"/>
    <w:rsid w:val="00B9240D"/>
    <w:rsid w:val="00BA4A97"/>
    <w:rsid w:val="00BA591E"/>
    <w:rsid w:val="00BB6B1C"/>
    <w:rsid w:val="00BC479F"/>
    <w:rsid w:val="00BD29A6"/>
    <w:rsid w:val="00BD5FA0"/>
    <w:rsid w:val="00BE0B93"/>
    <w:rsid w:val="00BE1534"/>
    <w:rsid w:val="00BE1811"/>
    <w:rsid w:val="00BE2910"/>
    <w:rsid w:val="00BF04D6"/>
    <w:rsid w:val="00BF0EF4"/>
    <w:rsid w:val="00BF78F1"/>
    <w:rsid w:val="00C47858"/>
    <w:rsid w:val="00C50354"/>
    <w:rsid w:val="00C61BE9"/>
    <w:rsid w:val="00C703B8"/>
    <w:rsid w:val="00C7426D"/>
    <w:rsid w:val="00C74E2D"/>
    <w:rsid w:val="00C76F72"/>
    <w:rsid w:val="00C8565C"/>
    <w:rsid w:val="00CB35E4"/>
    <w:rsid w:val="00CC0B60"/>
    <w:rsid w:val="00CD5D01"/>
    <w:rsid w:val="00CE2C13"/>
    <w:rsid w:val="00CE3A96"/>
    <w:rsid w:val="00CF6332"/>
    <w:rsid w:val="00CF683B"/>
    <w:rsid w:val="00CF7264"/>
    <w:rsid w:val="00D15A7F"/>
    <w:rsid w:val="00D17D7D"/>
    <w:rsid w:val="00D20B5A"/>
    <w:rsid w:val="00D25C76"/>
    <w:rsid w:val="00D3337C"/>
    <w:rsid w:val="00D377DE"/>
    <w:rsid w:val="00D41C4A"/>
    <w:rsid w:val="00D45EB5"/>
    <w:rsid w:val="00D509AE"/>
    <w:rsid w:val="00D70C3B"/>
    <w:rsid w:val="00D724AB"/>
    <w:rsid w:val="00D755C5"/>
    <w:rsid w:val="00D82595"/>
    <w:rsid w:val="00D90D8C"/>
    <w:rsid w:val="00D91A9F"/>
    <w:rsid w:val="00D93DEA"/>
    <w:rsid w:val="00DA73B3"/>
    <w:rsid w:val="00DB491B"/>
    <w:rsid w:val="00DB7D24"/>
    <w:rsid w:val="00DC1B3C"/>
    <w:rsid w:val="00DC6B47"/>
    <w:rsid w:val="00DD082B"/>
    <w:rsid w:val="00DD20C8"/>
    <w:rsid w:val="00DE501D"/>
    <w:rsid w:val="00DF078C"/>
    <w:rsid w:val="00DF3938"/>
    <w:rsid w:val="00DF6FB5"/>
    <w:rsid w:val="00E1305D"/>
    <w:rsid w:val="00E13B1E"/>
    <w:rsid w:val="00E25368"/>
    <w:rsid w:val="00E261D6"/>
    <w:rsid w:val="00E32957"/>
    <w:rsid w:val="00E35CFD"/>
    <w:rsid w:val="00E36438"/>
    <w:rsid w:val="00E42B1C"/>
    <w:rsid w:val="00E47309"/>
    <w:rsid w:val="00E546B2"/>
    <w:rsid w:val="00E61F4B"/>
    <w:rsid w:val="00E70684"/>
    <w:rsid w:val="00E74E3A"/>
    <w:rsid w:val="00E759CA"/>
    <w:rsid w:val="00E82B70"/>
    <w:rsid w:val="00E836A3"/>
    <w:rsid w:val="00E83760"/>
    <w:rsid w:val="00E94C0A"/>
    <w:rsid w:val="00EA41DF"/>
    <w:rsid w:val="00EA6A32"/>
    <w:rsid w:val="00EC0E13"/>
    <w:rsid w:val="00EC36F1"/>
    <w:rsid w:val="00ED6B37"/>
    <w:rsid w:val="00ED6D90"/>
    <w:rsid w:val="00EE083C"/>
    <w:rsid w:val="00EE1448"/>
    <w:rsid w:val="00EF1ADB"/>
    <w:rsid w:val="00EF21FD"/>
    <w:rsid w:val="00EF3EEF"/>
    <w:rsid w:val="00EF413D"/>
    <w:rsid w:val="00EF43E1"/>
    <w:rsid w:val="00EF641B"/>
    <w:rsid w:val="00F045DE"/>
    <w:rsid w:val="00F12318"/>
    <w:rsid w:val="00F24949"/>
    <w:rsid w:val="00F35559"/>
    <w:rsid w:val="00F406AF"/>
    <w:rsid w:val="00F46D3A"/>
    <w:rsid w:val="00F51A61"/>
    <w:rsid w:val="00F543DF"/>
    <w:rsid w:val="00F54961"/>
    <w:rsid w:val="00F54E02"/>
    <w:rsid w:val="00F60113"/>
    <w:rsid w:val="00F707CF"/>
    <w:rsid w:val="00F80660"/>
    <w:rsid w:val="00F92A18"/>
    <w:rsid w:val="00F96C9F"/>
    <w:rsid w:val="00FA226A"/>
    <w:rsid w:val="00FA4B74"/>
    <w:rsid w:val="00FB0984"/>
    <w:rsid w:val="00FC455D"/>
    <w:rsid w:val="00FD237E"/>
    <w:rsid w:val="00FD7B38"/>
    <w:rsid w:val="00FF2F66"/>
    <w:rsid w:val="00FF3DC2"/>
    <w:rsid w:val="00FF5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F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E8376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6540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759C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5">
    <w:name w:val="Знак Знак Знак Знак Знак Знак Знак"/>
    <w:basedOn w:val="a"/>
    <w:rsid w:val="00C8565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6">
    <w:name w:val="Hyperlink"/>
    <w:rsid w:val="00C8565C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7B6307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link w:val="a7"/>
    <w:uiPriority w:val="99"/>
    <w:rsid w:val="007B6307"/>
    <w:rPr>
      <w:sz w:val="24"/>
      <w:szCs w:val="24"/>
    </w:rPr>
  </w:style>
  <w:style w:type="paragraph" w:styleId="a9">
    <w:name w:val="footer"/>
    <w:basedOn w:val="a"/>
    <w:link w:val="aa"/>
    <w:rsid w:val="007B6307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link w:val="a9"/>
    <w:rsid w:val="007B6307"/>
    <w:rPr>
      <w:sz w:val="24"/>
      <w:szCs w:val="24"/>
    </w:rPr>
  </w:style>
  <w:style w:type="character" w:styleId="ab">
    <w:name w:val="line number"/>
    <w:basedOn w:val="a0"/>
    <w:rsid w:val="009F43DD"/>
  </w:style>
  <w:style w:type="paragraph" w:styleId="ac">
    <w:name w:val="Balloon Text"/>
    <w:basedOn w:val="a"/>
    <w:link w:val="ad"/>
    <w:rsid w:val="00DF3938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DF3938"/>
    <w:rPr>
      <w:rFonts w:ascii="Tahoma" w:hAnsi="Tahoma" w:cs="Tahoma"/>
      <w:sz w:val="16"/>
      <w:szCs w:val="16"/>
    </w:rPr>
  </w:style>
  <w:style w:type="character" w:styleId="ae">
    <w:name w:val="page number"/>
    <w:basedOn w:val="a0"/>
    <w:rsid w:val="007A3111"/>
  </w:style>
  <w:style w:type="paragraph" w:customStyle="1" w:styleId="1">
    <w:name w:val="Обычный1"/>
    <w:rsid w:val="00196B2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8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B6366-5761-49C7-A9AD-E0A1E2A07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cp:lastModifiedBy>Секретарь</cp:lastModifiedBy>
  <cp:revision>3</cp:revision>
  <cp:lastPrinted>2022-02-28T01:26:00Z</cp:lastPrinted>
  <dcterms:created xsi:type="dcterms:W3CDTF">2022-02-26T12:11:00Z</dcterms:created>
  <dcterms:modified xsi:type="dcterms:W3CDTF">2022-02-28T01:26:00Z</dcterms:modified>
</cp:coreProperties>
</file>