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3E" w:rsidRDefault="0054363E" w:rsidP="00732F98">
      <w:pPr>
        <w:rPr>
          <w:sz w:val="32"/>
          <w:szCs w:val="32"/>
        </w:rPr>
      </w:pPr>
    </w:p>
    <w:p w:rsidR="0092092A" w:rsidRDefault="0092092A" w:rsidP="0092092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92092A" w:rsidRDefault="0092092A" w:rsidP="0092092A">
      <w:pPr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92092A" w:rsidRDefault="0092092A" w:rsidP="0092092A">
      <w:pPr>
        <w:jc w:val="center"/>
        <w:rPr>
          <w:sz w:val="16"/>
          <w:szCs w:val="16"/>
        </w:rPr>
      </w:pPr>
    </w:p>
    <w:p w:rsidR="0092092A" w:rsidRDefault="00922122" w:rsidP="0092092A">
      <w:pPr>
        <w:tabs>
          <w:tab w:val="left" w:pos="4680"/>
        </w:tabs>
        <w:jc w:val="center"/>
        <w:rPr>
          <w:sz w:val="16"/>
          <w:szCs w:val="1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05pt;height:36.3pt">
            <v:imagedata r:id="rId6" o:title="чбГербн" gain="72818f" blacklevel="-2621f"/>
          </v:shape>
        </w:pict>
      </w:r>
    </w:p>
    <w:p w:rsidR="0092092A" w:rsidRDefault="0092092A" w:rsidP="0092092A">
      <w:pPr>
        <w:jc w:val="center"/>
        <w:rPr>
          <w:sz w:val="16"/>
          <w:szCs w:val="16"/>
        </w:rPr>
      </w:pPr>
    </w:p>
    <w:p w:rsidR="0092092A" w:rsidRDefault="0092092A" w:rsidP="0092092A">
      <w:pPr>
        <w:jc w:val="center"/>
        <w:rPr>
          <w:sz w:val="28"/>
          <w:szCs w:val="28"/>
        </w:rPr>
      </w:pPr>
      <w:r>
        <w:rPr>
          <w:sz w:val="28"/>
          <w:szCs w:val="28"/>
        </w:rPr>
        <w:t>Т Ы Н Д И Н С К А Я  Г О Р О Д С К А Я  Д У М А</w:t>
      </w:r>
    </w:p>
    <w:p w:rsidR="0092092A" w:rsidRPr="00476BFA" w:rsidRDefault="0092092A" w:rsidP="0092092A">
      <w:pPr>
        <w:jc w:val="center"/>
        <w:rPr>
          <w:sz w:val="16"/>
          <w:szCs w:val="16"/>
        </w:rPr>
      </w:pPr>
    </w:p>
    <w:p w:rsidR="0092092A" w:rsidRDefault="0054363E" w:rsidP="0092092A">
      <w:pPr>
        <w:jc w:val="center"/>
        <w:rPr>
          <w:sz w:val="32"/>
          <w:szCs w:val="32"/>
        </w:rPr>
      </w:pPr>
      <w:r>
        <w:rPr>
          <w:sz w:val="32"/>
          <w:szCs w:val="32"/>
        </w:rPr>
        <w:t>седьмой</w:t>
      </w:r>
      <w:r w:rsidR="0092092A">
        <w:rPr>
          <w:sz w:val="32"/>
          <w:szCs w:val="32"/>
        </w:rPr>
        <w:t xml:space="preserve"> созыв</w:t>
      </w:r>
    </w:p>
    <w:p w:rsidR="0092092A" w:rsidRDefault="0092092A" w:rsidP="0092092A">
      <w:pPr>
        <w:rPr>
          <w:sz w:val="16"/>
          <w:szCs w:val="16"/>
        </w:rPr>
      </w:pPr>
    </w:p>
    <w:p w:rsidR="000B6A3A" w:rsidRDefault="000B6A3A" w:rsidP="0092092A">
      <w:pPr>
        <w:rPr>
          <w:sz w:val="16"/>
          <w:szCs w:val="16"/>
        </w:rPr>
      </w:pPr>
    </w:p>
    <w:p w:rsidR="0092092A" w:rsidRDefault="0092092A" w:rsidP="000B6A3A">
      <w:pPr>
        <w:jc w:val="center"/>
        <w:rPr>
          <w:b/>
        </w:rPr>
      </w:pPr>
      <w:r>
        <w:rPr>
          <w:b/>
          <w:sz w:val="36"/>
          <w:szCs w:val="36"/>
        </w:rPr>
        <w:t>Р Е Ш Е Н И Е</w:t>
      </w:r>
    </w:p>
    <w:p w:rsidR="000B6A3A" w:rsidRPr="000B6A3A" w:rsidRDefault="000B6A3A" w:rsidP="000B6A3A">
      <w:pPr>
        <w:jc w:val="center"/>
        <w:rPr>
          <w:b/>
        </w:rPr>
      </w:pPr>
    </w:p>
    <w:p w:rsidR="0092092A" w:rsidRPr="00F8488C" w:rsidRDefault="0092092A" w:rsidP="0092092A"/>
    <w:tbl>
      <w:tblPr>
        <w:tblW w:w="0" w:type="auto"/>
        <w:tblLayout w:type="fixed"/>
        <w:tblLook w:val="01E0"/>
      </w:tblPr>
      <w:tblGrid>
        <w:gridCol w:w="5791"/>
      </w:tblGrid>
      <w:tr w:rsidR="0092092A" w:rsidRPr="002311EE" w:rsidTr="008B54E9">
        <w:trPr>
          <w:trHeight w:val="1035"/>
        </w:trPr>
        <w:tc>
          <w:tcPr>
            <w:tcW w:w="5791" w:type="dxa"/>
          </w:tcPr>
          <w:p w:rsidR="002860BA" w:rsidRPr="009029AF" w:rsidRDefault="009029AF" w:rsidP="009029AF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9029AF">
              <w:rPr>
                <w:sz w:val="28"/>
                <w:szCs w:val="28"/>
              </w:rPr>
              <w:t>Об информации Администрации города Тынды об осуществлении полномочий по региональному</w:t>
            </w:r>
            <w:r w:rsidR="008B54E9">
              <w:rPr>
                <w:sz w:val="28"/>
                <w:szCs w:val="28"/>
              </w:rPr>
              <w:t xml:space="preserve"> </w:t>
            </w:r>
            <w:r w:rsidRPr="009029AF">
              <w:rPr>
                <w:sz w:val="28"/>
                <w:szCs w:val="28"/>
              </w:rPr>
              <w:t>государственному контролю (надзору) в области розничной продажи алкогольной и спиртосодержащей продукции и розничной продаже алкогольной продукции при оказании услуг общественного питания за 2021 год</w:t>
            </w:r>
          </w:p>
        </w:tc>
      </w:tr>
    </w:tbl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 обсудив информацию </w:t>
      </w:r>
      <w:r w:rsidR="003627FD" w:rsidRPr="002311EE">
        <w:rPr>
          <w:sz w:val="28"/>
          <w:szCs w:val="28"/>
        </w:rPr>
        <w:t xml:space="preserve">Администрации города Тынды </w:t>
      </w:r>
      <w:r w:rsidR="002015B7" w:rsidRPr="009029AF">
        <w:rPr>
          <w:sz w:val="28"/>
          <w:szCs w:val="28"/>
        </w:rPr>
        <w:t>об осуществлении полномочий по региональному государственному контролю (надзору) в области розничной продажи алкогольной и спиртосодержащей продукции и розничной продаже алкогольной продукции при оказании услуг общественного питания за 2021 год</w:t>
      </w:r>
      <w:r w:rsidR="002860B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Федеральным законом от 06.10.2003 №131-ФЗ </w:t>
      </w:r>
      <w:r w:rsidR="00686C55">
        <w:rPr>
          <w:sz w:val="28"/>
          <w:szCs w:val="28"/>
        </w:rPr>
        <w:t>«Об общих принципах организации</w:t>
      </w:r>
      <w:r>
        <w:rPr>
          <w:sz w:val="28"/>
          <w:szCs w:val="28"/>
        </w:rPr>
        <w:t xml:space="preserve"> местного самоупра</w:t>
      </w:r>
      <w:r w:rsidR="00686C55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Уставом города Тынды, Положением «О контрольной деятельности Тындинской городской Думы за исполнением органами местного самоуправления и должностными лицами местного самоуправления  полномочий по решению вопросов местного значения», утвержденным решением Тындинской городской Думы от 17.05.2012 №488, Тындинская городская Дума</w:t>
      </w:r>
    </w:p>
    <w:p w:rsidR="0092092A" w:rsidRDefault="0092092A" w:rsidP="0092092A">
      <w:pPr>
        <w:ind w:right="-82"/>
        <w:jc w:val="both"/>
        <w:rPr>
          <w:sz w:val="28"/>
          <w:szCs w:val="28"/>
        </w:rPr>
      </w:pPr>
    </w:p>
    <w:p w:rsidR="0092092A" w:rsidRPr="008B54E9" w:rsidRDefault="0092092A" w:rsidP="0092092A">
      <w:pPr>
        <w:ind w:right="-82"/>
        <w:jc w:val="both"/>
        <w:rPr>
          <w:b/>
          <w:sz w:val="28"/>
          <w:szCs w:val="28"/>
        </w:rPr>
      </w:pPr>
      <w:r w:rsidRPr="008B54E9">
        <w:rPr>
          <w:b/>
          <w:sz w:val="28"/>
          <w:szCs w:val="28"/>
        </w:rPr>
        <w:t>РЕШИЛА:</w:t>
      </w:r>
    </w:p>
    <w:p w:rsidR="000B6A3A" w:rsidRDefault="0092092A" w:rsidP="00DD4EDA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Принять к сведению </w:t>
      </w:r>
      <w:r w:rsidR="00F35C78" w:rsidRPr="002311EE">
        <w:rPr>
          <w:sz w:val="28"/>
          <w:szCs w:val="28"/>
        </w:rPr>
        <w:t>информаци</w:t>
      </w:r>
      <w:r w:rsidR="00F35C78">
        <w:rPr>
          <w:sz w:val="28"/>
          <w:szCs w:val="28"/>
        </w:rPr>
        <w:t>ю</w:t>
      </w:r>
      <w:r w:rsidR="00F35C78" w:rsidRPr="002311EE">
        <w:rPr>
          <w:sz w:val="28"/>
          <w:szCs w:val="28"/>
        </w:rPr>
        <w:t xml:space="preserve"> Администрации города Тынды </w:t>
      </w:r>
      <w:r w:rsidR="007C7D85" w:rsidRPr="009029AF">
        <w:rPr>
          <w:sz w:val="28"/>
          <w:szCs w:val="28"/>
        </w:rPr>
        <w:t>об осуществлении полномочий по региональному государственному контролю (надзору) в области розничной продажи алкогольной и спиртосодержащей продукции и розничной продаже алкогольной продукции при оказании услуг общественного питания за 2021 год</w:t>
      </w:r>
      <w:r w:rsidR="000C603B">
        <w:rPr>
          <w:sz w:val="28"/>
          <w:szCs w:val="28"/>
        </w:rPr>
        <w:t xml:space="preserve"> (прилагается)</w:t>
      </w:r>
      <w:r w:rsidR="002860BA">
        <w:rPr>
          <w:sz w:val="28"/>
          <w:szCs w:val="28"/>
        </w:rPr>
        <w:t>.</w:t>
      </w:r>
    </w:p>
    <w:p w:rsidR="0092092A" w:rsidRDefault="008B54E9" w:rsidP="0092092A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5664F">
        <w:rPr>
          <w:sz w:val="28"/>
          <w:szCs w:val="28"/>
        </w:rPr>
        <w:t>2</w:t>
      </w:r>
      <w:r w:rsidR="0092092A">
        <w:rPr>
          <w:sz w:val="28"/>
          <w:szCs w:val="28"/>
        </w:rPr>
        <w:t xml:space="preserve">. Разместить настоящее решение на официальном сайте Администрации города Тынды в сети </w:t>
      </w:r>
      <w:r w:rsidR="00E16336">
        <w:rPr>
          <w:sz w:val="28"/>
          <w:szCs w:val="28"/>
        </w:rPr>
        <w:t>«</w:t>
      </w:r>
      <w:r w:rsidR="0092092A">
        <w:rPr>
          <w:sz w:val="28"/>
          <w:szCs w:val="28"/>
        </w:rPr>
        <w:t>Интернет</w:t>
      </w:r>
      <w:r w:rsidR="00E16336">
        <w:rPr>
          <w:sz w:val="28"/>
          <w:szCs w:val="28"/>
        </w:rPr>
        <w:t>»</w:t>
      </w:r>
      <w:r w:rsidR="0092092A">
        <w:rPr>
          <w:sz w:val="28"/>
          <w:szCs w:val="28"/>
        </w:rPr>
        <w:t xml:space="preserve">: </w:t>
      </w:r>
      <w:r w:rsidR="0092092A">
        <w:rPr>
          <w:sz w:val="28"/>
          <w:szCs w:val="28"/>
          <w:lang w:val="en-US"/>
        </w:rPr>
        <w:t>gorod</w:t>
      </w:r>
      <w:r w:rsidR="0092092A">
        <w:rPr>
          <w:sz w:val="28"/>
          <w:szCs w:val="28"/>
        </w:rPr>
        <w:t>.</w:t>
      </w:r>
      <w:r w:rsidR="0092092A">
        <w:rPr>
          <w:sz w:val="28"/>
          <w:szCs w:val="28"/>
          <w:lang w:val="en-US"/>
        </w:rPr>
        <w:t>tynda</w:t>
      </w:r>
      <w:r w:rsidR="0092092A">
        <w:rPr>
          <w:sz w:val="28"/>
          <w:szCs w:val="28"/>
        </w:rPr>
        <w:t>.</w:t>
      </w:r>
      <w:r w:rsidR="0092092A">
        <w:rPr>
          <w:sz w:val="28"/>
          <w:szCs w:val="28"/>
          <w:lang w:val="en-US"/>
        </w:rPr>
        <w:t>ru</w:t>
      </w:r>
      <w:r w:rsidR="0092092A">
        <w:rPr>
          <w:sz w:val="28"/>
          <w:szCs w:val="28"/>
        </w:rPr>
        <w:t>.</w:t>
      </w:r>
    </w:p>
    <w:p w:rsidR="0092092A" w:rsidRDefault="008B54E9" w:rsidP="0092092A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E5664F">
        <w:rPr>
          <w:sz w:val="28"/>
          <w:szCs w:val="28"/>
        </w:rPr>
        <w:t>3</w:t>
      </w:r>
      <w:r w:rsidR="0092092A">
        <w:rPr>
          <w:sz w:val="28"/>
          <w:szCs w:val="28"/>
        </w:rPr>
        <w:t>. Настоящее решение вступает в силу со дня его подписания Председателем Тындинской городской Думы.</w:t>
      </w:r>
    </w:p>
    <w:p w:rsidR="0092092A" w:rsidRPr="00727804" w:rsidRDefault="008B54E9" w:rsidP="007278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5664F">
        <w:rPr>
          <w:sz w:val="28"/>
          <w:szCs w:val="28"/>
        </w:rPr>
        <w:t>4</w:t>
      </w:r>
      <w:r w:rsidR="0092092A" w:rsidRPr="00727804">
        <w:rPr>
          <w:sz w:val="28"/>
          <w:szCs w:val="28"/>
        </w:rPr>
        <w:t xml:space="preserve">. Контроль исполнения настоящего решения возложить на постоянную комиссию </w:t>
      </w:r>
      <w:r w:rsidR="00A06B4F" w:rsidRPr="00A06B4F">
        <w:rPr>
          <w:sz w:val="28"/>
          <w:szCs w:val="28"/>
        </w:rPr>
        <w:t>по социальным вопросам и защите прав граждан</w:t>
      </w:r>
      <w:r w:rsidR="0092092A" w:rsidRPr="00727804">
        <w:rPr>
          <w:sz w:val="28"/>
          <w:szCs w:val="28"/>
        </w:rPr>
        <w:t xml:space="preserve">. </w:t>
      </w:r>
    </w:p>
    <w:p w:rsidR="0092092A" w:rsidRPr="00727804" w:rsidRDefault="0092092A" w:rsidP="00727804">
      <w:pPr>
        <w:shd w:val="clear" w:color="auto" w:fill="FFFFFF"/>
        <w:jc w:val="both"/>
        <w:rPr>
          <w:sz w:val="28"/>
          <w:szCs w:val="28"/>
        </w:rPr>
      </w:pPr>
    </w:p>
    <w:p w:rsidR="0092092A" w:rsidRPr="00727804" w:rsidRDefault="0092092A" w:rsidP="0072780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2092A" w:rsidRDefault="0092092A" w:rsidP="0092092A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92092A" w:rsidRDefault="0092092A" w:rsidP="009209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2092A" w:rsidRDefault="0092092A" w:rsidP="0092092A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Тындинской городской Думы</w:t>
      </w:r>
      <w:r w:rsidR="008B54E9">
        <w:rPr>
          <w:spacing w:val="-1"/>
          <w:sz w:val="28"/>
          <w:szCs w:val="28"/>
        </w:rPr>
        <w:t xml:space="preserve">                                      </w:t>
      </w:r>
      <w:r w:rsidR="004D0160">
        <w:rPr>
          <w:sz w:val="28"/>
          <w:szCs w:val="28"/>
        </w:rPr>
        <w:t>И.Ю.Магарламов</w:t>
      </w:r>
    </w:p>
    <w:p w:rsidR="0092092A" w:rsidRDefault="0092092A" w:rsidP="0092092A">
      <w:pPr>
        <w:jc w:val="both"/>
        <w:rPr>
          <w:sz w:val="28"/>
          <w:szCs w:val="28"/>
        </w:rPr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92092A" w:rsidRDefault="0092092A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E5664F" w:rsidRDefault="00E5664F" w:rsidP="0092092A">
      <w:pPr>
        <w:jc w:val="both"/>
      </w:pPr>
    </w:p>
    <w:p w:rsidR="00E5664F" w:rsidRDefault="00E5664F" w:rsidP="0092092A">
      <w:pPr>
        <w:jc w:val="both"/>
      </w:pPr>
    </w:p>
    <w:p w:rsidR="00E5664F" w:rsidRDefault="00E5664F" w:rsidP="0092092A">
      <w:pPr>
        <w:jc w:val="both"/>
      </w:pPr>
    </w:p>
    <w:p w:rsidR="004E0EB8" w:rsidRDefault="004E0EB8" w:rsidP="0092092A">
      <w:pPr>
        <w:jc w:val="both"/>
      </w:pPr>
    </w:p>
    <w:p w:rsidR="004E0EB8" w:rsidRDefault="004E0EB8" w:rsidP="0092092A">
      <w:pPr>
        <w:jc w:val="both"/>
      </w:pPr>
    </w:p>
    <w:p w:rsidR="00E5664F" w:rsidRDefault="00E5664F" w:rsidP="0092092A">
      <w:pPr>
        <w:jc w:val="both"/>
      </w:pPr>
    </w:p>
    <w:p w:rsidR="000574B4" w:rsidRDefault="000574B4" w:rsidP="0092092A">
      <w:pPr>
        <w:jc w:val="both"/>
      </w:pPr>
    </w:p>
    <w:p w:rsidR="000574B4" w:rsidRDefault="000574B4" w:rsidP="0092092A">
      <w:pPr>
        <w:jc w:val="both"/>
      </w:pPr>
    </w:p>
    <w:p w:rsidR="00116A5F" w:rsidRDefault="00116A5F" w:rsidP="0092092A">
      <w:pPr>
        <w:jc w:val="both"/>
      </w:pPr>
    </w:p>
    <w:p w:rsidR="000574B4" w:rsidRDefault="000574B4" w:rsidP="0092092A">
      <w:pPr>
        <w:jc w:val="both"/>
      </w:pPr>
    </w:p>
    <w:p w:rsidR="00686C55" w:rsidRDefault="00686C55" w:rsidP="0092092A">
      <w:pPr>
        <w:jc w:val="center"/>
        <w:rPr>
          <w:sz w:val="28"/>
          <w:szCs w:val="28"/>
        </w:rPr>
      </w:pPr>
    </w:p>
    <w:p w:rsidR="00686C55" w:rsidRDefault="00686C55" w:rsidP="0092092A">
      <w:pPr>
        <w:jc w:val="center"/>
        <w:rPr>
          <w:sz w:val="28"/>
          <w:szCs w:val="28"/>
        </w:rPr>
      </w:pPr>
    </w:p>
    <w:p w:rsidR="00686C55" w:rsidRDefault="00686C55" w:rsidP="0092092A">
      <w:pPr>
        <w:jc w:val="center"/>
        <w:rPr>
          <w:sz w:val="28"/>
          <w:szCs w:val="28"/>
        </w:rPr>
      </w:pPr>
    </w:p>
    <w:p w:rsidR="00172D5F" w:rsidRDefault="00172D5F" w:rsidP="0092092A">
      <w:pPr>
        <w:jc w:val="center"/>
        <w:rPr>
          <w:sz w:val="28"/>
          <w:szCs w:val="28"/>
        </w:rPr>
      </w:pPr>
      <w:bookmarkStart w:id="0" w:name="_GoBack"/>
      <w:bookmarkEnd w:id="0"/>
    </w:p>
    <w:p w:rsidR="0092092A" w:rsidRPr="00961473" w:rsidRDefault="0092092A" w:rsidP="0092092A">
      <w:pPr>
        <w:jc w:val="center"/>
        <w:rPr>
          <w:sz w:val="28"/>
          <w:szCs w:val="28"/>
        </w:rPr>
      </w:pPr>
      <w:r w:rsidRPr="00961473">
        <w:rPr>
          <w:sz w:val="28"/>
          <w:szCs w:val="28"/>
        </w:rPr>
        <w:t>город Тында</w:t>
      </w:r>
    </w:p>
    <w:p w:rsidR="0092092A" w:rsidRPr="00961473" w:rsidRDefault="00116A5F" w:rsidP="0092092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72D5F">
        <w:rPr>
          <w:sz w:val="28"/>
          <w:szCs w:val="28"/>
        </w:rPr>
        <w:t>26</w:t>
      </w:r>
      <w:r w:rsidR="0092092A">
        <w:rPr>
          <w:sz w:val="28"/>
          <w:szCs w:val="28"/>
        </w:rPr>
        <w:t>»</w:t>
      </w:r>
      <w:r w:rsidR="00172D5F">
        <w:rPr>
          <w:sz w:val="28"/>
          <w:szCs w:val="28"/>
        </w:rPr>
        <w:t xml:space="preserve"> февраля </w:t>
      </w:r>
      <w:r w:rsidR="0092092A">
        <w:rPr>
          <w:sz w:val="28"/>
          <w:szCs w:val="28"/>
        </w:rPr>
        <w:t>20</w:t>
      </w:r>
      <w:r w:rsidR="00EE3B80">
        <w:rPr>
          <w:sz w:val="28"/>
          <w:szCs w:val="28"/>
        </w:rPr>
        <w:t>2</w:t>
      </w:r>
      <w:r w:rsidR="00160EC0">
        <w:rPr>
          <w:sz w:val="28"/>
          <w:szCs w:val="28"/>
        </w:rPr>
        <w:t>2</w:t>
      </w:r>
      <w:r w:rsidR="0092092A" w:rsidRPr="00961473">
        <w:rPr>
          <w:sz w:val="28"/>
          <w:szCs w:val="28"/>
        </w:rPr>
        <w:t xml:space="preserve"> года</w:t>
      </w:r>
    </w:p>
    <w:p w:rsidR="00116A5F" w:rsidRPr="00686C55" w:rsidRDefault="00116A5F" w:rsidP="00116A5F">
      <w:pPr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172D5F">
        <w:rPr>
          <w:sz w:val="28"/>
          <w:szCs w:val="28"/>
        </w:rPr>
        <w:t>476</w:t>
      </w:r>
      <w:r>
        <w:rPr>
          <w:sz w:val="28"/>
          <w:szCs w:val="28"/>
        </w:rPr>
        <w:t>-</w:t>
      </w:r>
      <w:r w:rsidR="0092092A" w:rsidRPr="00961473">
        <w:rPr>
          <w:sz w:val="28"/>
          <w:szCs w:val="28"/>
        </w:rPr>
        <w:t>Р-ТГД-</w:t>
      </w:r>
      <w:r w:rsidR="0092092A" w:rsidRPr="00961473">
        <w:rPr>
          <w:sz w:val="28"/>
          <w:szCs w:val="28"/>
          <w:lang w:val="en-US"/>
        </w:rPr>
        <w:t>V</w:t>
      </w:r>
      <w:r w:rsidR="004D0160">
        <w:rPr>
          <w:sz w:val="28"/>
          <w:szCs w:val="28"/>
          <w:lang w:val="en-US"/>
        </w:rPr>
        <w:t>I</w:t>
      </w:r>
      <w:r w:rsidR="0092092A" w:rsidRPr="00961473">
        <w:rPr>
          <w:sz w:val="28"/>
          <w:szCs w:val="28"/>
          <w:lang w:val="en-US"/>
        </w:rPr>
        <w:t>I</w:t>
      </w:r>
    </w:p>
    <w:sectPr w:rsidR="00116A5F" w:rsidRPr="00686C55" w:rsidSect="00172D5F">
      <w:headerReference w:type="even" r:id="rId7"/>
      <w:headerReference w:type="default" r:id="rId8"/>
      <w:pgSz w:w="11906" w:h="16838"/>
      <w:pgMar w:top="1247" w:right="851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0F6" w:rsidRDefault="00EB20F6">
      <w:r>
        <w:separator/>
      </w:r>
    </w:p>
  </w:endnote>
  <w:endnote w:type="continuationSeparator" w:id="1">
    <w:p w:rsidR="00EB20F6" w:rsidRDefault="00EB2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0F6" w:rsidRDefault="00EB20F6">
      <w:r>
        <w:separator/>
      </w:r>
    </w:p>
  </w:footnote>
  <w:footnote w:type="continuationSeparator" w:id="1">
    <w:p w:rsidR="00EB20F6" w:rsidRDefault="00EB2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520" w:rsidRDefault="00922122" w:rsidP="0092092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5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0520" w:rsidRDefault="00180520" w:rsidP="0092092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520" w:rsidRDefault="00922122" w:rsidP="0092092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52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24C2">
      <w:rPr>
        <w:rStyle w:val="a6"/>
        <w:noProof/>
      </w:rPr>
      <w:t>2</w:t>
    </w:r>
    <w:r>
      <w:rPr>
        <w:rStyle w:val="a6"/>
      </w:rPr>
      <w:fldChar w:fldCharType="end"/>
    </w:r>
  </w:p>
  <w:p w:rsidR="00180520" w:rsidRDefault="00180520" w:rsidP="0092092A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92A"/>
    <w:rsid w:val="00000BF7"/>
    <w:rsid w:val="00007D7D"/>
    <w:rsid w:val="00012680"/>
    <w:rsid w:val="00012BB9"/>
    <w:rsid w:val="000156E0"/>
    <w:rsid w:val="0001732E"/>
    <w:rsid w:val="00017BDB"/>
    <w:rsid w:val="000218C9"/>
    <w:rsid w:val="00032814"/>
    <w:rsid w:val="0004786B"/>
    <w:rsid w:val="00056F4C"/>
    <w:rsid w:val="000574B4"/>
    <w:rsid w:val="0005775E"/>
    <w:rsid w:val="0006221B"/>
    <w:rsid w:val="00067908"/>
    <w:rsid w:val="0007023C"/>
    <w:rsid w:val="0008022F"/>
    <w:rsid w:val="000849F6"/>
    <w:rsid w:val="000877F4"/>
    <w:rsid w:val="000907D2"/>
    <w:rsid w:val="00094004"/>
    <w:rsid w:val="00095D78"/>
    <w:rsid w:val="00096FD1"/>
    <w:rsid w:val="000A146F"/>
    <w:rsid w:val="000A2963"/>
    <w:rsid w:val="000B028D"/>
    <w:rsid w:val="000B301D"/>
    <w:rsid w:val="000B6A3A"/>
    <w:rsid w:val="000C0C57"/>
    <w:rsid w:val="000C1722"/>
    <w:rsid w:val="000C5643"/>
    <w:rsid w:val="000C603B"/>
    <w:rsid w:val="000D28A7"/>
    <w:rsid w:val="00106D65"/>
    <w:rsid w:val="00116A5F"/>
    <w:rsid w:val="0012314E"/>
    <w:rsid w:val="0012776E"/>
    <w:rsid w:val="00127F61"/>
    <w:rsid w:val="00150EB5"/>
    <w:rsid w:val="00160EC0"/>
    <w:rsid w:val="00165A90"/>
    <w:rsid w:val="00172D5F"/>
    <w:rsid w:val="00180520"/>
    <w:rsid w:val="001816E4"/>
    <w:rsid w:val="00193443"/>
    <w:rsid w:val="001A6C69"/>
    <w:rsid w:val="001A72DE"/>
    <w:rsid w:val="001C1824"/>
    <w:rsid w:val="001C2A81"/>
    <w:rsid w:val="002015B7"/>
    <w:rsid w:val="00203216"/>
    <w:rsid w:val="00205271"/>
    <w:rsid w:val="002311EE"/>
    <w:rsid w:val="00232852"/>
    <w:rsid w:val="00233EDF"/>
    <w:rsid w:val="0024708B"/>
    <w:rsid w:val="00257EB1"/>
    <w:rsid w:val="002656DD"/>
    <w:rsid w:val="00272F78"/>
    <w:rsid w:val="00276451"/>
    <w:rsid w:val="002860BA"/>
    <w:rsid w:val="002A369F"/>
    <w:rsid w:val="002A5324"/>
    <w:rsid w:val="002A7013"/>
    <w:rsid w:val="002B380E"/>
    <w:rsid w:val="002C0E74"/>
    <w:rsid w:val="002C3638"/>
    <w:rsid w:val="002D5127"/>
    <w:rsid w:val="002D7682"/>
    <w:rsid w:val="002E1957"/>
    <w:rsid w:val="002E2E2E"/>
    <w:rsid w:val="002E7933"/>
    <w:rsid w:val="002F7CA7"/>
    <w:rsid w:val="00321399"/>
    <w:rsid w:val="00322149"/>
    <w:rsid w:val="00326820"/>
    <w:rsid w:val="00326E12"/>
    <w:rsid w:val="00341897"/>
    <w:rsid w:val="0035039E"/>
    <w:rsid w:val="00350E63"/>
    <w:rsid w:val="003627FD"/>
    <w:rsid w:val="00363B47"/>
    <w:rsid w:val="00365B7F"/>
    <w:rsid w:val="00371C8E"/>
    <w:rsid w:val="003877B6"/>
    <w:rsid w:val="00390B50"/>
    <w:rsid w:val="003964B6"/>
    <w:rsid w:val="003A6DB1"/>
    <w:rsid w:val="00404760"/>
    <w:rsid w:val="00405928"/>
    <w:rsid w:val="004122AC"/>
    <w:rsid w:val="004144CE"/>
    <w:rsid w:val="00421111"/>
    <w:rsid w:val="004248BE"/>
    <w:rsid w:val="00431548"/>
    <w:rsid w:val="004346C2"/>
    <w:rsid w:val="00434870"/>
    <w:rsid w:val="00443428"/>
    <w:rsid w:val="00447AF0"/>
    <w:rsid w:val="004818FB"/>
    <w:rsid w:val="0048256A"/>
    <w:rsid w:val="00482830"/>
    <w:rsid w:val="00485E9B"/>
    <w:rsid w:val="00494E1D"/>
    <w:rsid w:val="004A2C06"/>
    <w:rsid w:val="004A3E71"/>
    <w:rsid w:val="004B3BE5"/>
    <w:rsid w:val="004B6A0C"/>
    <w:rsid w:val="004D0160"/>
    <w:rsid w:val="004D613B"/>
    <w:rsid w:val="004E0EB8"/>
    <w:rsid w:val="004F44EC"/>
    <w:rsid w:val="004F5093"/>
    <w:rsid w:val="00504A3C"/>
    <w:rsid w:val="00506D61"/>
    <w:rsid w:val="0051038B"/>
    <w:rsid w:val="00510DC9"/>
    <w:rsid w:val="00510E13"/>
    <w:rsid w:val="0051152D"/>
    <w:rsid w:val="005127AB"/>
    <w:rsid w:val="00517522"/>
    <w:rsid w:val="0052196E"/>
    <w:rsid w:val="00527E0E"/>
    <w:rsid w:val="00537F0C"/>
    <w:rsid w:val="0054363E"/>
    <w:rsid w:val="005441CA"/>
    <w:rsid w:val="00544FC5"/>
    <w:rsid w:val="00564D70"/>
    <w:rsid w:val="00571DCD"/>
    <w:rsid w:val="00571F9B"/>
    <w:rsid w:val="00577DC2"/>
    <w:rsid w:val="0059548C"/>
    <w:rsid w:val="005C1A65"/>
    <w:rsid w:val="005C5A06"/>
    <w:rsid w:val="005D6C7C"/>
    <w:rsid w:val="005E7FC9"/>
    <w:rsid w:val="00604E47"/>
    <w:rsid w:val="00607386"/>
    <w:rsid w:val="0061294B"/>
    <w:rsid w:val="0062579C"/>
    <w:rsid w:val="00626662"/>
    <w:rsid w:val="00631D4B"/>
    <w:rsid w:val="0063672B"/>
    <w:rsid w:val="00656AFB"/>
    <w:rsid w:val="00657741"/>
    <w:rsid w:val="00660FE4"/>
    <w:rsid w:val="0067442D"/>
    <w:rsid w:val="00677765"/>
    <w:rsid w:val="00682219"/>
    <w:rsid w:val="00686C55"/>
    <w:rsid w:val="0069076C"/>
    <w:rsid w:val="00692F1D"/>
    <w:rsid w:val="00695335"/>
    <w:rsid w:val="006C116C"/>
    <w:rsid w:val="006C78B4"/>
    <w:rsid w:val="006E4006"/>
    <w:rsid w:val="006F0D17"/>
    <w:rsid w:val="006F24C2"/>
    <w:rsid w:val="006F50DD"/>
    <w:rsid w:val="00700654"/>
    <w:rsid w:val="007061CE"/>
    <w:rsid w:val="00710289"/>
    <w:rsid w:val="007138DC"/>
    <w:rsid w:val="00720C03"/>
    <w:rsid w:val="007258BE"/>
    <w:rsid w:val="00726D5C"/>
    <w:rsid w:val="00727804"/>
    <w:rsid w:val="0073288C"/>
    <w:rsid w:val="00732F98"/>
    <w:rsid w:val="007332FD"/>
    <w:rsid w:val="0073483A"/>
    <w:rsid w:val="00743B7B"/>
    <w:rsid w:val="00744C66"/>
    <w:rsid w:val="007510AB"/>
    <w:rsid w:val="00753481"/>
    <w:rsid w:val="00763058"/>
    <w:rsid w:val="00765688"/>
    <w:rsid w:val="007664F0"/>
    <w:rsid w:val="00776605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C7D85"/>
    <w:rsid w:val="007E66EA"/>
    <w:rsid w:val="007F2A4A"/>
    <w:rsid w:val="007F3307"/>
    <w:rsid w:val="00817D67"/>
    <w:rsid w:val="008200C5"/>
    <w:rsid w:val="00827D7B"/>
    <w:rsid w:val="00836509"/>
    <w:rsid w:val="00840C2D"/>
    <w:rsid w:val="00844636"/>
    <w:rsid w:val="008447D6"/>
    <w:rsid w:val="00850439"/>
    <w:rsid w:val="008549F2"/>
    <w:rsid w:val="0086348F"/>
    <w:rsid w:val="00865C58"/>
    <w:rsid w:val="00866993"/>
    <w:rsid w:val="00866EC6"/>
    <w:rsid w:val="00871E9D"/>
    <w:rsid w:val="0087641D"/>
    <w:rsid w:val="00880CF0"/>
    <w:rsid w:val="008A262C"/>
    <w:rsid w:val="008A2A8F"/>
    <w:rsid w:val="008A532C"/>
    <w:rsid w:val="008A5F07"/>
    <w:rsid w:val="008B54E9"/>
    <w:rsid w:val="008B5571"/>
    <w:rsid w:val="008C75B3"/>
    <w:rsid w:val="008E1CC5"/>
    <w:rsid w:val="008E557F"/>
    <w:rsid w:val="008F1123"/>
    <w:rsid w:val="008F2477"/>
    <w:rsid w:val="009007EA"/>
    <w:rsid w:val="009029AF"/>
    <w:rsid w:val="00904920"/>
    <w:rsid w:val="00911B23"/>
    <w:rsid w:val="00914143"/>
    <w:rsid w:val="00915B9A"/>
    <w:rsid w:val="0092092A"/>
    <w:rsid w:val="00922122"/>
    <w:rsid w:val="00927C62"/>
    <w:rsid w:val="009601C6"/>
    <w:rsid w:val="00970013"/>
    <w:rsid w:val="009745BF"/>
    <w:rsid w:val="00976DBC"/>
    <w:rsid w:val="009831B8"/>
    <w:rsid w:val="00983E99"/>
    <w:rsid w:val="0099177A"/>
    <w:rsid w:val="009A0FDF"/>
    <w:rsid w:val="009B15B5"/>
    <w:rsid w:val="009B54E8"/>
    <w:rsid w:val="009C23FB"/>
    <w:rsid w:val="009C44D4"/>
    <w:rsid w:val="009D05DA"/>
    <w:rsid w:val="009D5296"/>
    <w:rsid w:val="009D71CC"/>
    <w:rsid w:val="009F422F"/>
    <w:rsid w:val="00A06B4F"/>
    <w:rsid w:val="00A14173"/>
    <w:rsid w:val="00A15B20"/>
    <w:rsid w:val="00A25BB3"/>
    <w:rsid w:val="00A30675"/>
    <w:rsid w:val="00A400AC"/>
    <w:rsid w:val="00A41572"/>
    <w:rsid w:val="00A43BD8"/>
    <w:rsid w:val="00A457F3"/>
    <w:rsid w:val="00A507B3"/>
    <w:rsid w:val="00A54BEE"/>
    <w:rsid w:val="00A60506"/>
    <w:rsid w:val="00A62AD2"/>
    <w:rsid w:val="00A668A0"/>
    <w:rsid w:val="00A71AD8"/>
    <w:rsid w:val="00A821F9"/>
    <w:rsid w:val="00A92476"/>
    <w:rsid w:val="00AA0EC6"/>
    <w:rsid w:val="00AB450D"/>
    <w:rsid w:val="00AB6BB2"/>
    <w:rsid w:val="00AD0805"/>
    <w:rsid w:val="00AD3F6D"/>
    <w:rsid w:val="00AD6F1D"/>
    <w:rsid w:val="00AE35E6"/>
    <w:rsid w:val="00AE36C9"/>
    <w:rsid w:val="00AF2A65"/>
    <w:rsid w:val="00AF417B"/>
    <w:rsid w:val="00AF6886"/>
    <w:rsid w:val="00B209A4"/>
    <w:rsid w:val="00B231CD"/>
    <w:rsid w:val="00B24FD9"/>
    <w:rsid w:val="00B35EA0"/>
    <w:rsid w:val="00B40602"/>
    <w:rsid w:val="00B454A6"/>
    <w:rsid w:val="00B46BEE"/>
    <w:rsid w:val="00B805B1"/>
    <w:rsid w:val="00BA6D16"/>
    <w:rsid w:val="00BC2BFF"/>
    <w:rsid w:val="00BD1C26"/>
    <w:rsid w:val="00BD4723"/>
    <w:rsid w:val="00BD5AF3"/>
    <w:rsid w:val="00BD707F"/>
    <w:rsid w:val="00BD7BE9"/>
    <w:rsid w:val="00BF076D"/>
    <w:rsid w:val="00BF2657"/>
    <w:rsid w:val="00BF2F45"/>
    <w:rsid w:val="00C10F0E"/>
    <w:rsid w:val="00C134C7"/>
    <w:rsid w:val="00C36A07"/>
    <w:rsid w:val="00C423BF"/>
    <w:rsid w:val="00C507E0"/>
    <w:rsid w:val="00C8021C"/>
    <w:rsid w:val="00C82015"/>
    <w:rsid w:val="00C85088"/>
    <w:rsid w:val="00C9054B"/>
    <w:rsid w:val="00CA1084"/>
    <w:rsid w:val="00CA26F4"/>
    <w:rsid w:val="00CB2E07"/>
    <w:rsid w:val="00CB3738"/>
    <w:rsid w:val="00CB6D69"/>
    <w:rsid w:val="00CD0688"/>
    <w:rsid w:val="00CD11E3"/>
    <w:rsid w:val="00CD498B"/>
    <w:rsid w:val="00CD4D6E"/>
    <w:rsid w:val="00CD4EA7"/>
    <w:rsid w:val="00CE3AB3"/>
    <w:rsid w:val="00CE6544"/>
    <w:rsid w:val="00CF67B9"/>
    <w:rsid w:val="00CF6D88"/>
    <w:rsid w:val="00D0076B"/>
    <w:rsid w:val="00D06D0C"/>
    <w:rsid w:val="00D15426"/>
    <w:rsid w:val="00D22417"/>
    <w:rsid w:val="00D229CD"/>
    <w:rsid w:val="00D34325"/>
    <w:rsid w:val="00D610DB"/>
    <w:rsid w:val="00D64B4D"/>
    <w:rsid w:val="00D65EEA"/>
    <w:rsid w:val="00D92C47"/>
    <w:rsid w:val="00D96C40"/>
    <w:rsid w:val="00DA6E0D"/>
    <w:rsid w:val="00DB1D6D"/>
    <w:rsid w:val="00DB5008"/>
    <w:rsid w:val="00DC04A7"/>
    <w:rsid w:val="00DD438E"/>
    <w:rsid w:val="00DD4EDA"/>
    <w:rsid w:val="00DE4CAB"/>
    <w:rsid w:val="00DF5888"/>
    <w:rsid w:val="00E00DF4"/>
    <w:rsid w:val="00E04120"/>
    <w:rsid w:val="00E0642D"/>
    <w:rsid w:val="00E16336"/>
    <w:rsid w:val="00E217FE"/>
    <w:rsid w:val="00E326DD"/>
    <w:rsid w:val="00E346B2"/>
    <w:rsid w:val="00E36FE4"/>
    <w:rsid w:val="00E42459"/>
    <w:rsid w:val="00E47211"/>
    <w:rsid w:val="00E55934"/>
    <w:rsid w:val="00E5664F"/>
    <w:rsid w:val="00E713B8"/>
    <w:rsid w:val="00E73311"/>
    <w:rsid w:val="00E75E99"/>
    <w:rsid w:val="00E806A7"/>
    <w:rsid w:val="00E90EDB"/>
    <w:rsid w:val="00E94024"/>
    <w:rsid w:val="00EB20F6"/>
    <w:rsid w:val="00EB2CB9"/>
    <w:rsid w:val="00EB7BFD"/>
    <w:rsid w:val="00EC6CA3"/>
    <w:rsid w:val="00EC7B0E"/>
    <w:rsid w:val="00ED3CAB"/>
    <w:rsid w:val="00ED5197"/>
    <w:rsid w:val="00ED69EF"/>
    <w:rsid w:val="00EE3B80"/>
    <w:rsid w:val="00EF34C1"/>
    <w:rsid w:val="00F129E7"/>
    <w:rsid w:val="00F137D4"/>
    <w:rsid w:val="00F2382F"/>
    <w:rsid w:val="00F2773F"/>
    <w:rsid w:val="00F328DD"/>
    <w:rsid w:val="00F35C78"/>
    <w:rsid w:val="00F37C30"/>
    <w:rsid w:val="00F4153C"/>
    <w:rsid w:val="00F471EC"/>
    <w:rsid w:val="00F50120"/>
    <w:rsid w:val="00F61A63"/>
    <w:rsid w:val="00F754B5"/>
    <w:rsid w:val="00F825D5"/>
    <w:rsid w:val="00F95333"/>
    <w:rsid w:val="00FA6B4D"/>
    <w:rsid w:val="00FA6E0C"/>
    <w:rsid w:val="00FB5670"/>
    <w:rsid w:val="00FC1B60"/>
    <w:rsid w:val="00FC5429"/>
    <w:rsid w:val="00FD410F"/>
    <w:rsid w:val="00FD5A48"/>
    <w:rsid w:val="00FE17DF"/>
    <w:rsid w:val="00FE24CE"/>
    <w:rsid w:val="00FE6B41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9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2092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920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92092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092A"/>
  </w:style>
  <w:style w:type="paragraph" w:styleId="a7">
    <w:name w:val="Normal (Web)"/>
    <w:basedOn w:val="a"/>
    <w:rsid w:val="00116A5F"/>
    <w:pPr>
      <w:spacing w:before="100" w:beforeAutospacing="1" w:after="100" w:afterAutospacing="1"/>
    </w:pPr>
  </w:style>
  <w:style w:type="character" w:styleId="a8">
    <w:name w:val="Strong"/>
    <w:qFormat/>
    <w:rsid w:val="00116A5F"/>
    <w:rPr>
      <w:b/>
      <w:bCs/>
    </w:rPr>
  </w:style>
  <w:style w:type="character" w:customStyle="1" w:styleId="apple-converted-space">
    <w:name w:val="apple-converted-space"/>
    <w:basedOn w:val="a0"/>
    <w:rsid w:val="00116A5F"/>
  </w:style>
  <w:style w:type="paragraph" w:styleId="a9">
    <w:name w:val="Balloon Text"/>
    <w:basedOn w:val="a"/>
    <w:link w:val="aa"/>
    <w:rsid w:val="00686C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86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cp:lastModifiedBy>Секретарь</cp:lastModifiedBy>
  <cp:revision>4</cp:revision>
  <cp:lastPrinted>2022-02-28T02:08:00Z</cp:lastPrinted>
  <dcterms:created xsi:type="dcterms:W3CDTF">2022-02-27T00:00:00Z</dcterms:created>
  <dcterms:modified xsi:type="dcterms:W3CDTF">2022-02-28T02:08:00Z</dcterms:modified>
</cp:coreProperties>
</file>