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69" w:rsidRDefault="00DD2269" w:rsidP="00DD226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Приложение </w:t>
      </w:r>
    </w:p>
    <w:p w:rsidR="00DD2269" w:rsidRDefault="00DD2269" w:rsidP="00DD226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                                                к решению Тындинской городской Думы</w:t>
      </w:r>
    </w:p>
    <w:p w:rsidR="00DD2269" w:rsidRPr="00DD2269" w:rsidRDefault="00DD2269" w:rsidP="00DD226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от «</w:t>
      </w:r>
      <w:r w:rsidR="00BA2423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» </w:t>
      </w:r>
      <w:r w:rsidR="00BA2423">
        <w:rPr>
          <w:rFonts w:ascii="Times New Roman" w:eastAsia="Times New Roman" w:hAnsi="Times New Roman"/>
          <w:sz w:val="24"/>
          <w:szCs w:val="24"/>
          <w:lang w:eastAsia="zh-CN"/>
        </w:rPr>
        <w:t xml:space="preserve">февраля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2022 года № </w:t>
      </w:r>
      <w:r w:rsidR="002F4973">
        <w:rPr>
          <w:rFonts w:ascii="Times New Roman" w:eastAsia="Times New Roman" w:hAnsi="Times New Roman"/>
          <w:sz w:val="24"/>
          <w:szCs w:val="24"/>
          <w:lang w:eastAsia="zh-CN"/>
        </w:rPr>
        <w:t>477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- Р-ТГД-</w:t>
      </w:r>
      <w:r>
        <w:rPr>
          <w:rFonts w:ascii="Times New Roman" w:eastAsia="Times New Roman" w:hAnsi="Times New Roman"/>
          <w:sz w:val="24"/>
          <w:szCs w:val="24"/>
          <w:lang w:val="en-US" w:eastAsia="zh-CN"/>
        </w:rPr>
        <w:t>VII</w:t>
      </w:r>
    </w:p>
    <w:p w:rsidR="00DD2269" w:rsidRDefault="00DD2269" w:rsidP="00C73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279" w:rsidRDefault="00647279" w:rsidP="00C73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279" w:rsidRDefault="00647279" w:rsidP="00C73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B15F0" w:rsidRPr="00342CC2" w:rsidRDefault="00C73262" w:rsidP="00C73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CC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C73262" w:rsidRPr="00342CC2" w:rsidRDefault="00C73262" w:rsidP="00C73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CC2">
        <w:rPr>
          <w:rFonts w:ascii="Times New Roman" w:hAnsi="Times New Roman" w:cs="Times New Roman"/>
          <w:b/>
          <w:sz w:val="28"/>
          <w:szCs w:val="28"/>
        </w:rPr>
        <w:t>Администрации города Тынды о ходе реализации муниципальной программы «Развитие физической культуры и спорта в городе Тынде Амурской области на 2015 –</w:t>
      </w:r>
      <w:r w:rsidR="007F2713" w:rsidRPr="00342CC2"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Pr="00342CC2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73262" w:rsidRDefault="00C73262" w:rsidP="00C732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4417" w:rsidRDefault="00C73262" w:rsidP="00C732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C73262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городе Тынде</w:t>
      </w:r>
      <w:r w:rsidR="007F2713">
        <w:rPr>
          <w:rFonts w:ascii="Times New Roman" w:hAnsi="Times New Roman" w:cs="Times New Roman"/>
          <w:sz w:val="28"/>
          <w:szCs w:val="28"/>
        </w:rPr>
        <w:t xml:space="preserve"> Амурской области на 2015 – 2024</w:t>
      </w:r>
      <w:r w:rsidRPr="00C73262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F3622D">
        <w:rPr>
          <w:rFonts w:ascii="Times New Roman" w:hAnsi="Times New Roman" w:cs="Times New Roman"/>
          <w:sz w:val="28"/>
          <w:szCs w:val="28"/>
        </w:rPr>
        <w:t xml:space="preserve"> утверждена постановлением </w:t>
      </w:r>
      <w:r w:rsidR="00F3622D" w:rsidRPr="00F3622D">
        <w:rPr>
          <w:rFonts w:ascii="Times New Roman" w:hAnsi="Times New Roman" w:cs="Times New Roman"/>
          <w:sz w:val="28"/>
          <w:szCs w:val="28"/>
        </w:rPr>
        <w:t>Администрации города Тынды</w:t>
      </w:r>
      <w:r w:rsidR="00F3622D">
        <w:rPr>
          <w:rFonts w:ascii="Times New Roman" w:hAnsi="Times New Roman" w:cs="Times New Roman"/>
          <w:sz w:val="28"/>
          <w:szCs w:val="28"/>
        </w:rPr>
        <w:t xml:space="preserve"> от 24.09.2014 № 3510.</w:t>
      </w:r>
    </w:p>
    <w:p w:rsidR="00F3622D" w:rsidRDefault="00F3622D" w:rsidP="00C732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программы: Создание условий, обеспечивающих возможность гражданам систематически заниматься физической культурой и спортом.</w:t>
      </w:r>
    </w:p>
    <w:p w:rsidR="00F3622D" w:rsidRDefault="00F3622D" w:rsidP="00C732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программы по годам составляло:</w:t>
      </w:r>
    </w:p>
    <w:p w:rsidR="00EC61AD" w:rsidRDefault="00EC61AD" w:rsidP="00EC61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 год</w:t>
      </w:r>
      <w:r>
        <w:rPr>
          <w:rFonts w:ascii="Times New Roman" w:hAnsi="Times New Roman" w:cs="Times New Roman"/>
          <w:sz w:val="28"/>
          <w:szCs w:val="28"/>
        </w:rPr>
        <w:t xml:space="preserve"> – план </w:t>
      </w:r>
      <w:r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120 382,148 тыс. рублей</w:t>
      </w:r>
    </w:p>
    <w:p w:rsidR="00EC61AD" w:rsidRDefault="00EC61AD" w:rsidP="00EC61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т.ч. из федерального бюджета – 0,00 тыс. рублей</w:t>
      </w:r>
    </w:p>
    <w:p w:rsidR="00EC61AD" w:rsidRDefault="00EC61AD" w:rsidP="00EC61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из областного бюджета – 62 930,209 тыс. рублей</w:t>
      </w:r>
    </w:p>
    <w:p w:rsidR="00EC61AD" w:rsidRDefault="00EC61AD" w:rsidP="00EC61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из городского бюджета – 47 553,782 тыс. рублей</w:t>
      </w:r>
    </w:p>
    <w:p w:rsidR="00EC61AD" w:rsidRDefault="00EC61AD" w:rsidP="00EC61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из внебюджетных источников – 9898,157 тыс. рублей</w:t>
      </w:r>
    </w:p>
    <w:p w:rsidR="00EC61AD" w:rsidRDefault="00EC61AD" w:rsidP="00EC61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исполнение на 92 422,820 тыс. рублей.</w:t>
      </w:r>
    </w:p>
    <w:p w:rsidR="00A24B97" w:rsidRDefault="00A24B97" w:rsidP="00A24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 год</w:t>
      </w:r>
      <w:r>
        <w:rPr>
          <w:rFonts w:ascii="Times New Roman" w:hAnsi="Times New Roman" w:cs="Times New Roman"/>
          <w:sz w:val="28"/>
          <w:szCs w:val="28"/>
        </w:rPr>
        <w:t xml:space="preserve"> – план </w:t>
      </w:r>
      <w:r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123 298 617,07 тыс. рублей</w:t>
      </w:r>
    </w:p>
    <w:p w:rsidR="00A24B97" w:rsidRDefault="00A24B97" w:rsidP="00A24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т.ч. из федерального бюджета – 0,00 тыс. рублей</w:t>
      </w:r>
    </w:p>
    <w:p w:rsidR="00A24B97" w:rsidRDefault="00A24B97" w:rsidP="00A24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из областного бюджета – 61 829,41 тыс. рублей</w:t>
      </w:r>
    </w:p>
    <w:p w:rsidR="00A24B97" w:rsidRDefault="00A24B97" w:rsidP="00A24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из городского бюджета – 51 184,62 тыс. рублей</w:t>
      </w:r>
    </w:p>
    <w:p w:rsidR="00A24B97" w:rsidRDefault="00A24B97" w:rsidP="00A24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из внебюджетных источников – 10 284,58 тыс. рублей</w:t>
      </w:r>
    </w:p>
    <w:p w:rsidR="00A24B97" w:rsidRDefault="00A24B97" w:rsidP="00A24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фактическое исполнение </w:t>
      </w:r>
      <w:r w:rsidRPr="00741A62">
        <w:rPr>
          <w:rFonts w:ascii="Times New Roman" w:hAnsi="Times New Roman" w:cs="Times New Roman"/>
          <w:sz w:val="28"/>
          <w:szCs w:val="28"/>
        </w:rPr>
        <w:t>на 115 696,595 тыс</w:t>
      </w:r>
      <w:r>
        <w:rPr>
          <w:rFonts w:ascii="Times New Roman" w:hAnsi="Times New Roman" w:cs="Times New Roman"/>
          <w:sz w:val="28"/>
          <w:szCs w:val="28"/>
        </w:rPr>
        <w:t>. рублей.</w:t>
      </w:r>
    </w:p>
    <w:p w:rsidR="003E4EFA" w:rsidRPr="00FD5CF4" w:rsidRDefault="003E4EFA" w:rsidP="003E4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 год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FD5CF4">
        <w:rPr>
          <w:rFonts w:ascii="Times New Roman" w:hAnsi="Times New Roman" w:cs="Times New Roman"/>
          <w:sz w:val="28"/>
          <w:szCs w:val="28"/>
        </w:rPr>
        <w:t xml:space="preserve">план – </w:t>
      </w:r>
      <w:r w:rsidRPr="00FD5CF4">
        <w:rPr>
          <w:rFonts w:ascii="Times New Roman" w:eastAsia="Times New Roman" w:hAnsi="Times New Roman"/>
          <w:color w:val="000000"/>
          <w:sz w:val="28"/>
          <w:szCs w:val="28"/>
        </w:rPr>
        <w:t>171 787,740</w:t>
      </w:r>
      <w:r w:rsidRPr="00FD5CF4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3E4EFA" w:rsidRPr="00FD5CF4" w:rsidRDefault="003E4EFA" w:rsidP="003E4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CF4">
        <w:rPr>
          <w:rFonts w:ascii="Times New Roman" w:hAnsi="Times New Roman" w:cs="Times New Roman"/>
          <w:sz w:val="28"/>
          <w:szCs w:val="28"/>
        </w:rPr>
        <w:t>в т.ч. из федерального бюджета – 0,00 тыс. рублей</w:t>
      </w:r>
    </w:p>
    <w:p w:rsidR="003E4EFA" w:rsidRPr="00FD5CF4" w:rsidRDefault="003E4EFA" w:rsidP="003E4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CF4">
        <w:rPr>
          <w:rFonts w:ascii="Times New Roman" w:hAnsi="Times New Roman" w:cs="Times New Roman"/>
          <w:sz w:val="28"/>
          <w:szCs w:val="28"/>
        </w:rPr>
        <w:tab/>
      </w:r>
      <w:r w:rsidRPr="00FD5CF4">
        <w:rPr>
          <w:rFonts w:ascii="Times New Roman" w:hAnsi="Times New Roman" w:cs="Times New Roman"/>
          <w:sz w:val="28"/>
          <w:szCs w:val="28"/>
        </w:rPr>
        <w:tab/>
        <w:t>из областного бюджета – 105 653,319 тыс. рублей</w:t>
      </w:r>
    </w:p>
    <w:p w:rsidR="003E4EFA" w:rsidRPr="00FD5CF4" w:rsidRDefault="003E4EFA" w:rsidP="003E4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CF4">
        <w:rPr>
          <w:rFonts w:ascii="Times New Roman" w:hAnsi="Times New Roman" w:cs="Times New Roman"/>
          <w:sz w:val="28"/>
          <w:szCs w:val="28"/>
        </w:rPr>
        <w:tab/>
      </w:r>
      <w:r w:rsidRPr="00FD5CF4">
        <w:rPr>
          <w:rFonts w:ascii="Times New Roman" w:hAnsi="Times New Roman" w:cs="Times New Roman"/>
          <w:sz w:val="28"/>
          <w:szCs w:val="28"/>
        </w:rPr>
        <w:tab/>
        <w:t>из городского бюджета – 46 670,170 тыс. рублей</w:t>
      </w:r>
    </w:p>
    <w:p w:rsidR="003E4EFA" w:rsidRPr="00FD5CF4" w:rsidRDefault="003E4EFA" w:rsidP="003E4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CF4">
        <w:rPr>
          <w:rFonts w:ascii="Times New Roman" w:hAnsi="Times New Roman" w:cs="Times New Roman"/>
          <w:sz w:val="28"/>
          <w:szCs w:val="28"/>
        </w:rPr>
        <w:t xml:space="preserve">                   из внебюджетных источников – 19 464,250 тыс. рублей</w:t>
      </w:r>
    </w:p>
    <w:p w:rsidR="00BB2D69" w:rsidRDefault="003E4EFA" w:rsidP="003E4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CF4">
        <w:rPr>
          <w:rFonts w:ascii="Times New Roman" w:hAnsi="Times New Roman" w:cs="Times New Roman"/>
          <w:sz w:val="28"/>
          <w:szCs w:val="28"/>
        </w:rPr>
        <w:t>фактическое исполнение на 152 306,122 тыс. рублей.</w:t>
      </w:r>
    </w:p>
    <w:p w:rsidR="00EC61AD" w:rsidRDefault="00EC61AD" w:rsidP="00EC61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94417" w:rsidRDefault="008A45FC" w:rsidP="00520E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0EA7">
        <w:rPr>
          <w:rFonts w:ascii="Times New Roman" w:hAnsi="Times New Roman" w:cs="Times New Roman"/>
          <w:sz w:val="28"/>
          <w:szCs w:val="28"/>
        </w:rPr>
        <w:t>Финансирование основных направлений в рамках программы:</w:t>
      </w:r>
    </w:p>
    <w:p w:rsidR="00520EA7" w:rsidRDefault="00520EA7" w:rsidP="00520E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BDE" w:rsidRPr="00094BDE" w:rsidRDefault="00520EA7" w:rsidP="00094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Физкультурные и спортивные мероприятия</w:t>
      </w:r>
    </w:p>
    <w:tbl>
      <w:tblPr>
        <w:tblStyle w:val="a3"/>
        <w:tblW w:w="0" w:type="auto"/>
        <w:tblLook w:val="04A0"/>
      </w:tblPr>
      <w:tblGrid>
        <w:gridCol w:w="1242"/>
        <w:gridCol w:w="3969"/>
        <w:gridCol w:w="3828"/>
      </w:tblGrid>
      <w:tr w:rsidR="00094BDE" w:rsidTr="00094BDE">
        <w:tc>
          <w:tcPr>
            <w:tcW w:w="1242" w:type="dxa"/>
          </w:tcPr>
          <w:p w:rsidR="00094BDE" w:rsidRDefault="00094BDE" w:rsidP="00094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969" w:type="dxa"/>
          </w:tcPr>
          <w:p w:rsidR="00094BDE" w:rsidRDefault="00094BDE" w:rsidP="00094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</w:p>
          <w:p w:rsidR="00094BDE" w:rsidRDefault="00094BDE" w:rsidP="00094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3828" w:type="dxa"/>
          </w:tcPr>
          <w:p w:rsidR="00094BDE" w:rsidRDefault="00094BDE" w:rsidP="00094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 (снижение) в % к</w:t>
            </w:r>
          </w:p>
          <w:p w:rsidR="00094BDE" w:rsidRDefault="00094BDE" w:rsidP="00094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предыдущему году</w:t>
            </w:r>
          </w:p>
        </w:tc>
      </w:tr>
      <w:tr w:rsidR="00977FE2" w:rsidTr="00094BDE">
        <w:tc>
          <w:tcPr>
            <w:tcW w:w="1242" w:type="dxa"/>
          </w:tcPr>
          <w:p w:rsidR="00977FE2" w:rsidRDefault="00977FE2" w:rsidP="00CC4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969" w:type="dxa"/>
          </w:tcPr>
          <w:p w:rsidR="00977FE2" w:rsidRDefault="00977FE2" w:rsidP="00C733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2987,4</w:t>
            </w:r>
          </w:p>
        </w:tc>
        <w:tc>
          <w:tcPr>
            <w:tcW w:w="3828" w:type="dxa"/>
          </w:tcPr>
          <w:p w:rsidR="00977FE2" w:rsidRDefault="00977FE2" w:rsidP="00C733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- 26,0</w:t>
            </w:r>
          </w:p>
        </w:tc>
      </w:tr>
      <w:tr w:rsidR="00977FE2" w:rsidTr="00094BDE">
        <w:tc>
          <w:tcPr>
            <w:tcW w:w="1242" w:type="dxa"/>
          </w:tcPr>
          <w:p w:rsidR="00977FE2" w:rsidRDefault="00977FE2" w:rsidP="00CC4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969" w:type="dxa"/>
          </w:tcPr>
          <w:p w:rsidR="00977FE2" w:rsidRDefault="00977FE2" w:rsidP="00C733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1988,1</w:t>
            </w:r>
          </w:p>
        </w:tc>
        <w:tc>
          <w:tcPr>
            <w:tcW w:w="3828" w:type="dxa"/>
          </w:tcPr>
          <w:p w:rsidR="00977FE2" w:rsidRDefault="00977FE2" w:rsidP="00C733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- 66,5</w:t>
            </w:r>
          </w:p>
        </w:tc>
      </w:tr>
      <w:tr w:rsidR="003E4EFA" w:rsidTr="00094BDE">
        <w:tc>
          <w:tcPr>
            <w:tcW w:w="1242" w:type="dxa"/>
          </w:tcPr>
          <w:p w:rsidR="003E4EFA" w:rsidRDefault="003E4EFA" w:rsidP="00822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969" w:type="dxa"/>
          </w:tcPr>
          <w:p w:rsidR="003E4EFA" w:rsidRDefault="003E4EFA" w:rsidP="002B0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2087,4</w:t>
            </w:r>
          </w:p>
        </w:tc>
        <w:tc>
          <w:tcPr>
            <w:tcW w:w="3828" w:type="dxa"/>
          </w:tcPr>
          <w:p w:rsidR="003E4EFA" w:rsidRDefault="003E4EFA" w:rsidP="002B0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+ 104,9</w:t>
            </w:r>
          </w:p>
        </w:tc>
      </w:tr>
    </w:tbl>
    <w:p w:rsidR="00520EA7" w:rsidRDefault="00520EA7" w:rsidP="00520E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5FC" w:rsidRDefault="00520EA7" w:rsidP="00520E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EA7">
        <w:rPr>
          <w:rFonts w:ascii="Times New Roman" w:hAnsi="Times New Roman" w:cs="Times New Roman"/>
          <w:b/>
          <w:sz w:val="28"/>
          <w:szCs w:val="28"/>
        </w:rPr>
        <w:lastRenderedPageBreak/>
        <w:t>Приобретение спортивного инвентаря и экипировки</w:t>
      </w:r>
    </w:p>
    <w:tbl>
      <w:tblPr>
        <w:tblStyle w:val="a3"/>
        <w:tblW w:w="0" w:type="auto"/>
        <w:tblLook w:val="04A0"/>
      </w:tblPr>
      <w:tblGrid>
        <w:gridCol w:w="1242"/>
        <w:gridCol w:w="3969"/>
        <w:gridCol w:w="3828"/>
      </w:tblGrid>
      <w:tr w:rsidR="00520EA7" w:rsidTr="001E151B">
        <w:tc>
          <w:tcPr>
            <w:tcW w:w="1242" w:type="dxa"/>
          </w:tcPr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969" w:type="dxa"/>
          </w:tcPr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</w:p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3828" w:type="dxa"/>
          </w:tcPr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 (снижение) в % к</w:t>
            </w:r>
          </w:p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предыдущему году</w:t>
            </w:r>
          </w:p>
        </w:tc>
      </w:tr>
      <w:tr w:rsidR="00822612" w:rsidTr="001E151B">
        <w:tc>
          <w:tcPr>
            <w:tcW w:w="1242" w:type="dxa"/>
          </w:tcPr>
          <w:p w:rsidR="00822612" w:rsidRDefault="00822612" w:rsidP="00206A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969" w:type="dxa"/>
          </w:tcPr>
          <w:p w:rsidR="00822612" w:rsidRDefault="00822612" w:rsidP="00AF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665,6</w:t>
            </w:r>
          </w:p>
        </w:tc>
        <w:tc>
          <w:tcPr>
            <w:tcW w:w="3828" w:type="dxa"/>
          </w:tcPr>
          <w:p w:rsidR="00822612" w:rsidRDefault="00822612" w:rsidP="00AF5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+ 30,0</w:t>
            </w:r>
          </w:p>
        </w:tc>
      </w:tr>
      <w:tr w:rsidR="00822612" w:rsidTr="001E151B">
        <w:tc>
          <w:tcPr>
            <w:tcW w:w="1242" w:type="dxa"/>
          </w:tcPr>
          <w:p w:rsidR="00822612" w:rsidRDefault="00822612" w:rsidP="00206A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969" w:type="dxa"/>
          </w:tcPr>
          <w:p w:rsidR="00822612" w:rsidRDefault="00822612" w:rsidP="00930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11886,6</w:t>
            </w:r>
          </w:p>
        </w:tc>
        <w:tc>
          <w:tcPr>
            <w:tcW w:w="3828" w:type="dxa"/>
          </w:tcPr>
          <w:p w:rsidR="00822612" w:rsidRDefault="00822612" w:rsidP="00930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+ 1685,85</w:t>
            </w:r>
          </w:p>
        </w:tc>
      </w:tr>
      <w:tr w:rsidR="003E4EFA" w:rsidTr="001E151B">
        <w:tc>
          <w:tcPr>
            <w:tcW w:w="1242" w:type="dxa"/>
          </w:tcPr>
          <w:p w:rsidR="003E4EFA" w:rsidRDefault="003E4EFA" w:rsidP="00822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969" w:type="dxa"/>
          </w:tcPr>
          <w:p w:rsidR="003E4EFA" w:rsidRDefault="003E4EFA" w:rsidP="002B0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46847,0</w:t>
            </w:r>
          </w:p>
        </w:tc>
        <w:tc>
          <w:tcPr>
            <w:tcW w:w="3828" w:type="dxa"/>
          </w:tcPr>
          <w:p w:rsidR="003E4EFA" w:rsidRDefault="003E4EFA" w:rsidP="002B0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+ 394,11</w:t>
            </w:r>
          </w:p>
        </w:tc>
      </w:tr>
    </w:tbl>
    <w:p w:rsidR="00520EA7" w:rsidRDefault="00520EA7" w:rsidP="00520E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спортивных объектов</w:t>
      </w:r>
    </w:p>
    <w:tbl>
      <w:tblPr>
        <w:tblStyle w:val="a3"/>
        <w:tblW w:w="0" w:type="auto"/>
        <w:tblLook w:val="04A0"/>
      </w:tblPr>
      <w:tblGrid>
        <w:gridCol w:w="1242"/>
        <w:gridCol w:w="3969"/>
        <w:gridCol w:w="3828"/>
      </w:tblGrid>
      <w:tr w:rsidR="00520EA7" w:rsidTr="001E151B">
        <w:tc>
          <w:tcPr>
            <w:tcW w:w="1242" w:type="dxa"/>
          </w:tcPr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969" w:type="dxa"/>
          </w:tcPr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</w:p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3828" w:type="dxa"/>
          </w:tcPr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 (снижение) в % к</w:t>
            </w:r>
          </w:p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предыдущему году</w:t>
            </w:r>
          </w:p>
        </w:tc>
      </w:tr>
      <w:tr w:rsidR="00822612" w:rsidTr="001E151B">
        <w:tc>
          <w:tcPr>
            <w:tcW w:w="1242" w:type="dxa"/>
          </w:tcPr>
          <w:p w:rsidR="00822612" w:rsidRDefault="00822612" w:rsidP="00FB6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969" w:type="dxa"/>
          </w:tcPr>
          <w:p w:rsidR="00822612" w:rsidRDefault="00822612" w:rsidP="004F59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25194,5</w:t>
            </w:r>
          </w:p>
        </w:tc>
        <w:tc>
          <w:tcPr>
            <w:tcW w:w="3828" w:type="dxa"/>
          </w:tcPr>
          <w:p w:rsidR="00822612" w:rsidRDefault="00822612" w:rsidP="004F59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+ 36,0</w:t>
            </w:r>
          </w:p>
        </w:tc>
      </w:tr>
      <w:tr w:rsidR="00822612" w:rsidTr="001E151B">
        <w:tc>
          <w:tcPr>
            <w:tcW w:w="1242" w:type="dxa"/>
          </w:tcPr>
          <w:p w:rsidR="00822612" w:rsidRDefault="00822612" w:rsidP="00FB6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969" w:type="dxa"/>
          </w:tcPr>
          <w:p w:rsidR="00822612" w:rsidRDefault="00822612" w:rsidP="004F59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27918,7</w:t>
            </w:r>
          </w:p>
        </w:tc>
        <w:tc>
          <w:tcPr>
            <w:tcW w:w="3828" w:type="dxa"/>
          </w:tcPr>
          <w:p w:rsidR="00822612" w:rsidRDefault="00822612" w:rsidP="004F59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+ 10,8</w:t>
            </w:r>
          </w:p>
        </w:tc>
      </w:tr>
      <w:tr w:rsidR="003E4EFA" w:rsidTr="001E151B">
        <w:tc>
          <w:tcPr>
            <w:tcW w:w="1242" w:type="dxa"/>
          </w:tcPr>
          <w:p w:rsidR="003E4EFA" w:rsidRDefault="003E4EFA" w:rsidP="00822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969" w:type="dxa"/>
          </w:tcPr>
          <w:p w:rsidR="003E4EFA" w:rsidRDefault="003E4EFA" w:rsidP="002B0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35087,34</w:t>
            </w:r>
          </w:p>
        </w:tc>
        <w:tc>
          <w:tcPr>
            <w:tcW w:w="3828" w:type="dxa"/>
          </w:tcPr>
          <w:p w:rsidR="003E4EFA" w:rsidRDefault="003A7FA7" w:rsidP="002B0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+ 25,6</w:t>
            </w:r>
          </w:p>
        </w:tc>
      </w:tr>
    </w:tbl>
    <w:p w:rsidR="00520EA7" w:rsidRDefault="00520EA7" w:rsidP="00520E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EA7" w:rsidRPr="00520EA7" w:rsidRDefault="00520EA7" w:rsidP="00520E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Заработная плата работников</w:t>
      </w:r>
    </w:p>
    <w:tbl>
      <w:tblPr>
        <w:tblStyle w:val="a3"/>
        <w:tblW w:w="0" w:type="auto"/>
        <w:tblLook w:val="04A0"/>
      </w:tblPr>
      <w:tblGrid>
        <w:gridCol w:w="1242"/>
        <w:gridCol w:w="3969"/>
        <w:gridCol w:w="3828"/>
      </w:tblGrid>
      <w:tr w:rsidR="00520EA7" w:rsidTr="001E151B">
        <w:tc>
          <w:tcPr>
            <w:tcW w:w="1242" w:type="dxa"/>
          </w:tcPr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969" w:type="dxa"/>
          </w:tcPr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</w:p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3828" w:type="dxa"/>
          </w:tcPr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 (снижение) в % к</w:t>
            </w:r>
          </w:p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предыдущему году</w:t>
            </w:r>
          </w:p>
        </w:tc>
      </w:tr>
      <w:tr w:rsidR="00822612" w:rsidTr="001E151B">
        <w:tc>
          <w:tcPr>
            <w:tcW w:w="1242" w:type="dxa"/>
          </w:tcPr>
          <w:p w:rsidR="00822612" w:rsidRDefault="00822612" w:rsidP="002132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969" w:type="dxa"/>
          </w:tcPr>
          <w:p w:rsidR="00822612" w:rsidRDefault="00822612" w:rsidP="00981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63575,3</w:t>
            </w:r>
          </w:p>
        </w:tc>
        <w:tc>
          <w:tcPr>
            <w:tcW w:w="3828" w:type="dxa"/>
          </w:tcPr>
          <w:p w:rsidR="00822612" w:rsidRDefault="00822612" w:rsidP="00981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- 6,0</w:t>
            </w:r>
          </w:p>
        </w:tc>
      </w:tr>
      <w:tr w:rsidR="00822612" w:rsidTr="001E151B">
        <w:tc>
          <w:tcPr>
            <w:tcW w:w="1242" w:type="dxa"/>
          </w:tcPr>
          <w:p w:rsidR="00822612" w:rsidRDefault="00822612" w:rsidP="002132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969" w:type="dxa"/>
          </w:tcPr>
          <w:p w:rsidR="00822612" w:rsidRDefault="00822612" w:rsidP="00981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76313,9</w:t>
            </w:r>
          </w:p>
        </w:tc>
        <w:tc>
          <w:tcPr>
            <w:tcW w:w="3828" w:type="dxa"/>
          </w:tcPr>
          <w:p w:rsidR="00822612" w:rsidRDefault="00822612" w:rsidP="00981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+ 20,0</w:t>
            </w:r>
          </w:p>
        </w:tc>
      </w:tr>
      <w:tr w:rsidR="00257BCD" w:rsidTr="001E151B">
        <w:tc>
          <w:tcPr>
            <w:tcW w:w="1242" w:type="dxa"/>
          </w:tcPr>
          <w:p w:rsidR="00257BCD" w:rsidRDefault="00257BCD" w:rsidP="00822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969" w:type="dxa"/>
          </w:tcPr>
          <w:p w:rsidR="00257BCD" w:rsidRDefault="00257BCD" w:rsidP="002B0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79423,6</w:t>
            </w:r>
          </w:p>
        </w:tc>
        <w:tc>
          <w:tcPr>
            <w:tcW w:w="3828" w:type="dxa"/>
          </w:tcPr>
          <w:p w:rsidR="00257BCD" w:rsidRDefault="003A7FA7" w:rsidP="002B0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="00257BCD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</w:tbl>
    <w:p w:rsidR="00520EA7" w:rsidRDefault="00520EA7" w:rsidP="00520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4417" w:rsidRDefault="00B73659" w:rsidP="00D30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C5D61">
        <w:rPr>
          <w:rFonts w:ascii="Times New Roman" w:hAnsi="Times New Roman" w:cs="Times New Roman"/>
          <w:sz w:val="28"/>
          <w:szCs w:val="28"/>
        </w:rPr>
        <w:t>Несмотря на</w:t>
      </w:r>
      <w:r w:rsidR="003205FD">
        <w:rPr>
          <w:rFonts w:ascii="Times New Roman" w:hAnsi="Times New Roman" w:cs="Times New Roman"/>
          <w:sz w:val="28"/>
          <w:szCs w:val="28"/>
        </w:rPr>
        <w:t xml:space="preserve"> дефицит финансирования мероприятий в области физической культуры и спорта, изыскиваются дополнительные источники финансирования физкультурно-спортивной работы (безвозмездные поступления от организаций, доходы от предоставления физкультурно-спортивных услуг), а также личные вложения граждан города Тынды позволяют создавать условия для занятий физической культурой, спортом подготовки спортивного резерва.</w:t>
      </w:r>
    </w:p>
    <w:p w:rsidR="00694417" w:rsidRDefault="00694417" w:rsidP="00AF2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1390" w:rsidRDefault="008D1390" w:rsidP="008D13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390">
        <w:rPr>
          <w:rFonts w:ascii="Times New Roman" w:hAnsi="Times New Roman" w:cs="Times New Roman"/>
          <w:b/>
          <w:sz w:val="28"/>
          <w:szCs w:val="28"/>
        </w:rPr>
        <w:t>Физкультурно-спортивная работа</w:t>
      </w:r>
    </w:p>
    <w:p w:rsidR="001F2A75" w:rsidRDefault="001F2A75" w:rsidP="008D13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01"/>
        <w:gridCol w:w="2451"/>
        <w:gridCol w:w="2459"/>
        <w:gridCol w:w="3046"/>
      </w:tblGrid>
      <w:tr w:rsidR="008D1390" w:rsidTr="008D1390">
        <w:tc>
          <w:tcPr>
            <w:tcW w:w="1101" w:type="dxa"/>
            <w:vMerge w:val="restart"/>
          </w:tcPr>
          <w:p w:rsidR="008D1390" w:rsidRPr="008D1390" w:rsidRDefault="008D1390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39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4910" w:type="dxa"/>
            <w:gridSpan w:val="2"/>
          </w:tcPr>
          <w:p w:rsidR="008D1390" w:rsidRPr="008D1390" w:rsidRDefault="008D1390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390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</w:t>
            </w:r>
          </w:p>
        </w:tc>
        <w:tc>
          <w:tcPr>
            <w:tcW w:w="3046" w:type="dxa"/>
            <w:vMerge w:val="restart"/>
            <w:vAlign w:val="center"/>
          </w:tcPr>
          <w:p w:rsidR="008D1390" w:rsidRPr="008D1390" w:rsidRDefault="008D1390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390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</w:tr>
      <w:tr w:rsidR="008D1390" w:rsidTr="008D1390">
        <w:tc>
          <w:tcPr>
            <w:tcW w:w="1101" w:type="dxa"/>
            <w:vMerge/>
          </w:tcPr>
          <w:p w:rsidR="008D1390" w:rsidRDefault="008D1390" w:rsidP="008D13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:rsidR="008D1390" w:rsidRPr="008D1390" w:rsidRDefault="008D1390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390">
              <w:rPr>
                <w:rFonts w:ascii="Times New Roman" w:hAnsi="Times New Roman" w:cs="Times New Roman"/>
                <w:sz w:val="28"/>
                <w:szCs w:val="28"/>
              </w:rPr>
              <w:t>в г.Тынде</w:t>
            </w:r>
          </w:p>
        </w:tc>
        <w:tc>
          <w:tcPr>
            <w:tcW w:w="0" w:type="auto"/>
          </w:tcPr>
          <w:p w:rsidR="008D1390" w:rsidRPr="008D1390" w:rsidRDefault="008D1390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выезде</w:t>
            </w:r>
          </w:p>
        </w:tc>
        <w:tc>
          <w:tcPr>
            <w:tcW w:w="3046" w:type="dxa"/>
            <w:vMerge/>
          </w:tcPr>
          <w:p w:rsidR="008D1390" w:rsidRPr="008D1390" w:rsidRDefault="008D1390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612" w:rsidTr="008D1390">
        <w:tc>
          <w:tcPr>
            <w:tcW w:w="1101" w:type="dxa"/>
          </w:tcPr>
          <w:p w:rsidR="00822612" w:rsidRPr="008D1390" w:rsidRDefault="00822612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2451" w:type="dxa"/>
          </w:tcPr>
          <w:p w:rsidR="00822612" w:rsidRDefault="00822612" w:rsidP="00320A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0" w:type="auto"/>
          </w:tcPr>
          <w:p w:rsidR="00822612" w:rsidRDefault="00822612" w:rsidP="00320A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046" w:type="dxa"/>
          </w:tcPr>
          <w:p w:rsidR="00822612" w:rsidRDefault="00822612" w:rsidP="00320A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8428</w:t>
            </w:r>
          </w:p>
        </w:tc>
      </w:tr>
      <w:tr w:rsidR="00822612" w:rsidTr="008D1390">
        <w:tc>
          <w:tcPr>
            <w:tcW w:w="1101" w:type="dxa"/>
          </w:tcPr>
          <w:p w:rsidR="00822612" w:rsidRPr="008D1390" w:rsidRDefault="00822612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451" w:type="dxa"/>
          </w:tcPr>
          <w:p w:rsidR="00822612" w:rsidRDefault="00822612" w:rsidP="00320A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0" w:type="auto"/>
          </w:tcPr>
          <w:p w:rsidR="00822612" w:rsidRDefault="00822612" w:rsidP="00320A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046" w:type="dxa"/>
          </w:tcPr>
          <w:p w:rsidR="00822612" w:rsidRDefault="00822612" w:rsidP="00320A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3726</w:t>
            </w:r>
          </w:p>
        </w:tc>
      </w:tr>
      <w:tr w:rsidR="00822612" w:rsidTr="008D1390">
        <w:tc>
          <w:tcPr>
            <w:tcW w:w="1101" w:type="dxa"/>
          </w:tcPr>
          <w:p w:rsidR="00822612" w:rsidRDefault="00822612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2451" w:type="dxa"/>
          </w:tcPr>
          <w:p w:rsidR="00822612" w:rsidRDefault="004B651D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0" w:type="auto"/>
          </w:tcPr>
          <w:p w:rsidR="00822612" w:rsidRDefault="004B651D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046" w:type="dxa"/>
          </w:tcPr>
          <w:p w:rsidR="00822612" w:rsidRDefault="004B651D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5695</w:t>
            </w:r>
          </w:p>
        </w:tc>
      </w:tr>
    </w:tbl>
    <w:p w:rsidR="008D1390" w:rsidRPr="008D1390" w:rsidRDefault="008D1390" w:rsidP="008D13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417" w:rsidRDefault="00694417" w:rsidP="006944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A73">
        <w:rPr>
          <w:rFonts w:ascii="Times New Roman" w:hAnsi="Times New Roman" w:cs="Times New Roman"/>
          <w:b/>
          <w:sz w:val="28"/>
          <w:szCs w:val="28"/>
        </w:rPr>
        <w:t>Спортивные достижения на спортивных мероприятиях</w:t>
      </w:r>
    </w:p>
    <w:p w:rsidR="00252A73" w:rsidRPr="00252A73" w:rsidRDefault="00252A73" w:rsidP="006944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208"/>
        <w:gridCol w:w="1682"/>
        <w:gridCol w:w="1599"/>
        <w:gridCol w:w="1599"/>
      </w:tblGrid>
      <w:tr w:rsidR="004715D0" w:rsidTr="0012125A">
        <w:tc>
          <w:tcPr>
            <w:tcW w:w="3208" w:type="dxa"/>
          </w:tcPr>
          <w:p w:rsidR="004715D0" w:rsidRPr="00DC3917" w:rsidRDefault="004715D0" w:rsidP="00694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3917">
              <w:rPr>
                <w:rFonts w:ascii="Times New Roman" w:hAnsi="Times New Roman" w:cs="Times New Roman"/>
                <w:b/>
                <w:sz w:val="28"/>
                <w:szCs w:val="28"/>
              </w:rPr>
              <w:t>Призовые места</w:t>
            </w:r>
          </w:p>
        </w:tc>
        <w:tc>
          <w:tcPr>
            <w:tcW w:w="1682" w:type="dxa"/>
          </w:tcPr>
          <w:p w:rsidR="004715D0" w:rsidRPr="00DC3917" w:rsidRDefault="00822612" w:rsidP="00694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2019</w:t>
            </w:r>
            <w:r w:rsidR="004715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99" w:type="dxa"/>
          </w:tcPr>
          <w:p w:rsidR="004715D0" w:rsidRPr="00DC3917" w:rsidRDefault="00822612" w:rsidP="00694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599" w:type="dxa"/>
          </w:tcPr>
          <w:p w:rsidR="004715D0" w:rsidRDefault="00822612" w:rsidP="00694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</w:tr>
      <w:tr w:rsidR="00822612" w:rsidTr="0012125A">
        <w:tc>
          <w:tcPr>
            <w:tcW w:w="3208" w:type="dxa"/>
          </w:tcPr>
          <w:p w:rsidR="00822612" w:rsidRDefault="00822612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1682" w:type="dxa"/>
          </w:tcPr>
          <w:p w:rsidR="00822612" w:rsidRDefault="00822612" w:rsidP="00305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1599" w:type="dxa"/>
          </w:tcPr>
          <w:p w:rsidR="00822612" w:rsidRDefault="00822612" w:rsidP="00305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599" w:type="dxa"/>
          </w:tcPr>
          <w:p w:rsidR="00822612" w:rsidRDefault="001B53ED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</w:tr>
      <w:tr w:rsidR="00822612" w:rsidTr="0012125A">
        <w:tc>
          <w:tcPr>
            <w:tcW w:w="3208" w:type="dxa"/>
          </w:tcPr>
          <w:p w:rsidR="00822612" w:rsidRDefault="00822612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1682" w:type="dxa"/>
          </w:tcPr>
          <w:p w:rsidR="00822612" w:rsidRDefault="00822612" w:rsidP="00305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599" w:type="dxa"/>
          </w:tcPr>
          <w:p w:rsidR="00822612" w:rsidRDefault="00822612" w:rsidP="00305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599" w:type="dxa"/>
          </w:tcPr>
          <w:p w:rsidR="00822612" w:rsidRDefault="001B53ED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</w:tr>
      <w:tr w:rsidR="00822612" w:rsidTr="0012125A">
        <w:tc>
          <w:tcPr>
            <w:tcW w:w="3208" w:type="dxa"/>
          </w:tcPr>
          <w:p w:rsidR="00822612" w:rsidRDefault="00822612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1682" w:type="dxa"/>
          </w:tcPr>
          <w:p w:rsidR="00822612" w:rsidRDefault="00822612" w:rsidP="00305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1599" w:type="dxa"/>
          </w:tcPr>
          <w:p w:rsidR="00822612" w:rsidRDefault="00822612" w:rsidP="00305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599" w:type="dxa"/>
          </w:tcPr>
          <w:p w:rsidR="00822612" w:rsidRDefault="001B53ED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822612" w:rsidTr="0012125A">
        <w:tc>
          <w:tcPr>
            <w:tcW w:w="3208" w:type="dxa"/>
          </w:tcPr>
          <w:p w:rsidR="00822612" w:rsidRPr="00DC3917" w:rsidRDefault="00822612" w:rsidP="00694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391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682" w:type="dxa"/>
          </w:tcPr>
          <w:p w:rsidR="00822612" w:rsidRPr="00DC3917" w:rsidRDefault="00822612" w:rsidP="00305D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444</w:t>
            </w:r>
          </w:p>
        </w:tc>
        <w:tc>
          <w:tcPr>
            <w:tcW w:w="1599" w:type="dxa"/>
          </w:tcPr>
          <w:p w:rsidR="00822612" w:rsidRDefault="00822612" w:rsidP="00305D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105</w:t>
            </w:r>
          </w:p>
        </w:tc>
        <w:tc>
          <w:tcPr>
            <w:tcW w:w="1599" w:type="dxa"/>
          </w:tcPr>
          <w:p w:rsidR="00822612" w:rsidRDefault="001B53ED" w:rsidP="00694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374</w:t>
            </w:r>
          </w:p>
        </w:tc>
      </w:tr>
    </w:tbl>
    <w:p w:rsidR="00694417" w:rsidRDefault="00694417" w:rsidP="006944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2269" w:rsidRDefault="00DD2269" w:rsidP="006944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2269" w:rsidRDefault="00DD2269" w:rsidP="006944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13B" w:rsidRDefault="0018413B" w:rsidP="006944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A73">
        <w:rPr>
          <w:rFonts w:ascii="Times New Roman" w:hAnsi="Times New Roman" w:cs="Times New Roman"/>
          <w:b/>
          <w:sz w:val="28"/>
          <w:szCs w:val="28"/>
        </w:rPr>
        <w:t>Спортивное мастерство тындинских спортсменов</w:t>
      </w:r>
    </w:p>
    <w:p w:rsidR="00252A73" w:rsidRPr="00252A73" w:rsidRDefault="00252A73" w:rsidP="006944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510"/>
        <w:gridCol w:w="1843"/>
        <w:gridCol w:w="1843"/>
        <w:gridCol w:w="1843"/>
      </w:tblGrid>
      <w:tr w:rsidR="004715D0" w:rsidTr="00C32800">
        <w:tc>
          <w:tcPr>
            <w:tcW w:w="3510" w:type="dxa"/>
          </w:tcPr>
          <w:p w:rsidR="004715D0" w:rsidRPr="00252A73" w:rsidRDefault="004715D0" w:rsidP="00DC39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A73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разряды</w:t>
            </w:r>
            <w:r w:rsidR="00E33D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звания</w:t>
            </w:r>
          </w:p>
        </w:tc>
        <w:tc>
          <w:tcPr>
            <w:tcW w:w="1843" w:type="dxa"/>
          </w:tcPr>
          <w:p w:rsidR="004715D0" w:rsidRPr="00252A73" w:rsidRDefault="00822612" w:rsidP="00DC39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2019</w:t>
            </w:r>
            <w:r w:rsidR="004715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</w:tcPr>
          <w:p w:rsidR="004715D0" w:rsidRPr="00252A73" w:rsidRDefault="00822612" w:rsidP="00DC39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843" w:type="dxa"/>
          </w:tcPr>
          <w:p w:rsidR="004715D0" w:rsidRDefault="00822612" w:rsidP="00DC39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</w:tr>
      <w:tr w:rsidR="00822612" w:rsidTr="00C32800">
        <w:tc>
          <w:tcPr>
            <w:tcW w:w="3510" w:type="dxa"/>
          </w:tcPr>
          <w:p w:rsidR="00822612" w:rsidRDefault="00822612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 спорта</w:t>
            </w:r>
          </w:p>
        </w:tc>
        <w:tc>
          <w:tcPr>
            <w:tcW w:w="1843" w:type="dxa"/>
          </w:tcPr>
          <w:p w:rsidR="00822612" w:rsidRDefault="00822612" w:rsidP="00D87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822612" w:rsidRDefault="00822612" w:rsidP="00D87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22612" w:rsidRDefault="00822612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22612" w:rsidTr="00C32800">
        <w:tc>
          <w:tcPr>
            <w:tcW w:w="3510" w:type="dxa"/>
          </w:tcPr>
          <w:p w:rsidR="00822612" w:rsidRDefault="00822612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Кандидат в мастера спорта</w:t>
            </w:r>
          </w:p>
        </w:tc>
        <w:tc>
          <w:tcPr>
            <w:tcW w:w="1843" w:type="dxa"/>
          </w:tcPr>
          <w:p w:rsidR="00822612" w:rsidRDefault="00822612" w:rsidP="00D87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822612" w:rsidRDefault="00822612" w:rsidP="00D87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822612" w:rsidRDefault="00CA4210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22612" w:rsidTr="00C32800">
        <w:tc>
          <w:tcPr>
            <w:tcW w:w="3510" w:type="dxa"/>
          </w:tcPr>
          <w:p w:rsidR="00822612" w:rsidRDefault="00822612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спортивный разряд</w:t>
            </w:r>
          </w:p>
        </w:tc>
        <w:tc>
          <w:tcPr>
            <w:tcW w:w="1843" w:type="dxa"/>
          </w:tcPr>
          <w:p w:rsidR="00822612" w:rsidRDefault="00822612" w:rsidP="00D87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822612" w:rsidRDefault="00822612" w:rsidP="00D87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822612" w:rsidRDefault="00CA4210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22612" w:rsidTr="00C32800">
        <w:tc>
          <w:tcPr>
            <w:tcW w:w="3510" w:type="dxa"/>
          </w:tcPr>
          <w:p w:rsidR="00822612" w:rsidRDefault="00822612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спортивные разряды</w:t>
            </w:r>
          </w:p>
        </w:tc>
        <w:tc>
          <w:tcPr>
            <w:tcW w:w="1843" w:type="dxa"/>
          </w:tcPr>
          <w:p w:rsidR="00822612" w:rsidRDefault="00822612" w:rsidP="00D87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1843" w:type="dxa"/>
          </w:tcPr>
          <w:p w:rsidR="00822612" w:rsidRDefault="00822612" w:rsidP="00D87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843" w:type="dxa"/>
          </w:tcPr>
          <w:p w:rsidR="00822612" w:rsidRDefault="00CA4210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</w:tr>
      <w:tr w:rsidR="00781DDB" w:rsidTr="00C32800">
        <w:tc>
          <w:tcPr>
            <w:tcW w:w="3510" w:type="dxa"/>
          </w:tcPr>
          <w:p w:rsidR="00781DDB" w:rsidRPr="00252A73" w:rsidRDefault="00781DDB" w:rsidP="00694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A7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781DDB" w:rsidRDefault="00781DDB" w:rsidP="00747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206</w:t>
            </w:r>
          </w:p>
        </w:tc>
        <w:tc>
          <w:tcPr>
            <w:tcW w:w="1843" w:type="dxa"/>
          </w:tcPr>
          <w:p w:rsidR="00781DDB" w:rsidRDefault="00781DDB" w:rsidP="00747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97</w:t>
            </w:r>
          </w:p>
        </w:tc>
        <w:tc>
          <w:tcPr>
            <w:tcW w:w="1843" w:type="dxa"/>
          </w:tcPr>
          <w:p w:rsidR="00781DDB" w:rsidRDefault="00CA4210" w:rsidP="00694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189</w:t>
            </w:r>
          </w:p>
        </w:tc>
      </w:tr>
    </w:tbl>
    <w:p w:rsidR="0018413B" w:rsidRDefault="0018413B" w:rsidP="006944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2CC2" w:rsidRDefault="00342CC2" w:rsidP="006944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7C3C" w:rsidRDefault="00377C3C" w:rsidP="00377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обучающихся в спортивных школах</w:t>
      </w:r>
    </w:p>
    <w:p w:rsidR="00377C3C" w:rsidRPr="00252A73" w:rsidRDefault="00377C3C" w:rsidP="00377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510"/>
        <w:gridCol w:w="1843"/>
        <w:gridCol w:w="1843"/>
        <w:gridCol w:w="1843"/>
      </w:tblGrid>
      <w:tr w:rsidR="00377C3C" w:rsidTr="002B02E9">
        <w:tc>
          <w:tcPr>
            <w:tcW w:w="3510" w:type="dxa"/>
          </w:tcPr>
          <w:p w:rsidR="00377C3C" w:rsidRPr="00252A73" w:rsidRDefault="00377C3C" w:rsidP="002B02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377C3C" w:rsidRPr="00252A73" w:rsidRDefault="00377C3C" w:rsidP="002B02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2019 год</w:t>
            </w:r>
          </w:p>
        </w:tc>
        <w:tc>
          <w:tcPr>
            <w:tcW w:w="1843" w:type="dxa"/>
          </w:tcPr>
          <w:p w:rsidR="00377C3C" w:rsidRPr="00252A73" w:rsidRDefault="00377C3C" w:rsidP="002B02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843" w:type="dxa"/>
          </w:tcPr>
          <w:p w:rsidR="00377C3C" w:rsidRDefault="00377C3C" w:rsidP="002B02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</w:tr>
      <w:tr w:rsidR="00377C3C" w:rsidTr="002B02E9">
        <w:tc>
          <w:tcPr>
            <w:tcW w:w="3510" w:type="dxa"/>
          </w:tcPr>
          <w:p w:rsidR="00377C3C" w:rsidRDefault="00C76F57" w:rsidP="002B0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Спортшкола № 1</w:t>
            </w:r>
          </w:p>
        </w:tc>
        <w:tc>
          <w:tcPr>
            <w:tcW w:w="1843" w:type="dxa"/>
          </w:tcPr>
          <w:p w:rsidR="00377C3C" w:rsidRDefault="00BD75B8" w:rsidP="002B0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843" w:type="dxa"/>
          </w:tcPr>
          <w:p w:rsidR="00377C3C" w:rsidRDefault="00BD75B8" w:rsidP="002B0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1843" w:type="dxa"/>
          </w:tcPr>
          <w:p w:rsidR="00377C3C" w:rsidRDefault="00BD75B8" w:rsidP="002B0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</w:tr>
      <w:tr w:rsidR="00377C3C" w:rsidTr="002B02E9">
        <w:tc>
          <w:tcPr>
            <w:tcW w:w="3510" w:type="dxa"/>
          </w:tcPr>
          <w:p w:rsidR="00377C3C" w:rsidRDefault="00C76F57" w:rsidP="002B0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Спортшкола № 2</w:t>
            </w:r>
          </w:p>
        </w:tc>
        <w:tc>
          <w:tcPr>
            <w:tcW w:w="1843" w:type="dxa"/>
          </w:tcPr>
          <w:p w:rsidR="00377C3C" w:rsidRDefault="00BD75B8" w:rsidP="002B0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365</w:t>
            </w:r>
          </w:p>
        </w:tc>
        <w:tc>
          <w:tcPr>
            <w:tcW w:w="1843" w:type="dxa"/>
          </w:tcPr>
          <w:p w:rsidR="00377C3C" w:rsidRDefault="00BD75B8" w:rsidP="002B0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1843" w:type="dxa"/>
          </w:tcPr>
          <w:p w:rsidR="00377C3C" w:rsidRDefault="00BD75B8" w:rsidP="002B0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</w:t>
            </w:r>
          </w:p>
        </w:tc>
      </w:tr>
      <w:tr w:rsidR="00377C3C" w:rsidTr="002B02E9">
        <w:tc>
          <w:tcPr>
            <w:tcW w:w="3510" w:type="dxa"/>
          </w:tcPr>
          <w:p w:rsidR="00377C3C" w:rsidRDefault="00C76F57" w:rsidP="002B0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Спортшкола «Олимп»</w:t>
            </w:r>
          </w:p>
        </w:tc>
        <w:tc>
          <w:tcPr>
            <w:tcW w:w="1843" w:type="dxa"/>
          </w:tcPr>
          <w:p w:rsidR="00377C3C" w:rsidRDefault="00BD75B8" w:rsidP="002B0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684</w:t>
            </w:r>
          </w:p>
        </w:tc>
        <w:tc>
          <w:tcPr>
            <w:tcW w:w="1843" w:type="dxa"/>
          </w:tcPr>
          <w:p w:rsidR="00377C3C" w:rsidRDefault="00BD75B8" w:rsidP="002B0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676</w:t>
            </w:r>
          </w:p>
        </w:tc>
        <w:tc>
          <w:tcPr>
            <w:tcW w:w="1843" w:type="dxa"/>
          </w:tcPr>
          <w:p w:rsidR="00377C3C" w:rsidRDefault="00BD75B8" w:rsidP="002B0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709</w:t>
            </w:r>
          </w:p>
        </w:tc>
      </w:tr>
      <w:tr w:rsidR="00377C3C" w:rsidTr="002B02E9">
        <w:tc>
          <w:tcPr>
            <w:tcW w:w="3510" w:type="dxa"/>
          </w:tcPr>
          <w:p w:rsidR="00377C3C" w:rsidRPr="00252A73" w:rsidRDefault="00377C3C" w:rsidP="002B02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A7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377C3C" w:rsidRDefault="00D1096F" w:rsidP="002B02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1234</w:t>
            </w:r>
          </w:p>
        </w:tc>
        <w:tc>
          <w:tcPr>
            <w:tcW w:w="1843" w:type="dxa"/>
          </w:tcPr>
          <w:p w:rsidR="00377C3C" w:rsidRDefault="00D1096F" w:rsidP="002B02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1276</w:t>
            </w:r>
          </w:p>
        </w:tc>
        <w:tc>
          <w:tcPr>
            <w:tcW w:w="1843" w:type="dxa"/>
          </w:tcPr>
          <w:p w:rsidR="00377C3C" w:rsidRDefault="00D1096F" w:rsidP="002B02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1255</w:t>
            </w:r>
          </w:p>
        </w:tc>
      </w:tr>
    </w:tbl>
    <w:p w:rsidR="00377C3C" w:rsidRDefault="00377C3C" w:rsidP="00377C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2F44" w:rsidRDefault="00192F44" w:rsidP="00252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5604" w:rsidRPr="004C3F95" w:rsidRDefault="002C5604" w:rsidP="00E4192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Проблем</w:t>
      </w:r>
      <w:r w:rsidR="00534F4D" w:rsidRPr="004C3F95">
        <w:rPr>
          <w:rFonts w:ascii="Times New Roman" w:hAnsi="Times New Roman" w:cs="Times New Roman"/>
          <w:sz w:val="28"/>
          <w:szCs w:val="28"/>
        </w:rPr>
        <w:t>а № 1</w:t>
      </w:r>
    </w:p>
    <w:p w:rsidR="00663E32" w:rsidRPr="004C3F95" w:rsidRDefault="00192F44" w:rsidP="00192F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Состояние объектов спортивной инфраструктуры.</w:t>
      </w:r>
    </w:p>
    <w:p w:rsidR="00533538" w:rsidRPr="004C3F95" w:rsidRDefault="00534F4D" w:rsidP="00260E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 xml:space="preserve">1. </w:t>
      </w:r>
      <w:r w:rsidR="00260E69" w:rsidRPr="004C3F95">
        <w:rPr>
          <w:rFonts w:ascii="Times New Roman" w:hAnsi="Times New Roman" w:cs="Times New Roman"/>
          <w:sz w:val="28"/>
          <w:szCs w:val="28"/>
        </w:rPr>
        <w:t>Спортшкола № 1</w:t>
      </w:r>
    </w:p>
    <w:p w:rsidR="00F43222" w:rsidRPr="004C3F95" w:rsidRDefault="00534F4D" w:rsidP="00F432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 xml:space="preserve">1.1. </w:t>
      </w:r>
      <w:r w:rsidR="00F43222" w:rsidRPr="004C3F95">
        <w:rPr>
          <w:rFonts w:ascii="Times New Roman" w:hAnsi="Times New Roman" w:cs="Times New Roman"/>
          <w:sz w:val="28"/>
          <w:szCs w:val="28"/>
        </w:rPr>
        <w:t xml:space="preserve">Лыжная база: </w:t>
      </w:r>
      <w:r w:rsidR="00682AE2" w:rsidRPr="004C3F95">
        <w:rPr>
          <w:rFonts w:ascii="Times New Roman" w:hAnsi="Times New Roman" w:cs="Times New Roman"/>
          <w:sz w:val="28"/>
          <w:szCs w:val="28"/>
        </w:rPr>
        <w:t>год ввода в эксплуатацию 1985</w:t>
      </w:r>
      <w:r w:rsidRPr="004C3F95">
        <w:rPr>
          <w:rFonts w:ascii="Times New Roman" w:hAnsi="Times New Roman" w:cs="Times New Roman"/>
          <w:sz w:val="28"/>
          <w:szCs w:val="28"/>
        </w:rPr>
        <w:t>.</w:t>
      </w:r>
    </w:p>
    <w:p w:rsidR="00F43222" w:rsidRPr="004C3F95" w:rsidRDefault="00A64946" w:rsidP="00F432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1</w:t>
      </w:r>
      <w:r w:rsidR="00F43222" w:rsidRPr="004C3F95">
        <w:rPr>
          <w:rFonts w:ascii="Times New Roman" w:hAnsi="Times New Roman" w:cs="Times New Roman"/>
          <w:sz w:val="28"/>
          <w:szCs w:val="28"/>
        </w:rPr>
        <w:t>.1.</w:t>
      </w:r>
      <w:r w:rsidRPr="004C3F95">
        <w:rPr>
          <w:rFonts w:ascii="Times New Roman" w:hAnsi="Times New Roman" w:cs="Times New Roman"/>
          <w:sz w:val="28"/>
          <w:szCs w:val="28"/>
        </w:rPr>
        <w:t>1.</w:t>
      </w:r>
      <w:r w:rsidR="00F43222" w:rsidRPr="004C3F95">
        <w:rPr>
          <w:rFonts w:ascii="Times New Roman" w:hAnsi="Times New Roman" w:cs="Times New Roman"/>
          <w:sz w:val="28"/>
          <w:szCs w:val="28"/>
        </w:rPr>
        <w:t xml:space="preserve"> Строительство нового современного здания с раздевалками, тренажерным и спортивным залами, душевыми и туалетными комнатами, с возможностью принимать команды из других городов и регионов (необходима ПСД), либо капитальный ремонт имеющихся зданий и гаража для снегохода «Буран» ≈5 млн. руб.</w:t>
      </w:r>
    </w:p>
    <w:p w:rsidR="00F43222" w:rsidRPr="004C3F95" w:rsidRDefault="00A64946" w:rsidP="00F432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1.1</w:t>
      </w:r>
      <w:r w:rsidR="00F43222" w:rsidRPr="004C3F95">
        <w:rPr>
          <w:rFonts w:ascii="Times New Roman" w:hAnsi="Times New Roman" w:cs="Times New Roman"/>
          <w:sz w:val="28"/>
          <w:szCs w:val="28"/>
        </w:rPr>
        <w:t>.2. Приобретение экипировки и инвентаря для спортсменов, инвентаря и техники, необходимых для качественного проведения тренировочных мероприятий и соревнований (лыжи, ботинки, крепления, палки, лыжероллеры, система хроно</w:t>
      </w:r>
      <w:r w:rsidR="00E31B1F" w:rsidRPr="004C3F95">
        <w:rPr>
          <w:rFonts w:ascii="Times New Roman" w:hAnsi="Times New Roman" w:cs="Times New Roman"/>
          <w:sz w:val="28"/>
          <w:szCs w:val="28"/>
        </w:rPr>
        <w:t>метража старт-финиш и т.п.) ≈ 3</w:t>
      </w:r>
      <w:r w:rsidR="00F43222" w:rsidRPr="004C3F95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F43222" w:rsidRPr="004C3F95" w:rsidRDefault="00A64946" w:rsidP="00F432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1.1</w:t>
      </w:r>
      <w:r w:rsidR="00F43222" w:rsidRPr="004C3F95">
        <w:rPr>
          <w:rFonts w:ascii="Times New Roman" w:hAnsi="Times New Roman" w:cs="Times New Roman"/>
          <w:sz w:val="28"/>
          <w:szCs w:val="28"/>
        </w:rPr>
        <w:t>.3. Реконструкция асфальтового покрытия лыжероллерной трассы</w:t>
      </w:r>
      <w:r w:rsidR="00D00F75" w:rsidRPr="004C3F95">
        <w:rPr>
          <w:rFonts w:ascii="Times New Roman" w:hAnsi="Times New Roman" w:cs="Times New Roman"/>
          <w:sz w:val="28"/>
          <w:szCs w:val="28"/>
        </w:rPr>
        <w:t xml:space="preserve"> (длина - 2 км, ширина 6 м),</w:t>
      </w:r>
      <w:r w:rsidR="00F43222" w:rsidRPr="004C3F95">
        <w:rPr>
          <w:rFonts w:ascii="Times New Roman" w:hAnsi="Times New Roman" w:cs="Times New Roman"/>
          <w:sz w:val="28"/>
          <w:szCs w:val="28"/>
        </w:rPr>
        <w:t xml:space="preserve"> (с</w:t>
      </w:r>
      <w:r w:rsidR="00D00F75" w:rsidRPr="004C3F95">
        <w:rPr>
          <w:rFonts w:ascii="Times New Roman" w:hAnsi="Times New Roman" w:cs="Times New Roman"/>
          <w:sz w:val="28"/>
          <w:szCs w:val="28"/>
        </w:rPr>
        <w:t>дана в эксплуатацию в 1988 году</w:t>
      </w:r>
      <w:r w:rsidR="00DB1804" w:rsidRPr="004C3F95">
        <w:rPr>
          <w:rFonts w:ascii="Times New Roman" w:hAnsi="Times New Roman" w:cs="Times New Roman"/>
          <w:sz w:val="28"/>
          <w:szCs w:val="28"/>
        </w:rPr>
        <w:t>), освещение</w:t>
      </w:r>
      <w:r w:rsidR="005252DD">
        <w:rPr>
          <w:rFonts w:ascii="Times New Roman" w:hAnsi="Times New Roman" w:cs="Times New Roman"/>
          <w:sz w:val="28"/>
          <w:szCs w:val="28"/>
        </w:rPr>
        <w:t xml:space="preserve"> </w:t>
      </w:r>
      <w:r w:rsidR="00F43222" w:rsidRPr="004C3F95">
        <w:rPr>
          <w:rFonts w:ascii="Times New Roman" w:hAnsi="Times New Roman" w:cs="Times New Roman"/>
          <w:sz w:val="28"/>
          <w:szCs w:val="28"/>
        </w:rPr>
        <w:t xml:space="preserve">лыжероллерной трассы </w:t>
      </w:r>
      <w:r w:rsidR="00DB1804" w:rsidRPr="004C3F95">
        <w:rPr>
          <w:rFonts w:ascii="Times New Roman" w:hAnsi="Times New Roman" w:cs="Times New Roman"/>
          <w:sz w:val="28"/>
          <w:szCs w:val="28"/>
        </w:rPr>
        <w:t>(</w:t>
      </w:r>
      <w:r w:rsidR="00F43222" w:rsidRPr="004C3F95">
        <w:rPr>
          <w:rFonts w:ascii="Times New Roman" w:hAnsi="Times New Roman" w:cs="Times New Roman"/>
          <w:sz w:val="28"/>
          <w:szCs w:val="28"/>
        </w:rPr>
        <w:t>необходима замена кабеля на СИП, замена ламп на энергосберегающие, частичная замена столбов освещения) ≈20 млн. руб.</w:t>
      </w:r>
    </w:p>
    <w:p w:rsidR="00F43222" w:rsidRPr="004C3F95" w:rsidRDefault="00A64946" w:rsidP="00F432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1.1</w:t>
      </w:r>
      <w:r w:rsidR="00F43222" w:rsidRPr="004C3F95">
        <w:rPr>
          <w:rFonts w:ascii="Times New Roman" w:hAnsi="Times New Roman" w:cs="Times New Roman"/>
          <w:sz w:val="28"/>
          <w:szCs w:val="28"/>
        </w:rPr>
        <w:t xml:space="preserve">.4. </w:t>
      </w:r>
      <w:r w:rsidR="00FF14DC">
        <w:rPr>
          <w:rFonts w:ascii="Times New Roman" w:hAnsi="Times New Roman" w:cs="Times New Roman"/>
          <w:sz w:val="28"/>
          <w:szCs w:val="28"/>
        </w:rPr>
        <w:t>З</w:t>
      </w:r>
      <w:r w:rsidR="00F43222" w:rsidRPr="004C3F95">
        <w:rPr>
          <w:rFonts w:ascii="Times New Roman" w:hAnsi="Times New Roman" w:cs="Times New Roman"/>
          <w:sz w:val="28"/>
          <w:szCs w:val="28"/>
        </w:rPr>
        <w:t xml:space="preserve">емляные работы на лыжной трассе, подготовка трассы для проведения гомологирования (даст возможность проведения межрегиональных и всероссийских соревнований, присвоения разрядов спортсменам, привлечения к участию в соревнованиях спортсменов из других регионов </w:t>
      </w:r>
      <w:r w:rsidR="00F43222" w:rsidRPr="004C3F95">
        <w:rPr>
          <w:rFonts w:ascii="Times New Roman" w:hAnsi="Times New Roman" w:cs="Times New Roman"/>
          <w:sz w:val="28"/>
          <w:szCs w:val="28"/>
        </w:rPr>
        <w:lastRenderedPageBreak/>
        <w:t xml:space="preserve">России, что, соответственно, привлечёт финансовые средства в школу и в город).  </w:t>
      </w:r>
    </w:p>
    <w:p w:rsidR="00260E69" w:rsidRPr="004C3F95" w:rsidRDefault="00A64946" w:rsidP="00F432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1.1</w:t>
      </w:r>
      <w:r w:rsidR="00DB1804" w:rsidRPr="004C3F95">
        <w:rPr>
          <w:rFonts w:ascii="Times New Roman" w:hAnsi="Times New Roman" w:cs="Times New Roman"/>
          <w:sz w:val="28"/>
          <w:szCs w:val="28"/>
        </w:rPr>
        <w:t>.5</w:t>
      </w:r>
      <w:r w:rsidR="00F43222" w:rsidRPr="004C3F95">
        <w:rPr>
          <w:rFonts w:ascii="Times New Roman" w:hAnsi="Times New Roman" w:cs="Times New Roman"/>
          <w:sz w:val="28"/>
          <w:szCs w:val="28"/>
        </w:rPr>
        <w:t>. Обустройство подъездных путей к лыжной базе (асфальтирование от остановки Автомобилистов по улице 2-я Автомобилистов, освещение улицы 2-я Автомобилистов).</w:t>
      </w:r>
    </w:p>
    <w:p w:rsidR="006A08CE" w:rsidRPr="004C3F95" w:rsidRDefault="00A64946" w:rsidP="00F432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1</w:t>
      </w:r>
      <w:r w:rsidR="006A08CE" w:rsidRPr="004C3F95">
        <w:rPr>
          <w:rFonts w:ascii="Times New Roman" w:hAnsi="Times New Roman" w:cs="Times New Roman"/>
          <w:sz w:val="28"/>
          <w:szCs w:val="28"/>
        </w:rPr>
        <w:t>.2. Горнолыжная трасса, участок № 1 (сопка «Усть-Корал»)</w:t>
      </w:r>
      <w:r w:rsidR="00451797" w:rsidRPr="004C3F95">
        <w:rPr>
          <w:rFonts w:ascii="Times New Roman" w:hAnsi="Times New Roman" w:cs="Times New Roman"/>
          <w:sz w:val="28"/>
          <w:szCs w:val="28"/>
        </w:rPr>
        <w:t>:</w:t>
      </w:r>
      <w:r w:rsidR="00534F4D" w:rsidRPr="004C3F95">
        <w:rPr>
          <w:rFonts w:ascii="Times New Roman" w:hAnsi="Times New Roman" w:cs="Times New Roman"/>
          <w:sz w:val="28"/>
          <w:szCs w:val="28"/>
        </w:rPr>
        <w:t>год ввода в эксплуатацию 2007.</w:t>
      </w:r>
    </w:p>
    <w:p w:rsidR="006A08CE" w:rsidRPr="004C3F95" w:rsidRDefault="00A64946" w:rsidP="006A08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1.2</w:t>
      </w:r>
      <w:r w:rsidR="006A08CE" w:rsidRPr="004C3F95">
        <w:rPr>
          <w:rFonts w:ascii="Times New Roman" w:hAnsi="Times New Roman" w:cs="Times New Roman"/>
          <w:sz w:val="28"/>
          <w:szCs w:val="28"/>
        </w:rPr>
        <w:t>.</w:t>
      </w:r>
      <w:r w:rsidRPr="004C3F95">
        <w:rPr>
          <w:rFonts w:ascii="Times New Roman" w:hAnsi="Times New Roman" w:cs="Times New Roman"/>
          <w:sz w:val="28"/>
          <w:szCs w:val="28"/>
        </w:rPr>
        <w:t>1.</w:t>
      </w:r>
      <w:r w:rsidR="006A08CE" w:rsidRPr="004C3F95">
        <w:rPr>
          <w:rFonts w:ascii="Times New Roman" w:hAnsi="Times New Roman" w:cs="Times New Roman"/>
          <w:sz w:val="28"/>
          <w:szCs w:val="28"/>
        </w:rPr>
        <w:t xml:space="preserve"> Модернизация водовода для оснеживания горнолыжного спуска (приобретение греющего кабеля, работы по восстановлению и утеплению водовода, ремонт и приобретение насосов) ≈2 млн. руб.</w:t>
      </w:r>
    </w:p>
    <w:p w:rsidR="006A08CE" w:rsidRPr="004C3F95" w:rsidRDefault="006A08CE" w:rsidP="006A08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1.2.</w:t>
      </w:r>
      <w:r w:rsidR="00A64946" w:rsidRPr="004C3F95">
        <w:rPr>
          <w:rFonts w:ascii="Times New Roman" w:hAnsi="Times New Roman" w:cs="Times New Roman"/>
          <w:sz w:val="28"/>
          <w:szCs w:val="28"/>
        </w:rPr>
        <w:t>2.</w:t>
      </w:r>
      <w:r w:rsidRPr="004C3F95">
        <w:rPr>
          <w:rFonts w:ascii="Times New Roman" w:hAnsi="Times New Roman" w:cs="Times New Roman"/>
          <w:sz w:val="28"/>
          <w:szCs w:val="28"/>
        </w:rPr>
        <w:t>Буксировочно-канатная дорога (приобретение и установка нового троса взамен изношенного, приобретение бугелей, кабел</w:t>
      </w:r>
      <w:r w:rsidR="005372F7" w:rsidRPr="004C3F95">
        <w:rPr>
          <w:rFonts w:ascii="Times New Roman" w:hAnsi="Times New Roman" w:cs="Times New Roman"/>
          <w:sz w:val="28"/>
          <w:szCs w:val="28"/>
        </w:rPr>
        <w:t>я, концевиков, втулок и т.п.) ≈ 2,5</w:t>
      </w:r>
      <w:r w:rsidRPr="004C3F95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6A08CE" w:rsidRPr="004C3F95" w:rsidRDefault="006A08CE" w:rsidP="006A08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1.</w:t>
      </w:r>
      <w:r w:rsidR="00A64946" w:rsidRPr="004C3F95">
        <w:rPr>
          <w:rFonts w:ascii="Times New Roman" w:hAnsi="Times New Roman" w:cs="Times New Roman"/>
          <w:sz w:val="28"/>
          <w:szCs w:val="28"/>
        </w:rPr>
        <w:t>2.</w:t>
      </w:r>
      <w:r w:rsidRPr="004C3F95">
        <w:rPr>
          <w:rFonts w:ascii="Times New Roman" w:hAnsi="Times New Roman" w:cs="Times New Roman"/>
          <w:sz w:val="28"/>
          <w:szCs w:val="28"/>
        </w:rPr>
        <w:t>3. Приобретение экипировки и инвентаря для спортсменов, инвентаря и техники, необходимых для качественного проведения тренировочных мероприятий и соревнований (лыжи, ботинки, крепления, палки, система старт</w:t>
      </w:r>
      <w:r w:rsidR="005372F7" w:rsidRPr="004C3F95">
        <w:rPr>
          <w:rFonts w:ascii="Times New Roman" w:hAnsi="Times New Roman" w:cs="Times New Roman"/>
          <w:sz w:val="28"/>
          <w:szCs w:val="28"/>
        </w:rPr>
        <w:t>-финиш «Омега», вешки и т.п.) ≈ 2</w:t>
      </w:r>
      <w:r w:rsidRPr="004C3F95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6A08CE" w:rsidRPr="004C3F95" w:rsidRDefault="006A08CE" w:rsidP="006A08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1.</w:t>
      </w:r>
      <w:r w:rsidR="00A64946" w:rsidRPr="004C3F95">
        <w:rPr>
          <w:rFonts w:ascii="Times New Roman" w:hAnsi="Times New Roman" w:cs="Times New Roman"/>
          <w:sz w:val="28"/>
          <w:szCs w:val="28"/>
        </w:rPr>
        <w:t>2.</w:t>
      </w:r>
      <w:r w:rsidRPr="004C3F95">
        <w:rPr>
          <w:rFonts w:ascii="Times New Roman" w:hAnsi="Times New Roman" w:cs="Times New Roman"/>
          <w:sz w:val="28"/>
          <w:szCs w:val="28"/>
        </w:rPr>
        <w:t>4. Строительство нового современного здания с раздевалками, тренажерным и спортивным залами, душевыми и туалетными комнатами, с возможностью принимать команды из других городов и регионов (необходима ПСД).</w:t>
      </w:r>
    </w:p>
    <w:p w:rsidR="00A64946" w:rsidRPr="004C3F95" w:rsidRDefault="00A64946" w:rsidP="006A08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 xml:space="preserve">1.3. </w:t>
      </w:r>
      <w:r w:rsidR="00AD2550" w:rsidRPr="004C3F95">
        <w:rPr>
          <w:rFonts w:ascii="Times New Roman" w:hAnsi="Times New Roman" w:cs="Times New Roman"/>
          <w:sz w:val="28"/>
          <w:szCs w:val="28"/>
        </w:rPr>
        <w:t>Хоккейный корт:</w:t>
      </w:r>
    </w:p>
    <w:p w:rsidR="00C95B3B" w:rsidRPr="004C3F95" w:rsidRDefault="00AD2550" w:rsidP="006A08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1.</w:t>
      </w:r>
      <w:r w:rsidR="00C95B3B" w:rsidRPr="004C3F95">
        <w:rPr>
          <w:rFonts w:ascii="Times New Roman" w:hAnsi="Times New Roman" w:cs="Times New Roman"/>
          <w:sz w:val="28"/>
          <w:szCs w:val="28"/>
        </w:rPr>
        <w:t>3.</w:t>
      </w:r>
      <w:r w:rsidRPr="004C3F95">
        <w:rPr>
          <w:rFonts w:ascii="Times New Roman" w:hAnsi="Times New Roman" w:cs="Times New Roman"/>
          <w:sz w:val="28"/>
          <w:szCs w:val="28"/>
        </w:rPr>
        <w:t>1.</w:t>
      </w:r>
      <w:r w:rsidR="00A72FE4" w:rsidRPr="004C3F95">
        <w:rPr>
          <w:rFonts w:ascii="Times New Roman" w:hAnsi="Times New Roman" w:cs="Times New Roman"/>
          <w:sz w:val="28"/>
          <w:szCs w:val="28"/>
        </w:rPr>
        <w:t>Приобретение экипировки и инвентаря для спортсменов</w:t>
      </w:r>
      <w:r w:rsidR="00FF14DC">
        <w:rPr>
          <w:rFonts w:ascii="Times New Roman" w:hAnsi="Times New Roman" w:cs="Times New Roman"/>
          <w:sz w:val="28"/>
          <w:szCs w:val="28"/>
        </w:rPr>
        <w:t>,</w:t>
      </w:r>
      <w:r w:rsidR="00A72FE4" w:rsidRPr="004C3F95">
        <w:rPr>
          <w:rFonts w:ascii="Times New Roman" w:hAnsi="Times New Roman" w:cs="Times New Roman"/>
          <w:sz w:val="28"/>
          <w:szCs w:val="28"/>
        </w:rPr>
        <w:t xml:space="preserve"> необходимых для качественного проведения тренировочных мероприятий и соревнований (коньки, шлемы, клюшки, защита и т.п.) ≈3,5 млн. руб.</w:t>
      </w:r>
    </w:p>
    <w:p w:rsidR="00132345" w:rsidRPr="004C3F95" w:rsidRDefault="00FC5724" w:rsidP="00663E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2. Спортшкола № 2</w:t>
      </w:r>
    </w:p>
    <w:p w:rsidR="005E7170" w:rsidRPr="004C3F95" w:rsidRDefault="007B0884" w:rsidP="00663E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1.1. Стадион «БАМ». Необходим капитальный ремонт: замена футбольного покрытия (</w:t>
      </w:r>
      <w:r w:rsidR="00BA5D54" w:rsidRPr="004C3F95">
        <w:rPr>
          <w:rFonts w:ascii="Times New Roman" w:hAnsi="Times New Roman" w:cs="Times New Roman"/>
          <w:sz w:val="28"/>
          <w:szCs w:val="28"/>
        </w:rPr>
        <w:t xml:space="preserve">новый искусственный газон, засыпка кварцевого песка и резиновой крошки), </w:t>
      </w:r>
      <w:r w:rsidR="00E06B30" w:rsidRPr="004C3F95">
        <w:rPr>
          <w:rFonts w:ascii="Times New Roman" w:hAnsi="Times New Roman" w:cs="Times New Roman"/>
          <w:sz w:val="28"/>
          <w:szCs w:val="28"/>
        </w:rPr>
        <w:t>ремонт</w:t>
      </w:r>
      <w:r w:rsidR="00354C71" w:rsidRPr="004C3F95">
        <w:rPr>
          <w:rFonts w:ascii="Times New Roman" w:hAnsi="Times New Roman" w:cs="Times New Roman"/>
          <w:sz w:val="28"/>
          <w:szCs w:val="28"/>
        </w:rPr>
        <w:t xml:space="preserve"> беговых дорожек (демонтаж старых), замена покрытия на волейболь</w:t>
      </w:r>
      <w:r w:rsidR="00E06B30" w:rsidRPr="004C3F95">
        <w:rPr>
          <w:rFonts w:ascii="Times New Roman" w:hAnsi="Times New Roman" w:cs="Times New Roman"/>
          <w:sz w:val="28"/>
          <w:szCs w:val="28"/>
        </w:rPr>
        <w:t>ных и баскетбольных площадках</w:t>
      </w:r>
      <w:r w:rsidR="00354C71" w:rsidRPr="004C3F95">
        <w:rPr>
          <w:rFonts w:ascii="Times New Roman" w:hAnsi="Times New Roman" w:cs="Times New Roman"/>
          <w:sz w:val="28"/>
          <w:szCs w:val="28"/>
        </w:rPr>
        <w:t>), подведение системы водоснабжения</w:t>
      </w:r>
      <w:r w:rsidR="005F23D5" w:rsidRPr="004C3F95">
        <w:rPr>
          <w:rFonts w:ascii="Times New Roman" w:hAnsi="Times New Roman" w:cs="Times New Roman"/>
          <w:sz w:val="28"/>
          <w:szCs w:val="28"/>
        </w:rPr>
        <w:t xml:space="preserve"> и отопления. </w:t>
      </w:r>
    </w:p>
    <w:p w:rsidR="00260E69" w:rsidRPr="004C3F95" w:rsidRDefault="00260E69" w:rsidP="00260E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1.3. Спортшкола «Олимп»: ФОК принят в эксплуатацию в 2000 году (спортивный зал), в 2002 году принят бассейн. Необходимы следующие ремонтные работы:</w:t>
      </w:r>
    </w:p>
    <w:p w:rsidR="00260E69" w:rsidRPr="004C3F95" w:rsidRDefault="00260E69" w:rsidP="00260E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- отмостка сооружения;</w:t>
      </w:r>
    </w:p>
    <w:p w:rsidR="00260E69" w:rsidRPr="004C3F95" w:rsidRDefault="00260E69" w:rsidP="00260E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- подъезд к зданию с ул.Верхненабережной;</w:t>
      </w:r>
    </w:p>
    <w:p w:rsidR="00260E69" w:rsidRPr="004C3F95" w:rsidRDefault="00260E69" w:rsidP="00260E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- нужен ремонт отопительной системы в бассейне, фойе;</w:t>
      </w:r>
    </w:p>
    <w:p w:rsidR="00260E69" w:rsidRPr="004C3F95" w:rsidRDefault="00260E69" w:rsidP="00260E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- в бассейне переустановить вентиляцию;</w:t>
      </w:r>
    </w:p>
    <w:p w:rsidR="00260E69" w:rsidRPr="004C3F95" w:rsidRDefault="00260E69" w:rsidP="00260E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- замена в спорткомплексе старых окон на современные стеклопакеты;</w:t>
      </w:r>
    </w:p>
    <w:p w:rsidR="00260E69" w:rsidRPr="004C3F95" w:rsidRDefault="00260E69" w:rsidP="00260E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- замена паркета, освещения в спортивном зале.</w:t>
      </w:r>
    </w:p>
    <w:p w:rsidR="00D4091C" w:rsidRDefault="00192F44" w:rsidP="00192F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Крайне не</w:t>
      </w:r>
      <w:r w:rsidR="00AB772F" w:rsidRPr="004C3F95">
        <w:rPr>
          <w:rFonts w:ascii="Times New Roman" w:hAnsi="Times New Roman" w:cs="Times New Roman"/>
          <w:sz w:val="28"/>
          <w:szCs w:val="28"/>
        </w:rPr>
        <w:t>обходимо строительство бассейна</w:t>
      </w:r>
      <w:r w:rsidRPr="004C3F95">
        <w:rPr>
          <w:rFonts w:ascii="Times New Roman" w:hAnsi="Times New Roman" w:cs="Times New Roman"/>
          <w:sz w:val="28"/>
          <w:szCs w:val="28"/>
        </w:rPr>
        <w:t xml:space="preserve">. Это самый </w:t>
      </w:r>
      <w:r w:rsidR="00FF14DC">
        <w:rPr>
          <w:rFonts w:ascii="Times New Roman" w:hAnsi="Times New Roman" w:cs="Times New Roman"/>
          <w:sz w:val="28"/>
          <w:szCs w:val="28"/>
        </w:rPr>
        <w:t>популярный</w:t>
      </w:r>
      <w:r w:rsidRPr="004C3F95">
        <w:rPr>
          <w:rFonts w:ascii="Times New Roman" w:hAnsi="Times New Roman" w:cs="Times New Roman"/>
          <w:sz w:val="28"/>
          <w:szCs w:val="28"/>
        </w:rPr>
        <w:t xml:space="preserve"> спорт</w:t>
      </w:r>
      <w:r w:rsidR="00FF14DC">
        <w:rPr>
          <w:rFonts w:ascii="Times New Roman" w:hAnsi="Times New Roman" w:cs="Times New Roman"/>
          <w:sz w:val="28"/>
          <w:szCs w:val="28"/>
        </w:rPr>
        <w:t>ивный объект в Тынде</w:t>
      </w:r>
      <w:r w:rsidRPr="004C3F95">
        <w:rPr>
          <w:rFonts w:ascii="Times New Roman" w:hAnsi="Times New Roman" w:cs="Times New Roman"/>
          <w:sz w:val="28"/>
          <w:szCs w:val="28"/>
        </w:rPr>
        <w:t xml:space="preserve"> – через него идет оздоровление населения, привлечение </w:t>
      </w:r>
      <w:r w:rsidR="00FF14DC">
        <w:rPr>
          <w:rFonts w:ascii="Times New Roman" w:hAnsi="Times New Roman" w:cs="Times New Roman"/>
          <w:sz w:val="28"/>
          <w:szCs w:val="28"/>
        </w:rPr>
        <w:t>к</w:t>
      </w:r>
      <w:r w:rsidRPr="004C3F95">
        <w:rPr>
          <w:rFonts w:ascii="Times New Roman" w:hAnsi="Times New Roman" w:cs="Times New Roman"/>
          <w:sz w:val="28"/>
          <w:szCs w:val="28"/>
        </w:rPr>
        <w:t xml:space="preserve"> занятиям ФК, работа с инвалидами. </w:t>
      </w:r>
    </w:p>
    <w:p w:rsidR="00FF14DC" w:rsidRPr="004C3F95" w:rsidRDefault="00FF14DC" w:rsidP="00192F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091C" w:rsidRPr="004C3F95" w:rsidRDefault="00D4091C" w:rsidP="00D4091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lastRenderedPageBreak/>
        <w:t>Проблема № 2</w:t>
      </w:r>
    </w:p>
    <w:p w:rsidR="0012253E" w:rsidRPr="004C3F95" w:rsidRDefault="0012253E" w:rsidP="00192F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ab/>
      </w:r>
      <w:r w:rsidR="00192F44" w:rsidRPr="004C3F95">
        <w:rPr>
          <w:rFonts w:ascii="Times New Roman" w:hAnsi="Times New Roman" w:cs="Times New Roman"/>
          <w:sz w:val="28"/>
          <w:szCs w:val="28"/>
        </w:rPr>
        <w:t xml:space="preserve">Недостаток квалифицированных кадров в области ФК и С. </w:t>
      </w:r>
    </w:p>
    <w:p w:rsidR="00CA0F0B" w:rsidRPr="004C3F95" w:rsidRDefault="00E74954" w:rsidP="00122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 xml:space="preserve">Создание условий для привлечения как молодых, так и опытных тренеров </w:t>
      </w:r>
      <w:r w:rsidR="00CA0F0B" w:rsidRPr="004C3F95">
        <w:rPr>
          <w:rFonts w:ascii="Times New Roman" w:hAnsi="Times New Roman" w:cs="Times New Roman"/>
          <w:sz w:val="28"/>
          <w:szCs w:val="28"/>
        </w:rPr>
        <w:t>–жилищные условия, заработная плата, подъемные.</w:t>
      </w:r>
    </w:p>
    <w:p w:rsidR="0057036D" w:rsidRPr="004C3F95" w:rsidRDefault="0057036D" w:rsidP="00122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2F44" w:rsidRPr="004C3F95" w:rsidRDefault="00CA0F0B" w:rsidP="00CA0F0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Проблема № 3</w:t>
      </w:r>
    </w:p>
    <w:p w:rsidR="00192F44" w:rsidRPr="004C3F95" w:rsidRDefault="00192F44" w:rsidP="00192F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Отсутствует квалифицированный системный подход в оценке</w:t>
      </w:r>
      <w:r w:rsidR="00FF14DC">
        <w:rPr>
          <w:rFonts w:ascii="Times New Roman" w:hAnsi="Times New Roman" w:cs="Times New Roman"/>
          <w:sz w:val="28"/>
          <w:szCs w:val="28"/>
        </w:rPr>
        <w:t xml:space="preserve"> состояния здоровья спортсменов. Требуется открытие</w:t>
      </w:r>
      <w:r w:rsidR="00CA0F0B" w:rsidRPr="004C3F95">
        <w:rPr>
          <w:rFonts w:ascii="Times New Roman" w:hAnsi="Times New Roman" w:cs="Times New Roman"/>
          <w:sz w:val="28"/>
          <w:szCs w:val="28"/>
        </w:rPr>
        <w:t xml:space="preserve"> кабинетов спортивной медицины.</w:t>
      </w:r>
    </w:p>
    <w:p w:rsidR="00DD6A82" w:rsidRPr="004C3F95" w:rsidRDefault="00DD6A82" w:rsidP="00DD6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0F0B" w:rsidRPr="004C3F95" w:rsidRDefault="00CA0F0B" w:rsidP="00DD6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Проблема № 4</w:t>
      </w:r>
    </w:p>
    <w:p w:rsidR="00192F44" w:rsidRPr="004C3F95" w:rsidRDefault="00FF14DC" w:rsidP="00A332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и</w:t>
      </w:r>
      <w:r w:rsidR="00192F44" w:rsidRPr="004C3F95">
        <w:rPr>
          <w:rFonts w:ascii="Times New Roman" w:hAnsi="Times New Roman" w:cs="Times New Roman"/>
          <w:sz w:val="28"/>
          <w:szCs w:val="28"/>
        </w:rPr>
        <w:t>скать новые формы привлечения населения к занятиям ФК (в парковых и прибрежных зонах). Крайне необходимо создать моду на ЗОЖ, на ФК, на спорт</w:t>
      </w:r>
      <w:r w:rsidR="00517E7B">
        <w:rPr>
          <w:rFonts w:ascii="Times New Roman" w:hAnsi="Times New Roman" w:cs="Times New Roman"/>
          <w:sz w:val="28"/>
          <w:szCs w:val="28"/>
        </w:rPr>
        <w:t xml:space="preserve"> ч</w:t>
      </w:r>
      <w:r w:rsidR="00192F44" w:rsidRPr="004C3F95">
        <w:rPr>
          <w:rFonts w:ascii="Times New Roman" w:hAnsi="Times New Roman" w:cs="Times New Roman"/>
          <w:sz w:val="28"/>
          <w:szCs w:val="28"/>
        </w:rPr>
        <w:t xml:space="preserve">ерез рекламу в СМИ, </w:t>
      </w:r>
      <w:r w:rsidR="00517E7B">
        <w:rPr>
          <w:rFonts w:ascii="Times New Roman" w:hAnsi="Times New Roman" w:cs="Times New Roman"/>
          <w:sz w:val="28"/>
          <w:szCs w:val="28"/>
        </w:rPr>
        <w:t>социальных сетях</w:t>
      </w:r>
      <w:r w:rsidR="00192F44" w:rsidRPr="004C3F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2F44" w:rsidRPr="004C3F95" w:rsidRDefault="00192F44" w:rsidP="00192F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 xml:space="preserve">Пропаганда через ГТО. Предложение: на уровне работодателей (возможно начать с бюджетных муниципальных организаций) – добавление дней к отпуску в случае выполнения нормативов ГТО. </w:t>
      </w:r>
    </w:p>
    <w:p w:rsidR="00943ACE" w:rsidRPr="004C3F95" w:rsidRDefault="00943ACE" w:rsidP="00192F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ACE" w:rsidRPr="004C3F95" w:rsidRDefault="00FF14DC" w:rsidP="00943A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№ 5</w:t>
      </w:r>
    </w:p>
    <w:p w:rsidR="00192F44" w:rsidRPr="00AF279F" w:rsidRDefault="00192F44" w:rsidP="003220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95">
        <w:rPr>
          <w:rFonts w:ascii="Times New Roman" w:hAnsi="Times New Roman" w:cs="Times New Roman"/>
          <w:sz w:val="28"/>
          <w:szCs w:val="28"/>
        </w:rPr>
        <w:t>Недостаточное количество объектов инфраструктуры</w:t>
      </w:r>
      <w:r w:rsidR="002F4973">
        <w:rPr>
          <w:rFonts w:ascii="Times New Roman" w:hAnsi="Times New Roman" w:cs="Times New Roman"/>
          <w:sz w:val="28"/>
          <w:szCs w:val="28"/>
        </w:rPr>
        <w:t>,</w:t>
      </w:r>
      <w:r w:rsidRPr="004C3F95">
        <w:rPr>
          <w:rFonts w:ascii="Times New Roman" w:hAnsi="Times New Roman" w:cs="Times New Roman"/>
          <w:sz w:val="28"/>
          <w:szCs w:val="28"/>
        </w:rPr>
        <w:t xml:space="preserve"> соответствующих современным требованиям доступности для маломобильных граждан, людей с ОВЗ. </w:t>
      </w:r>
    </w:p>
    <w:sectPr w:rsidR="00192F44" w:rsidRPr="00AF279F" w:rsidSect="00342CC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F55" w:rsidRDefault="00EC3F55" w:rsidP="00342CC2">
      <w:pPr>
        <w:spacing w:after="0" w:line="240" w:lineRule="auto"/>
      </w:pPr>
      <w:r>
        <w:separator/>
      </w:r>
    </w:p>
  </w:endnote>
  <w:endnote w:type="continuationSeparator" w:id="1">
    <w:p w:rsidR="00EC3F55" w:rsidRDefault="00EC3F55" w:rsidP="00342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F55" w:rsidRDefault="00EC3F55" w:rsidP="00342CC2">
      <w:pPr>
        <w:spacing w:after="0" w:line="240" w:lineRule="auto"/>
      </w:pPr>
      <w:r>
        <w:separator/>
      </w:r>
    </w:p>
  </w:footnote>
  <w:footnote w:type="continuationSeparator" w:id="1">
    <w:p w:rsidR="00EC3F55" w:rsidRDefault="00EC3F55" w:rsidP="00342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2197273"/>
      <w:docPartObj>
        <w:docPartGallery w:val="Page Numbers (Top of Page)"/>
        <w:docPartUnique/>
      </w:docPartObj>
    </w:sdtPr>
    <w:sdtContent>
      <w:p w:rsidR="00342CC2" w:rsidRDefault="00E9201B">
        <w:pPr>
          <w:pStyle w:val="a5"/>
          <w:jc w:val="right"/>
        </w:pPr>
        <w:r>
          <w:fldChar w:fldCharType="begin"/>
        </w:r>
        <w:r w:rsidR="00342CC2">
          <w:instrText>PAGE   \* MERGEFORMAT</w:instrText>
        </w:r>
        <w:r>
          <w:fldChar w:fldCharType="separate"/>
        </w:r>
        <w:r w:rsidR="00402EA7">
          <w:rPr>
            <w:noProof/>
          </w:rPr>
          <w:t>3</w:t>
        </w:r>
        <w:r>
          <w:fldChar w:fldCharType="end"/>
        </w:r>
      </w:p>
    </w:sdtContent>
  </w:sdt>
  <w:p w:rsidR="00342CC2" w:rsidRDefault="00342CC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7CA1"/>
    <w:rsid w:val="00094BDE"/>
    <w:rsid w:val="000B106B"/>
    <w:rsid w:val="0012253E"/>
    <w:rsid w:val="00132345"/>
    <w:rsid w:val="0017417D"/>
    <w:rsid w:val="0018413B"/>
    <w:rsid w:val="00190A5E"/>
    <w:rsid w:val="00192F44"/>
    <w:rsid w:val="001A5964"/>
    <w:rsid w:val="001B53ED"/>
    <w:rsid w:val="001D03DE"/>
    <w:rsid w:val="001F2A75"/>
    <w:rsid w:val="00232F94"/>
    <w:rsid w:val="00246694"/>
    <w:rsid w:val="00252A73"/>
    <w:rsid w:val="00257BCD"/>
    <w:rsid w:val="00260E69"/>
    <w:rsid w:val="002B6D51"/>
    <w:rsid w:val="002C5604"/>
    <w:rsid w:val="002F4973"/>
    <w:rsid w:val="00315622"/>
    <w:rsid w:val="003205FD"/>
    <w:rsid w:val="00322078"/>
    <w:rsid w:val="00323971"/>
    <w:rsid w:val="00342CC2"/>
    <w:rsid w:val="00351DED"/>
    <w:rsid w:val="00354C71"/>
    <w:rsid w:val="00365B23"/>
    <w:rsid w:val="00377C3C"/>
    <w:rsid w:val="00394CA0"/>
    <w:rsid w:val="003A7FA7"/>
    <w:rsid w:val="003E4EFA"/>
    <w:rsid w:val="00402EA7"/>
    <w:rsid w:val="00451797"/>
    <w:rsid w:val="004715D0"/>
    <w:rsid w:val="004B651D"/>
    <w:rsid w:val="004C3F06"/>
    <w:rsid w:val="004C3F95"/>
    <w:rsid w:val="004C61C8"/>
    <w:rsid w:val="00517E7B"/>
    <w:rsid w:val="00520EA7"/>
    <w:rsid w:val="0052453E"/>
    <w:rsid w:val="005252DD"/>
    <w:rsid w:val="00533538"/>
    <w:rsid w:val="005344BD"/>
    <w:rsid w:val="00534F4D"/>
    <w:rsid w:val="005372F7"/>
    <w:rsid w:val="0057036D"/>
    <w:rsid w:val="005C363A"/>
    <w:rsid w:val="005C5D21"/>
    <w:rsid w:val="005E1588"/>
    <w:rsid w:val="005E7170"/>
    <w:rsid w:val="005F23D5"/>
    <w:rsid w:val="00642922"/>
    <w:rsid w:val="00647279"/>
    <w:rsid w:val="006513A8"/>
    <w:rsid w:val="006525A5"/>
    <w:rsid w:val="00663E32"/>
    <w:rsid w:val="00682AE2"/>
    <w:rsid w:val="00694417"/>
    <w:rsid w:val="006A08CE"/>
    <w:rsid w:val="006D2344"/>
    <w:rsid w:val="00781DDB"/>
    <w:rsid w:val="00782B06"/>
    <w:rsid w:val="007B0884"/>
    <w:rsid w:val="007B74D0"/>
    <w:rsid w:val="007D0247"/>
    <w:rsid w:val="007F2713"/>
    <w:rsid w:val="00822612"/>
    <w:rsid w:val="008246D3"/>
    <w:rsid w:val="008577DE"/>
    <w:rsid w:val="008A45FC"/>
    <w:rsid w:val="008C5D61"/>
    <w:rsid w:val="008D1390"/>
    <w:rsid w:val="00917D2C"/>
    <w:rsid w:val="009409FD"/>
    <w:rsid w:val="00940EE0"/>
    <w:rsid w:val="00943ACE"/>
    <w:rsid w:val="00972C0D"/>
    <w:rsid w:val="00977FE2"/>
    <w:rsid w:val="00987397"/>
    <w:rsid w:val="00995797"/>
    <w:rsid w:val="009A0342"/>
    <w:rsid w:val="009B15F0"/>
    <w:rsid w:val="009F5ECE"/>
    <w:rsid w:val="00A24B97"/>
    <w:rsid w:val="00A3320E"/>
    <w:rsid w:val="00A64946"/>
    <w:rsid w:val="00A72FE4"/>
    <w:rsid w:val="00AA79A5"/>
    <w:rsid w:val="00AB772F"/>
    <w:rsid w:val="00AD2550"/>
    <w:rsid w:val="00AD43FA"/>
    <w:rsid w:val="00AF279F"/>
    <w:rsid w:val="00B02719"/>
    <w:rsid w:val="00B04411"/>
    <w:rsid w:val="00B520F8"/>
    <w:rsid w:val="00B73659"/>
    <w:rsid w:val="00BA2423"/>
    <w:rsid w:val="00BA52DD"/>
    <w:rsid w:val="00BA58CA"/>
    <w:rsid w:val="00BA5D54"/>
    <w:rsid w:val="00BB2D69"/>
    <w:rsid w:val="00BD75B8"/>
    <w:rsid w:val="00C600E8"/>
    <w:rsid w:val="00C64D68"/>
    <w:rsid w:val="00C73262"/>
    <w:rsid w:val="00C767AD"/>
    <w:rsid w:val="00C76F57"/>
    <w:rsid w:val="00C8480A"/>
    <w:rsid w:val="00C93AEB"/>
    <w:rsid w:val="00C95B3B"/>
    <w:rsid w:val="00CA0F0B"/>
    <w:rsid w:val="00CA4210"/>
    <w:rsid w:val="00CD7CA1"/>
    <w:rsid w:val="00D00F75"/>
    <w:rsid w:val="00D01282"/>
    <w:rsid w:val="00D0543D"/>
    <w:rsid w:val="00D1096F"/>
    <w:rsid w:val="00D30419"/>
    <w:rsid w:val="00D4091C"/>
    <w:rsid w:val="00D633A8"/>
    <w:rsid w:val="00D645F3"/>
    <w:rsid w:val="00D64829"/>
    <w:rsid w:val="00D80292"/>
    <w:rsid w:val="00DA5272"/>
    <w:rsid w:val="00DA60C8"/>
    <w:rsid w:val="00DB1804"/>
    <w:rsid w:val="00DC3917"/>
    <w:rsid w:val="00DD2269"/>
    <w:rsid w:val="00DD6A82"/>
    <w:rsid w:val="00DF6D98"/>
    <w:rsid w:val="00E06B30"/>
    <w:rsid w:val="00E31B1F"/>
    <w:rsid w:val="00E33D7D"/>
    <w:rsid w:val="00E41924"/>
    <w:rsid w:val="00E569C6"/>
    <w:rsid w:val="00E571CC"/>
    <w:rsid w:val="00E74588"/>
    <w:rsid w:val="00E74954"/>
    <w:rsid w:val="00E77B71"/>
    <w:rsid w:val="00E912C1"/>
    <w:rsid w:val="00E9201B"/>
    <w:rsid w:val="00EA2E51"/>
    <w:rsid w:val="00EB05CA"/>
    <w:rsid w:val="00EC3F55"/>
    <w:rsid w:val="00EC61AD"/>
    <w:rsid w:val="00ED3E21"/>
    <w:rsid w:val="00EE5386"/>
    <w:rsid w:val="00F11218"/>
    <w:rsid w:val="00F3622D"/>
    <w:rsid w:val="00F43222"/>
    <w:rsid w:val="00F60DC8"/>
    <w:rsid w:val="00F972F0"/>
    <w:rsid w:val="00FB33BB"/>
    <w:rsid w:val="00FB699D"/>
    <w:rsid w:val="00FC49EC"/>
    <w:rsid w:val="00FC5724"/>
    <w:rsid w:val="00FF1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44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139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42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2CC2"/>
  </w:style>
  <w:style w:type="paragraph" w:styleId="a7">
    <w:name w:val="footer"/>
    <w:basedOn w:val="a"/>
    <w:link w:val="a8"/>
    <w:uiPriority w:val="99"/>
    <w:unhideWhenUsed/>
    <w:rsid w:val="00342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2CC2"/>
  </w:style>
  <w:style w:type="paragraph" w:styleId="a9">
    <w:name w:val="Balloon Text"/>
    <w:basedOn w:val="a"/>
    <w:link w:val="aa"/>
    <w:uiPriority w:val="99"/>
    <w:semiHidden/>
    <w:unhideWhenUsed/>
    <w:rsid w:val="00E57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71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2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4</cp:revision>
  <cp:lastPrinted>2022-02-28T06:14:00Z</cp:lastPrinted>
  <dcterms:created xsi:type="dcterms:W3CDTF">2022-02-27T00:07:00Z</dcterms:created>
  <dcterms:modified xsi:type="dcterms:W3CDTF">2022-02-28T06:14:00Z</dcterms:modified>
</cp:coreProperties>
</file>