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CA47C" w14:textId="77777777" w:rsidR="00357004" w:rsidRDefault="00357004" w:rsidP="00732324">
      <w:pPr>
        <w:pStyle w:val="ConsPlusTitle"/>
      </w:pPr>
    </w:p>
    <w:p w14:paraId="12CEFFD1" w14:textId="77777777" w:rsidR="00357004" w:rsidRDefault="00357004" w:rsidP="00357004">
      <w:pPr>
        <w:pStyle w:val="ConsPlusTitle"/>
        <w:jc w:val="center"/>
      </w:pPr>
    </w:p>
    <w:p w14:paraId="2A38B571" w14:textId="77777777" w:rsidR="00357004" w:rsidRDefault="00357004" w:rsidP="00357004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BBDB965" wp14:editId="687E3C9E">
            <wp:extent cx="548640" cy="675640"/>
            <wp:effectExtent l="19050" t="0" r="381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957296" w14:textId="77777777" w:rsidR="00357004" w:rsidRDefault="00357004" w:rsidP="00357004">
      <w:pPr>
        <w:pStyle w:val="ConsPlusTitle"/>
        <w:rPr>
          <w:sz w:val="28"/>
          <w:szCs w:val="28"/>
        </w:rPr>
      </w:pPr>
    </w:p>
    <w:p w14:paraId="6C59C9B8" w14:textId="77777777"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14:paraId="4B9C80E5" w14:textId="77777777"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14:paraId="4E099E24" w14:textId="77777777" w:rsidR="00357004" w:rsidRPr="004713D7" w:rsidRDefault="00357004" w:rsidP="004713D7">
      <w:pPr>
        <w:pStyle w:val="ConsPlusTitle"/>
        <w:ind w:left="360"/>
        <w:jc w:val="center"/>
        <w:rPr>
          <w:sz w:val="32"/>
          <w:szCs w:val="32"/>
        </w:rPr>
      </w:pPr>
    </w:p>
    <w:p w14:paraId="600CB809" w14:textId="77777777" w:rsidR="00284BCD" w:rsidRDefault="004713D7" w:rsidP="004713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84BCD">
        <w:rPr>
          <w:sz w:val="28"/>
          <w:szCs w:val="28"/>
        </w:rPr>
        <w:t>«</w:t>
      </w:r>
      <w:bookmarkStart w:id="0" w:name="_Hlk103759472"/>
      <w:r w:rsidRPr="00284BCD">
        <w:rPr>
          <w:sz w:val="28"/>
          <w:szCs w:val="28"/>
        </w:rPr>
        <w:t xml:space="preserve">Об отмене решений и отдельных положений правовых актов </w:t>
      </w:r>
      <w:bookmarkEnd w:id="0"/>
      <w:r w:rsidRPr="00284BCD">
        <w:rPr>
          <w:color w:val="000000"/>
          <w:sz w:val="28"/>
          <w:szCs w:val="28"/>
          <w:shd w:val="clear" w:color="auto" w:fill="FFFFFF"/>
        </w:rPr>
        <w:t>Тындинской городской Думы</w:t>
      </w:r>
      <w:bookmarkStart w:id="1" w:name="_Hlk103764257"/>
      <w:r w:rsidRPr="00284BCD">
        <w:rPr>
          <w:sz w:val="28"/>
          <w:szCs w:val="28"/>
        </w:rPr>
        <w:t xml:space="preserve"> в связи с принятыми решениями </w:t>
      </w:r>
    </w:p>
    <w:p w14:paraId="58A43780" w14:textId="0BB9555E" w:rsidR="0063458D" w:rsidRPr="00284BCD" w:rsidRDefault="004713D7" w:rsidP="004713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84BCD">
        <w:rPr>
          <w:sz w:val="28"/>
          <w:szCs w:val="28"/>
        </w:rPr>
        <w:t>Амурского областного суда</w:t>
      </w:r>
      <w:bookmarkEnd w:id="1"/>
      <w:r w:rsidRPr="00284BCD">
        <w:rPr>
          <w:sz w:val="28"/>
          <w:szCs w:val="28"/>
        </w:rPr>
        <w:t>»</w:t>
      </w:r>
    </w:p>
    <w:p w14:paraId="5B1ED191" w14:textId="77777777" w:rsidR="00D367D3" w:rsidRPr="003D6938" w:rsidRDefault="00D367D3" w:rsidP="0035700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6AA5F46" w14:textId="77777777" w:rsidR="004713D7" w:rsidRPr="003D6938" w:rsidRDefault="004713D7" w:rsidP="0035700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295E058" w14:textId="77777777" w:rsidR="00587282" w:rsidRDefault="00587282" w:rsidP="0035700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2EF2219D" w14:textId="1951CF99" w:rsidR="00357004" w:rsidRPr="003D6938" w:rsidRDefault="00357004" w:rsidP="00357004">
      <w:pPr>
        <w:widowControl w:val="0"/>
        <w:autoSpaceDE w:val="0"/>
        <w:autoSpaceDN w:val="0"/>
        <w:adjustRightInd w:val="0"/>
        <w:jc w:val="right"/>
      </w:pPr>
      <w:r w:rsidRPr="003D6938">
        <w:t>Принят решением</w:t>
      </w:r>
    </w:p>
    <w:p w14:paraId="1A003E08" w14:textId="2A6F63A3" w:rsidR="00357004" w:rsidRPr="003D6938" w:rsidRDefault="00357004" w:rsidP="0008615A">
      <w:pPr>
        <w:widowControl w:val="0"/>
        <w:autoSpaceDE w:val="0"/>
        <w:autoSpaceDN w:val="0"/>
        <w:adjustRightInd w:val="0"/>
        <w:ind w:left="5664"/>
        <w:jc w:val="right"/>
      </w:pPr>
      <w:r w:rsidRPr="003D6938">
        <w:t>Тындинской</w:t>
      </w:r>
      <w:r w:rsidR="006972BA" w:rsidRPr="003D6938">
        <w:t xml:space="preserve"> </w:t>
      </w:r>
      <w:r w:rsidRPr="003D6938">
        <w:t>городской Думы</w:t>
      </w:r>
    </w:p>
    <w:p w14:paraId="16588303" w14:textId="5FB9D509" w:rsidR="00357004" w:rsidRPr="003D6938" w:rsidRDefault="00357004" w:rsidP="006972BA">
      <w:pPr>
        <w:jc w:val="right"/>
      </w:pPr>
      <w:r w:rsidRPr="003D6938">
        <w:t>от «</w:t>
      </w:r>
      <w:r w:rsidR="003D6938">
        <w:t>20</w:t>
      </w:r>
      <w:r w:rsidRPr="003D6938">
        <w:t xml:space="preserve">» </w:t>
      </w:r>
      <w:r w:rsidR="00A44FA8" w:rsidRPr="003D6938">
        <w:t>мая</w:t>
      </w:r>
      <w:r w:rsidRPr="003D6938">
        <w:t xml:space="preserve"> 2022 года №</w:t>
      </w:r>
      <w:r w:rsidR="00A44FA8" w:rsidRPr="003D6938">
        <w:t xml:space="preserve"> 513</w:t>
      </w:r>
      <w:r w:rsidRPr="003D6938">
        <w:t xml:space="preserve"> - Р-ТГД-</w:t>
      </w:r>
      <w:r w:rsidRPr="003D6938">
        <w:rPr>
          <w:lang w:val="en-US"/>
        </w:rPr>
        <w:t>VII</w:t>
      </w:r>
    </w:p>
    <w:p w14:paraId="5CA6D637" w14:textId="77777777" w:rsidR="00357004" w:rsidRPr="00F938C0" w:rsidRDefault="00357004" w:rsidP="00357004">
      <w:pPr>
        <w:jc w:val="center"/>
        <w:rPr>
          <w:sz w:val="20"/>
          <w:szCs w:val="20"/>
        </w:rPr>
      </w:pPr>
    </w:p>
    <w:p w14:paraId="0774EACE" w14:textId="77777777" w:rsidR="005B2049" w:rsidRDefault="005B2049" w:rsidP="004A1559">
      <w:pPr>
        <w:jc w:val="both"/>
        <w:rPr>
          <w:sz w:val="28"/>
          <w:szCs w:val="28"/>
        </w:rPr>
      </w:pPr>
    </w:p>
    <w:p w14:paraId="70B681D6" w14:textId="77777777" w:rsidR="00A77DAC" w:rsidRPr="0039263A" w:rsidRDefault="00A77DAC" w:rsidP="00A77DAC">
      <w:pPr>
        <w:rPr>
          <w:sz w:val="28"/>
          <w:szCs w:val="28"/>
        </w:rPr>
      </w:pPr>
      <w:r w:rsidRPr="0039263A">
        <w:rPr>
          <w:sz w:val="28"/>
          <w:szCs w:val="28"/>
        </w:rPr>
        <w:t>Статья 1</w:t>
      </w:r>
    </w:p>
    <w:p w14:paraId="249FDF83" w14:textId="77777777" w:rsidR="00A77DAC" w:rsidRPr="002830CB" w:rsidRDefault="00A77DAC" w:rsidP="00A77DAC">
      <w:pPr>
        <w:rPr>
          <w:b/>
          <w:sz w:val="28"/>
          <w:szCs w:val="28"/>
        </w:rPr>
      </w:pPr>
    </w:p>
    <w:p w14:paraId="244E664E" w14:textId="6F412410" w:rsidR="00A77DAC" w:rsidRDefault="00A77DAC" w:rsidP="00D367D3">
      <w:pPr>
        <w:numPr>
          <w:ilvl w:val="0"/>
          <w:numId w:val="5"/>
        </w:numPr>
        <w:tabs>
          <w:tab w:val="left" w:pos="851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</w:t>
      </w:r>
      <w:r w:rsidR="004713D7">
        <w:rPr>
          <w:sz w:val="28"/>
          <w:szCs w:val="28"/>
        </w:rPr>
        <w:t xml:space="preserve">решения и </w:t>
      </w:r>
      <w:r w:rsidR="00F3686B">
        <w:rPr>
          <w:sz w:val="28"/>
          <w:szCs w:val="28"/>
        </w:rPr>
        <w:t>отдельные положения правовых актов</w:t>
      </w:r>
      <w:r w:rsidR="00206E2A">
        <w:rPr>
          <w:sz w:val="28"/>
          <w:szCs w:val="28"/>
        </w:rPr>
        <w:t xml:space="preserve"> </w:t>
      </w:r>
      <w:r w:rsidR="00E623E7" w:rsidRPr="001B7970">
        <w:rPr>
          <w:color w:val="000000"/>
          <w:sz w:val="28"/>
          <w:szCs w:val="28"/>
          <w:shd w:val="clear" w:color="auto" w:fill="FFFFFF"/>
        </w:rPr>
        <w:t>Тындинской городской Думы</w:t>
      </w:r>
      <w:r>
        <w:rPr>
          <w:sz w:val="28"/>
          <w:szCs w:val="28"/>
        </w:rPr>
        <w:t>:</w:t>
      </w:r>
    </w:p>
    <w:p w14:paraId="6EB77D46" w14:textId="77777777" w:rsidR="00A77DAC" w:rsidRPr="00672D00" w:rsidRDefault="00A77DAC" w:rsidP="00A77DAC">
      <w:pPr>
        <w:rPr>
          <w:b/>
          <w:sz w:val="28"/>
          <w:szCs w:val="28"/>
        </w:rPr>
      </w:pPr>
      <w:r w:rsidRPr="00672D00">
        <w:rPr>
          <w:b/>
          <w:sz w:val="28"/>
          <w:szCs w:val="28"/>
        </w:rPr>
        <w:t xml:space="preserve">         </w:t>
      </w:r>
    </w:p>
    <w:p w14:paraId="4E8C712A" w14:textId="36C9A8C8" w:rsidR="001B7970" w:rsidRDefault="001B7970" w:rsidP="006B5436">
      <w:pPr>
        <w:pStyle w:val="a3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1B7970">
        <w:rPr>
          <w:color w:val="000000"/>
          <w:sz w:val="28"/>
          <w:szCs w:val="28"/>
          <w:shd w:val="clear" w:color="auto" w:fill="FFFFFF"/>
        </w:rPr>
        <w:t>подпункт</w:t>
      </w:r>
      <w:r w:rsidR="00BE45A9">
        <w:rPr>
          <w:color w:val="000000"/>
          <w:sz w:val="28"/>
          <w:szCs w:val="28"/>
          <w:shd w:val="clear" w:color="auto" w:fill="FFFFFF"/>
        </w:rPr>
        <w:t>ы</w:t>
      </w:r>
      <w:r w:rsidRPr="001B7970">
        <w:rPr>
          <w:color w:val="000000"/>
          <w:sz w:val="28"/>
          <w:szCs w:val="28"/>
          <w:shd w:val="clear" w:color="auto" w:fill="FFFFFF"/>
        </w:rPr>
        <w:t xml:space="preserve"> 1</w:t>
      </w:r>
      <w:r w:rsidR="003610B7">
        <w:rPr>
          <w:color w:val="000000"/>
          <w:sz w:val="28"/>
          <w:szCs w:val="28"/>
          <w:shd w:val="clear" w:color="auto" w:fill="FFFFFF"/>
        </w:rPr>
        <w:t>,2</w:t>
      </w:r>
      <w:r w:rsidRPr="001B7970">
        <w:rPr>
          <w:color w:val="000000"/>
          <w:sz w:val="28"/>
          <w:szCs w:val="28"/>
          <w:shd w:val="clear" w:color="auto" w:fill="FFFFFF"/>
        </w:rPr>
        <w:t xml:space="preserve"> пункта 1 решения Тындинской городской Думы от 13 декабря 2018</w:t>
      </w:r>
      <w:r w:rsidR="003D6938"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1B7970">
        <w:rPr>
          <w:color w:val="000000"/>
          <w:sz w:val="28"/>
          <w:szCs w:val="28"/>
          <w:shd w:val="clear" w:color="auto" w:fill="FFFFFF"/>
        </w:rPr>
        <w:t xml:space="preserve"> №60-Р-ТГД-VII «Об отмене отдельных решений Тындинской городской Думы»</w:t>
      </w:r>
      <w:r w:rsidR="003D6938">
        <w:rPr>
          <w:color w:val="000000"/>
          <w:sz w:val="28"/>
          <w:szCs w:val="28"/>
          <w:shd w:val="clear" w:color="auto" w:fill="FFFFFF"/>
        </w:rPr>
        <w:t xml:space="preserve"> с </w:t>
      </w:r>
      <w:r w:rsidR="003D6938" w:rsidRPr="003D6938">
        <w:rPr>
          <w:color w:val="000000"/>
          <w:sz w:val="28"/>
          <w:szCs w:val="28"/>
          <w:shd w:val="clear" w:color="auto" w:fill="FFFFFF"/>
        </w:rPr>
        <w:t>13 декабря 2018 года</w:t>
      </w:r>
      <w:r w:rsidRPr="001B7970">
        <w:rPr>
          <w:color w:val="000000"/>
          <w:sz w:val="28"/>
          <w:szCs w:val="28"/>
          <w:shd w:val="clear" w:color="auto" w:fill="FFFFFF"/>
        </w:rPr>
        <w:t>;</w:t>
      </w:r>
    </w:p>
    <w:p w14:paraId="723C9D8C" w14:textId="47FACB88" w:rsidR="001B7970" w:rsidRPr="003610B7" w:rsidRDefault="003D40E1" w:rsidP="006B5436">
      <w:pPr>
        <w:pStyle w:val="a3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610B7">
        <w:rPr>
          <w:color w:val="000000"/>
          <w:sz w:val="28"/>
          <w:szCs w:val="28"/>
          <w:shd w:val="clear" w:color="auto" w:fill="FFFFFF"/>
        </w:rPr>
        <w:t xml:space="preserve">пункт 1 решения Тындинской городской Думы от 15 мая 2021 </w:t>
      </w:r>
      <w:r w:rsidR="00DD64F0">
        <w:rPr>
          <w:color w:val="000000"/>
          <w:sz w:val="28"/>
          <w:szCs w:val="28"/>
          <w:shd w:val="clear" w:color="auto" w:fill="FFFFFF"/>
        </w:rPr>
        <w:t xml:space="preserve">года </w:t>
      </w:r>
      <w:r w:rsidRPr="003610B7">
        <w:rPr>
          <w:color w:val="000000"/>
          <w:sz w:val="28"/>
          <w:szCs w:val="28"/>
          <w:shd w:val="clear" w:color="auto" w:fill="FFFFFF"/>
        </w:rPr>
        <w:t>№358-Р-ТГД-VII «Об утверждении Положения «Об аппарате Тындинской городской Думы и его структур</w:t>
      </w:r>
      <w:r w:rsidR="003D6938">
        <w:rPr>
          <w:color w:val="000000"/>
          <w:sz w:val="28"/>
          <w:szCs w:val="28"/>
          <w:shd w:val="clear" w:color="auto" w:fill="FFFFFF"/>
        </w:rPr>
        <w:t>е</w:t>
      </w:r>
      <w:r w:rsidRPr="003610B7">
        <w:rPr>
          <w:color w:val="000000"/>
          <w:sz w:val="28"/>
          <w:szCs w:val="28"/>
          <w:shd w:val="clear" w:color="auto" w:fill="FFFFFF"/>
        </w:rPr>
        <w:t>» и Приложение №1 к решению Тындинской городской Думы от 15 мая 2021 №358-Р-ТГД-VII Положение «Об аппарате Тындинской городской Думы»</w:t>
      </w:r>
      <w:r w:rsidR="00DD64F0">
        <w:rPr>
          <w:color w:val="000000"/>
          <w:sz w:val="28"/>
          <w:szCs w:val="28"/>
          <w:shd w:val="clear" w:color="auto" w:fill="FFFFFF"/>
        </w:rPr>
        <w:t xml:space="preserve"> с </w:t>
      </w:r>
      <w:r w:rsidR="00DD64F0" w:rsidRPr="00DD64F0">
        <w:rPr>
          <w:color w:val="000000"/>
          <w:sz w:val="28"/>
          <w:szCs w:val="28"/>
          <w:shd w:val="clear" w:color="auto" w:fill="FFFFFF"/>
        </w:rPr>
        <w:t>15 мая 2021 года</w:t>
      </w:r>
      <w:r w:rsidR="00F3686B" w:rsidRPr="00DD64F0">
        <w:rPr>
          <w:color w:val="000000"/>
          <w:sz w:val="28"/>
          <w:szCs w:val="28"/>
          <w:shd w:val="clear" w:color="auto" w:fill="FFFFFF"/>
        </w:rPr>
        <w:t>;</w:t>
      </w:r>
    </w:p>
    <w:p w14:paraId="4CA4C434" w14:textId="7F79F183" w:rsidR="00F3686B" w:rsidRPr="003610B7" w:rsidRDefault="00F3686B" w:rsidP="006B5436">
      <w:pPr>
        <w:pStyle w:val="a3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610B7">
        <w:rPr>
          <w:color w:val="000000"/>
          <w:sz w:val="28"/>
          <w:szCs w:val="28"/>
          <w:shd w:val="clear" w:color="auto" w:fill="FFFFFF"/>
        </w:rPr>
        <w:t xml:space="preserve">пункт 1 решения Тындинской городской Думы от </w:t>
      </w:r>
      <w:r>
        <w:rPr>
          <w:color w:val="000000"/>
          <w:sz w:val="28"/>
          <w:szCs w:val="28"/>
          <w:shd w:val="clear" w:color="auto" w:fill="FFFFFF"/>
        </w:rPr>
        <w:t>09 октября 2018</w:t>
      </w:r>
      <w:r w:rsidR="00DD64F0"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3610B7">
        <w:rPr>
          <w:color w:val="000000"/>
          <w:sz w:val="28"/>
          <w:szCs w:val="28"/>
          <w:shd w:val="clear" w:color="auto" w:fill="FFFFFF"/>
        </w:rPr>
        <w:t xml:space="preserve"> №</w:t>
      </w:r>
      <w:r>
        <w:rPr>
          <w:color w:val="000000"/>
          <w:sz w:val="28"/>
          <w:szCs w:val="28"/>
          <w:shd w:val="clear" w:color="auto" w:fill="FFFFFF"/>
        </w:rPr>
        <w:t>16</w:t>
      </w:r>
      <w:r w:rsidRPr="003610B7">
        <w:rPr>
          <w:color w:val="000000"/>
          <w:sz w:val="28"/>
          <w:szCs w:val="28"/>
          <w:shd w:val="clear" w:color="auto" w:fill="FFFFFF"/>
        </w:rPr>
        <w:t>-Р-ТГД-VII «Об утверждении Положения «Об аппарате Тындинской городской Думы и его структур</w:t>
      </w:r>
      <w:r w:rsidR="003D6938">
        <w:rPr>
          <w:color w:val="000000"/>
          <w:sz w:val="28"/>
          <w:szCs w:val="28"/>
          <w:shd w:val="clear" w:color="auto" w:fill="FFFFFF"/>
        </w:rPr>
        <w:t>е</w:t>
      </w:r>
      <w:r w:rsidRPr="003610B7">
        <w:rPr>
          <w:color w:val="000000"/>
          <w:sz w:val="28"/>
          <w:szCs w:val="28"/>
          <w:shd w:val="clear" w:color="auto" w:fill="FFFFFF"/>
        </w:rPr>
        <w:t xml:space="preserve">» и Приложение №1 к решению Тындинской городской Думы от </w:t>
      </w:r>
      <w:r>
        <w:rPr>
          <w:color w:val="000000"/>
          <w:sz w:val="28"/>
          <w:szCs w:val="28"/>
          <w:shd w:val="clear" w:color="auto" w:fill="FFFFFF"/>
        </w:rPr>
        <w:t>09 октября 2018</w:t>
      </w:r>
      <w:r w:rsidRPr="003610B7">
        <w:rPr>
          <w:color w:val="000000"/>
          <w:sz w:val="28"/>
          <w:szCs w:val="28"/>
          <w:shd w:val="clear" w:color="auto" w:fill="FFFFFF"/>
        </w:rPr>
        <w:t xml:space="preserve"> №</w:t>
      </w:r>
      <w:r>
        <w:rPr>
          <w:color w:val="000000"/>
          <w:sz w:val="28"/>
          <w:szCs w:val="28"/>
          <w:shd w:val="clear" w:color="auto" w:fill="FFFFFF"/>
        </w:rPr>
        <w:t>16</w:t>
      </w:r>
      <w:r w:rsidRPr="003610B7">
        <w:rPr>
          <w:color w:val="000000"/>
          <w:sz w:val="28"/>
          <w:szCs w:val="28"/>
          <w:shd w:val="clear" w:color="auto" w:fill="FFFFFF"/>
        </w:rPr>
        <w:t>-Р-ТГД-VII Положение «Об аппарате Тындинской городской Думы»</w:t>
      </w:r>
      <w:r w:rsidR="00DD64F0">
        <w:rPr>
          <w:color w:val="000000"/>
          <w:sz w:val="28"/>
          <w:szCs w:val="28"/>
          <w:shd w:val="clear" w:color="auto" w:fill="FFFFFF"/>
        </w:rPr>
        <w:t xml:space="preserve"> с </w:t>
      </w:r>
      <w:r w:rsidR="00DD64F0" w:rsidRPr="00DD64F0">
        <w:rPr>
          <w:color w:val="000000"/>
          <w:sz w:val="28"/>
          <w:szCs w:val="28"/>
          <w:shd w:val="clear" w:color="auto" w:fill="FFFFFF"/>
        </w:rPr>
        <w:t>09 октября 2018 года</w:t>
      </w:r>
      <w:r w:rsidRPr="00DD64F0">
        <w:rPr>
          <w:color w:val="000000"/>
          <w:sz w:val="28"/>
          <w:szCs w:val="28"/>
          <w:shd w:val="clear" w:color="auto" w:fill="FFFFFF"/>
        </w:rPr>
        <w:t>;</w:t>
      </w:r>
    </w:p>
    <w:p w14:paraId="77D37A71" w14:textId="62678FC6" w:rsidR="001B7970" w:rsidRDefault="00F3686B" w:rsidP="006B5436">
      <w:pPr>
        <w:pStyle w:val="a3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от 17 ноября 2018</w:t>
      </w:r>
      <w:r w:rsidR="00DD64F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№26-Р-ТГД-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«О внесении изменений в Положение «Об аппарате Тындинской городской Думы», утвержденное решением Тындинской городской Думы от 09 октября 2018</w:t>
      </w:r>
      <w:r w:rsidR="00F938C0">
        <w:rPr>
          <w:sz w:val="28"/>
          <w:szCs w:val="28"/>
        </w:rPr>
        <w:t xml:space="preserve"> </w:t>
      </w:r>
      <w:r>
        <w:rPr>
          <w:sz w:val="28"/>
          <w:szCs w:val="28"/>
        </w:rPr>
        <w:t>№16-Р-ТГД-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»</w:t>
      </w:r>
      <w:r w:rsidR="00DD64F0">
        <w:rPr>
          <w:sz w:val="28"/>
          <w:szCs w:val="28"/>
        </w:rPr>
        <w:t xml:space="preserve"> с </w:t>
      </w:r>
      <w:r w:rsidR="00DD64F0" w:rsidRPr="00DD64F0">
        <w:rPr>
          <w:sz w:val="28"/>
          <w:szCs w:val="28"/>
        </w:rPr>
        <w:t>17 ноября 2018 года</w:t>
      </w:r>
      <w:r w:rsidR="0066698A">
        <w:rPr>
          <w:sz w:val="28"/>
          <w:szCs w:val="28"/>
        </w:rPr>
        <w:t>;</w:t>
      </w:r>
    </w:p>
    <w:p w14:paraId="652E4044" w14:textId="45347FE4" w:rsidR="0066698A" w:rsidRDefault="0066698A" w:rsidP="006B5436">
      <w:pPr>
        <w:pStyle w:val="a3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Тындинской городской Думы от 21 декабря 2019 </w:t>
      </w:r>
      <w:r w:rsidR="00DD64F0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№209-Р-ТГД-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«О внесении изменений в Положение «Об аппарате Тындинской </w:t>
      </w:r>
      <w:r>
        <w:rPr>
          <w:sz w:val="28"/>
          <w:szCs w:val="28"/>
        </w:rPr>
        <w:lastRenderedPageBreak/>
        <w:t>городской Думы», утвержденное решением Тындинской городской Думы от 09 октября 2018 №16-Р-ТГД-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»</w:t>
      </w:r>
      <w:r w:rsidR="00DD64F0">
        <w:rPr>
          <w:sz w:val="28"/>
          <w:szCs w:val="28"/>
        </w:rPr>
        <w:t xml:space="preserve"> с </w:t>
      </w:r>
      <w:r w:rsidR="00DD64F0" w:rsidRPr="00DD64F0">
        <w:rPr>
          <w:sz w:val="28"/>
          <w:szCs w:val="28"/>
        </w:rPr>
        <w:t>21 декабря 2019 года</w:t>
      </w:r>
      <w:r w:rsidRPr="00DD64F0">
        <w:rPr>
          <w:sz w:val="28"/>
          <w:szCs w:val="28"/>
        </w:rPr>
        <w:t>.</w:t>
      </w:r>
    </w:p>
    <w:p w14:paraId="01C893BA" w14:textId="6CBC0AEE" w:rsidR="004713D7" w:rsidRPr="00677448" w:rsidRDefault="004713D7" w:rsidP="00677448">
      <w:pPr>
        <w:jc w:val="both"/>
        <w:rPr>
          <w:sz w:val="28"/>
          <w:szCs w:val="28"/>
        </w:rPr>
      </w:pPr>
    </w:p>
    <w:p w14:paraId="594A0ADB" w14:textId="06D7E9CA" w:rsidR="00A77DAC" w:rsidRPr="004713D7" w:rsidRDefault="00A77DAC" w:rsidP="004713D7">
      <w:pPr>
        <w:jc w:val="both"/>
        <w:rPr>
          <w:sz w:val="28"/>
          <w:szCs w:val="28"/>
        </w:rPr>
      </w:pPr>
      <w:r w:rsidRPr="004713D7">
        <w:rPr>
          <w:sz w:val="28"/>
          <w:szCs w:val="28"/>
        </w:rPr>
        <w:t>Статья 2</w:t>
      </w:r>
    </w:p>
    <w:p w14:paraId="088F5F76" w14:textId="77777777" w:rsidR="00A77DAC" w:rsidRPr="0039263A" w:rsidRDefault="00A77DAC" w:rsidP="00A77DAC">
      <w:pPr>
        <w:jc w:val="both"/>
        <w:rPr>
          <w:sz w:val="28"/>
          <w:szCs w:val="28"/>
        </w:rPr>
      </w:pPr>
    </w:p>
    <w:p w14:paraId="7F4DD48E" w14:textId="77777777" w:rsidR="00A77DAC" w:rsidRDefault="00A77DAC" w:rsidP="00A77DAC">
      <w:pPr>
        <w:jc w:val="both"/>
        <w:rPr>
          <w:sz w:val="28"/>
          <w:szCs w:val="28"/>
        </w:rPr>
      </w:pPr>
      <w:r w:rsidRPr="005D6C0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5D6C0A">
        <w:rPr>
          <w:sz w:val="28"/>
          <w:szCs w:val="28"/>
        </w:rPr>
        <w:t xml:space="preserve">1. Настоящий нормативный правовой акт подлежит </w:t>
      </w:r>
      <w:r>
        <w:rPr>
          <w:sz w:val="28"/>
          <w:szCs w:val="28"/>
        </w:rPr>
        <w:t xml:space="preserve">опубликованию в газете «Авангард» и размещению на официальном сайте Администрации города Тынды в сети «Интернет»: </w:t>
      </w:r>
      <w:r>
        <w:rPr>
          <w:sz w:val="28"/>
          <w:szCs w:val="28"/>
          <w:lang w:val="en-US"/>
        </w:rPr>
        <w:t>gorod</w:t>
      </w:r>
      <w:r w:rsidRPr="009737D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tynda</w:t>
      </w:r>
      <w:r w:rsidRPr="009737D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5D6C0A">
        <w:rPr>
          <w:sz w:val="28"/>
          <w:szCs w:val="28"/>
        </w:rPr>
        <w:t>.</w:t>
      </w:r>
    </w:p>
    <w:p w14:paraId="67E04F9C" w14:textId="77777777" w:rsidR="00A77DAC" w:rsidRPr="00542542" w:rsidRDefault="00A77DAC" w:rsidP="00A77D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D6C0A">
        <w:rPr>
          <w:sz w:val="28"/>
          <w:szCs w:val="28"/>
        </w:rPr>
        <w:t>2. Настоящий нормативный пр</w:t>
      </w:r>
      <w:r>
        <w:rPr>
          <w:sz w:val="28"/>
          <w:szCs w:val="28"/>
        </w:rPr>
        <w:t>авовой акт вступает в силу на следующий день после дня его официального опубликования</w:t>
      </w:r>
      <w:r w:rsidRPr="00542542">
        <w:rPr>
          <w:sz w:val="28"/>
          <w:szCs w:val="28"/>
        </w:rPr>
        <w:t xml:space="preserve">. </w:t>
      </w:r>
    </w:p>
    <w:p w14:paraId="2CCB5FAE" w14:textId="77777777" w:rsidR="00424422" w:rsidRPr="00542542" w:rsidRDefault="00424422" w:rsidP="00424422">
      <w:pPr>
        <w:jc w:val="both"/>
        <w:rPr>
          <w:sz w:val="28"/>
          <w:szCs w:val="28"/>
        </w:rPr>
      </w:pPr>
    </w:p>
    <w:p w14:paraId="112263C4" w14:textId="77777777" w:rsidR="00424422" w:rsidRPr="009F28C9" w:rsidRDefault="00424422" w:rsidP="00424422">
      <w:pPr>
        <w:jc w:val="both"/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424422" w14:paraId="0723AA39" w14:textId="77777777" w:rsidTr="005B2049">
        <w:trPr>
          <w:jc w:val="center"/>
        </w:trPr>
        <w:tc>
          <w:tcPr>
            <w:tcW w:w="4626" w:type="dxa"/>
          </w:tcPr>
          <w:p w14:paraId="6F5A099A" w14:textId="77777777" w:rsidR="00424422" w:rsidRDefault="00424422" w:rsidP="005B2049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  <w:p w14:paraId="6C2F4A02" w14:textId="77777777" w:rsidR="00424422" w:rsidRDefault="00424422" w:rsidP="005B2049">
            <w:pPr>
              <w:rPr>
                <w:sz w:val="26"/>
                <w:szCs w:val="26"/>
              </w:rPr>
            </w:pPr>
          </w:p>
        </w:tc>
        <w:tc>
          <w:tcPr>
            <w:tcW w:w="527" w:type="dxa"/>
          </w:tcPr>
          <w:p w14:paraId="6D3732AC" w14:textId="77777777" w:rsidR="00424422" w:rsidRDefault="00424422" w:rsidP="005B204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14:paraId="799FEBBD" w14:textId="4EA43362" w:rsidR="00424422" w:rsidRDefault="00424422" w:rsidP="005B2049">
            <w:pPr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М.В.</w:t>
            </w:r>
            <w:r w:rsidR="00F569C7">
              <w:rPr>
                <w:sz w:val="28"/>
                <w:szCs w:val="28"/>
              </w:rPr>
              <w:t xml:space="preserve"> </w:t>
            </w:r>
            <w:bookmarkStart w:id="2" w:name="_GoBack"/>
            <w:bookmarkEnd w:id="2"/>
            <w:r>
              <w:rPr>
                <w:sz w:val="28"/>
                <w:szCs w:val="28"/>
              </w:rPr>
              <w:t>Михайлова</w:t>
            </w:r>
          </w:p>
        </w:tc>
      </w:tr>
    </w:tbl>
    <w:p w14:paraId="7E460A38" w14:textId="6CCE5C40" w:rsidR="00424422" w:rsidRDefault="00424422" w:rsidP="0090095A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DD64F0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A44FA8">
        <w:rPr>
          <w:sz w:val="28"/>
          <w:szCs w:val="28"/>
        </w:rPr>
        <w:t>мая</w:t>
      </w:r>
      <w:r>
        <w:rPr>
          <w:sz w:val="28"/>
          <w:szCs w:val="28"/>
        </w:rPr>
        <w:t xml:space="preserve"> 2022 года</w:t>
      </w:r>
    </w:p>
    <w:p w14:paraId="76D886F1" w14:textId="3A7ECA59" w:rsidR="00C6781E" w:rsidRPr="00C6781E" w:rsidRDefault="00424422" w:rsidP="0066698A">
      <w:pPr>
        <w:autoSpaceDE w:val="0"/>
        <w:autoSpaceDN w:val="0"/>
        <w:adjustRightInd w:val="0"/>
        <w:outlineLvl w:val="0"/>
        <w:rPr>
          <w:sz w:val="28"/>
          <w:szCs w:val="28"/>
          <w:lang w:bidi="ru-RU"/>
        </w:rPr>
      </w:pPr>
      <w:r>
        <w:rPr>
          <w:sz w:val="28"/>
          <w:szCs w:val="28"/>
        </w:rPr>
        <w:t>№</w:t>
      </w:r>
      <w:r w:rsidR="00A44FA8">
        <w:rPr>
          <w:sz w:val="28"/>
          <w:szCs w:val="28"/>
        </w:rPr>
        <w:t xml:space="preserve"> 19 </w:t>
      </w:r>
      <w:r w:rsidRPr="00EA4FA5">
        <w:rPr>
          <w:sz w:val="28"/>
          <w:szCs w:val="28"/>
        </w:rPr>
        <w:t>-</w:t>
      </w:r>
      <w:r w:rsidR="00A44FA8">
        <w:rPr>
          <w:sz w:val="28"/>
          <w:szCs w:val="28"/>
        </w:rPr>
        <w:t xml:space="preserve"> </w:t>
      </w:r>
      <w:r w:rsidRPr="00EA4FA5">
        <w:rPr>
          <w:sz w:val="28"/>
          <w:szCs w:val="28"/>
        </w:rPr>
        <w:t>НПА</w:t>
      </w:r>
    </w:p>
    <w:sectPr w:rsidR="00C6781E" w:rsidRPr="00C6781E" w:rsidSect="006774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9F802" w14:textId="77777777" w:rsidR="00EA5064" w:rsidRDefault="00EA5064"/>
    <w:p w14:paraId="19DC3A72" w14:textId="77777777" w:rsidR="00EA5064" w:rsidRDefault="00EA5064" w:rsidP="00D64B26">
      <w:r>
        <w:separator/>
      </w:r>
    </w:p>
  </w:endnote>
  <w:endnote w:type="continuationSeparator" w:id="0">
    <w:p w14:paraId="1000F9BD" w14:textId="77777777" w:rsidR="00EA5064" w:rsidRDefault="00EA5064"/>
    <w:p w14:paraId="10798149" w14:textId="77777777" w:rsidR="00EA5064" w:rsidRDefault="00EA5064" w:rsidP="00D6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22E9C" w14:textId="77777777" w:rsidR="00EA5064" w:rsidRDefault="00EA5064"/>
    <w:p w14:paraId="5FF2F322" w14:textId="77777777" w:rsidR="00EA5064" w:rsidRDefault="00EA5064" w:rsidP="00D64B26">
      <w:r>
        <w:separator/>
      </w:r>
    </w:p>
  </w:footnote>
  <w:footnote w:type="continuationSeparator" w:id="0">
    <w:p w14:paraId="1B8194E8" w14:textId="77777777" w:rsidR="00EA5064" w:rsidRDefault="00EA5064"/>
    <w:p w14:paraId="553A3D41" w14:textId="77777777" w:rsidR="00EA5064" w:rsidRDefault="00EA5064" w:rsidP="00D6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6702"/>
    <w:multiLevelType w:val="hybridMultilevel"/>
    <w:tmpl w:val="9A68EF26"/>
    <w:lvl w:ilvl="0" w:tplc="BFF0CE6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43BF0"/>
    <w:multiLevelType w:val="hybridMultilevel"/>
    <w:tmpl w:val="56964990"/>
    <w:lvl w:ilvl="0" w:tplc="54D8581A">
      <w:start w:val="1"/>
      <w:numFmt w:val="decimal"/>
      <w:suff w:val="space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3219E6"/>
    <w:multiLevelType w:val="hybridMultilevel"/>
    <w:tmpl w:val="42589A22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" w15:restartNumberingAfterBreak="0">
    <w:nsid w:val="34555A85"/>
    <w:multiLevelType w:val="hybridMultilevel"/>
    <w:tmpl w:val="1430E4C0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4" w15:restartNumberingAfterBreak="0">
    <w:nsid w:val="483E33A4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4D667610"/>
    <w:multiLevelType w:val="hybridMultilevel"/>
    <w:tmpl w:val="18CE0C84"/>
    <w:lvl w:ilvl="0" w:tplc="CE122F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DC7AF7"/>
    <w:multiLevelType w:val="hybridMultilevel"/>
    <w:tmpl w:val="1772C83A"/>
    <w:lvl w:ilvl="0" w:tplc="8DA8CC5C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04"/>
    <w:rsid w:val="00002827"/>
    <w:rsid w:val="00063225"/>
    <w:rsid w:val="00070E93"/>
    <w:rsid w:val="0008615A"/>
    <w:rsid w:val="00090C2E"/>
    <w:rsid w:val="000A2B53"/>
    <w:rsid w:val="000A4983"/>
    <w:rsid w:val="000B5759"/>
    <w:rsid w:val="000F03CC"/>
    <w:rsid w:val="00104142"/>
    <w:rsid w:val="001042E9"/>
    <w:rsid w:val="00122086"/>
    <w:rsid w:val="00134E11"/>
    <w:rsid w:val="0014694B"/>
    <w:rsid w:val="001556F1"/>
    <w:rsid w:val="001833A8"/>
    <w:rsid w:val="001A2B01"/>
    <w:rsid w:val="001B6E03"/>
    <w:rsid w:val="001B734F"/>
    <w:rsid w:val="001B7970"/>
    <w:rsid w:val="00201ABE"/>
    <w:rsid w:val="00203EFD"/>
    <w:rsid w:val="00204CC5"/>
    <w:rsid w:val="00206E2A"/>
    <w:rsid w:val="00213F31"/>
    <w:rsid w:val="00215AF6"/>
    <w:rsid w:val="00247553"/>
    <w:rsid w:val="00284BCD"/>
    <w:rsid w:val="00293EC4"/>
    <w:rsid w:val="002B67AC"/>
    <w:rsid w:val="002D52BD"/>
    <w:rsid w:val="00312718"/>
    <w:rsid w:val="0035635E"/>
    <w:rsid w:val="00357004"/>
    <w:rsid w:val="003610B7"/>
    <w:rsid w:val="003800D5"/>
    <w:rsid w:val="003949D1"/>
    <w:rsid w:val="00395B29"/>
    <w:rsid w:val="00395E53"/>
    <w:rsid w:val="003A732A"/>
    <w:rsid w:val="003B3E2D"/>
    <w:rsid w:val="003C1A6F"/>
    <w:rsid w:val="003C2744"/>
    <w:rsid w:val="003D40E1"/>
    <w:rsid w:val="003D5A50"/>
    <w:rsid w:val="003D6938"/>
    <w:rsid w:val="003F0E62"/>
    <w:rsid w:val="00424422"/>
    <w:rsid w:val="004245A5"/>
    <w:rsid w:val="004411D2"/>
    <w:rsid w:val="004713D7"/>
    <w:rsid w:val="00496C99"/>
    <w:rsid w:val="004A1559"/>
    <w:rsid w:val="004A2687"/>
    <w:rsid w:val="004C044C"/>
    <w:rsid w:val="004C6C91"/>
    <w:rsid w:val="004D1008"/>
    <w:rsid w:val="00513519"/>
    <w:rsid w:val="005316BC"/>
    <w:rsid w:val="0054630B"/>
    <w:rsid w:val="00587282"/>
    <w:rsid w:val="005B2049"/>
    <w:rsid w:val="005B3318"/>
    <w:rsid w:val="005B4744"/>
    <w:rsid w:val="005D6505"/>
    <w:rsid w:val="005E6B9D"/>
    <w:rsid w:val="005F2264"/>
    <w:rsid w:val="0063458D"/>
    <w:rsid w:val="0066618A"/>
    <w:rsid w:val="0066698A"/>
    <w:rsid w:val="00673121"/>
    <w:rsid w:val="00673DBD"/>
    <w:rsid w:val="00677448"/>
    <w:rsid w:val="00683593"/>
    <w:rsid w:val="0069248F"/>
    <w:rsid w:val="006972BA"/>
    <w:rsid w:val="006A1FFC"/>
    <w:rsid w:val="006B382D"/>
    <w:rsid w:val="006B5436"/>
    <w:rsid w:val="006F0D96"/>
    <w:rsid w:val="0070435B"/>
    <w:rsid w:val="00705F12"/>
    <w:rsid w:val="007245C4"/>
    <w:rsid w:val="00732324"/>
    <w:rsid w:val="00771DA6"/>
    <w:rsid w:val="007A6B7F"/>
    <w:rsid w:val="007B3F37"/>
    <w:rsid w:val="007C5D69"/>
    <w:rsid w:val="007E0BA2"/>
    <w:rsid w:val="007E118E"/>
    <w:rsid w:val="007F51DD"/>
    <w:rsid w:val="00822789"/>
    <w:rsid w:val="0083127B"/>
    <w:rsid w:val="0084620D"/>
    <w:rsid w:val="00862F26"/>
    <w:rsid w:val="00870811"/>
    <w:rsid w:val="00882637"/>
    <w:rsid w:val="00883DF2"/>
    <w:rsid w:val="008E4885"/>
    <w:rsid w:val="0090095A"/>
    <w:rsid w:val="00901558"/>
    <w:rsid w:val="009045D3"/>
    <w:rsid w:val="00917517"/>
    <w:rsid w:val="009234BE"/>
    <w:rsid w:val="00940775"/>
    <w:rsid w:val="0094724E"/>
    <w:rsid w:val="009501B4"/>
    <w:rsid w:val="009B455B"/>
    <w:rsid w:val="009D51AF"/>
    <w:rsid w:val="009F30F2"/>
    <w:rsid w:val="00A01DD2"/>
    <w:rsid w:val="00A17CEF"/>
    <w:rsid w:val="00A212F0"/>
    <w:rsid w:val="00A22DEF"/>
    <w:rsid w:val="00A32508"/>
    <w:rsid w:val="00A44FA8"/>
    <w:rsid w:val="00A45287"/>
    <w:rsid w:val="00A6226C"/>
    <w:rsid w:val="00A65B54"/>
    <w:rsid w:val="00A77DAC"/>
    <w:rsid w:val="00A86D9A"/>
    <w:rsid w:val="00A92304"/>
    <w:rsid w:val="00A943C2"/>
    <w:rsid w:val="00A957A6"/>
    <w:rsid w:val="00A95F8E"/>
    <w:rsid w:val="00A96206"/>
    <w:rsid w:val="00AA6A52"/>
    <w:rsid w:val="00AA7646"/>
    <w:rsid w:val="00AD78CB"/>
    <w:rsid w:val="00AF7943"/>
    <w:rsid w:val="00B35C49"/>
    <w:rsid w:val="00B43B1C"/>
    <w:rsid w:val="00B564C6"/>
    <w:rsid w:val="00B5664D"/>
    <w:rsid w:val="00B716A6"/>
    <w:rsid w:val="00BA0246"/>
    <w:rsid w:val="00BC3AF0"/>
    <w:rsid w:val="00BC7017"/>
    <w:rsid w:val="00BD153C"/>
    <w:rsid w:val="00BE45A9"/>
    <w:rsid w:val="00BE4FCD"/>
    <w:rsid w:val="00BE7849"/>
    <w:rsid w:val="00C371BC"/>
    <w:rsid w:val="00C41ACE"/>
    <w:rsid w:val="00C44812"/>
    <w:rsid w:val="00C6781E"/>
    <w:rsid w:val="00C83B2C"/>
    <w:rsid w:val="00C92FF7"/>
    <w:rsid w:val="00CB1274"/>
    <w:rsid w:val="00CD4E5C"/>
    <w:rsid w:val="00D07DAA"/>
    <w:rsid w:val="00D14CF4"/>
    <w:rsid w:val="00D277A1"/>
    <w:rsid w:val="00D367D3"/>
    <w:rsid w:val="00D376EF"/>
    <w:rsid w:val="00D646A2"/>
    <w:rsid w:val="00D64B26"/>
    <w:rsid w:val="00DD64F0"/>
    <w:rsid w:val="00DE45AD"/>
    <w:rsid w:val="00E17B73"/>
    <w:rsid w:val="00E26E95"/>
    <w:rsid w:val="00E36AD1"/>
    <w:rsid w:val="00E57CF2"/>
    <w:rsid w:val="00E623E7"/>
    <w:rsid w:val="00E639C6"/>
    <w:rsid w:val="00EA5064"/>
    <w:rsid w:val="00EA52EE"/>
    <w:rsid w:val="00EC476C"/>
    <w:rsid w:val="00EC6A08"/>
    <w:rsid w:val="00EE3F98"/>
    <w:rsid w:val="00F3686B"/>
    <w:rsid w:val="00F50661"/>
    <w:rsid w:val="00F51584"/>
    <w:rsid w:val="00F569C7"/>
    <w:rsid w:val="00F746AA"/>
    <w:rsid w:val="00F91B30"/>
    <w:rsid w:val="00F938C0"/>
    <w:rsid w:val="00FC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1D3C"/>
  <w15:docId w15:val="{011D9DC8-30A9-47E4-9881-60F7C3C8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3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0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357004"/>
    <w:pPr>
      <w:ind w:left="720"/>
      <w:contextualSpacing/>
    </w:pPr>
  </w:style>
  <w:style w:type="paragraph" w:customStyle="1" w:styleId="1">
    <w:name w:val="Обычный1"/>
    <w:rsid w:val="00357004"/>
    <w:pPr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7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0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90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5B3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4B2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B2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Deputat</cp:lastModifiedBy>
  <cp:revision>22</cp:revision>
  <cp:lastPrinted>2022-05-18T02:24:00Z</cp:lastPrinted>
  <dcterms:created xsi:type="dcterms:W3CDTF">2022-05-17T23:27:00Z</dcterms:created>
  <dcterms:modified xsi:type="dcterms:W3CDTF">2022-05-20T09:10:00Z</dcterms:modified>
</cp:coreProperties>
</file>