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EDE" w:rsidRPr="00F06CA8" w:rsidRDefault="00212EDE" w:rsidP="008E69AC">
      <w:pPr>
        <w:spacing w:before="360"/>
        <w:jc w:val="center"/>
        <w:rPr>
          <w:bCs/>
          <w:sz w:val="32"/>
          <w:szCs w:val="32"/>
        </w:rPr>
      </w:pPr>
      <w:r w:rsidRPr="00F06CA8">
        <w:rPr>
          <w:bCs/>
          <w:sz w:val="32"/>
          <w:szCs w:val="32"/>
        </w:rPr>
        <w:t>РОССИЙСКАЯ ФЕДЕРАЦИЯ</w:t>
      </w:r>
    </w:p>
    <w:p w:rsidR="00212EDE" w:rsidRPr="00F06CA8" w:rsidRDefault="00212EDE" w:rsidP="007C08F7">
      <w:pPr>
        <w:spacing w:after="120"/>
        <w:jc w:val="center"/>
        <w:rPr>
          <w:bCs/>
          <w:sz w:val="28"/>
          <w:szCs w:val="28"/>
        </w:rPr>
      </w:pPr>
      <w:r w:rsidRPr="00F06CA8">
        <w:rPr>
          <w:bCs/>
          <w:sz w:val="28"/>
          <w:szCs w:val="28"/>
        </w:rPr>
        <w:t>АМУРСКАЯ ОБЛАСТЬ</w:t>
      </w:r>
    </w:p>
    <w:p w:rsidR="00212EDE" w:rsidRDefault="00212EDE" w:rsidP="00212EDE">
      <w:pPr>
        <w:jc w:val="center"/>
        <w:rPr>
          <w:sz w:val="16"/>
          <w:szCs w:val="16"/>
        </w:rPr>
      </w:pPr>
      <w:r>
        <w:rPr>
          <w:noProof/>
        </w:rPr>
        <w:drawing>
          <wp:inline distT="0" distB="0" distL="0" distR="0">
            <wp:extent cx="504749" cy="622152"/>
            <wp:effectExtent l="0" t="0" r="0" b="6985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522" cy="63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EDE" w:rsidRPr="00F06CA8" w:rsidRDefault="00212EDE" w:rsidP="007C08F7">
      <w:pPr>
        <w:spacing w:before="120" w:after="240"/>
        <w:jc w:val="center"/>
        <w:rPr>
          <w:bCs/>
          <w:sz w:val="28"/>
          <w:szCs w:val="28"/>
        </w:rPr>
      </w:pPr>
      <w:r w:rsidRPr="00F06CA8">
        <w:rPr>
          <w:bCs/>
          <w:sz w:val="28"/>
          <w:szCs w:val="28"/>
        </w:rPr>
        <w:t xml:space="preserve">Т Ы Н Д И Н С К А </w:t>
      </w:r>
      <w:proofErr w:type="gramStart"/>
      <w:r w:rsidRPr="00F06CA8">
        <w:rPr>
          <w:bCs/>
          <w:sz w:val="28"/>
          <w:szCs w:val="28"/>
        </w:rPr>
        <w:t>Я  Г</w:t>
      </w:r>
      <w:proofErr w:type="gramEnd"/>
      <w:r w:rsidRPr="00F06CA8">
        <w:rPr>
          <w:bCs/>
          <w:sz w:val="28"/>
          <w:szCs w:val="28"/>
        </w:rPr>
        <w:t xml:space="preserve"> О Р О Д С К А Я  Д У М А</w:t>
      </w:r>
    </w:p>
    <w:p w:rsidR="00212EDE" w:rsidRPr="007F4931" w:rsidRDefault="00212EDE" w:rsidP="00212EDE">
      <w:pPr>
        <w:jc w:val="center"/>
        <w:rPr>
          <w:sz w:val="32"/>
          <w:szCs w:val="32"/>
        </w:rPr>
      </w:pPr>
      <w:r w:rsidRPr="00212EDE">
        <w:rPr>
          <w:sz w:val="32"/>
          <w:szCs w:val="32"/>
        </w:rPr>
        <w:t>седьмой созыв</w:t>
      </w:r>
    </w:p>
    <w:p w:rsidR="00212EDE" w:rsidRPr="00BA19EA" w:rsidRDefault="00212EDE" w:rsidP="001F6102">
      <w:pPr>
        <w:keepNext/>
        <w:keepLines/>
        <w:suppressAutoHyphens/>
        <w:spacing w:before="600" w:after="480"/>
        <w:jc w:val="center"/>
        <w:outlineLvl w:val="0"/>
        <w:rPr>
          <w:b/>
          <w:sz w:val="36"/>
          <w:szCs w:val="36"/>
        </w:rPr>
      </w:pPr>
      <w:r w:rsidRPr="00BA19EA">
        <w:rPr>
          <w:b/>
          <w:sz w:val="36"/>
          <w:szCs w:val="36"/>
        </w:rPr>
        <w:t>Р Е Ш Е Н И Е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784"/>
      </w:tblGrid>
      <w:tr w:rsidR="00212EDE" w:rsidRPr="002D113D" w:rsidTr="00F06CA8">
        <w:trPr>
          <w:trHeight w:val="414"/>
        </w:trPr>
        <w:tc>
          <w:tcPr>
            <w:tcW w:w="5784" w:type="dxa"/>
          </w:tcPr>
          <w:p w:rsidR="00212EDE" w:rsidRPr="002D113D" w:rsidRDefault="00FC7634" w:rsidP="00CA77D8">
            <w:pPr>
              <w:pStyle w:val="ConsPlusTitle"/>
              <w:jc w:val="both"/>
              <w:rPr>
                <w:b w:val="0"/>
                <w:sz w:val="28"/>
                <w:szCs w:val="28"/>
                <w:highlight w:val="yellow"/>
              </w:rPr>
            </w:pPr>
            <w:r w:rsidRPr="00FC7634">
              <w:rPr>
                <w:b w:val="0"/>
                <w:sz w:val="28"/>
                <w:szCs w:val="28"/>
              </w:rPr>
              <w:t>О</w:t>
            </w:r>
            <w:r w:rsidR="00CD2331">
              <w:rPr>
                <w:b w:val="0"/>
                <w:sz w:val="28"/>
                <w:szCs w:val="28"/>
              </w:rPr>
              <w:t xml:space="preserve"> нормативн</w:t>
            </w:r>
            <w:r w:rsidR="00CA77D8">
              <w:rPr>
                <w:b w:val="0"/>
                <w:sz w:val="28"/>
                <w:szCs w:val="28"/>
              </w:rPr>
              <w:t>ом</w:t>
            </w:r>
            <w:r w:rsidR="00CD2331">
              <w:rPr>
                <w:b w:val="0"/>
                <w:sz w:val="28"/>
                <w:szCs w:val="28"/>
              </w:rPr>
              <w:t xml:space="preserve"> правово</w:t>
            </w:r>
            <w:r w:rsidR="00CA77D8">
              <w:rPr>
                <w:b w:val="0"/>
                <w:sz w:val="28"/>
                <w:szCs w:val="28"/>
              </w:rPr>
              <w:t>м</w:t>
            </w:r>
            <w:r w:rsidR="00CD2331">
              <w:rPr>
                <w:b w:val="0"/>
                <w:sz w:val="28"/>
                <w:szCs w:val="28"/>
              </w:rPr>
              <w:t xml:space="preserve"> акт</w:t>
            </w:r>
            <w:r w:rsidR="00CA77D8">
              <w:rPr>
                <w:b w:val="0"/>
                <w:sz w:val="28"/>
                <w:szCs w:val="28"/>
              </w:rPr>
              <w:t>е</w:t>
            </w:r>
            <w:r w:rsidR="00CD2331">
              <w:rPr>
                <w:b w:val="0"/>
                <w:sz w:val="28"/>
                <w:szCs w:val="28"/>
              </w:rPr>
              <w:t xml:space="preserve"> города Тынды «</w:t>
            </w:r>
            <w:r w:rsidR="00E63F24" w:rsidRPr="0071740D">
              <w:rPr>
                <w:b w:val="0"/>
                <w:sz w:val="28"/>
                <w:szCs w:val="28"/>
              </w:rPr>
              <w:t>Положение об Управлении молодежной и семейной политики, физической культуры и спорта Администрации города Тынды</w:t>
            </w:r>
            <w:r w:rsidR="00CD2331">
              <w:rPr>
                <w:b w:val="0"/>
                <w:sz w:val="28"/>
                <w:szCs w:val="28"/>
              </w:rPr>
              <w:t>»</w:t>
            </w:r>
          </w:p>
        </w:tc>
      </w:tr>
    </w:tbl>
    <w:p w:rsidR="009B65E1" w:rsidRDefault="009B65E1" w:rsidP="007C08F7">
      <w:pPr>
        <w:pStyle w:val="ConsPlusNormal"/>
        <w:spacing w:before="4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r w:rsidR="00F06C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Федеральным законом от </w:t>
      </w:r>
      <w:r w:rsidR="00125112">
        <w:rPr>
          <w:sz w:val="28"/>
          <w:szCs w:val="28"/>
        </w:rPr>
        <w:t>06.10.2003</w:t>
      </w:r>
      <w:r>
        <w:rPr>
          <w:sz w:val="28"/>
          <w:szCs w:val="28"/>
        </w:rPr>
        <w:t xml:space="preserve"> №1</w:t>
      </w:r>
      <w:r w:rsidR="00125112">
        <w:rPr>
          <w:sz w:val="28"/>
          <w:szCs w:val="28"/>
        </w:rPr>
        <w:t>31</w:t>
      </w:r>
      <w:r>
        <w:rPr>
          <w:sz w:val="28"/>
          <w:szCs w:val="28"/>
        </w:rPr>
        <w:t>-ФЗ «О</w:t>
      </w:r>
      <w:r w:rsidR="000C4186">
        <w:rPr>
          <w:sz w:val="28"/>
          <w:szCs w:val="28"/>
        </w:rPr>
        <w:t>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="00CD2331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Уставом города Тынды, Тындинская</w:t>
      </w:r>
      <w:r w:rsidR="00CD2331">
        <w:rPr>
          <w:sz w:val="28"/>
          <w:szCs w:val="28"/>
        </w:rPr>
        <w:t xml:space="preserve"> </w:t>
      </w:r>
      <w:r w:rsidRPr="00012A34">
        <w:rPr>
          <w:sz w:val="28"/>
          <w:szCs w:val="28"/>
        </w:rPr>
        <w:t xml:space="preserve">городская Дума </w:t>
      </w:r>
    </w:p>
    <w:p w:rsidR="009B65E1" w:rsidRPr="00BA19EA" w:rsidRDefault="009B65E1" w:rsidP="007C08F7">
      <w:pPr>
        <w:spacing w:before="360"/>
        <w:rPr>
          <w:b/>
          <w:sz w:val="28"/>
          <w:szCs w:val="28"/>
        </w:rPr>
      </w:pPr>
      <w:r w:rsidRPr="00BA19EA">
        <w:rPr>
          <w:b/>
          <w:sz w:val="28"/>
          <w:szCs w:val="28"/>
        </w:rPr>
        <w:t>РЕШИЛА:</w:t>
      </w:r>
    </w:p>
    <w:p w:rsidR="002E4026" w:rsidRPr="00FC7634" w:rsidRDefault="00FC7634" w:rsidP="00FC763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D2331" w:rsidRPr="00E63F24">
        <w:rPr>
          <w:sz w:val="28"/>
          <w:szCs w:val="28"/>
        </w:rPr>
        <w:t>Принять</w:t>
      </w:r>
      <w:r w:rsidR="002E4026" w:rsidRPr="00E63F24">
        <w:rPr>
          <w:sz w:val="28"/>
          <w:szCs w:val="28"/>
        </w:rPr>
        <w:t xml:space="preserve"> </w:t>
      </w:r>
      <w:r w:rsidR="00CD2331" w:rsidRPr="00E63F24">
        <w:rPr>
          <w:sz w:val="28"/>
          <w:szCs w:val="28"/>
        </w:rPr>
        <w:t>нормативный правовой акт города Тынды «</w:t>
      </w:r>
      <w:r w:rsidR="00E63F24" w:rsidRPr="00E63F24">
        <w:rPr>
          <w:sz w:val="28"/>
          <w:szCs w:val="28"/>
        </w:rPr>
        <w:t xml:space="preserve">Положение об Управлении молодежной и семейной политики, физической культуры и спорта Администрации города Тынды» </w:t>
      </w:r>
      <w:r w:rsidR="00E63F24">
        <w:rPr>
          <w:sz w:val="28"/>
          <w:szCs w:val="28"/>
        </w:rPr>
        <w:t>согласно Приложению</w:t>
      </w:r>
      <w:r w:rsidR="002E4026" w:rsidRPr="00E63F24">
        <w:rPr>
          <w:sz w:val="28"/>
          <w:szCs w:val="28"/>
        </w:rPr>
        <w:t>.</w:t>
      </w:r>
    </w:p>
    <w:p w:rsidR="000C4186" w:rsidRDefault="00E63F24" w:rsidP="00FC763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C7634">
        <w:rPr>
          <w:sz w:val="28"/>
          <w:szCs w:val="28"/>
        </w:rPr>
        <w:t xml:space="preserve">. </w:t>
      </w:r>
      <w:r>
        <w:rPr>
          <w:sz w:val="28"/>
          <w:szCs w:val="28"/>
        </w:rPr>
        <w:t>Н</w:t>
      </w:r>
      <w:r w:rsidR="00E873E2">
        <w:rPr>
          <w:sz w:val="28"/>
          <w:szCs w:val="28"/>
        </w:rPr>
        <w:t>аправить указанный в пункте 1 настоящего решения нормативный правовой акт Мэру города Тынды для подписания и обнародования.</w:t>
      </w:r>
    </w:p>
    <w:p w:rsidR="00A45BF3" w:rsidRPr="00FC7634" w:rsidRDefault="00FE0E04" w:rsidP="00F43EB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C7634">
        <w:rPr>
          <w:sz w:val="28"/>
          <w:szCs w:val="28"/>
        </w:rPr>
        <w:t xml:space="preserve">. </w:t>
      </w:r>
      <w:r w:rsidR="00A85D93" w:rsidRPr="00FC7634">
        <w:rPr>
          <w:sz w:val="28"/>
          <w:szCs w:val="28"/>
        </w:rPr>
        <w:t>Настоящее решен</w:t>
      </w:r>
      <w:r w:rsidR="00E873E2">
        <w:rPr>
          <w:sz w:val="28"/>
          <w:szCs w:val="28"/>
        </w:rPr>
        <w:t>ие вступает в силу со дня его подписания Председателем Тындинской городской Думы</w:t>
      </w:r>
      <w:r w:rsidR="00A85D93" w:rsidRPr="00FC7634">
        <w:rPr>
          <w:sz w:val="28"/>
          <w:szCs w:val="28"/>
        </w:rPr>
        <w:t>.</w:t>
      </w:r>
    </w:p>
    <w:p w:rsidR="00F43EBD" w:rsidRDefault="00F43EBD" w:rsidP="00F43EBD">
      <w:pPr>
        <w:widowControl w:val="0"/>
        <w:jc w:val="both"/>
        <w:rPr>
          <w:sz w:val="28"/>
          <w:szCs w:val="28"/>
        </w:rPr>
      </w:pPr>
    </w:p>
    <w:p w:rsidR="00F43EBD" w:rsidRDefault="00F43EBD" w:rsidP="00F43EB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F43EBD" w:rsidRDefault="00F43EBD" w:rsidP="00F43EB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Тындинской городской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И.Ю.Магарламов</w:t>
      </w:r>
      <w:proofErr w:type="spellEnd"/>
    </w:p>
    <w:p w:rsidR="00F43EBD" w:rsidRDefault="00F43EBD" w:rsidP="00F43EBD">
      <w:pPr>
        <w:widowControl w:val="0"/>
        <w:jc w:val="both"/>
        <w:rPr>
          <w:sz w:val="28"/>
          <w:szCs w:val="28"/>
        </w:rPr>
      </w:pPr>
    </w:p>
    <w:p w:rsidR="00F43EBD" w:rsidRDefault="00F43EBD" w:rsidP="00F43EBD">
      <w:pPr>
        <w:widowControl w:val="0"/>
        <w:jc w:val="both"/>
        <w:rPr>
          <w:sz w:val="28"/>
          <w:szCs w:val="28"/>
        </w:rPr>
      </w:pPr>
    </w:p>
    <w:p w:rsidR="00F43EBD" w:rsidRDefault="00F43EBD" w:rsidP="00F43EBD">
      <w:pPr>
        <w:widowControl w:val="0"/>
        <w:jc w:val="both"/>
        <w:rPr>
          <w:sz w:val="28"/>
          <w:szCs w:val="28"/>
        </w:rPr>
      </w:pPr>
    </w:p>
    <w:p w:rsidR="00FE0E04" w:rsidRDefault="00FE0E04" w:rsidP="00F43EBD">
      <w:pPr>
        <w:widowControl w:val="0"/>
        <w:spacing w:before="360"/>
        <w:jc w:val="center"/>
        <w:rPr>
          <w:sz w:val="28"/>
          <w:szCs w:val="28"/>
        </w:rPr>
      </w:pPr>
    </w:p>
    <w:p w:rsidR="00F43EBD" w:rsidRPr="00DF0AD6" w:rsidRDefault="00F43EBD" w:rsidP="00F43EBD">
      <w:pPr>
        <w:widowControl w:val="0"/>
        <w:spacing w:before="360"/>
        <w:jc w:val="center"/>
        <w:rPr>
          <w:sz w:val="28"/>
          <w:szCs w:val="28"/>
        </w:rPr>
      </w:pPr>
      <w:r w:rsidRPr="00DF0AD6">
        <w:rPr>
          <w:sz w:val="28"/>
          <w:szCs w:val="28"/>
        </w:rPr>
        <w:t>город Тында</w:t>
      </w:r>
    </w:p>
    <w:p w:rsidR="00F43EBD" w:rsidRPr="00DF0AD6" w:rsidRDefault="00F43EBD" w:rsidP="00F43EBD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FE0E04">
        <w:rPr>
          <w:sz w:val="28"/>
          <w:szCs w:val="28"/>
        </w:rPr>
        <w:t>02</w:t>
      </w:r>
      <w:r w:rsidRPr="00DF0AD6">
        <w:rPr>
          <w:sz w:val="28"/>
          <w:szCs w:val="28"/>
        </w:rPr>
        <w:t xml:space="preserve">» </w:t>
      </w:r>
      <w:r w:rsidR="00FE0E04">
        <w:rPr>
          <w:sz w:val="28"/>
          <w:szCs w:val="28"/>
        </w:rPr>
        <w:t xml:space="preserve">июля </w:t>
      </w:r>
      <w:r w:rsidRPr="00DF0AD6">
        <w:rPr>
          <w:sz w:val="28"/>
          <w:szCs w:val="28"/>
        </w:rPr>
        <w:t>20</w:t>
      </w:r>
      <w:r w:rsidR="00FE0E04">
        <w:rPr>
          <w:sz w:val="28"/>
          <w:szCs w:val="28"/>
        </w:rPr>
        <w:t>22</w:t>
      </w:r>
      <w:r w:rsidRPr="00DF0AD6">
        <w:rPr>
          <w:sz w:val="28"/>
          <w:szCs w:val="28"/>
        </w:rPr>
        <w:t xml:space="preserve"> года</w:t>
      </w:r>
    </w:p>
    <w:p w:rsidR="00F43EBD" w:rsidRDefault="00F43EBD" w:rsidP="00F43EBD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№</w:t>
      </w:r>
      <w:r w:rsidR="005456ED">
        <w:rPr>
          <w:sz w:val="28"/>
          <w:szCs w:val="28"/>
        </w:rPr>
        <w:t xml:space="preserve"> </w:t>
      </w:r>
      <w:bookmarkStart w:id="0" w:name="_GoBack"/>
      <w:bookmarkEnd w:id="0"/>
      <w:r w:rsidR="005456ED">
        <w:rPr>
          <w:sz w:val="28"/>
          <w:szCs w:val="28"/>
        </w:rPr>
        <w:t xml:space="preserve">522 </w:t>
      </w:r>
      <w:r>
        <w:rPr>
          <w:sz w:val="28"/>
          <w:szCs w:val="28"/>
        </w:rPr>
        <w:t>-</w:t>
      </w:r>
      <w:r w:rsidRPr="00DF0AD6">
        <w:rPr>
          <w:sz w:val="28"/>
          <w:szCs w:val="28"/>
        </w:rPr>
        <w:t>Р-ТГД-</w:t>
      </w:r>
      <w:r w:rsidRPr="00DF0AD6">
        <w:rPr>
          <w:sz w:val="28"/>
          <w:szCs w:val="28"/>
          <w:lang w:val="en-US"/>
        </w:rPr>
        <w:t>VII</w:t>
      </w:r>
    </w:p>
    <w:sectPr w:rsidR="00F43EBD" w:rsidSect="00FE0E04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97C80"/>
    <w:multiLevelType w:val="multilevel"/>
    <w:tmpl w:val="002CCFCC"/>
    <w:lvl w:ilvl="0">
      <w:start w:val="1"/>
      <w:numFmt w:val="decimal"/>
      <w:lvlText w:val="%1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34B424B7"/>
    <w:multiLevelType w:val="hybridMultilevel"/>
    <w:tmpl w:val="91027A4E"/>
    <w:lvl w:ilvl="0" w:tplc="A40E3BAE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ascii="Times New Roman" w:eastAsiaTheme="minorHAnsi" w:hAnsi="Times New Roman" w:cs="Times New Roman"/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9A6542"/>
    <w:multiLevelType w:val="hybridMultilevel"/>
    <w:tmpl w:val="9E549D2A"/>
    <w:lvl w:ilvl="0" w:tplc="42BEF2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2AE1A2D"/>
    <w:multiLevelType w:val="hybridMultilevel"/>
    <w:tmpl w:val="A47A51F8"/>
    <w:lvl w:ilvl="0" w:tplc="E2C2C254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6992769"/>
    <w:multiLevelType w:val="multilevel"/>
    <w:tmpl w:val="2E282D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65E1"/>
    <w:rsid w:val="00083796"/>
    <w:rsid w:val="00097AAA"/>
    <w:rsid w:val="000C4186"/>
    <w:rsid w:val="000D13E3"/>
    <w:rsid w:val="00124C92"/>
    <w:rsid w:val="00125112"/>
    <w:rsid w:val="001335A1"/>
    <w:rsid w:val="00133F80"/>
    <w:rsid w:val="0014785A"/>
    <w:rsid w:val="00155450"/>
    <w:rsid w:val="001D25C3"/>
    <w:rsid w:val="001F6102"/>
    <w:rsid w:val="00212EDE"/>
    <w:rsid w:val="00230ECA"/>
    <w:rsid w:val="00245E2E"/>
    <w:rsid w:val="00253E88"/>
    <w:rsid w:val="002C7BED"/>
    <w:rsid w:val="002E3DBD"/>
    <w:rsid w:val="002E4026"/>
    <w:rsid w:val="003046E3"/>
    <w:rsid w:val="003450F2"/>
    <w:rsid w:val="00377233"/>
    <w:rsid w:val="00395DE9"/>
    <w:rsid w:val="003A5610"/>
    <w:rsid w:val="003C7578"/>
    <w:rsid w:val="00422A2F"/>
    <w:rsid w:val="00424F51"/>
    <w:rsid w:val="00442625"/>
    <w:rsid w:val="004B5491"/>
    <w:rsid w:val="004E59C9"/>
    <w:rsid w:val="004E7AB8"/>
    <w:rsid w:val="004F4046"/>
    <w:rsid w:val="005230DB"/>
    <w:rsid w:val="005456ED"/>
    <w:rsid w:val="005A3771"/>
    <w:rsid w:val="005A7A38"/>
    <w:rsid w:val="005E0257"/>
    <w:rsid w:val="005E1B73"/>
    <w:rsid w:val="006015F7"/>
    <w:rsid w:val="00632952"/>
    <w:rsid w:val="006410FB"/>
    <w:rsid w:val="00666555"/>
    <w:rsid w:val="0066733B"/>
    <w:rsid w:val="00690A01"/>
    <w:rsid w:val="006D3BCC"/>
    <w:rsid w:val="00725CA6"/>
    <w:rsid w:val="00741EF2"/>
    <w:rsid w:val="007441AE"/>
    <w:rsid w:val="00786BFF"/>
    <w:rsid w:val="007A5561"/>
    <w:rsid w:val="007B09DD"/>
    <w:rsid w:val="007C08F7"/>
    <w:rsid w:val="007D0B17"/>
    <w:rsid w:val="007E1598"/>
    <w:rsid w:val="00882B8C"/>
    <w:rsid w:val="008B10D0"/>
    <w:rsid w:val="008E69AC"/>
    <w:rsid w:val="008E6C83"/>
    <w:rsid w:val="008E7447"/>
    <w:rsid w:val="00970E59"/>
    <w:rsid w:val="00977868"/>
    <w:rsid w:val="009B3718"/>
    <w:rsid w:val="009B65E1"/>
    <w:rsid w:val="009C5940"/>
    <w:rsid w:val="009E3FCB"/>
    <w:rsid w:val="00A40F77"/>
    <w:rsid w:val="00A45BF3"/>
    <w:rsid w:val="00A541A3"/>
    <w:rsid w:val="00A85D93"/>
    <w:rsid w:val="00AA2C9F"/>
    <w:rsid w:val="00AC0C20"/>
    <w:rsid w:val="00AD6F29"/>
    <w:rsid w:val="00AE049A"/>
    <w:rsid w:val="00AE13AD"/>
    <w:rsid w:val="00AF7A66"/>
    <w:rsid w:val="00B3547C"/>
    <w:rsid w:val="00B4035C"/>
    <w:rsid w:val="00B644EA"/>
    <w:rsid w:val="00B94B2D"/>
    <w:rsid w:val="00BA1478"/>
    <w:rsid w:val="00BA19EA"/>
    <w:rsid w:val="00C10586"/>
    <w:rsid w:val="00C848F2"/>
    <w:rsid w:val="00CA77D8"/>
    <w:rsid w:val="00CD2331"/>
    <w:rsid w:val="00CF1E67"/>
    <w:rsid w:val="00D14E00"/>
    <w:rsid w:val="00D20C52"/>
    <w:rsid w:val="00D52290"/>
    <w:rsid w:val="00DF7633"/>
    <w:rsid w:val="00E06310"/>
    <w:rsid w:val="00E15441"/>
    <w:rsid w:val="00E158CB"/>
    <w:rsid w:val="00E278DF"/>
    <w:rsid w:val="00E63F24"/>
    <w:rsid w:val="00E67DBC"/>
    <w:rsid w:val="00E727B9"/>
    <w:rsid w:val="00E873E2"/>
    <w:rsid w:val="00EB097B"/>
    <w:rsid w:val="00F06CA8"/>
    <w:rsid w:val="00F2794B"/>
    <w:rsid w:val="00F32981"/>
    <w:rsid w:val="00F43EBD"/>
    <w:rsid w:val="00F5473D"/>
    <w:rsid w:val="00F81113"/>
    <w:rsid w:val="00F85C26"/>
    <w:rsid w:val="00FC7634"/>
    <w:rsid w:val="00FD0A95"/>
    <w:rsid w:val="00FE0174"/>
    <w:rsid w:val="00FE0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8EEB1"/>
  <w15:docId w15:val="{AA7854E4-5B35-4F51-BBBA-28D9EB711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6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65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C41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4E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4E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12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DFD3F-45E0-4738-8FA6-EE167E0A7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Плюхин</dc:creator>
  <cp:lastModifiedBy>Секретарь</cp:lastModifiedBy>
  <cp:revision>14</cp:revision>
  <cp:lastPrinted>2022-06-22T04:19:00Z</cp:lastPrinted>
  <dcterms:created xsi:type="dcterms:W3CDTF">2022-03-01T06:46:00Z</dcterms:created>
  <dcterms:modified xsi:type="dcterms:W3CDTF">2022-07-04T00:37:00Z</dcterms:modified>
</cp:coreProperties>
</file>