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BD8EE" w14:textId="77777777" w:rsidR="0056069E" w:rsidRPr="0056069E" w:rsidRDefault="0056069E" w:rsidP="009D30B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CCDF6FC" w14:textId="77777777" w:rsidR="0056069E" w:rsidRPr="0056069E" w:rsidRDefault="0056069E" w:rsidP="005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069E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РОССИЙСКАЯ ФЕДЕРАЦИЯ</w:t>
      </w:r>
    </w:p>
    <w:p w14:paraId="5488D0D3" w14:textId="77777777" w:rsidR="0056069E" w:rsidRPr="007743F0" w:rsidRDefault="0056069E" w:rsidP="005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АМУРСКАЯ ОБЛАСТЬ</w:t>
      </w:r>
    </w:p>
    <w:p w14:paraId="1FC02019" w14:textId="77777777" w:rsidR="0056069E" w:rsidRPr="0056069E" w:rsidRDefault="0056069E" w:rsidP="005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686895E" w14:textId="5CCD746F" w:rsidR="0056069E" w:rsidRPr="0056069E" w:rsidRDefault="0056069E" w:rsidP="009D3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069E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0D9D3902" wp14:editId="63A0A7DD">
            <wp:extent cx="368300" cy="457200"/>
            <wp:effectExtent l="0" t="0" r="0" b="0"/>
            <wp:docPr id="3" name="Рисунок 3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085EE" w14:textId="77777777" w:rsidR="0056069E" w:rsidRPr="0056069E" w:rsidRDefault="0056069E" w:rsidP="005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Ы Н Д И Н С К А </w:t>
      </w:r>
      <w:proofErr w:type="gramStart"/>
      <w:r w:rsidRPr="0056069E">
        <w:rPr>
          <w:rFonts w:ascii="Times New Roman" w:eastAsia="Times New Roman" w:hAnsi="Times New Roman" w:cs="Times New Roman"/>
          <w:sz w:val="28"/>
          <w:szCs w:val="28"/>
          <w:lang w:eastAsia="ru-RU"/>
        </w:rPr>
        <w:t>Я  Г</w:t>
      </w:r>
      <w:proofErr w:type="gramEnd"/>
      <w:r w:rsidRPr="0056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 О Д С К А Я  Д У М А</w:t>
      </w:r>
    </w:p>
    <w:p w14:paraId="162EF0CD" w14:textId="77777777" w:rsidR="0056069E" w:rsidRPr="0056069E" w:rsidRDefault="0056069E" w:rsidP="005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069E">
        <w:rPr>
          <w:rFonts w:ascii="Times New Roman" w:eastAsia="Times New Roman" w:hAnsi="Times New Roman" w:cs="Times New Roman"/>
          <w:sz w:val="32"/>
          <w:szCs w:val="32"/>
          <w:lang w:eastAsia="ru-RU"/>
        </w:rPr>
        <w:t>седьмой созыв</w:t>
      </w:r>
    </w:p>
    <w:p w14:paraId="21D8AD55" w14:textId="77777777" w:rsidR="0056069E" w:rsidRPr="0056069E" w:rsidRDefault="0056069E" w:rsidP="0056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07E6CF3" w14:textId="77777777" w:rsidR="0056069E" w:rsidRPr="0056069E" w:rsidRDefault="0056069E" w:rsidP="00560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069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 Ш Е Н И Е</w:t>
      </w:r>
    </w:p>
    <w:p w14:paraId="5D265C4D" w14:textId="77777777" w:rsidR="0056069E" w:rsidRPr="0056069E" w:rsidRDefault="0056069E" w:rsidP="005606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AFCE64" w14:textId="77777777" w:rsidR="0056069E" w:rsidRPr="0056069E" w:rsidRDefault="0056069E" w:rsidP="0056069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85"/>
      </w:tblGrid>
      <w:tr w:rsidR="0056069E" w:rsidRPr="009D30BA" w14:paraId="14416B44" w14:textId="77777777" w:rsidTr="009D30BA">
        <w:trPr>
          <w:trHeight w:val="715"/>
        </w:trPr>
        <w:tc>
          <w:tcPr>
            <w:tcW w:w="5685" w:type="dxa"/>
          </w:tcPr>
          <w:p w14:paraId="2A8D92B1" w14:textId="77777777" w:rsidR="0056069E" w:rsidRPr="009D30BA" w:rsidRDefault="0056069E" w:rsidP="0056069E">
            <w:pPr>
              <w:tabs>
                <w:tab w:val="left" w:pos="9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30B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 нормативном правовом акте города Тынды </w:t>
            </w:r>
            <w:bookmarkStart w:id="0" w:name="_Hlk106964635"/>
            <w:r w:rsidRPr="009D30B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«О признании утратившим силу нормативного правового акта города Тынды от 18.12.2021 №41-НПА «Об установлении дополнительной меры социальной поддержки отдельным категориям граждан взамен бесплатного предоставления в собственность земельного участка для индивидуального жилищного строительства», принятого решением Тындинской городской Думы от 18.12.2021 №444- Р-ТГД-VII»</w:t>
            </w:r>
            <w:bookmarkEnd w:id="0"/>
          </w:p>
        </w:tc>
      </w:tr>
    </w:tbl>
    <w:p w14:paraId="2CBCD6D0" w14:textId="77777777" w:rsidR="0056069E" w:rsidRPr="009D30BA" w:rsidRDefault="0056069E" w:rsidP="00560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14:paraId="33852159" w14:textId="77777777" w:rsidR="0056069E" w:rsidRPr="009D30BA" w:rsidRDefault="0056069E" w:rsidP="009D3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55D10A0" w14:textId="77777777" w:rsidR="0056069E" w:rsidRPr="009D30BA" w:rsidRDefault="0056069E" w:rsidP="005606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D30BA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частью 5 статьи 20 Федеральный закон от 06.10.2003 №131-ФЗ «Об общих принципах организации местного самоуправления в Российской Федерации», Уставом города Тынды, Законом Амурской области от 10.02.2015 № 489-ОЗ «О бесплатном предоставлении в собственность граждан земельных участков на территории Амурской области», Тындинская городская Дума</w:t>
      </w:r>
    </w:p>
    <w:p w14:paraId="2E5393EE" w14:textId="77777777" w:rsidR="0056069E" w:rsidRPr="009D30BA" w:rsidRDefault="0056069E" w:rsidP="00560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9D30B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14:paraId="6EFA2034" w14:textId="4C00FBEC" w:rsidR="0056069E" w:rsidRPr="009D30BA" w:rsidRDefault="0056069E" w:rsidP="00560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7"/>
          <w:szCs w:val="27"/>
          <w:lang w:eastAsia="ru-RU"/>
        </w:rPr>
      </w:pPr>
      <w:r w:rsidRPr="009D30BA">
        <w:rPr>
          <w:rFonts w:ascii="Times New Roman" w:eastAsia="Times New Roman" w:hAnsi="Times New Roman" w:cs="Times New Roman"/>
          <w:b/>
          <w:spacing w:val="20"/>
          <w:sz w:val="27"/>
          <w:szCs w:val="27"/>
          <w:lang w:eastAsia="ru-RU"/>
        </w:rPr>
        <w:t>РЕШИЛА:</w:t>
      </w:r>
    </w:p>
    <w:p w14:paraId="0CB25C09" w14:textId="77777777" w:rsidR="0056069E" w:rsidRPr="009D30BA" w:rsidRDefault="0056069E" w:rsidP="00DE5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D30B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Принять нормативный правовой акт города Тынды «О признании утратившим силу нормативного правового акта города Тынды от 18.12.2021 №41-НПА «Об установлении дополнительной меры социальной поддержки отдельным категориям граждан взамен бесплатного предоставления в собственность земельного участка для индивидуального жилищного строительства», принятого решением Тындинской городской Думы от 18.12.2021 №444- Р-ТГД-VII».</w:t>
      </w:r>
    </w:p>
    <w:p w14:paraId="31818389" w14:textId="77777777" w:rsidR="0056069E" w:rsidRPr="009D30BA" w:rsidRDefault="0056069E" w:rsidP="00DE5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D30BA">
        <w:rPr>
          <w:rFonts w:ascii="Times New Roman" w:eastAsia="Times New Roman" w:hAnsi="Times New Roman" w:cs="Times New Roman"/>
          <w:sz w:val="27"/>
          <w:szCs w:val="27"/>
          <w:lang w:eastAsia="ru-RU"/>
        </w:rPr>
        <w:t>Направить указанный в пун</w:t>
      </w:r>
      <w:bookmarkStart w:id="1" w:name="_GoBack"/>
      <w:bookmarkEnd w:id="1"/>
      <w:r w:rsidRPr="009D30BA">
        <w:rPr>
          <w:rFonts w:ascii="Times New Roman" w:eastAsia="Times New Roman" w:hAnsi="Times New Roman" w:cs="Times New Roman"/>
          <w:sz w:val="27"/>
          <w:szCs w:val="27"/>
          <w:lang w:eastAsia="ru-RU"/>
        </w:rPr>
        <w:t>кте 1 настоящего решения нормативный правовой акт Мэру города Тынды для подписания и обнародования.</w:t>
      </w:r>
    </w:p>
    <w:p w14:paraId="509FF66F" w14:textId="77777777" w:rsidR="0056069E" w:rsidRPr="009D30BA" w:rsidRDefault="0056069E" w:rsidP="00DE5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D30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Настоящее решение вступает в силу со дня его подписания Председателем Тындинской городской Думы. </w:t>
      </w:r>
    </w:p>
    <w:p w14:paraId="23BDEE19" w14:textId="77777777" w:rsidR="0056069E" w:rsidRPr="009D30BA" w:rsidRDefault="0056069E" w:rsidP="00DE5B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863EC87" w14:textId="77777777" w:rsidR="0056069E" w:rsidRPr="009D30BA" w:rsidRDefault="0056069E" w:rsidP="00DE5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D30B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</w:t>
      </w:r>
    </w:p>
    <w:p w14:paraId="01850538" w14:textId="5DD7A555" w:rsidR="0056069E" w:rsidRPr="009D30BA" w:rsidRDefault="0056069E" w:rsidP="009D30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</w:pPr>
      <w:r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Тындинской городской Думы</w:t>
      </w:r>
      <w:r w:rsidRPr="009D30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</w:t>
      </w:r>
      <w:r w:rsidR="009D30BA" w:rsidRPr="009D30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9D30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И.Ю. Магарламов</w:t>
      </w:r>
    </w:p>
    <w:p w14:paraId="6BAB7A9F" w14:textId="77777777" w:rsidR="009D30BA" w:rsidRDefault="009D30BA" w:rsidP="005606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</w:pPr>
    </w:p>
    <w:p w14:paraId="6725F09C" w14:textId="3BC76647" w:rsidR="0056069E" w:rsidRPr="009D30BA" w:rsidRDefault="0056069E" w:rsidP="005606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</w:pPr>
      <w:r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город Тында</w:t>
      </w:r>
    </w:p>
    <w:p w14:paraId="358C8483" w14:textId="40B0718D" w:rsidR="0056069E" w:rsidRPr="009D30BA" w:rsidRDefault="0056069E" w:rsidP="005606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</w:pPr>
      <w:r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«</w:t>
      </w:r>
      <w:r w:rsidR="009D30BA"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02</w:t>
      </w:r>
      <w:r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»</w:t>
      </w:r>
      <w:r w:rsidR="009D30BA"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 июля </w:t>
      </w:r>
      <w:r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20</w:t>
      </w:r>
      <w:r w:rsidR="007743F0"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22</w:t>
      </w:r>
      <w:r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 года</w:t>
      </w:r>
    </w:p>
    <w:p w14:paraId="18CBBDBC" w14:textId="4ABB41A0" w:rsidR="00540A34" w:rsidRPr="009D30BA" w:rsidRDefault="0056069E" w:rsidP="009D30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</w:pPr>
      <w:r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№ </w:t>
      </w:r>
      <w:r w:rsidR="003558F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525 </w:t>
      </w:r>
      <w:r w:rsidRPr="009D30BA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-Р-ТГД-</w:t>
      </w:r>
      <w:r w:rsidRPr="009D30BA">
        <w:rPr>
          <w:rFonts w:ascii="Times New Roman" w:eastAsia="Times New Roman" w:hAnsi="Times New Roman" w:cs="Times New Roman"/>
          <w:spacing w:val="-1"/>
          <w:sz w:val="27"/>
          <w:szCs w:val="27"/>
          <w:lang w:val="en-US" w:eastAsia="ru-RU"/>
        </w:rPr>
        <w:t>VII</w:t>
      </w:r>
    </w:p>
    <w:sectPr w:rsidR="00540A34" w:rsidRPr="009D30BA" w:rsidSect="009D30BA">
      <w:pgSz w:w="11906" w:h="16838"/>
      <w:pgMar w:top="680" w:right="68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068D"/>
    <w:multiLevelType w:val="hybridMultilevel"/>
    <w:tmpl w:val="7B0E6028"/>
    <w:lvl w:ilvl="0" w:tplc="987E83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52"/>
    <w:rsid w:val="003558F6"/>
    <w:rsid w:val="00396F52"/>
    <w:rsid w:val="00540A34"/>
    <w:rsid w:val="0056069E"/>
    <w:rsid w:val="007743F0"/>
    <w:rsid w:val="009D30BA"/>
    <w:rsid w:val="00DE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2B99"/>
  <w15:chartTrackingRefBased/>
  <w15:docId w15:val="{CDF046F9-8DDA-4FD1-A692-EFBC0FAE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0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0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9</cp:revision>
  <dcterms:created xsi:type="dcterms:W3CDTF">2022-06-24T03:08:00Z</dcterms:created>
  <dcterms:modified xsi:type="dcterms:W3CDTF">2022-07-04T00:13:00Z</dcterms:modified>
</cp:coreProperties>
</file>