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E887F" w14:textId="77777777" w:rsidR="00624E7B" w:rsidRDefault="00624E7B" w:rsidP="00624E7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5F774C70" w14:textId="77777777" w:rsidR="00624E7B" w:rsidRPr="00EF128F" w:rsidRDefault="00624E7B" w:rsidP="00624E7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128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D190E3F" wp14:editId="25446872">
            <wp:extent cx="553085" cy="680720"/>
            <wp:effectExtent l="0" t="0" r="0" b="5080"/>
            <wp:docPr id="2" name="Рисунок 2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EAF95F" w14:textId="77777777" w:rsidR="00624E7B" w:rsidRPr="00EF128F" w:rsidRDefault="00624E7B" w:rsidP="006A147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096D6298" w14:textId="77777777" w:rsidR="00624E7B" w:rsidRPr="006A147F" w:rsidRDefault="00624E7B" w:rsidP="00624E7B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A147F">
        <w:rPr>
          <w:rFonts w:ascii="Times New Roman" w:hAnsi="Times New Roman" w:cs="Times New Roman"/>
          <w:sz w:val="32"/>
          <w:szCs w:val="32"/>
        </w:rPr>
        <w:t xml:space="preserve"> НОРМАТИВНЫЙ ПРАВОВОЙ АКТ</w:t>
      </w:r>
    </w:p>
    <w:p w14:paraId="446C13B8" w14:textId="77777777" w:rsidR="00624E7B" w:rsidRPr="006A147F" w:rsidRDefault="00624E7B" w:rsidP="00624E7B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A147F">
        <w:rPr>
          <w:rFonts w:ascii="Times New Roman" w:hAnsi="Times New Roman" w:cs="Times New Roman"/>
          <w:sz w:val="32"/>
          <w:szCs w:val="32"/>
        </w:rPr>
        <w:t xml:space="preserve">  ГОРОДА ТЫНДЫ</w:t>
      </w:r>
    </w:p>
    <w:p w14:paraId="013D6405" w14:textId="77777777" w:rsidR="00624E7B" w:rsidRPr="00DA612E" w:rsidRDefault="00624E7B" w:rsidP="00624E7B">
      <w:pPr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14:paraId="2B32D60E" w14:textId="25C561A3" w:rsidR="00624E7B" w:rsidRPr="005054A7" w:rsidRDefault="00624E7B" w:rsidP="00624E7B">
      <w:pPr>
        <w:jc w:val="center"/>
        <w:rPr>
          <w:b/>
          <w:color w:val="000000"/>
          <w:sz w:val="28"/>
          <w:szCs w:val="28"/>
        </w:rPr>
      </w:pPr>
      <w:r w:rsidRPr="005054A7">
        <w:rPr>
          <w:b/>
          <w:sz w:val="28"/>
          <w:szCs w:val="28"/>
        </w:rPr>
        <w:t>«Об отмене нормативных правовых актов города Тынды, регулирующих вопросы в сфере</w:t>
      </w:r>
      <w:r w:rsidRPr="005054A7">
        <w:rPr>
          <w:b/>
          <w:bCs/>
          <w:color w:val="000000"/>
          <w:sz w:val="28"/>
          <w:szCs w:val="28"/>
        </w:rPr>
        <w:t xml:space="preserve">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</w:t>
      </w:r>
      <w:r w:rsidR="00323BA1" w:rsidRPr="005054A7">
        <w:rPr>
          <w:b/>
          <w:bCs/>
          <w:color w:val="000000"/>
          <w:sz w:val="28"/>
          <w:szCs w:val="28"/>
        </w:rPr>
        <w:t xml:space="preserve"> </w:t>
      </w:r>
      <w:r w:rsidRPr="005054A7">
        <w:rPr>
          <w:b/>
          <w:bCs/>
          <w:color w:val="000000"/>
          <w:sz w:val="28"/>
          <w:szCs w:val="28"/>
        </w:rPr>
        <w:t>Тынде»</w:t>
      </w:r>
    </w:p>
    <w:p w14:paraId="584AA071" w14:textId="77777777" w:rsidR="00624E7B" w:rsidRPr="00DA612E" w:rsidRDefault="00624E7B" w:rsidP="00624E7B">
      <w:pPr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14:paraId="41F9EDB9" w14:textId="77777777" w:rsidR="00624E7B" w:rsidRPr="00DA612E" w:rsidRDefault="00624E7B" w:rsidP="00624E7B">
      <w:pPr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14:paraId="3ED6AE94" w14:textId="77777777" w:rsidR="006A147F" w:rsidRDefault="006A147F" w:rsidP="00624E7B">
      <w:pPr>
        <w:autoSpaceDE w:val="0"/>
        <w:autoSpaceDN w:val="0"/>
        <w:adjustRightInd w:val="0"/>
        <w:ind w:left="6372" w:firstLine="708"/>
        <w:jc w:val="right"/>
      </w:pPr>
    </w:p>
    <w:p w14:paraId="2C21AC1F" w14:textId="180CD1BB" w:rsidR="00624E7B" w:rsidRPr="006A147F" w:rsidRDefault="00624E7B" w:rsidP="00624E7B">
      <w:pPr>
        <w:autoSpaceDE w:val="0"/>
        <w:autoSpaceDN w:val="0"/>
        <w:adjustRightInd w:val="0"/>
        <w:ind w:left="6372" w:firstLine="708"/>
        <w:jc w:val="right"/>
      </w:pPr>
      <w:r w:rsidRPr="006A147F">
        <w:t>Принят решением</w:t>
      </w:r>
    </w:p>
    <w:p w14:paraId="22D4F9E7" w14:textId="77777777" w:rsidR="00624E7B" w:rsidRPr="006A147F" w:rsidRDefault="00624E7B" w:rsidP="00624E7B">
      <w:pPr>
        <w:shd w:val="clear" w:color="auto" w:fill="FFFFFF"/>
        <w:tabs>
          <w:tab w:val="left" w:pos="-120"/>
        </w:tabs>
        <w:jc w:val="right"/>
      </w:pPr>
      <w:r w:rsidRPr="006A147F">
        <w:tab/>
      </w:r>
      <w:r w:rsidRPr="006A147F">
        <w:tab/>
      </w:r>
      <w:r w:rsidRPr="006A147F">
        <w:tab/>
      </w:r>
      <w:r w:rsidRPr="006A147F">
        <w:tab/>
      </w:r>
      <w:r w:rsidRPr="006A147F">
        <w:tab/>
      </w:r>
      <w:r w:rsidRPr="006A147F">
        <w:tab/>
      </w:r>
      <w:r w:rsidRPr="006A147F">
        <w:tab/>
      </w:r>
      <w:r w:rsidRPr="006A147F">
        <w:tab/>
        <w:t>Тындинской городской Думы</w:t>
      </w:r>
    </w:p>
    <w:p w14:paraId="5F83E82F" w14:textId="3B6310BD" w:rsidR="00624E7B" w:rsidRPr="006A147F" w:rsidRDefault="00624E7B" w:rsidP="00624E7B">
      <w:pPr>
        <w:shd w:val="clear" w:color="auto" w:fill="FFFFFF"/>
        <w:tabs>
          <w:tab w:val="left" w:pos="-120"/>
          <w:tab w:val="left" w:leader="underscore" w:pos="1550"/>
        </w:tabs>
        <w:jc w:val="right"/>
      </w:pPr>
      <w:r w:rsidRPr="006A147F">
        <w:t>от «</w:t>
      </w:r>
      <w:r w:rsidR="006A147F" w:rsidRPr="006A147F">
        <w:t>02</w:t>
      </w:r>
      <w:r w:rsidRPr="006A147F">
        <w:t>»</w:t>
      </w:r>
      <w:r w:rsidR="006A147F" w:rsidRPr="006A147F">
        <w:t xml:space="preserve"> июля </w:t>
      </w:r>
      <w:r w:rsidRPr="006A147F">
        <w:t xml:space="preserve">2022 года № </w:t>
      </w:r>
      <w:r w:rsidR="005054A7">
        <w:t>528</w:t>
      </w:r>
      <w:r w:rsidRPr="006A147F">
        <w:t xml:space="preserve"> - Р-ТГД-VII</w:t>
      </w:r>
    </w:p>
    <w:p w14:paraId="626F4809" w14:textId="77777777" w:rsidR="00624E7B" w:rsidRPr="00DA612E" w:rsidRDefault="00624E7B" w:rsidP="00624E7B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265FDE49" w14:textId="77777777" w:rsidR="006A147F" w:rsidRDefault="006A147F" w:rsidP="00624E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3315EC1" w14:textId="77777777" w:rsidR="006A147F" w:rsidRDefault="006A147F" w:rsidP="00624E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22B6FDD" w14:textId="46DF64F8" w:rsidR="00624E7B" w:rsidRPr="006A147F" w:rsidRDefault="00624E7B" w:rsidP="00624E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147F">
        <w:rPr>
          <w:rFonts w:ascii="Times New Roman" w:hAnsi="Times New Roman" w:cs="Times New Roman"/>
          <w:sz w:val="28"/>
          <w:szCs w:val="28"/>
          <w:lang w:eastAsia="ru-RU"/>
        </w:rPr>
        <w:t>Статья 1</w:t>
      </w:r>
    </w:p>
    <w:p w14:paraId="376F4F05" w14:textId="77777777" w:rsidR="00624E7B" w:rsidRPr="00DA612E" w:rsidRDefault="00624E7B" w:rsidP="00624E7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44375592" w14:textId="77777777" w:rsidR="00624E7B" w:rsidRPr="00E93F37" w:rsidRDefault="00624E7B" w:rsidP="00624E7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93F37">
        <w:rPr>
          <w:sz w:val="28"/>
          <w:szCs w:val="28"/>
        </w:rPr>
        <w:t>Отменить следующие нормативные правовые акты города Тынды:</w:t>
      </w:r>
    </w:p>
    <w:p w14:paraId="19DAAB51" w14:textId="77777777" w:rsidR="00624E7B" w:rsidRPr="00E93F37" w:rsidRDefault="00624E7B" w:rsidP="00624E7B">
      <w:pPr>
        <w:pStyle w:val="a3"/>
        <w:ind w:left="0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а)</w:t>
      </w:r>
      <w:r w:rsidRPr="00E93F37">
        <w:rPr>
          <w:sz w:val="28"/>
          <w:szCs w:val="28"/>
        </w:rPr>
        <w:t xml:space="preserve"> от 20.11.2021 № 34-НПА «</w:t>
      </w:r>
      <w:r w:rsidRPr="00E93F37">
        <w:rPr>
          <w:bCs/>
          <w:color w:val="000000"/>
          <w:sz w:val="28"/>
          <w:szCs w:val="28"/>
        </w:rPr>
        <w:t>Положение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Тынде, принятого решением Тындинской городской Думы от 20.11.2021 № 427-Р-ТГД-</w:t>
      </w:r>
      <w:r w:rsidRPr="00E93F37">
        <w:rPr>
          <w:bCs/>
          <w:color w:val="000000"/>
          <w:sz w:val="28"/>
          <w:szCs w:val="28"/>
          <w:lang w:val="en-US"/>
        </w:rPr>
        <w:t>VII</w:t>
      </w:r>
      <w:r w:rsidRPr="00E93F37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>;</w:t>
      </w:r>
    </w:p>
    <w:p w14:paraId="74EAFDC4" w14:textId="77777777" w:rsidR="00624E7B" w:rsidRDefault="00624E7B" w:rsidP="00624E7B">
      <w:pPr>
        <w:ind w:firstLine="851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Pr="00DA612E">
        <w:rPr>
          <w:sz w:val="28"/>
          <w:szCs w:val="28"/>
        </w:rPr>
        <w:t xml:space="preserve">от </w:t>
      </w:r>
      <w:r>
        <w:rPr>
          <w:sz w:val="28"/>
          <w:szCs w:val="28"/>
        </w:rPr>
        <w:t>18</w:t>
      </w:r>
      <w:r w:rsidRPr="00DA612E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DA612E">
        <w:rPr>
          <w:sz w:val="28"/>
          <w:szCs w:val="28"/>
        </w:rPr>
        <w:t xml:space="preserve">.2021 № </w:t>
      </w:r>
      <w:r>
        <w:rPr>
          <w:sz w:val="28"/>
          <w:szCs w:val="28"/>
        </w:rPr>
        <w:t>50</w:t>
      </w:r>
      <w:r w:rsidRPr="00DA612E">
        <w:rPr>
          <w:sz w:val="28"/>
          <w:szCs w:val="28"/>
        </w:rPr>
        <w:t>-НПА «</w:t>
      </w:r>
      <w:r>
        <w:rPr>
          <w:sz w:val="28"/>
          <w:szCs w:val="28"/>
        </w:rPr>
        <w:t>О внесении изменений в нормативный правовой акт от 20.11.2021 №34-НПА «</w:t>
      </w:r>
      <w:r w:rsidRPr="00DA612E">
        <w:rPr>
          <w:bCs/>
          <w:color w:val="000000"/>
          <w:sz w:val="28"/>
          <w:szCs w:val="28"/>
        </w:rPr>
        <w:t>Положение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Тынде, принятого решением Тындинской городской Думы от 20.11.2021 № 427-Р-ТГД-</w:t>
      </w:r>
      <w:r w:rsidRPr="00DA612E">
        <w:rPr>
          <w:bCs/>
          <w:color w:val="000000"/>
          <w:sz w:val="28"/>
          <w:szCs w:val="28"/>
          <w:lang w:val="en-US"/>
        </w:rPr>
        <w:t>VII</w:t>
      </w:r>
      <w:r w:rsidRPr="00DA612E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 xml:space="preserve"> (решение Тындинской городской Думы от 18.12.2021 №453-Р-ТГД-</w:t>
      </w:r>
      <w:r>
        <w:rPr>
          <w:bCs/>
          <w:color w:val="000000"/>
          <w:sz w:val="28"/>
          <w:szCs w:val="28"/>
          <w:lang w:val="en-US"/>
        </w:rPr>
        <w:t>VII</w:t>
      </w:r>
      <w:r>
        <w:rPr>
          <w:bCs/>
          <w:color w:val="000000"/>
          <w:sz w:val="28"/>
          <w:szCs w:val="28"/>
        </w:rPr>
        <w:t>);</w:t>
      </w:r>
    </w:p>
    <w:p w14:paraId="14FD6B22" w14:textId="203F7346" w:rsidR="00624E7B" w:rsidRDefault="00624E7B" w:rsidP="00624E7B">
      <w:pPr>
        <w:ind w:firstLine="851"/>
        <w:jc w:val="both"/>
        <w:rPr>
          <w:color w:val="000000"/>
          <w:sz w:val="28"/>
          <w:szCs w:val="28"/>
        </w:rPr>
      </w:pPr>
      <w:r w:rsidRPr="00E93F37">
        <w:rPr>
          <w:bCs/>
          <w:color w:val="000000"/>
          <w:sz w:val="28"/>
          <w:szCs w:val="28"/>
        </w:rPr>
        <w:t xml:space="preserve">в) </w:t>
      </w:r>
      <w:r w:rsidRPr="00E93F37">
        <w:rPr>
          <w:color w:val="000000"/>
          <w:sz w:val="28"/>
          <w:szCs w:val="28"/>
        </w:rPr>
        <w:t xml:space="preserve">от 26.02.2022 № 4-НПА «Об утверждении ключевых показателей и их целевых значений </w:t>
      </w:r>
      <w:r w:rsidR="007B2E49">
        <w:rPr>
          <w:color w:val="000000"/>
          <w:sz w:val="28"/>
          <w:szCs w:val="28"/>
        </w:rPr>
        <w:t xml:space="preserve">и </w:t>
      </w:r>
      <w:r w:rsidRPr="00E93F37">
        <w:rPr>
          <w:color w:val="000000"/>
          <w:sz w:val="28"/>
          <w:szCs w:val="28"/>
        </w:rPr>
        <w:t xml:space="preserve">индикативных показателей, используемых при осуществлении муниципального </w:t>
      </w:r>
      <w:r w:rsidRPr="00E93F37">
        <w:rPr>
          <w:bCs/>
          <w:color w:val="000000"/>
          <w:sz w:val="28"/>
          <w:szCs w:val="28"/>
        </w:rPr>
        <w:t>контроля</w:t>
      </w:r>
      <w:r w:rsidRPr="00E93F37">
        <w:rPr>
          <w:color w:val="000000"/>
          <w:sz w:val="28"/>
          <w:szCs w:val="28"/>
        </w:rPr>
        <w:t xml:space="preserve"> 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Тынде», принятого решением Тындинской городской Думы от 26.02.2022 №466-Р-ТГД-</w:t>
      </w:r>
      <w:r w:rsidRPr="00E93F37">
        <w:rPr>
          <w:color w:val="000000"/>
          <w:sz w:val="28"/>
          <w:szCs w:val="28"/>
          <w:lang w:val="en-US"/>
        </w:rPr>
        <w:t>VII</w:t>
      </w:r>
      <w:r w:rsidRPr="00E93F37">
        <w:rPr>
          <w:color w:val="000000"/>
          <w:sz w:val="28"/>
          <w:szCs w:val="28"/>
        </w:rPr>
        <w:t>».</w:t>
      </w:r>
    </w:p>
    <w:p w14:paraId="2DBAEF04" w14:textId="77777777" w:rsidR="006A147F" w:rsidRDefault="006A147F" w:rsidP="006A147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7E0DA98E" w14:textId="6505E1F9" w:rsidR="00624E7B" w:rsidRDefault="00624E7B" w:rsidP="00624E7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61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Статья 2</w:t>
      </w:r>
    </w:p>
    <w:p w14:paraId="6D2E9688" w14:textId="77777777" w:rsidR="00624E7B" w:rsidRPr="00DA612E" w:rsidRDefault="00624E7B" w:rsidP="00624E7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2F51D99E" w14:textId="77777777" w:rsidR="00624E7B" w:rsidRPr="00DA612E" w:rsidRDefault="00624E7B" w:rsidP="00624E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1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 Настоящий </w:t>
      </w:r>
      <w:r w:rsidRPr="00DA612E">
        <w:rPr>
          <w:rFonts w:ascii="Times New Roman" w:hAnsi="Times New Roman" w:cs="Times New Roman"/>
          <w:sz w:val="28"/>
          <w:szCs w:val="28"/>
        </w:rPr>
        <w:t xml:space="preserve">нормативный правовой акт подлежит опубликованию в газете «Авангард» и размещению на официальном сайте Администрации города Тынды 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A612E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A612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A612E">
        <w:rPr>
          <w:rFonts w:ascii="Times New Roman" w:hAnsi="Times New Roman" w:cs="Times New Roman"/>
          <w:sz w:val="28"/>
          <w:szCs w:val="28"/>
          <w:lang w:val="en-US"/>
        </w:rPr>
        <w:t>gorod</w:t>
      </w:r>
      <w:proofErr w:type="spellEnd"/>
      <w:r w:rsidRPr="00DA612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A612E">
        <w:rPr>
          <w:rFonts w:ascii="Times New Roman" w:hAnsi="Times New Roman" w:cs="Times New Roman"/>
          <w:sz w:val="28"/>
          <w:szCs w:val="28"/>
          <w:lang w:val="en-US"/>
        </w:rPr>
        <w:t>tynda</w:t>
      </w:r>
      <w:proofErr w:type="spellEnd"/>
      <w:r w:rsidRPr="00DA612E">
        <w:rPr>
          <w:rFonts w:ascii="Times New Roman" w:hAnsi="Times New Roman" w:cs="Times New Roman"/>
          <w:sz w:val="28"/>
          <w:szCs w:val="28"/>
        </w:rPr>
        <w:t>.</w:t>
      </w:r>
      <w:r w:rsidRPr="00DA612E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DA612E">
        <w:rPr>
          <w:rFonts w:ascii="Times New Roman" w:hAnsi="Times New Roman" w:cs="Times New Roman"/>
          <w:sz w:val="28"/>
          <w:szCs w:val="28"/>
        </w:rPr>
        <w:t>.</w:t>
      </w:r>
    </w:p>
    <w:p w14:paraId="72163FC3" w14:textId="77777777" w:rsidR="00624E7B" w:rsidRPr="00DA612E" w:rsidRDefault="00624E7B" w:rsidP="00624E7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612E">
        <w:rPr>
          <w:rFonts w:ascii="Times New Roman" w:hAnsi="Times New Roman" w:cs="Times New Roman"/>
          <w:sz w:val="28"/>
          <w:szCs w:val="28"/>
        </w:rPr>
        <w:t>2. Настоящий нормативный правовой акт вступает в силу на следующий день после дня его официального опубликования.</w:t>
      </w:r>
      <w:r w:rsidRPr="00DA612E">
        <w:rPr>
          <w:rFonts w:ascii="Times New Roman" w:hAnsi="Times New Roman" w:cs="Times New Roman"/>
          <w:sz w:val="28"/>
          <w:szCs w:val="28"/>
        </w:rPr>
        <w:tab/>
      </w:r>
    </w:p>
    <w:p w14:paraId="5A9912F9" w14:textId="77777777" w:rsidR="00624E7B" w:rsidRPr="00DA612E" w:rsidRDefault="00624E7B" w:rsidP="00624E7B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32C1D24E" w14:textId="77777777" w:rsidR="005054A7" w:rsidRDefault="005054A7" w:rsidP="00624E7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D79D377" w14:textId="3FEAEE39" w:rsidR="00624E7B" w:rsidRPr="00DA612E" w:rsidRDefault="00624E7B" w:rsidP="00624E7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  <w:r w:rsidRPr="00DA612E">
        <w:rPr>
          <w:sz w:val="28"/>
          <w:szCs w:val="28"/>
        </w:rPr>
        <w:t>Мэр города Тынды                                                                         М.В. Михайлова</w:t>
      </w:r>
    </w:p>
    <w:p w14:paraId="05B2637C" w14:textId="77777777" w:rsidR="00624E7B" w:rsidRDefault="00624E7B" w:rsidP="00624E7B">
      <w:pPr>
        <w:widowControl w:val="0"/>
        <w:shd w:val="clear" w:color="auto" w:fill="FFFFFF"/>
        <w:tabs>
          <w:tab w:val="left" w:pos="0"/>
          <w:tab w:val="left" w:pos="912"/>
        </w:tabs>
        <w:autoSpaceDE w:val="0"/>
        <w:autoSpaceDN w:val="0"/>
        <w:adjustRightInd w:val="0"/>
        <w:spacing w:line="322" w:lineRule="exact"/>
        <w:ind w:right="142"/>
        <w:rPr>
          <w:spacing w:val="-4"/>
          <w:sz w:val="28"/>
          <w:szCs w:val="28"/>
        </w:rPr>
      </w:pPr>
    </w:p>
    <w:p w14:paraId="279F4B10" w14:textId="3CAF09D5" w:rsidR="00624E7B" w:rsidRPr="00DA612E" w:rsidRDefault="00624E7B" w:rsidP="00624E7B">
      <w:pPr>
        <w:widowControl w:val="0"/>
        <w:shd w:val="clear" w:color="auto" w:fill="FFFFFF"/>
        <w:tabs>
          <w:tab w:val="left" w:pos="0"/>
          <w:tab w:val="left" w:pos="912"/>
        </w:tabs>
        <w:autoSpaceDE w:val="0"/>
        <w:autoSpaceDN w:val="0"/>
        <w:adjustRightInd w:val="0"/>
        <w:spacing w:line="322" w:lineRule="exact"/>
        <w:ind w:right="142"/>
        <w:jc w:val="both"/>
        <w:rPr>
          <w:spacing w:val="-10"/>
          <w:sz w:val="28"/>
          <w:szCs w:val="28"/>
        </w:rPr>
      </w:pPr>
      <w:r w:rsidRPr="00DA612E">
        <w:rPr>
          <w:spacing w:val="-4"/>
          <w:sz w:val="28"/>
          <w:szCs w:val="28"/>
        </w:rPr>
        <w:t>город Тында, «</w:t>
      </w:r>
      <w:r w:rsidR="006A147F">
        <w:rPr>
          <w:spacing w:val="-4"/>
          <w:sz w:val="28"/>
          <w:szCs w:val="28"/>
        </w:rPr>
        <w:t>02</w:t>
      </w:r>
      <w:r>
        <w:rPr>
          <w:sz w:val="28"/>
          <w:szCs w:val="28"/>
        </w:rPr>
        <w:t xml:space="preserve">» </w:t>
      </w:r>
      <w:r w:rsidR="006A147F">
        <w:rPr>
          <w:sz w:val="28"/>
          <w:szCs w:val="28"/>
        </w:rPr>
        <w:t xml:space="preserve">июля </w:t>
      </w:r>
      <w:r>
        <w:rPr>
          <w:spacing w:val="-1"/>
          <w:sz w:val="28"/>
          <w:szCs w:val="28"/>
        </w:rPr>
        <w:t xml:space="preserve">2022 </w:t>
      </w:r>
      <w:r w:rsidRPr="00DA612E">
        <w:rPr>
          <w:spacing w:val="-1"/>
          <w:sz w:val="28"/>
          <w:szCs w:val="28"/>
        </w:rPr>
        <w:t>года</w:t>
      </w:r>
    </w:p>
    <w:p w14:paraId="250F7570" w14:textId="0D1A2ADC" w:rsidR="00624E7B" w:rsidRPr="00DA612E" w:rsidRDefault="00624E7B" w:rsidP="00624E7B">
      <w:pPr>
        <w:widowControl w:val="0"/>
        <w:shd w:val="clear" w:color="auto" w:fill="FFFFFF"/>
        <w:tabs>
          <w:tab w:val="left" w:pos="0"/>
          <w:tab w:val="left" w:pos="912"/>
        </w:tabs>
        <w:autoSpaceDE w:val="0"/>
        <w:autoSpaceDN w:val="0"/>
        <w:adjustRightInd w:val="0"/>
        <w:spacing w:line="322" w:lineRule="exact"/>
        <w:ind w:right="142"/>
        <w:jc w:val="both"/>
        <w:rPr>
          <w:spacing w:val="-10"/>
          <w:sz w:val="28"/>
          <w:szCs w:val="28"/>
        </w:rPr>
      </w:pPr>
      <w:r w:rsidRPr="00DA612E">
        <w:rPr>
          <w:sz w:val="28"/>
          <w:szCs w:val="28"/>
        </w:rPr>
        <w:t xml:space="preserve">№ </w:t>
      </w:r>
      <w:r w:rsidR="005054A7">
        <w:rPr>
          <w:sz w:val="28"/>
          <w:szCs w:val="28"/>
        </w:rPr>
        <w:t>29</w:t>
      </w:r>
      <w:r w:rsidRPr="00DA612E">
        <w:rPr>
          <w:sz w:val="28"/>
          <w:szCs w:val="28"/>
        </w:rPr>
        <w:t>- НПА</w:t>
      </w:r>
    </w:p>
    <w:p w14:paraId="05DAE0BD" w14:textId="77777777" w:rsidR="004540CC" w:rsidRDefault="004540CC"/>
    <w:sectPr w:rsidR="004540CC" w:rsidSect="006A14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642D0B"/>
    <w:multiLevelType w:val="hybridMultilevel"/>
    <w:tmpl w:val="18F60260"/>
    <w:lvl w:ilvl="0" w:tplc="B62A18B4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063"/>
    <w:rsid w:val="00323BA1"/>
    <w:rsid w:val="004540CC"/>
    <w:rsid w:val="005054A7"/>
    <w:rsid w:val="00624E7B"/>
    <w:rsid w:val="006A147F"/>
    <w:rsid w:val="007B2E49"/>
    <w:rsid w:val="00EB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7A3EC"/>
  <w15:chartTrackingRefBased/>
  <w15:docId w15:val="{9790B0BC-C1CF-48F2-8174-967BC5A7D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4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24E7B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0"/>
    <w:uiPriority w:val="99"/>
    <w:rsid w:val="00624E7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List Paragraph"/>
    <w:basedOn w:val="a"/>
    <w:uiPriority w:val="34"/>
    <w:qFormat/>
    <w:rsid w:val="00624E7B"/>
    <w:pPr>
      <w:ind w:left="720"/>
      <w:contextualSpacing/>
    </w:pPr>
  </w:style>
  <w:style w:type="character" w:customStyle="1" w:styleId="ConsPlusNormal0">
    <w:name w:val="ConsPlusNormal Знак"/>
    <w:link w:val="ConsPlusNormal"/>
    <w:uiPriority w:val="99"/>
    <w:locked/>
    <w:rsid w:val="00624E7B"/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624E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4E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10</cp:revision>
  <dcterms:created xsi:type="dcterms:W3CDTF">2022-05-11T01:30:00Z</dcterms:created>
  <dcterms:modified xsi:type="dcterms:W3CDTF">2022-07-04T01:07:00Z</dcterms:modified>
</cp:coreProperties>
</file>