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9FD" w:rsidRDefault="009019FD" w:rsidP="009019FD">
      <w:pPr>
        <w:pStyle w:val="ConsPlusTitle"/>
      </w:pPr>
    </w:p>
    <w:p w:rsidR="009019FD" w:rsidRDefault="009019FD" w:rsidP="009019FD">
      <w:pPr>
        <w:pStyle w:val="ConsPlusTitle"/>
        <w:jc w:val="center"/>
      </w:pPr>
    </w:p>
    <w:p w:rsidR="009019FD" w:rsidRDefault="009019FD" w:rsidP="009019FD">
      <w:pPr>
        <w:pStyle w:val="ConsPlusTitl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8640" cy="675640"/>
            <wp:effectExtent l="19050" t="0" r="381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9FD" w:rsidRDefault="009019FD" w:rsidP="009019FD">
      <w:pPr>
        <w:pStyle w:val="ConsPlusTitle"/>
        <w:rPr>
          <w:sz w:val="28"/>
          <w:szCs w:val="28"/>
        </w:rPr>
      </w:pPr>
    </w:p>
    <w:p w:rsidR="009019FD" w:rsidRDefault="009019FD" w:rsidP="009019FD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НОРМАТИВНЫЙ ПРАВОВОЙ АКТ</w:t>
      </w:r>
    </w:p>
    <w:p w:rsidR="009019FD" w:rsidRDefault="009019FD" w:rsidP="009019FD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ГОРОДА ТЫНДЫ</w:t>
      </w:r>
    </w:p>
    <w:p w:rsidR="009019FD" w:rsidRDefault="009019FD" w:rsidP="009019FD">
      <w:pPr>
        <w:pStyle w:val="ConsPlusTitle"/>
        <w:ind w:left="360"/>
        <w:jc w:val="center"/>
        <w:rPr>
          <w:sz w:val="32"/>
          <w:szCs w:val="32"/>
        </w:rPr>
      </w:pPr>
    </w:p>
    <w:p w:rsidR="009019FD" w:rsidRPr="00DB37E1" w:rsidRDefault="000A78BB" w:rsidP="009019FD">
      <w:pPr>
        <w:tabs>
          <w:tab w:val="left" w:pos="972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019FD">
        <w:rPr>
          <w:b/>
          <w:sz w:val="28"/>
          <w:szCs w:val="28"/>
        </w:rPr>
        <w:t>О признании утратившими силу нормативных правовых актов города Тынды, регулирующих оплату труда</w:t>
      </w:r>
      <w:r w:rsidR="006A4F75">
        <w:rPr>
          <w:b/>
          <w:sz w:val="28"/>
          <w:szCs w:val="28"/>
        </w:rPr>
        <w:t xml:space="preserve"> в органах местного самоуправления города Тынды и их структурных подразделениях</w:t>
      </w:r>
      <w:r>
        <w:rPr>
          <w:b/>
          <w:sz w:val="28"/>
          <w:szCs w:val="28"/>
        </w:rPr>
        <w:t>»</w:t>
      </w:r>
    </w:p>
    <w:p w:rsidR="009019FD" w:rsidRDefault="009019FD" w:rsidP="009019FD">
      <w:pPr>
        <w:widowControl w:val="0"/>
        <w:autoSpaceDE w:val="0"/>
        <w:autoSpaceDN w:val="0"/>
        <w:adjustRightInd w:val="0"/>
        <w:jc w:val="right"/>
      </w:pPr>
    </w:p>
    <w:p w:rsidR="009019FD" w:rsidRDefault="009019FD" w:rsidP="009019FD">
      <w:pPr>
        <w:widowControl w:val="0"/>
        <w:autoSpaceDE w:val="0"/>
        <w:autoSpaceDN w:val="0"/>
        <w:adjustRightInd w:val="0"/>
        <w:jc w:val="right"/>
      </w:pPr>
      <w:r>
        <w:t xml:space="preserve">Принят решением  </w:t>
      </w:r>
    </w:p>
    <w:p w:rsidR="009019FD" w:rsidRDefault="009019FD" w:rsidP="009019FD">
      <w:pPr>
        <w:widowControl w:val="0"/>
        <w:autoSpaceDE w:val="0"/>
        <w:autoSpaceDN w:val="0"/>
        <w:adjustRightInd w:val="0"/>
        <w:ind w:left="5664"/>
        <w:jc w:val="right"/>
      </w:pPr>
      <w:r>
        <w:t>Тындинской  городской Думы</w:t>
      </w:r>
    </w:p>
    <w:p w:rsidR="009019FD" w:rsidRPr="009A726F" w:rsidRDefault="009019FD" w:rsidP="009019FD">
      <w:pPr>
        <w:jc w:val="center"/>
      </w:pPr>
      <w:r>
        <w:t xml:space="preserve">                                                                                 от «</w:t>
      </w:r>
      <w:r w:rsidR="00594F85">
        <w:t>02</w:t>
      </w:r>
      <w:r>
        <w:t xml:space="preserve">» </w:t>
      </w:r>
      <w:r w:rsidR="00594F85">
        <w:t>июля</w:t>
      </w:r>
      <w:r>
        <w:t xml:space="preserve"> 2022 года № </w:t>
      </w:r>
      <w:r w:rsidR="000A78BB">
        <w:t>532</w:t>
      </w:r>
      <w:r>
        <w:t xml:space="preserve"> - Р-ТГД-</w:t>
      </w:r>
      <w:r>
        <w:rPr>
          <w:lang w:val="en-US"/>
        </w:rPr>
        <w:t>VII</w:t>
      </w:r>
    </w:p>
    <w:p w:rsidR="009019FD" w:rsidRPr="008468FE" w:rsidRDefault="009019FD" w:rsidP="009019FD">
      <w:pPr>
        <w:jc w:val="center"/>
      </w:pPr>
    </w:p>
    <w:p w:rsidR="009019FD" w:rsidRDefault="009019FD" w:rsidP="009019FD">
      <w:pPr>
        <w:jc w:val="both"/>
        <w:rPr>
          <w:sz w:val="28"/>
          <w:szCs w:val="28"/>
        </w:rPr>
      </w:pPr>
    </w:p>
    <w:p w:rsidR="009019FD" w:rsidRPr="0039263A" w:rsidRDefault="009019FD" w:rsidP="009019FD">
      <w:pPr>
        <w:rPr>
          <w:sz w:val="28"/>
          <w:szCs w:val="28"/>
        </w:rPr>
      </w:pPr>
      <w:r w:rsidRPr="0039263A">
        <w:rPr>
          <w:sz w:val="28"/>
          <w:szCs w:val="28"/>
        </w:rPr>
        <w:t>Статья 1</w:t>
      </w:r>
    </w:p>
    <w:p w:rsidR="009019FD" w:rsidRPr="002830CB" w:rsidRDefault="009019FD" w:rsidP="009019FD">
      <w:pPr>
        <w:rPr>
          <w:b/>
          <w:sz w:val="28"/>
          <w:szCs w:val="28"/>
        </w:rPr>
      </w:pPr>
    </w:p>
    <w:p w:rsidR="009019FD" w:rsidRDefault="009019FD" w:rsidP="009019F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9019FD" w:rsidRDefault="009019FD" w:rsidP="009019FD">
      <w:pPr>
        <w:pStyle w:val="a3"/>
        <w:ind w:left="960"/>
        <w:jc w:val="both"/>
        <w:rPr>
          <w:sz w:val="28"/>
          <w:szCs w:val="28"/>
        </w:rPr>
      </w:pP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от 8 сентября 2008 г.№403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19 ноября 2009 г. № 17 «О внесении изменений в приложение к решению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21 декабря 2009 г. № 47 «О внесении изменений в приложение к решению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11 февраля 2010 г. № 63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13 мая 2010 г. № 123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Тындинской городской Думы  от 16 июня 2011 г. № 313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 (в редакции решений Тындинской городской Думы от 21 декабря 2009 г. №47, от 11 февраля 2010 г. №63)»;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15 ноября 2011 г. № 353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122 декабря 2011 г. №413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3 сентября 2012 г. № 532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 от 11 октября 2012 г. №546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правовой акт города Тынды  от 23 сентября 2013 г. №2-НПА «О внесении изменений в решение Тындинской городской Думы от 8 сентября 2008 г. №403 «Об утверждении Положения об оплате труда в органах местного самоуправления города Тынды и их структурных подразделениях»;</w:t>
      </w:r>
    </w:p>
    <w:p w:rsidR="009019FD" w:rsidRDefault="009019FD" w:rsidP="00594F85">
      <w:pPr>
        <w:pStyle w:val="a3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правовой акт города Тынды  от 13 октября 2016 г. №39-НПА «О внесении изменений в Положение об оплате труда в органах местного самоуправления города Тынды и их структурных подразделениях, утвержденное решением Тындинской городской Думы от 8 сентября 2008 г. №403», принятый решением Тындинской городской Думы от 13 октября 2016 г. №467-Р-ТГД-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;</w:t>
      </w:r>
    </w:p>
    <w:p w:rsidR="009019FD" w:rsidRPr="004C7ACA" w:rsidRDefault="009019FD" w:rsidP="00594F85">
      <w:pPr>
        <w:pStyle w:val="a3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C7ACA">
        <w:rPr>
          <w:sz w:val="28"/>
          <w:szCs w:val="28"/>
        </w:rPr>
        <w:t>нормативный правовой акт города Тынды от 24 ноября 2016 г. №47-НПА «Об отмене нормативного правового акта города Тынды от 13 октября 2016 г. №39-НПА «О внесении изменений в Положение об оплате труда в органах местного самоуправления города Тынды и их структурных подразделениях, утвержденное решением Тындинской городской Думы от 8 сентября 20098 г. №403», принят</w:t>
      </w:r>
      <w:r w:rsidR="00B524E0" w:rsidRPr="004C7ACA">
        <w:rPr>
          <w:sz w:val="28"/>
          <w:szCs w:val="28"/>
        </w:rPr>
        <w:t>ого</w:t>
      </w:r>
      <w:r w:rsidRPr="004C7ACA">
        <w:rPr>
          <w:sz w:val="28"/>
          <w:szCs w:val="28"/>
        </w:rPr>
        <w:t xml:space="preserve"> решением Тындинской городской Думы от 13 октября 2016 г. №467-Р-ТГД-</w:t>
      </w:r>
      <w:r w:rsidRPr="004C7ACA">
        <w:rPr>
          <w:sz w:val="28"/>
          <w:szCs w:val="28"/>
          <w:lang w:val="en-US"/>
        </w:rPr>
        <w:t>VI</w:t>
      </w:r>
      <w:r w:rsidRPr="004C7ACA">
        <w:rPr>
          <w:sz w:val="28"/>
          <w:szCs w:val="28"/>
        </w:rPr>
        <w:t>», принятый решением Тындинской городской Думы 21 ноября 2016 г. №485-Р-ТГД-</w:t>
      </w:r>
      <w:r w:rsidRPr="004C7ACA">
        <w:rPr>
          <w:sz w:val="28"/>
          <w:szCs w:val="28"/>
          <w:lang w:val="en-US"/>
        </w:rPr>
        <w:t>VI</w:t>
      </w:r>
      <w:r w:rsidRPr="004C7ACA">
        <w:rPr>
          <w:sz w:val="28"/>
          <w:szCs w:val="28"/>
        </w:rPr>
        <w:t>;</w:t>
      </w:r>
    </w:p>
    <w:p w:rsidR="009019FD" w:rsidRDefault="009019FD" w:rsidP="009019FD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Тындинской городской Думы от 8 сентября 2008 г. №404 «Об утверждении Положения о дополнительных выплатах муниципальным служащим органов местного самоуправления города Тынды и их структурных подразделений»;</w:t>
      </w:r>
    </w:p>
    <w:p w:rsidR="009019FD" w:rsidRDefault="009019FD" w:rsidP="009019FD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от 11 февраля 2010 г. №64 «О внесении изменений в решение Тындинской городской Думы от 8 сентября 2008 г. №404 «Об утверждении Положения о дополнительных выплатах муниципальным служащим органов местного самоуправления города Тынды и их структурных подразделений»;</w:t>
      </w:r>
    </w:p>
    <w:p w:rsidR="009019FD" w:rsidRDefault="009019FD" w:rsidP="009019FD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Тындинской городской Думы от 3 сентября 2012 г. №533 «О внесении изменений в решение Тындинской городской Думы от 8 сентября 2008 г. №404 «Об утверждении Положения о дополнительных выплатах муниципальным служащим органов местного самоуправления города Тынды и их структурных подразделений»;</w:t>
      </w:r>
    </w:p>
    <w:p w:rsidR="009019FD" w:rsidRDefault="009019FD" w:rsidP="009019FD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нормативный правовой акт города Тынды от 15 декабря 2016 г. №57-НПА «О внесении изменений в Положение о дополнительных выплатах муниципальным служащим органов местного самоуправления города Тынды и их структурных подразделений, утвержденное решением Тындинской городской Думы от 8 сентября 2008 г. </w:t>
      </w:r>
      <w:bookmarkStart w:id="0" w:name="_GoBack"/>
      <w:bookmarkEnd w:id="0"/>
      <w:r>
        <w:rPr>
          <w:sz w:val="28"/>
          <w:szCs w:val="28"/>
        </w:rPr>
        <w:t>№404», принятый решением Тындинской городской Думы 15 декабря 2016 г. №512-Р-ТГД-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</w:t>
      </w:r>
    </w:p>
    <w:p w:rsidR="009019FD" w:rsidRPr="001B7970" w:rsidRDefault="009019FD" w:rsidP="009019FD">
      <w:pPr>
        <w:pStyle w:val="a3"/>
        <w:ind w:left="709"/>
        <w:jc w:val="both"/>
        <w:rPr>
          <w:sz w:val="28"/>
          <w:szCs w:val="28"/>
        </w:rPr>
      </w:pPr>
    </w:p>
    <w:p w:rsidR="009019FD" w:rsidRPr="00594F85" w:rsidRDefault="00594F85" w:rsidP="00594F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19FD" w:rsidRPr="00594F85">
        <w:rPr>
          <w:sz w:val="28"/>
          <w:szCs w:val="28"/>
        </w:rPr>
        <w:t xml:space="preserve"> Статья 2</w:t>
      </w:r>
    </w:p>
    <w:p w:rsidR="009019FD" w:rsidRPr="0039263A" w:rsidRDefault="009019FD" w:rsidP="009019FD">
      <w:pPr>
        <w:jc w:val="both"/>
        <w:rPr>
          <w:sz w:val="28"/>
          <w:szCs w:val="28"/>
        </w:rPr>
      </w:pPr>
    </w:p>
    <w:p w:rsidR="009019FD" w:rsidRDefault="00594F85" w:rsidP="00901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019FD" w:rsidRPr="005D6C0A">
        <w:rPr>
          <w:sz w:val="28"/>
          <w:szCs w:val="28"/>
        </w:rPr>
        <w:t xml:space="preserve">1. Настоящий нормативный правовой акт подлежит </w:t>
      </w:r>
      <w:r w:rsidR="009019FD">
        <w:rPr>
          <w:sz w:val="28"/>
          <w:szCs w:val="28"/>
        </w:rPr>
        <w:t xml:space="preserve">опубликованию в газете «Авангард» и размещению на официальном сайте Администрации города Тынды в сети «Интернет»: </w:t>
      </w:r>
      <w:proofErr w:type="spellStart"/>
      <w:r w:rsidR="009019FD">
        <w:rPr>
          <w:sz w:val="28"/>
          <w:szCs w:val="28"/>
          <w:lang w:val="en-US"/>
        </w:rPr>
        <w:t>gorod</w:t>
      </w:r>
      <w:proofErr w:type="spellEnd"/>
      <w:r w:rsidR="009019FD" w:rsidRPr="009737DE">
        <w:rPr>
          <w:sz w:val="28"/>
          <w:szCs w:val="28"/>
        </w:rPr>
        <w:t>.</w:t>
      </w:r>
      <w:proofErr w:type="spellStart"/>
      <w:r w:rsidR="009019FD">
        <w:rPr>
          <w:sz w:val="28"/>
          <w:szCs w:val="28"/>
          <w:lang w:val="en-US"/>
        </w:rPr>
        <w:t>tynda</w:t>
      </w:r>
      <w:proofErr w:type="spellEnd"/>
      <w:r w:rsidR="009019FD" w:rsidRPr="009737DE">
        <w:rPr>
          <w:sz w:val="28"/>
          <w:szCs w:val="28"/>
        </w:rPr>
        <w:t>.</w:t>
      </w:r>
      <w:r w:rsidR="009019FD">
        <w:rPr>
          <w:sz w:val="28"/>
          <w:szCs w:val="28"/>
          <w:lang w:val="en-US"/>
        </w:rPr>
        <w:t>ru</w:t>
      </w:r>
      <w:r w:rsidR="009019FD" w:rsidRPr="005D6C0A">
        <w:rPr>
          <w:sz w:val="28"/>
          <w:szCs w:val="28"/>
        </w:rPr>
        <w:t>.</w:t>
      </w:r>
    </w:p>
    <w:p w:rsidR="009019FD" w:rsidRPr="00542542" w:rsidRDefault="00594F85" w:rsidP="00901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019FD" w:rsidRPr="005D6C0A">
        <w:rPr>
          <w:sz w:val="28"/>
          <w:szCs w:val="28"/>
        </w:rPr>
        <w:t>2. Настоящий нормативный пр</w:t>
      </w:r>
      <w:r w:rsidR="009019FD">
        <w:rPr>
          <w:sz w:val="28"/>
          <w:szCs w:val="28"/>
        </w:rPr>
        <w:t>авовой акт вступает в силу на следующий день после дня его официального опубликования и распространить свое действие на правоотношения, возникшие с 1 января 2018 года.</w:t>
      </w:r>
    </w:p>
    <w:p w:rsidR="009019FD" w:rsidRPr="00542542" w:rsidRDefault="009019FD" w:rsidP="009019FD">
      <w:pPr>
        <w:jc w:val="both"/>
        <w:rPr>
          <w:sz w:val="28"/>
          <w:szCs w:val="28"/>
        </w:rPr>
      </w:pPr>
    </w:p>
    <w:p w:rsidR="009019FD" w:rsidRPr="009F28C9" w:rsidRDefault="009019FD" w:rsidP="009019FD">
      <w:pPr>
        <w:jc w:val="both"/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9019FD" w:rsidTr="00EF6EFD">
        <w:trPr>
          <w:jc w:val="center"/>
        </w:trPr>
        <w:tc>
          <w:tcPr>
            <w:tcW w:w="4626" w:type="dxa"/>
          </w:tcPr>
          <w:p w:rsidR="009019FD" w:rsidRDefault="009019FD" w:rsidP="00EF6EFD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  <w:p w:rsidR="009019FD" w:rsidRDefault="009019FD" w:rsidP="00EF6EFD">
            <w:pPr>
              <w:rPr>
                <w:sz w:val="26"/>
                <w:szCs w:val="26"/>
              </w:rPr>
            </w:pPr>
          </w:p>
        </w:tc>
        <w:tc>
          <w:tcPr>
            <w:tcW w:w="527" w:type="dxa"/>
          </w:tcPr>
          <w:p w:rsidR="009019FD" w:rsidRDefault="009019FD" w:rsidP="00EF6EF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:rsidR="009019FD" w:rsidRDefault="009019FD" w:rsidP="00EF6EFD">
            <w:pPr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М.В.Михайлова</w:t>
            </w:r>
          </w:p>
        </w:tc>
      </w:tr>
    </w:tbl>
    <w:p w:rsidR="009019FD" w:rsidRDefault="009019FD" w:rsidP="009019FD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594F85">
        <w:rPr>
          <w:sz w:val="28"/>
          <w:szCs w:val="28"/>
        </w:rPr>
        <w:t>02</w:t>
      </w:r>
      <w:r>
        <w:rPr>
          <w:sz w:val="28"/>
          <w:szCs w:val="28"/>
        </w:rPr>
        <w:t xml:space="preserve">» </w:t>
      </w:r>
      <w:r w:rsidR="00594F85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2022 года</w:t>
      </w:r>
    </w:p>
    <w:p w:rsidR="009019FD" w:rsidRPr="00C6781E" w:rsidRDefault="009019FD" w:rsidP="009019FD">
      <w:pPr>
        <w:autoSpaceDE w:val="0"/>
        <w:autoSpaceDN w:val="0"/>
        <w:adjustRightInd w:val="0"/>
        <w:outlineLvl w:val="0"/>
        <w:rPr>
          <w:sz w:val="28"/>
          <w:szCs w:val="28"/>
          <w:lang w:bidi="ru-RU"/>
        </w:rPr>
      </w:pPr>
      <w:r>
        <w:rPr>
          <w:sz w:val="28"/>
          <w:szCs w:val="28"/>
        </w:rPr>
        <w:t>№</w:t>
      </w:r>
      <w:r w:rsidR="000A78BB">
        <w:rPr>
          <w:sz w:val="28"/>
          <w:szCs w:val="28"/>
        </w:rPr>
        <w:t xml:space="preserve"> 33 </w:t>
      </w:r>
      <w:r w:rsidRPr="00EA4FA5">
        <w:rPr>
          <w:sz w:val="28"/>
          <w:szCs w:val="28"/>
        </w:rPr>
        <w:t>-НПА</w:t>
      </w:r>
    </w:p>
    <w:p w:rsidR="004C6C91" w:rsidRDefault="004C6C91"/>
    <w:sectPr w:rsidR="004C6C91" w:rsidSect="00594F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3E33A4"/>
    <w:multiLevelType w:val="hybridMultilevel"/>
    <w:tmpl w:val="14487380"/>
    <w:lvl w:ilvl="0" w:tplc="031CB9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F855914"/>
    <w:multiLevelType w:val="hybridMultilevel"/>
    <w:tmpl w:val="6CA2183A"/>
    <w:lvl w:ilvl="0" w:tplc="ACC227DE">
      <w:start w:val="1"/>
      <w:numFmt w:val="decimal"/>
      <w:lvlText w:val="%1)"/>
      <w:lvlJc w:val="left"/>
      <w:pPr>
        <w:ind w:left="13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7BDC7AF7"/>
    <w:multiLevelType w:val="hybridMultilevel"/>
    <w:tmpl w:val="1772C83A"/>
    <w:lvl w:ilvl="0" w:tplc="8DA8CC5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9FD"/>
    <w:rsid w:val="000A78BB"/>
    <w:rsid w:val="004C6C91"/>
    <w:rsid w:val="004C7ACA"/>
    <w:rsid w:val="00594F85"/>
    <w:rsid w:val="006A4F75"/>
    <w:rsid w:val="007912C6"/>
    <w:rsid w:val="009019FD"/>
    <w:rsid w:val="00B524E0"/>
    <w:rsid w:val="00B90E76"/>
    <w:rsid w:val="00CA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01449"/>
  <w15:docId w15:val="{65E437CE-A949-4CAB-BD94-A49ED514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19F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19F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9019FD"/>
    <w:pPr>
      <w:ind w:left="720"/>
      <w:contextualSpacing/>
    </w:pPr>
  </w:style>
  <w:style w:type="paragraph" w:customStyle="1" w:styleId="1">
    <w:name w:val="Обычный1"/>
    <w:rsid w:val="009019FD"/>
    <w:pPr>
      <w:spacing w:after="0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1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Секретарь</cp:lastModifiedBy>
  <cp:revision>7</cp:revision>
  <dcterms:created xsi:type="dcterms:W3CDTF">2022-06-22T00:00:00Z</dcterms:created>
  <dcterms:modified xsi:type="dcterms:W3CDTF">2022-07-04T01:34:00Z</dcterms:modified>
</cp:coreProperties>
</file>