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567"/>
        <w:gridCol w:w="567"/>
        <w:gridCol w:w="141"/>
        <w:gridCol w:w="426"/>
        <w:gridCol w:w="1134"/>
        <w:gridCol w:w="548"/>
        <w:gridCol w:w="1526"/>
        <w:gridCol w:w="1461"/>
        <w:gridCol w:w="145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8A4C41" w:rsidRPr="008A4C41" w:rsidTr="00927B81">
        <w:trPr>
          <w:gridAfter w:val="12"/>
          <w:wAfter w:w="2832" w:type="dxa"/>
          <w:trHeight w:val="74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7B81" w:rsidRDefault="008A4C41" w:rsidP="009F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02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A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к нормативному правовому акту                                                   от "</w:t>
            </w:r>
            <w:r w:rsidR="009F3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9F3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Pr="008A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9F3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9F3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A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-НПА</w:t>
            </w:r>
          </w:p>
          <w:p w:rsidR="009F3D88" w:rsidRPr="008A4C41" w:rsidRDefault="009F3D88" w:rsidP="009F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81" w:rsidRPr="008A4C41" w:rsidTr="00927B81">
        <w:trPr>
          <w:trHeight w:val="765"/>
        </w:trPr>
        <w:tc>
          <w:tcPr>
            <w:tcW w:w="1279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C41" w:rsidRDefault="009F3D88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 w:rsidR="008A4C41" w:rsidRPr="008A4C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городского бюджета на 2022 и </w:t>
            </w:r>
          </w:p>
          <w:p w:rsidR="00927B81" w:rsidRPr="008A4C41" w:rsidRDefault="009F3D88" w:rsidP="0092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</w:t>
            </w:r>
            <w:r w:rsidR="008A4C41" w:rsidRPr="008A4C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плановый период 2023 и 2024 годов</w:t>
            </w:r>
          </w:p>
        </w:tc>
      </w:tr>
      <w:tr w:rsidR="008A4C41" w:rsidRPr="008A4C41" w:rsidTr="000E0A0F">
        <w:trPr>
          <w:trHeight w:val="63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2024год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53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7B81" w:rsidRDefault="00927B81" w:rsidP="008A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927B81" w:rsidSect="00927B81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2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567"/>
        <w:gridCol w:w="567"/>
        <w:gridCol w:w="567"/>
        <w:gridCol w:w="1134"/>
        <w:gridCol w:w="548"/>
        <w:gridCol w:w="1526"/>
        <w:gridCol w:w="1461"/>
        <w:gridCol w:w="145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8A4C41" w:rsidRPr="008A4C41" w:rsidTr="000E0A0F">
        <w:trPr>
          <w:trHeight w:val="186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607 692 728,47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  <w:r w:rsidR="001861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852 506,27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633 762 552,76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96 656 611,55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494 056,16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98 775 188,64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2 301 147,17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2 448 933,48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2 546 890,82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2 301 147,17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2 448 933,48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2 546 890,82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2 301 147,17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2 448 933,48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2 546 890,82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2 301 147,17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2 448 933,48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2 546 890,82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49 516 447,83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61 846 524,94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49 516 447,83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61 846 524,94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49 516 447,83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61 846 524,94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48 586 347,83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60 879 220,94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48 586 347,83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60 879 220,94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45 536 280,85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58 620 142,35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60 746 908,03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3 050 038,63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2 259 078,59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849 441,74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28,35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967 304,00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967 304,00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967 304,00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153 977,00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4 015,00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0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153 977,00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4 015,00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153 977,00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4 015,00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153 977,00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4 015,00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44 685 039,55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194 582,74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34 624 832,05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42 917 380,58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294 582,74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34 624 832,05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3 140 929,06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2 975 642,30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2 009 948,82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2 184 996,93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2 097 472,88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2 009 948,82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1 267 455,86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1 267 455,86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1 267 455,85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1 218 955,86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1 218 955,86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1 218 955,85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917 541,07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830 017,02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742 492,97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876 871,07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830 017,02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742 492,97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40 670,00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697 400,00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609 296,00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297 400,00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205 296,00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197 400,00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205 296,00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258 532,13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268 873,42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258 532,13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268 873,42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258 532,13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268 873,42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39 776 451,52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318 940,44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32 614 883,23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39 428 151,52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2E3D96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956 708,44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32 614 883,23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39 428 151,52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2E3D96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956 708,44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32 614 883,23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26 724 194,01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27 782 847,39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28 742 816,32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11 747 588,51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217 492,05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3 872 066,91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956 369,00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956 369,00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362 232,00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362 232,00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362 232,00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спорта, Комитете по делам молодежи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1 183 870,97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"Компенсация арендной платы за наем жилого помещения"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283 870,97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арендной платы за наем жилого помещения отдельным категориям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11 0 03 24380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283 870,97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11 0 03 24380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283 870,97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583 788,00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583 788,00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583 788,00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583 788,00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11 470 953,56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11 929 611,67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11 598 154,50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11 270 953,56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11 721 611,67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11 270 953,56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11 721 611,67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11 270 953,56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11 721 611,67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11 116 153,56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11 560 689,67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11 116 153,56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11 560 689,67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10 105 922,96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10 594 634,98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10 985 056,34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1 002 976,60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958 510,53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396 778,16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7 254,00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7 544,16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154 800,00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160 922,00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0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154 800,00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160 922,00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154 800,00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160 922,00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216 320,00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216 320,00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216 320,00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216 320,00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21 632,00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21 632,00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162 240,00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162 240,00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32 448,00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32 448,00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187 942 945,01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69 452 424,21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325 488 597,07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«Основное мероприятие "Обеспечение ветеринарно-санитарного благополучия на территории города"»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4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 по организации транспортного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4068E" w:rsidRDefault="0084068E" w:rsidP="008406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176 892 001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66 881 410,00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322 947 807,42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4068E" w:rsidRDefault="0084068E" w:rsidP="008406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176 887 138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66 846 219,90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322 947 807,42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4068E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176 887 138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66 846 219,90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322 947 807,42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46 599 641,73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30 326 391,79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309 326 678,82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43 831 716,25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10 852 459,85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3 632 851,82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43 504 227,09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10 852 459,85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3 632 851,82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327 489,16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  <w:p w:rsidR="00431196" w:rsidRDefault="00431196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31196" w:rsidRDefault="00431196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31196" w:rsidRPr="008A4C41" w:rsidRDefault="00431196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2 767 925,48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19 473 931,94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305 693 827,00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0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2 767 925,48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19 473 931,94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305 693 827,00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1 049 493,60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108 748,60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1 049 493,60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108 748,60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1 049 493,60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108 748,60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129 287 496,40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35 470 334,51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13 512 380,00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5 745 656,60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2 659 115,06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5 745 656,60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2 659 115,06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123 541 839,80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32 811 219,45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13 512 380,00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123 541 839,80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32 811 219,45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13 512 380,00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4 863,51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35 190,10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4 863,51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35 190,10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4 863,51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35 190,10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4 863,51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35 190,10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3 794 995,83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315 066,67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2 304 995,83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305 066,67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2 304 995,83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305 066,67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2 284 995,83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284 266,67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2 284 995,83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284 266,67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7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298 978 369,32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289 591,20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194 739 287,96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207 253 674,93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207 253 674,93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207 253 674,93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207 253 674,93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201 402 906,57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44 859,00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44 859,00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44 859,00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201 358 047,57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176 596 903,56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176 596 903,56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5 850 768,36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4 457 352,36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9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1 393 416,00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91 024 694,39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767C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919 828,64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18 097 525,40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5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19 579 598,02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35223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1 401 207,27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19 579 598,02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35223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1 401 207,27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19 579 598,02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35223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1 401 207,27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11 429 598,02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7 176 521,78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1 163 582,65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11 427 971,31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7 176 521,78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1 163 582,65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1 626,71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237 624,62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237 624,62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70 445 096,37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767C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463 306,86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16 696 318,13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«Благоустройство территорий многоквартирных домов»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48 140 975,13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8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22 0 01 55052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48 140 975,13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22 0 01 55052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48 140 975,13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7 228 533,76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67CD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CD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7 228 533,76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1861B7" w:rsidP="002E3D9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67CD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767CD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CD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7 228 533,76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1861B7" w:rsidP="002E3D9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67CD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767CD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15 075 587,48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15 463 306,86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16 696 318,13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15 075 587,48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15 463 306,86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16 696 318,13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15 075 587,48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15 463 306,86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16 696 318,13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Сбор и удаление твердых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1 639 991,09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1 639 991,09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1 639 991,09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61 718,00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61 718,00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61 718,00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6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806 095,54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806 095,54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806 095,54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44 759,00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44 759,00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44 759,00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9 131 285,40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135 609,40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8 523 185,40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8 523 185,40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8 423 185,40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423 185,40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30 176 096,29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29 328 644,81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30 812 164,25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21 592 381,08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22 892 808,33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22 371 851,02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21 242 381,08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22 692 808,33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21 242 381,08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22 692 808,33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21 073 881,08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22 517 568,33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21 073 881,08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22 517 568,33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19 665 085,08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21 430 420,97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21 941 217,77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1 408 796,00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1 087 147,36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230 633,25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168 500,00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175 240,00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168 500,00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175 240,00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168 500,00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175 240,00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0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143 719 868,91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108 991 040,43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105 267 843,94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47 731 033,14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38 739 908,38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23 794 776,26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47 731 033,14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38 739 908,38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23 794 776,26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47 731 033,14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38 739 908,38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23 794 776,26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25 577 013,19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15 672 829,83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1 637 031,45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25 577 013,19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15 672 829,83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1 637 031,45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23 296 734,19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15 105 040,83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1 569 242,45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4 0 0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1 590 990,00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689 289,00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567 789,00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67 789,00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21 191 991,44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22 518 526,55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22 157 744,81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21 191 991,44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22 518 526,55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22 157 744,81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7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20 378 196,41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21 800 144,38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21 910 627,36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813 795,03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718 382,17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247 117,45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431 300,00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448 552,00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431 300,00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448 552,00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431 300,00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448 552,00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530 728,51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530 728,51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530 728,51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17 844 820,29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6 759 932,63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4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65 378 604,33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50 354 692,37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68 117 470,63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65 316 896,00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50 292 984,04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68 055 762,30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  <w:p w:rsidR="009F3D88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3D88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3D88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3D88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3D88" w:rsidRPr="008A4C41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F3D88">
        <w:trPr>
          <w:trHeight w:val="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122 400,00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122 400,00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122 400,00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122 400,00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31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12 765 411,15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13 136 507,05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13 188 801,22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8 733 598,79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9 350 050,82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9 118 127,61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8 722 904,79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9 278 124,42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9 118 127,61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8 635 861,79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9 226 124,42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9 118 127,61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8 635 861,79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9 226 124,42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9 118 127,61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2 008 366,87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2 244 919,92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2 334 716,65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8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2 008 366,87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2 244 919,92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2 334 716,65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1 650 665,61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1 837 223,82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1 910 712,76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1 650 665,61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1 837 223,82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1 910 712,76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4 753 329,31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4 973 940,68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4 872 698,20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4 140 192,74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4 440 132,81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4 617 538,02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612 108,82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533 273,57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254 604,51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1 027,75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534,30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555,67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170 040,00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170 040,00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87 043,00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87 043,00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87 043,00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87 043,00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10 694,00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71 926,40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61 141,60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61 141,60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61 141,60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61 141,60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10 784,80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10 784,80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10 784,80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10 784,80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155 307 981,54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691 000,04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109 062 598,58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47 695 865,60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52 410 092,03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47 695 865,60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52 410 092,03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47 695 865,60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52 410 092,03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47 695 865,60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52 410 092,03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47 294 290,60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49 351 757,86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14 683 481,60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14 808 038,86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5 303 029,22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14 683 481,60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14 808 038,86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5 303 029,22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32 610 809,00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34 543 719,00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34 907 337,00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32 610 809,00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34 543 719,00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34 907 337,00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401 575,00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454 168,00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401 575,00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454 168,00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401 575,00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454 168,00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2 604 166,17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2 604 166,17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2 604 166,17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105 162 115,94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280 908,01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68 852 232,36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90 115 102,75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818 036,58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57 468 264,00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90 115 102,75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818 036,58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57 468 264,00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33 780 376,69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792 316,18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20 456 789,44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33 535 376,69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532 316,18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20 456 789,44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17 537 124,11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571 995,18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4 328 465,44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17 537 124,11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571 995,18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930 999,58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930 999,58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15 067 253,00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15 960 321,00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16 128 324,00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15 067 253,00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15 960 321,00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16 128 324,00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245 000,00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245 000,00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245 000,00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14 907 022,74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732 461,51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5 273 484,86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14 869 422,74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5 273 484,86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14 869 422,74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5 273 484,86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14 869 422,74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5 273 484,86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37 600,00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37 600,00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37 600,00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9 784 092,25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10 280 028,50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7 671 223,08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9 734 342,25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10 207 228,50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7 671 223,08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3 998 634,25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4 131 553,50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1 531 593,08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3 998 634,25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4 131 553,50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1 531 593,08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5 735 708,00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6 075 675,00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6 139 630,00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5 735 708,00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6 075 675,00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6 139 630,00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49 750,00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49 750,00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49 750,00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27 041 322,82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173 620,47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20 081 932,61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26 919 009,49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972 692,47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20 081 932,61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6 308 497,82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6C0D0E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554 187,47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2 480 074,61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0A0F" w:rsidRDefault="008A4C41" w:rsidP="009F3D8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9F3D88" w:rsidRPr="008A4C41" w:rsidRDefault="009F3D88" w:rsidP="009F3D8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6 308 497,82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6C0D0E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554 187,47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2 480 074,61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4 166 666,67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4 166 666,67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16 443 845,00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17 418 505,00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17 601 858,00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16 443 845,00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17 418 505,00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17 601 858,00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122 313,33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200 928,00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122 313,33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200 928,00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122 313,33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200 928,00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4 602 288,25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4 839 609,92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3 984 834,01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4 532 038,25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4 756 409,92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3 984 834,01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1 281 156,25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1 312 841,92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505 018,01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1 281 156,25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1 312 841,92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505 018,01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3 250 882,00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3 443 568,00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3 479 816,00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3 250 882,00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3 443 568,00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3 479 816,00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15 047 013,19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12 462 871,43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11 383 968,36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15 047 013,19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12 462 871,43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11 383 968,36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15 047 013,19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12 462 871,43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11 383 968,36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4 720 634,70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5 021 275,59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5 085 966,62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4 720 634,70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5 021 275,59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5 085 966,62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4 556 435,70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4 861 852,95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5 000 167,07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164 199,00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159 422,64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85 799,55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10 088 928,49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7 103 847,84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6 298 001,74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4 668 574,49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1 362 217,84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495 933,74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4 668 574,49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1 362 217,84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495 933,74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5 420 354,00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5 741 630,00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5 802 068,00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5 420 354,00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5 741 630,00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5 802 068,00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237 450,00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337 748,00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237 450,00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337 748,00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74 400,00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77 748,00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163 050,00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26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3 895 160,97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4 144 235,40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3 912 789,80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3 895 160,97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4 144 235,40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3 912 789,80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3 895 160,97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4 144 235,40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3 912 789,80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3 895 160,97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4 144 235,40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3 912 789,80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1 507 803,07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1 620 832,79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1 685 666,11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1 507 803,07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1 620 832,79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1 685 666,11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2 347 157,90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2 481 594,61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2 227 123,69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1 892 570,13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2 008 823,34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2 035 441,56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454 587,77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472 771,27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191 682,13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41 808,00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9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41 808,00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9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1 033 174 192,34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970 119 387,53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866 153 470,82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999 020 159,72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926 249 996,46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822 260 801,77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383 554 797,05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384 676 677,90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342 955 163,47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383 554 797,05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384 676 677,90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342 955 163,47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382 174 851,50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381 743 877,90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342 955 163,47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359 959 528,28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378 894 128,42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342 955 163,47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67 850 713,82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69 913 297,83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24 209 392,65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67 850 713,82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69 913 297,83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24 209 392,65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3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214 050 209,46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226 288 370,59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235 182 863,82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214 050 209,46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226 288 370,59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235 182 863,82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78 058 605,00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82 692 460,00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83 562 907,00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78 058 605,00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82 692 460,00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83 562 907,00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18 943 544,88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2 202 000,00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2 202 000,00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2 916 666,67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2 916 666,67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8 824 878,21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8 824 878,21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3 271 778,34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2 849 749,48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3 271 778,34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2 849 749,48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3 271 778,34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2 849 749,48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1 379 945,55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2 932 800,00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1 379 945,55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2 932 800,00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9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1 379 945,55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2 932 800,00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1 379 945,55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2 932 800,00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502 888 415,84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424 063 922,10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400 239 640,04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502 864 567,04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424 063 922,10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400 239 640,04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501 741 578,04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421 619 922,10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400 239 640,04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393 040 908,15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407 847 031,30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397 379 083,88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42 804 201,88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46 516 337,15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16 237 017,34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42 804 201,88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46 516 337,15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16 237 017,34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21 795 480,00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21 795 480,00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24 748 416,00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21 795 480,00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21 795 480,00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24 748 416,00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6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5 109 829,20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5 109 829,20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5 802 128,64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5 109 829,20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5 109 829,20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5 802 128,64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04 2 01 87820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04 2 01 87820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38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273 701 559,67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287 918 931,90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298 847 514,60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273 701 559,67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287 918 931,90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298 847 514,60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264 982,40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255 854,05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273 830,30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264 982,40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255 854,05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273 830,30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26 498 240,00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25 585 405,00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27 383 030,00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26 498 240,00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25 585 405,00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27 383 030,00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22 696 935,00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20 495 514,00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23 917 467,00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22 696 935,00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20 495 514,00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23 917 467,00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104 929 150,60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9 993 541,66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2 105 263,16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3 957 387,90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3 957 387,90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97 602 790,25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97 602 790,25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677 016,66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7 910 208,33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677 016,66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7 910 208,33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608 622,46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608 622,46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2 105 263,16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2 105 263,16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1 207 825,80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1 113 107,91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452 532,80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357 814,91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452 532,80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357 814,91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2 563 693,49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2 666 241,23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2 563 693,49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2 666 241,23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2 563 693,49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2 666 241,23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1 122 989,00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1 122 989,00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1 122 989,00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1 122 989,00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60 597 828,79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64 345 450,43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49 275 455,88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60 597 828,79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64 345 450,43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49 275 455,88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60 597 828,79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64 345 450,43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49 275 455,88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60 176 162,38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63 941 157,70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49 275 455,88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11 040 970,28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11 867 654,60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4 535 658,45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11 040 970,28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11 867 654,60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4 535 658,45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4311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0" w:colLast="0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19 274 972,10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20 446 636,10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12 671 490,43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19 163 171,60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20 422 660,86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12 646 556,18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111 800,50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23 975,24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24 934,25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29 860 220,00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31 626 867,00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32 068 307,00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29 860 220,00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31 626 867,00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32 068 307,00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132 923,40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132 923,40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132 923,40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288 743,01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300 292,73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288 743,01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300 292,73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288 743,01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300 292,73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5 339 987,78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5 339 987,78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5 339 987,78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5 339 987,78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Совершенст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1 242 100,00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1 242 100,00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4 097 887,78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729 166,67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731 250,00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683 157,89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3 368 721,11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3 375 249,55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3 434 017,79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46 639 130,26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49 057 446,48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25 673 366,70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46 639 130,26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49 057 446,48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25 673 366,70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46 639 130,26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49 057 446,48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25 673 366,70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12 031 303,20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13 068 741,39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13 287 827,04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12 031 303,20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13 068 741,39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13 287 827,04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11 655 352,40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12 677 752,56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13 131 198,66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372 750,80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387 660,83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153 167,26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3 328,00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3 461,12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314C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33 743 541,90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35 092 813,56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12 385 539,66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27 444 166,90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35 092 813,56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12 385 539,66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27 444 166,90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35 092 813,56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12 385 539,66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6 299 375,00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6 299 375,00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864 285,16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895 891,53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864 285,16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895 891,53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74 098,96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790 185,16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821 792,57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34 154 032,62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43 869 391,07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43 892 669,05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453 000,00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453 000,00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453 000,00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30 948 882,62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40 414 241,07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40 437 519,05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30 948 882,62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40 414 241,07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40 437 519,05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30 948 882,62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40 414 241,07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40 437 519,05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30 948 882,62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40 414 241,07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40 437 519,05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1 812 423,52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543 772,15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557 472,09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4C1" w:rsidRPr="008A4C41" w:rsidRDefault="008314C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12 235,00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1 800 623,52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531 537,15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544 972,09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75 738,08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78 378,87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78 378,87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75 738,08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78 378,87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78 378,87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19 658 917,25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30 046 296,42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30 055 874,46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19 658 917,25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30 046 296,42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30 055 874,46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9 401 803,77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9 745 793,63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9 745 793,63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56 003,77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58 993,63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58 993,63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9 345 800,00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9 686 800,00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9 686 800,00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2 288 291,00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2 288 291,00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2 288 291,00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110 859,00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110 859,00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110 859,00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121 424 795,75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120 488 960,34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96 193 577,63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16 874 018,68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13 418 217,32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8314C1">
        <w:trPr>
          <w:trHeight w:val="8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16 874 018,68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13 418 217,32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15 844 018,68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12 347 017,32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15 824 018,68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12 326 217,32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  <w:p w:rsidR="008314C1" w:rsidRPr="008A4C41" w:rsidRDefault="008314C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11 779 927,02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12 280 361,99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5 569 268,02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5 701 584,99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2 023 178,08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5 569 268,02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5 701 584,99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2 023 178,08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6 210 659,00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6 578 777,00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6 648 027,00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6 210 659,00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6 578 777,00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6 648 027,00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44 091,66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45 855,33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44 091,66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45 855,33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44 091,66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45 855,33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8314C1">
        <w:trPr>
          <w:trHeight w:val="1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104 550 777,07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107 070 743,02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87 522 372,55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90 061 744,59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92 330 950,51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74 021 914,28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90 061 744,59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92 330 950,51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74 021 914,28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352 500,00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352 500,00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352 500,00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352 500,00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87 978 411,26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91 978 450,51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74 021 914,28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86 279 117,69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90 241 194,02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73 150 166,01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25 526 506,69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25 887 651,02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8 119 217,01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25 526 506,69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25 887 651,02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8 119 217,01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60 752 611,00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64 353 543,00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65 030 949,00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60 752 611,00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64 353 543,00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65 030 949,00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8314C1" w:rsidRPr="008A4C41" w:rsidRDefault="008314C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949 072,96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987 035,88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949 072,96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987 035,88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949 072,96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987 035,88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"Спорт-норма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871 748,27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871 748,27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871 748,27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13 107 916,28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14 219 792,51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13 500 458,27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13 107 916,28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14 219 792,51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13 500 458,27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13 107 916,28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14 219 792,51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13 500 458,27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6 386 946,64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6 517 400,85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6 078 096,89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986 181,64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796 520,85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296 996,89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986 181,64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796 520,85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296 996,89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5 400 765,00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5 720 880,00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5 781 100,00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5 400 765,00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5 720 880,00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5 781 100,00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327 335,38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340 428,80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327 335,38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340 428,80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117 900,00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122 616,00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209 435,38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217 812,80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6 393 634,26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7 361 962,86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7 422 361,38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6 393 634,26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7 361 962,86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7 422 361,38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6 124 191,70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7 081 742,60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7 310 932,31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242 682,56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253 949,86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84 107,85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26 760,00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26 270,40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27 321,22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2 104 124 423,06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1 796 965 825,64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hanging="15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1 854 283 125,39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01EF" w:rsidRDefault="007301EF"/>
    <w:sectPr w:rsidR="007301EF" w:rsidSect="00927B81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08" w:rsidRDefault="006B7B08" w:rsidP="00927B81">
      <w:pPr>
        <w:spacing w:after="0" w:line="240" w:lineRule="auto"/>
      </w:pPr>
      <w:r>
        <w:separator/>
      </w:r>
    </w:p>
  </w:endnote>
  <w:endnote w:type="continuationSeparator" w:id="0">
    <w:p w:rsidR="006B7B08" w:rsidRDefault="006B7B08" w:rsidP="00927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08" w:rsidRDefault="006B7B08" w:rsidP="00927B81">
      <w:pPr>
        <w:spacing w:after="0" w:line="240" w:lineRule="auto"/>
      </w:pPr>
      <w:r>
        <w:separator/>
      </w:r>
    </w:p>
  </w:footnote>
  <w:footnote w:type="continuationSeparator" w:id="0">
    <w:p w:rsidR="006B7B08" w:rsidRDefault="006B7B08" w:rsidP="00927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779251"/>
      <w:docPartObj>
        <w:docPartGallery w:val="Page Numbers (Top of Page)"/>
        <w:docPartUnique/>
      </w:docPartObj>
    </w:sdtPr>
    <w:sdtEndPr/>
    <w:sdtContent>
      <w:p w:rsidR="002E3D96" w:rsidRDefault="003543F6">
        <w:pPr>
          <w:pStyle w:val="a3"/>
          <w:jc w:val="right"/>
        </w:pPr>
        <w:r>
          <w:fldChar w:fldCharType="begin"/>
        </w:r>
        <w:r w:rsidR="002E3D96">
          <w:instrText>PAGE   \* MERGEFORMAT</w:instrText>
        </w:r>
        <w:r>
          <w:fldChar w:fldCharType="separate"/>
        </w:r>
        <w:r w:rsidR="00431196">
          <w:rPr>
            <w:noProof/>
          </w:rPr>
          <w:t>64</w:t>
        </w:r>
        <w:r>
          <w:fldChar w:fldCharType="end"/>
        </w:r>
      </w:p>
    </w:sdtContent>
  </w:sdt>
  <w:p w:rsidR="002E3D96" w:rsidRDefault="002E3D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C41"/>
    <w:rsid w:val="00025DCA"/>
    <w:rsid w:val="000E0A0F"/>
    <w:rsid w:val="00135223"/>
    <w:rsid w:val="001861B7"/>
    <w:rsid w:val="002D6B32"/>
    <w:rsid w:val="002E3D96"/>
    <w:rsid w:val="003543F6"/>
    <w:rsid w:val="003757D1"/>
    <w:rsid w:val="00376F70"/>
    <w:rsid w:val="00431196"/>
    <w:rsid w:val="004E376F"/>
    <w:rsid w:val="006121BD"/>
    <w:rsid w:val="0065159B"/>
    <w:rsid w:val="006B7B08"/>
    <w:rsid w:val="006C0D0E"/>
    <w:rsid w:val="007301EF"/>
    <w:rsid w:val="00767CD1"/>
    <w:rsid w:val="008314C1"/>
    <w:rsid w:val="0084068E"/>
    <w:rsid w:val="008A4C41"/>
    <w:rsid w:val="008E2EE0"/>
    <w:rsid w:val="00927B81"/>
    <w:rsid w:val="009F3D88"/>
    <w:rsid w:val="00A55B57"/>
    <w:rsid w:val="00A65E7C"/>
    <w:rsid w:val="00B41E3E"/>
    <w:rsid w:val="00E87776"/>
    <w:rsid w:val="00F10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B81"/>
  </w:style>
  <w:style w:type="paragraph" w:styleId="a5">
    <w:name w:val="footer"/>
    <w:basedOn w:val="a"/>
    <w:link w:val="a6"/>
    <w:uiPriority w:val="99"/>
    <w:unhideWhenUsed/>
    <w:rsid w:val="0092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B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B81"/>
  </w:style>
  <w:style w:type="paragraph" w:styleId="a5">
    <w:name w:val="footer"/>
    <w:basedOn w:val="a"/>
    <w:link w:val="a6"/>
    <w:uiPriority w:val="99"/>
    <w:unhideWhenUsed/>
    <w:rsid w:val="0092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64</Pages>
  <Words>18337</Words>
  <Characters>104522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13</cp:revision>
  <dcterms:created xsi:type="dcterms:W3CDTF">2022-06-06T09:18:00Z</dcterms:created>
  <dcterms:modified xsi:type="dcterms:W3CDTF">2022-07-02T02:53:00Z</dcterms:modified>
</cp:coreProperties>
</file>