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919" w:rsidRPr="00F44919" w:rsidRDefault="00F44919" w:rsidP="00F44919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91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Управление Администрации города Тынды</w:t>
      </w:r>
    </w:p>
    <w:p w:rsidR="00F44919" w:rsidRPr="00F44919" w:rsidRDefault="00F44919" w:rsidP="00F44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919" w:rsidRPr="00F44919" w:rsidRDefault="00F44919" w:rsidP="00F4491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9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:rsidR="00F44919" w:rsidRPr="00F44919" w:rsidRDefault="00F44919" w:rsidP="00F449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91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от 6 декабря 2019 года</w:t>
      </w:r>
      <w:r w:rsidRPr="00F44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№ 152</w:t>
      </w:r>
    </w:p>
    <w:p w:rsidR="00F44919" w:rsidRPr="00F44919" w:rsidRDefault="00F44919" w:rsidP="00F44919">
      <w:pPr>
        <w:shd w:val="clear" w:color="auto" w:fill="FFFFFF"/>
        <w:tabs>
          <w:tab w:val="left" w:pos="4536"/>
          <w:tab w:val="left" w:pos="5670"/>
          <w:tab w:val="left" w:pos="8611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F44919" w:rsidRPr="00F44919" w:rsidRDefault="00F44919" w:rsidP="00F44919">
      <w:pPr>
        <w:shd w:val="clear" w:color="auto" w:fill="FFFFFF"/>
        <w:tabs>
          <w:tab w:val="left" w:pos="4536"/>
          <w:tab w:val="left" w:pos="5670"/>
          <w:tab w:val="left" w:pos="8611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F4491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 внесении изменений и дополнений</w:t>
      </w:r>
    </w:p>
    <w:p w:rsidR="00F44919" w:rsidRPr="00F44919" w:rsidRDefault="00F44919" w:rsidP="00F44919">
      <w:pPr>
        <w:shd w:val="clear" w:color="auto" w:fill="FFFFFF"/>
        <w:tabs>
          <w:tab w:val="left" w:pos="4536"/>
          <w:tab w:val="left" w:pos="5670"/>
          <w:tab w:val="left" w:pos="8611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F4491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 приказ от 29.10.2015 № 155</w:t>
      </w:r>
    </w:p>
    <w:p w:rsidR="00F44919" w:rsidRPr="00F44919" w:rsidRDefault="00F44919" w:rsidP="00F44919">
      <w:pPr>
        <w:shd w:val="clear" w:color="auto" w:fill="FFFFFF"/>
        <w:tabs>
          <w:tab w:val="left" w:pos="4536"/>
          <w:tab w:val="left" w:pos="5670"/>
          <w:tab w:val="left" w:pos="8611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F44919" w:rsidRPr="00F44919" w:rsidRDefault="00F44919" w:rsidP="00F44919">
      <w:pPr>
        <w:shd w:val="clear" w:color="auto" w:fill="FFFFFF"/>
        <w:tabs>
          <w:tab w:val="left" w:pos="709"/>
          <w:tab w:val="left" w:pos="4536"/>
          <w:tab w:val="left" w:pos="5670"/>
          <w:tab w:val="left" w:pos="86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соответствии со статьями 9, 21 Бюджетного кодекса Российской Федерации приказываю:</w:t>
      </w:r>
    </w:p>
    <w:p w:rsidR="00F44919" w:rsidRPr="00F44919" w:rsidRDefault="00F44919" w:rsidP="00F44919">
      <w:pPr>
        <w:shd w:val="clear" w:color="auto" w:fill="FFFFFF"/>
        <w:tabs>
          <w:tab w:val="left" w:pos="709"/>
          <w:tab w:val="left" w:pos="4536"/>
          <w:tab w:val="left" w:pos="86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919" w:rsidRPr="00F44919" w:rsidRDefault="00F44919" w:rsidP="00F44919">
      <w:pPr>
        <w:shd w:val="clear" w:color="auto" w:fill="FFFFFF"/>
        <w:tabs>
          <w:tab w:val="left" w:pos="709"/>
          <w:tab w:val="left" w:pos="4536"/>
          <w:tab w:val="left" w:pos="86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F4491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1. </w:t>
      </w:r>
      <w:r w:rsidRPr="00F4491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Внести в Указания о порядке </w:t>
      </w:r>
      <w:proofErr w:type="gramStart"/>
      <w:r w:rsidRPr="00F4491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применения целевых статей классификации расходов </w:t>
      </w:r>
      <w:r w:rsidRPr="00F44919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бюджетов</w:t>
      </w:r>
      <w:proofErr w:type="gramEnd"/>
      <w:r w:rsidRPr="00F44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составления и исполнения  городского бюджета, утвержденные приказом Финансовым Управления Администрации города Тынды от 29.10.2015 № 155 «Об утверждении </w:t>
      </w:r>
      <w:r w:rsidRPr="00F4491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Указаний о порядке применения целевых статей классификации расходов </w:t>
      </w:r>
      <w:r w:rsidRPr="00F44919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бюджетов для составления и исполнения  городского бюджета</w:t>
      </w:r>
      <w:r w:rsidRPr="00F4491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» следующие изменения:</w:t>
      </w:r>
    </w:p>
    <w:p w:rsidR="00F44919" w:rsidRPr="00F44919" w:rsidRDefault="00F44919" w:rsidP="00F44919">
      <w:pPr>
        <w:shd w:val="clear" w:color="auto" w:fill="FFFFFF"/>
        <w:tabs>
          <w:tab w:val="left" w:pos="709"/>
          <w:tab w:val="left" w:pos="4536"/>
          <w:tab w:val="left" w:pos="5670"/>
          <w:tab w:val="left" w:pos="86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919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подразделе 2.2. «Перечень и правила отнесения расходов городского бюджета» и в приложении к приказу Финансового Управления Администрации города Тынды от 29.10.2015 № 155 «Перечень кодов целевых статей расходов городского бюджета»:</w:t>
      </w:r>
    </w:p>
    <w:p w:rsidR="00F44919" w:rsidRPr="00F44919" w:rsidRDefault="00F44919" w:rsidP="00F44919">
      <w:pPr>
        <w:shd w:val="clear" w:color="auto" w:fill="FFFFFF"/>
        <w:tabs>
          <w:tab w:val="left" w:pos="709"/>
          <w:tab w:val="left" w:pos="4536"/>
          <w:tab w:val="left" w:pos="5670"/>
          <w:tab w:val="left" w:pos="86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1.1.1. В целевой статье «04 0 00 00000 Муниципальная программа «Развитие образования в городе Тынде на 2015-2024 годы» 04 2 00 00000 Подпрограмма «Развитие общего образования» в основном мероприятии 04 2 E4 00000 слова «Федеральный проект» заменить словами «Региональный проект».       </w:t>
      </w:r>
    </w:p>
    <w:p w:rsidR="00F44919" w:rsidRPr="00F44919" w:rsidRDefault="00F44919" w:rsidP="00F44919">
      <w:pPr>
        <w:shd w:val="clear" w:color="auto" w:fill="FFFFFF"/>
        <w:tabs>
          <w:tab w:val="left" w:pos="709"/>
          <w:tab w:val="left" w:pos="4536"/>
          <w:tab w:val="left" w:pos="5670"/>
          <w:tab w:val="left" w:pos="86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1.1.2. В целевых статьях «05 0 00 00000 Муниципальная программа «Развитие физической культуры и спорта </w:t>
      </w:r>
      <w:r w:rsidRPr="00F44919">
        <w:rPr>
          <w:rFonts w:ascii="Times New Roman" w:eastAsia="Times New Roman" w:hAnsi="Times New Roman" w:cs="Arial"/>
          <w:sz w:val="28"/>
          <w:szCs w:val="28"/>
          <w:lang w:eastAsia="ru-RU"/>
        </w:rPr>
        <w:t>в городе Тынде Амурской области на 2015–2024 годы</w:t>
      </w:r>
      <w:r w:rsidRPr="00F44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F449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05 1 00 00000 </w:t>
      </w:r>
      <w:r w:rsidRPr="00F4491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Подпрограмма «</w:t>
      </w:r>
      <w:r w:rsidRPr="00F449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Развитие инфраструктуры физической культуры и спорта в городе Тынде» в основном мероприятии 05 1 </w:t>
      </w:r>
      <w:r w:rsidRPr="00F4491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</w:t>
      </w:r>
      <w:r w:rsidRPr="00F449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 00000; Подпрограмма 05 2 00 00000 </w:t>
      </w:r>
      <w:r w:rsidRPr="00F4491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«</w:t>
      </w:r>
      <w:r w:rsidRPr="00F449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Обеспечение реализации муниципальной политики в области физической культуры и спорта» в основном мероприятии </w:t>
      </w:r>
      <w:r w:rsidRPr="00F44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05 2 </w:t>
      </w:r>
      <w:r w:rsidRPr="00F4491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F44919">
        <w:rPr>
          <w:rFonts w:ascii="Times New Roman" w:eastAsia="Times New Roman" w:hAnsi="Times New Roman" w:cs="Times New Roman"/>
          <w:sz w:val="28"/>
          <w:szCs w:val="28"/>
          <w:lang w:eastAsia="ru-RU"/>
        </w:rPr>
        <w:t>5 00000 слова</w:t>
      </w:r>
      <w:r w:rsidRPr="00F449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44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«Федеральный проект» заменить словами «Региональный проект».       </w:t>
      </w:r>
    </w:p>
    <w:p w:rsidR="00F44919" w:rsidRPr="00F44919" w:rsidRDefault="00F44919" w:rsidP="00F44919">
      <w:pPr>
        <w:shd w:val="clear" w:color="auto" w:fill="FFFFFF"/>
        <w:tabs>
          <w:tab w:val="left" w:pos="709"/>
          <w:tab w:val="left" w:pos="4536"/>
          <w:tab w:val="left" w:pos="5670"/>
          <w:tab w:val="left" w:pos="86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1.1.3. В целевой статье 10 0 00 00000 Муниципальная программа «Поддержка и развитие малого и среднего предпринимательства в городе Тынде Амурской области на 2015-2024 годы» в основном мероприятии 10 0 </w:t>
      </w:r>
      <w:r w:rsidRPr="00F4491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F44919">
        <w:rPr>
          <w:rFonts w:ascii="Times New Roman" w:eastAsia="Times New Roman" w:hAnsi="Times New Roman" w:cs="Times New Roman"/>
          <w:sz w:val="28"/>
          <w:szCs w:val="28"/>
          <w:lang w:eastAsia="ru-RU"/>
        </w:rPr>
        <w:t>5 00000 слова</w:t>
      </w:r>
      <w:r w:rsidRPr="00F449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44919">
        <w:rPr>
          <w:rFonts w:ascii="Times New Roman" w:eastAsia="Times New Roman" w:hAnsi="Times New Roman" w:cs="Times New Roman"/>
          <w:sz w:val="28"/>
          <w:szCs w:val="28"/>
          <w:lang w:eastAsia="ru-RU"/>
        </w:rPr>
        <w:t>«Федеральный проект» заменить словами «Региональный проект».</w:t>
      </w:r>
    </w:p>
    <w:p w:rsidR="00F44919" w:rsidRPr="00F44919" w:rsidRDefault="00F44919" w:rsidP="00F44919">
      <w:pPr>
        <w:shd w:val="clear" w:color="auto" w:fill="FFFFFF"/>
        <w:tabs>
          <w:tab w:val="left" w:pos="709"/>
          <w:tab w:val="left" w:pos="4536"/>
          <w:tab w:val="left" w:pos="5670"/>
          <w:tab w:val="left" w:pos="86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1.1.4. В целевой статье «22 0 00 00000 Муниципальная программа «Формирование современной городской среды на территории города Тынды на 2018-2024 годы» в основном мероприятии 22 0 </w:t>
      </w:r>
      <w:r w:rsidRPr="00F4491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F44919">
        <w:rPr>
          <w:rFonts w:ascii="Times New Roman" w:eastAsia="Times New Roman" w:hAnsi="Times New Roman" w:cs="Times New Roman"/>
          <w:sz w:val="28"/>
          <w:szCs w:val="28"/>
          <w:lang w:eastAsia="ru-RU"/>
        </w:rPr>
        <w:t>2 00000 слова</w:t>
      </w:r>
      <w:r w:rsidRPr="00F449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44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«Федеральный проект» заменить словами «Региональный проект».       </w:t>
      </w:r>
    </w:p>
    <w:p w:rsidR="00F44919" w:rsidRPr="00F44919" w:rsidRDefault="00F44919" w:rsidP="00F44919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1.1.5. Целевую статью «06 0 00 00000 </w:t>
      </w:r>
      <w:r w:rsidRPr="00F4491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Муниципальная программа </w:t>
      </w:r>
      <w:r w:rsidRPr="00F4491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449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и сохранение культуры и искусства города Тынды на 2015-2024 годы»</w:t>
      </w:r>
      <w:r w:rsidRPr="00F4491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F449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06 2 00 00000 </w:t>
      </w:r>
      <w:r w:rsidRPr="00F4491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Подпрограмма </w:t>
      </w:r>
      <w:r w:rsidRPr="00F4491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449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Народное творчество и досуговая </w:t>
      </w:r>
      <w:r w:rsidRPr="00F449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деятельность</w:t>
      </w:r>
      <w:r w:rsidRPr="00F4491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449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44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06 2 01 00000 Основное мероприятие «Повышение эффективности деятельности муниципальных учреждений культуры» </w:t>
      </w:r>
      <w:r w:rsidRPr="00F449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дополнить новым направлением расходов</w:t>
      </w:r>
      <w:r w:rsidRPr="00F4491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44919" w:rsidRPr="00F44919" w:rsidRDefault="00F44919" w:rsidP="00F44919">
      <w:pPr>
        <w:shd w:val="clear" w:color="auto" w:fill="FFFFFF"/>
        <w:tabs>
          <w:tab w:val="left" w:pos="709"/>
          <w:tab w:val="left" w:pos="4536"/>
          <w:tab w:val="left" w:pos="5670"/>
          <w:tab w:val="left" w:pos="86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919"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r w:rsidRPr="00F4491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F44919">
        <w:rPr>
          <w:rFonts w:ascii="Times New Roman" w:eastAsia="Times New Roman" w:hAnsi="Times New Roman" w:cs="Times New Roman"/>
          <w:sz w:val="28"/>
          <w:szCs w:val="28"/>
          <w:lang w:eastAsia="ru-RU"/>
        </w:rPr>
        <w:t>7550 Реализация мероприятий по развитию и сохранению культуры в муниципальных образованиях Амурской области».</w:t>
      </w:r>
    </w:p>
    <w:p w:rsidR="00F44919" w:rsidRPr="00F44919" w:rsidRDefault="00F44919" w:rsidP="00F44919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</w:t>
      </w:r>
      <w:r w:rsidRPr="00F44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.1.6. </w:t>
      </w:r>
      <w:proofErr w:type="gramStart"/>
      <w:r w:rsidRPr="00F44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F44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елевую статью «21 0 00 00000 Муниципальная программа «Развитие транспортной системы города Тынды на 2018-2024 годы» 21 1 00 00000 Подпрограмма </w:t>
      </w:r>
      <w:r w:rsidRPr="00F4491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«Развитие пассажирского транспорта общего пользования города Тынды» 21 1 01 00000</w:t>
      </w:r>
      <w:r w:rsidRPr="00F44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Основное мероприятие «Создание условий для устойчивого и безопасного функционирования транспортного комплекса и удовлетворения потребностей в транспортных услугах населения» </w:t>
      </w:r>
      <w:r w:rsidRPr="00F449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дополнить новым направлением расходов</w:t>
      </w:r>
      <w:r w:rsidRPr="00F4491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F44919" w:rsidRPr="00F44919" w:rsidRDefault="00F44919" w:rsidP="00F449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</w:t>
      </w:r>
      <w:r w:rsidRPr="00F4491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«</w:t>
      </w:r>
      <w:r w:rsidRPr="00F44919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S</w:t>
      </w:r>
      <w:r w:rsidRPr="00F4491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0680 Оказание поддержки бюджетам муниципальных образований, связанной с организацией транспортного обслуживания населения»;</w:t>
      </w:r>
    </w:p>
    <w:p w:rsidR="00F44919" w:rsidRPr="00F44919" w:rsidRDefault="00F44919" w:rsidP="00F449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1.1.7. Целевую статью 55 5 00 00000 </w:t>
      </w:r>
      <w:r w:rsidRPr="00F4491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Непрограммные расходы органов местного самоуправления и муниципальных учреждений </w:t>
      </w:r>
      <w:r w:rsidRPr="00F44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дополнить новым направлением расходов:</w:t>
      </w:r>
    </w:p>
    <w:p w:rsidR="00F44919" w:rsidRPr="00F44919" w:rsidRDefault="00F44919" w:rsidP="00F449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- «87640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(в части расходов на организацию осуществления полномочий)».  </w:t>
      </w:r>
    </w:p>
    <w:p w:rsidR="00F44919" w:rsidRPr="00F44919" w:rsidRDefault="00F44919" w:rsidP="00F44919">
      <w:pPr>
        <w:spacing w:after="0" w:line="240" w:lineRule="auto"/>
        <w:jc w:val="both"/>
        <w:rPr>
          <w:rFonts w:ascii="Calibri" w:eastAsia="Times New Roman" w:hAnsi="Calibri" w:cs="Times New Roman"/>
          <w:sz w:val="26"/>
          <w:szCs w:val="26"/>
          <w:lang w:eastAsia="ru-RU"/>
        </w:rPr>
      </w:pPr>
      <w:r w:rsidRPr="00F44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1.2. В приложении к приказу Финансового Управления Администрации города Тынды от 29.10.2015 № 155 «Перечень кодов целевых статей расходов городского бюджета»:</w:t>
      </w:r>
    </w:p>
    <w:p w:rsidR="00F44919" w:rsidRPr="00F44919" w:rsidRDefault="00F44919" w:rsidP="00F44919">
      <w:pPr>
        <w:shd w:val="clear" w:color="auto" w:fill="FFFFFF"/>
        <w:tabs>
          <w:tab w:val="left" w:pos="709"/>
          <w:tab w:val="left" w:pos="4536"/>
          <w:tab w:val="left" w:pos="5670"/>
          <w:tab w:val="left" w:pos="86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919">
        <w:rPr>
          <w:rFonts w:ascii="Times New Roman" w:eastAsia="Times New Roman" w:hAnsi="Times New Roman" w:cs="Times New Roman"/>
          <w:sz w:val="28"/>
          <w:szCs w:val="28"/>
          <w:lang w:eastAsia="ru-RU"/>
        </w:rPr>
        <w:t>1.2.1. В целевых статьях «04 2 E4 00000 Основное мероприятие ««Федеральный проект «Цифровая образовательная среда»;</w:t>
      </w:r>
      <w:r w:rsidRPr="00F449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«05 1 </w:t>
      </w:r>
      <w:r w:rsidRPr="00F4491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</w:t>
      </w:r>
      <w:r w:rsidRPr="00F449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5 00000</w:t>
      </w:r>
      <w:r w:rsidRPr="00F44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49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Основное мероприятие «Федеральный проект «Спорт–норма жизни»; </w:t>
      </w:r>
      <w:r w:rsidRPr="00F44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«05 2 </w:t>
      </w:r>
      <w:r w:rsidRPr="00F4491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F44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5 00000 </w:t>
      </w:r>
      <w:r w:rsidRPr="00F449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Основное мероприятие «Федеральный проект «Спорт – норма жизни»;</w:t>
      </w:r>
      <w:r w:rsidRPr="00F44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«10 0 </w:t>
      </w:r>
      <w:r w:rsidRPr="00F4491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F44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00000 Основное мероприятие «Федеральный проект «Акселерация субъектов малого и среднего предпринимательства»»; «22 0 </w:t>
      </w:r>
      <w:r w:rsidRPr="00F4491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F44919">
        <w:rPr>
          <w:rFonts w:ascii="Times New Roman" w:eastAsia="Times New Roman" w:hAnsi="Times New Roman" w:cs="Times New Roman"/>
          <w:sz w:val="28"/>
          <w:szCs w:val="28"/>
          <w:lang w:eastAsia="ru-RU"/>
        </w:rPr>
        <w:t>2 00000 Основное мероприятие «Федеральный проект «Жилье и городская среда»» слова «Федеральный проект» заменить словами «Региональный проект».</w:t>
      </w:r>
    </w:p>
    <w:p w:rsidR="00F44919" w:rsidRPr="00F44919" w:rsidRDefault="00F44919" w:rsidP="00F44919">
      <w:pPr>
        <w:shd w:val="clear" w:color="auto" w:fill="FFFFFF"/>
        <w:tabs>
          <w:tab w:val="left" w:pos="709"/>
          <w:tab w:val="left" w:pos="4536"/>
          <w:tab w:val="left" w:pos="5670"/>
          <w:tab w:val="left" w:pos="86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44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1.2.2. После целевой статьи «06 2 01 </w:t>
      </w:r>
      <w:r w:rsidRPr="00F4491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Pr="00F44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4670 Обеспечение развития и укрепления материально-технической базы домов культуры в населенных пунктах с числом жителей до 50 тысяч человек» </w:t>
      </w:r>
      <w:r w:rsidRPr="00F4491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дополнить целевую статью следующего содержания:</w:t>
      </w:r>
    </w:p>
    <w:p w:rsidR="00F44919" w:rsidRPr="00F44919" w:rsidRDefault="00F44919" w:rsidP="00F44919">
      <w:pPr>
        <w:shd w:val="clear" w:color="auto" w:fill="FFFFFF"/>
        <w:tabs>
          <w:tab w:val="left" w:pos="709"/>
          <w:tab w:val="left" w:pos="4536"/>
          <w:tab w:val="left" w:pos="5670"/>
          <w:tab w:val="left" w:pos="86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91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</w:t>
      </w:r>
      <w:r w:rsidRPr="00F44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«06 2 01 </w:t>
      </w:r>
      <w:r w:rsidRPr="00F4491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F44919">
        <w:rPr>
          <w:rFonts w:ascii="Times New Roman" w:eastAsia="Times New Roman" w:hAnsi="Times New Roman" w:cs="Times New Roman"/>
          <w:sz w:val="28"/>
          <w:szCs w:val="28"/>
          <w:lang w:eastAsia="ru-RU"/>
        </w:rPr>
        <w:t>7550 Реализация мероприятий по развитию и сохранению культуры в муниципальных образованиях Амурской области».</w:t>
      </w:r>
    </w:p>
    <w:p w:rsidR="00F44919" w:rsidRPr="00F44919" w:rsidRDefault="00F44919" w:rsidP="00F44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44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1.2.3. После целевой статьи «21 1 01 23710 </w:t>
      </w:r>
      <w:r w:rsidRPr="00F4491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Повышение качества  транспортного обслуживания, доступности услуг пассажирского транспорта для населения города</w:t>
      </w:r>
      <w:r w:rsidRPr="00F44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F4491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дополнить целевую статью следующего содержания:</w:t>
      </w:r>
    </w:p>
    <w:p w:rsidR="00F44919" w:rsidRPr="00F44919" w:rsidRDefault="00F44919" w:rsidP="00F449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91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-</w:t>
      </w:r>
      <w:r w:rsidRPr="00F44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«21 1 01 </w:t>
      </w:r>
      <w:r w:rsidRPr="00F4491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F44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0680 </w:t>
      </w:r>
      <w:r w:rsidRPr="00F4491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Оказание поддержки бюджетам муниципальных образований, связанной с организацией транспортного обслуживания населения</w:t>
      </w:r>
      <w:r w:rsidRPr="00F44919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F44919" w:rsidRPr="00F44919" w:rsidRDefault="00F44919" w:rsidP="00F44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449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1.2.4. </w:t>
      </w:r>
      <w:proofErr w:type="gramStart"/>
      <w:r w:rsidRPr="00F44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целевой статьи </w:t>
      </w:r>
      <w:r w:rsidRPr="00F4491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«55 5 00 </w:t>
      </w:r>
      <w:r w:rsidRPr="00F44919">
        <w:rPr>
          <w:rFonts w:ascii="Times New Roman" w:eastAsia="Times New Roman" w:hAnsi="Times New Roman" w:cs="Times New Roman"/>
          <w:sz w:val="28"/>
          <w:szCs w:val="28"/>
          <w:lang w:eastAsia="ru-RU"/>
        </w:rPr>
        <w:t>87630 Финансовое обеспечение государственных полномочий Амурской области по постановке на учет и учету граждан, имеющих право на получение жилищных субсидий (единовременных социальных выплат) на приобретение или строительство жилых помещений в соответствии с Федеральным законом от 25.10.2002 № 125-ФЗ «О жилищных субсидиях гражданам, выезжающим из районов Крайнего Севера и приравненных к ним местностей»»</w:t>
      </w:r>
      <w:r w:rsidRPr="00F4491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дополнить целевую статью</w:t>
      </w:r>
      <w:proofErr w:type="gramEnd"/>
      <w:r w:rsidRPr="00F4491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следующего содержания:</w:t>
      </w:r>
    </w:p>
    <w:p w:rsidR="00F44919" w:rsidRPr="00F44919" w:rsidRDefault="00F44919" w:rsidP="00F44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91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-«55 5 00 87640 </w:t>
      </w:r>
      <w:r w:rsidRPr="00F44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(в части расходов на организацию осуществления полномочий)».</w:t>
      </w:r>
    </w:p>
    <w:p w:rsidR="00F44919" w:rsidRPr="00F44919" w:rsidRDefault="00F44919" w:rsidP="00F44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 w:rsidRPr="00F44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F4491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Бюджетному отделу (Смирновой А.Н.) довести настоящий приказ до </w:t>
      </w:r>
      <w:r w:rsidRPr="00F4491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главных распорядителей.</w:t>
      </w:r>
    </w:p>
    <w:p w:rsidR="00F44919" w:rsidRPr="00F44919" w:rsidRDefault="00F44919" w:rsidP="00F44919">
      <w:pPr>
        <w:widowControl w:val="0"/>
        <w:shd w:val="clear" w:color="auto" w:fill="FFFFFF"/>
        <w:tabs>
          <w:tab w:val="left" w:pos="709"/>
          <w:tab w:val="left" w:pos="1018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F4491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       3. </w:t>
      </w:r>
      <w:r w:rsidRPr="00F4491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Установить, что изменения, вносимые в Указания настоящим приказом,  применяются при составлении и исполнении городского бюджета, начиная с бюджета на 2020 год и плановый период 2021 и 2022 годов</w:t>
      </w:r>
      <w:r w:rsidRPr="00F4491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F44919" w:rsidRPr="00F44919" w:rsidRDefault="00F44919" w:rsidP="00F44919">
      <w:pPr>
        <w:widowControl w:val="0"/>
        <w:shd w:val="clear" w:color="auto" w:fill="FFFFFF"/>
        <w:tabs>
          <w:tab w:val="left" w:pos="709"/>
          <w:tab w:val="left" w:pos="1018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4. </w:t>
      </w:r>
      <w:proofErr w:type="gramStart"/>
      <w:r w:rsidRPr="00F449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44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F44919" w:rsidRPr="00F44919" w:rsidRDefault="00F44919" w:rsidP="00F44919">
      <w:pPr>
        <w:widowControl w:val="0"/>
        <w:shd w:val="clear" w:color="auto" w:fill="FFFFFF"/>
        <w:tabs>
          <w:tab w:val="left" w:pos="709"/>
          <w:tab w:val="left" w:pos="10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919" w:rsidRPr="00F44919" w:rsidRDefault="00F44919" w:rsidP="00F44919">
      <w:pPr>
        <w:widowControl w:val="0"/>
        <w:shd w:val="clear" w:color="auto" w:fill="FFFFFF"/>
        <w:tabs>
          <w:tab w:val="left" w:pos="709"/>
          <w:tab w:val="left" w:pos="10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919" w:rsidRPr="00F44919" w:rsidRDefault="00F44919" w:rsidP="00F44919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91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Начальник </w:t>
      </w:r>
      <w:r w:rsidRPr="00F4491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Финансового Управления</w:t>
      </w:r>
    </w:p>
    <w:p w:rsidR="00F44919" w:rsidRPr="00F44919" w:rsidRDefault="00F44919" w:rsidP="00F44919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91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Администрации города Тынды</w:t>
      </w:r>
      <w:r w:rsidRPr="00F44919">
        <w:rPr>
          <w:rFonts w:ascii="Arial" w:eastAsia="Times New Roman" w:hAnsi="Arial" w:cs="Arial"/>
          <w:sz w:val="28"/>
          <w:szCs w:val="28"/>
          <w:lang w:eastAsia="ru-RU"/>
        </w:rPr>
        <w:tab/>
      </w:r>
      <w:r w:rsidRPr="00F44919">
        <w:rPr>
          <w:rFonts w:ascii="Arial" w:eastAsia="Times New Roman" w:hAnsi="Times New Roman" w:cs="Arial"/>
          <w:i/>
          <w:iCs/>
          <w:sz w:val="28"/>
          <w:szCs w:val="28"/>
          <w:lang w:eastAsia="ru-RU"/>
        </w:rPr>
        <w:tab/>
        <w:t xml:space="preserve">                                    </w:t>
      </w:r>
      <w:proofErr w:type="spellStart"/>
      <w:r w:rsidRPr="00F44919">
        <w:rPr>
          <w:rFonts w:ascii="Times New Roman" w:eastAsia="Times New Roman" w:hAnsi="Times New Roman" w:cs="Times New Roman"/>
          <w:sz w:val="28"/>
          <w:szCs w:val="28"/>
          <w:lang w:eastAsia="ru-RU"/>
        </w:rPr>
        <w:t>И.М.</w:t>
      </w:r>
      <w:proofErr w:type="gramStart"/>
      <w:r w:rsidRPr="00F44919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Борискина</w:t>
      </w:r>
      <w:proofErr w:type="spellEnd"/>
      <w:proofErr w:type="gramEnd"/>
    </w:p>
    <w:p w:rsidR="00647788" w:rsidRDefault="00647788">
      <w:bookmarkStart w:id="0" w:name="_GoBack"/>
      <w:bookmarkEnd w:id="0"/>
    </w:p>
    <w:sectPr w:rsidR="00647788" w:rsidSect="00CB49DB">
      <w:headerReference w:type="default" r:id="rId5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4A3" w:rsidRDefault="00F44919">
    <w:pPr>
      <w:pStyle w:val="a3"/>
    </w:pPr>
  </w:p>
  <w:p w:rsidR="000634A3" w:rsidRDefault="00F4491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919"/>
    <w:rsid w:val="00647788"/>
    <w:rsid w:val="00F4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44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449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44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449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959</Words>
  <Characters>5467</Characters>
  <Application>Microsoft Office Word</Application>
  <DocSecurity>0</DocSecurity>
  <Lines>45</Lines>
  <Paragraphs>12</Paragraphs>
  <ScaleCrop>false</ScaleCrop>
  <Company/>
  <LinksUpToDate>false</LinksUpToDate>
  <CharactersWithSpaces>6414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SI.Beresneva</dc:creator>
  <cp:lastModifiedBy>SI.Beresneva</cp:lastModifiedBy>
  <cp:revision>1</cp:revision>
  <dcterms:created xsi:type="dcterms:W3CDTF">2019-12-06T00:41:00Z</dcterms:created>
  <dcterms:modified xsi:type="dcterms:W3CDTF">2019-12-06T00:42:00Z</dcterms:modified>
</cp:coreProperties>
</file>