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9F" w:rsidRPr="0052499F" w:rsidRDefault="0052499F" w:rsidP="0052499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52499F" w:rsidRPr="0052499F" w:rsidRDefault="0052499F" w:rsidP="0052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F" w:rsidRPr="0052499F" w:rsidRDefault="0052499F" w:rsidP="00524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2499F" w:rsidRPr="0052499F" w:rsidRDefault="0052499F" w:rsidP="0052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 2 апреля 2020 года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37</w:t>
      </w:r>
    </w:p>
    <w:p w:rsidR="0052499F" w:rsidRPr="0052499F" w:rsidRDefault="0052499F" w:rsidP="0052499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499F" w:rsidRPr="0052499F" w:rsidRDefault="0052499F" w:rsidP="0052499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52499F" w:rsidRPr="0052499F" w:rsidRDefault="0052499F" w:rsidP="0052499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52499F" w:rsidRPr="0052499F" w:rsidRDefault="0052499F" w:rsidP="0052499F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52499F" w:rsidRPr="0052499F" w:rsidRDefault="0052499F" w:rsidP="0052499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В подразделе 2.2.1. «Непрограммные направления расходов </w:t>
      </w:r>
      <w:r w:rsidRPr="005249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99F" w:rsidRPr="0052499F" w:rsidRDefault="0052499F" w:rsidP="005249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«55 5 00 00000 Непрограммные расходы органов местного самоуправления и муниципальных учреждений</w:t>
      </w:r>
      <w:r w:rsidRPr="0052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новым направлением расходов с указанием в 4 разряде кода целевой статьи расходов буквенного значения латинского алфавита «</w:t>
      </w:r>
      <w:r w:rsidRPr="005249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</w:t>
      </w:r>
      <w:r w:rsidRPr="0052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99F" w:rsidRPr="0052499F" w:rsidRDefault="0052499F" w:rsidP="0052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-«80690 Оказание содействия в подготовке проведения общероссийского голосования, а также информирования граждан Российской Федерации о такой подготовке»;</w:t>
      </w:r>
    </w:p>
    <w:p w:rsidR="0052499F" w:rsidRPr="0052499F" w:rsidRDefault="0052499F" w:rsidP="005249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1.1.2. </w:t>
      </w:r>
      <w:proofErr w:type="gramStart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целевой статье «05 0 00 00000 Муниципальная программа «Развитие физической культуры и спорта </w:t>
      </w:r>
      <w:r w:rsidRPr="0052499F">
        <w:rPr>
          <w:rFonts w:ascii="Times New Roman" w:eastAsia="Times New Roman" w:hAnsi="Times New Roman" w:cs="Arial"/>
          <w:sz w:val="28"/>
          <w:szCs w:val="28"/>
          <w:lang w:eastAsia="ru-RU"/>
        </w:rPr>
        <w:t>в городе Тынде Амурской области на 2015–2024 годы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» 05 1 00 00000 Подпрограмма «Развитие инфраструктуры физической культуры и спорта в городе Тынде» 05 1 01 00000 Основное мероприятие «Развитие инфраструктуры и материально-технической базы для занятий физической культурой и спортом» наименование направления расходов 23 980</w:t>
      </w:r>
      <w:r w:rsidRPr="0052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многофункционального</w:t>
      </w:r>
      <w:proofErr w:type="gramEnd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зимних видов спорта в городе Тынде» изложить в новой редакции:</w:t>
      </w:r>
    </w:p>
    <w:p w:rsidR="0052499F" w:rsidRPr="0052499F" w:rsidRDefault="0052499F" w:rsidP="005249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«- 23980  Реконструкция объектов инфраструктуры для развития вида спорта «Лыжные гонки»</w:t>
      </w:r>
      <w:r w:rsidR="00636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99F" w:rsidRPr="0052499F" w:rsidRDefault="0052499F" w:rsidP="0052499F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«55 5 0 00 </w:t>
      </w:r>
      <w:r w:rsidRPr="005249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0820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</w:r>
      <w:r w:rsidRPr="005249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«55 5 </w:t>
      </w:r>
      <w:r w:rsidRPr="005249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</w:t>
      </w:r>
      <w:r w:rsidRPr="0052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0 80690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в подготовке проведения общероссийского голосования, а также информирования граждан Российской Федерации о такой подготовке»;</w:t>
      </w: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 Наименование целевой статьи </w:t>
      </w:r>
      <w:r w:rsidRPr="0052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многофункционального центра зимних видов спорта в городе Тынде» изложить в новой редакции: </w:t>
      </w:r>
    </w:p>
    <w:p w:rsidR="0052499F" w:rsidRPr="0052499F" w:rsidRDefault="0052499F" w:rsidP="0052499F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«- 05 1 01 23980 Реконструкция объектов инфраструктуры для развития вида спорта «Лыжные гонки»».</w:t>
      </w:r>
    </w:p>
    <w:p w:rsidR="0052499F" w:rsidRPr="0052499F" w:rsidRDefault="0052499F" w:rsidP="0052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24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52499F" w:rsidRPr="0052499F" w:rsidRDefault="0052499F" w:rsidP="0052499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524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2 апреля 2020 года.</w:t>
      </w:r>
    </w:p>
    <w:p w:rsidR="0052499F" w:rsidRPr="0052499F" w:rsidRDefault="0052499F" w:rsidP="0052499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2499F" w:rsidRPr="0052499F" w:rsidRDefault="0052499F" w:rsidP="0052499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F" w:rsidRPr="0052499F" w:rsidRDefault="0052499F" w:rsidP="0052499F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F" w:rsidRPr="0052499F" w:rsidRDefault="0052499F" w:rsidP="0052499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524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52499F" w:rsidRPr="0052499F" w:rsidRDefault="0052499F" w:rsidP="0052499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52499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52499F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  <w:r w:rsidRPr="0052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E7AE3" w:rsidRDefault="00CE7AE3" w:rsidP="000858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</w:pPr>
    </w:p>
    <w:sectPr w:rsidR="00CE7AE3" w:rsidSect="00CB49D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15" w:rsidRDefault="00177015">
      <w:pPr>
        <w:spacing w:after="0" w:line="240" w:lineRule="auto"/>
      </w:pPr>
      <w:r>
        <w:separator/>
      </w:r>
    </w:p>
  </w:endnote>
  <w:endnote w:type="continuationSeparator" w:id="0">
    <w:p w:rsidR="00177015" w:rsidRDefault="0017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15" w:rsidRDefault="00177015">
      <w:pPr>
        <w:spacing w:after="0" w:line="240" w:lineRule="auto"/>
      </w:pPr>
      <w:r>
        <w:separator/>
      </w:r>
    </w:p>
  </w:footnote>
  <w:footnote w:type="continuationSeparator" w:id="0">
    <w:p w:rsidR="00177015" w:rsidRDefault="0017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30" w:rsidRDefault="00177015">
    <w:pPr>
      <w:pStyle w:val="a3"/>
    </w:pPr>
  </w:p>
  <w:p w:rsidR="00993130" w:rsidRDefault="00177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3"/>
    <w:rsid w:val="000858B3"/>
    <w:rsid w:val="00177015"/>
    <w:rsid w:val="0052499F"/>
    <w:rsid w:val="006367B2"/>
    <w:rsid w:val="007E7142"/>
    <w:rsid w:val="009E18AF"/>
    <w:rsid w:val="00C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4</cp:revision>
  <dcterms:created xsi:type="dcterms:W3CDTF">2020-04-07T05:50:00Z</dcterms:created>
  <dcterms:modified xsi:type="dcterms:W3CDTF">2020-04-07T07:04:00Z</dcterms:modified>
</cp:coreProperties>
</file>