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D8" w:rsidRPr="00D461D8" w:rsidRDefault="00D461D8" w:rsidP="00D461D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D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D461D8" w:rsidRPr="00D461D8" w:rsidRDefault="00D461D8" w:rsidP="00D46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1D8" w:rsidRPr="00D461D8" w:rsidRDefault="00D461D8" w:rsidP="00D46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D461D8" w:rsidRPr="00D461D8" w:rsidRDefault="00D461D8" w:rsidP="00D4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13 мая 2020 года</w:t>
      </w:r>
      <w:r w:rsidRPr="00D4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№ 57</w:t>
      </w:r>
    </w:p>
    <w:p w:rsidR="00D461D8" w:rsidRPr="00D461D8" w:rsidRDefault="00D461D8" w:rsidP="00D461D8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461D8" w:rsidRPr="00D461D8" w:rsidRDefault="00D461D8" w:rsidP="00D461D8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461D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D461D8" w:rsidRPr="00D461D8" w:rsidRDefault="00D461D8" w:rsidP="00D461D8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461D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D461D8" w:rsidRPr="00D461D8" w:rsidRDefault="00D461D8" w:rsidP="00D461D8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461D8" w:rsidRPr="00D461D8" w:rsidRDefault="00D461D8" w:rsidP="00D461D8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D461D8" w:rsidRPr="00D461D8" w:rsidRDefault="00D461D8" w:rsidP="00D461D8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1D8" w:rsidRPr="00D461D8" w:rsidRDefault="00D461D8" w:rsidP="00D461D8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461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D461D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D461D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D461D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D4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D461D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D461D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городского бюджета</w:t>
      </w:r>
      <w:r w:rsidRPr="00D461D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D461D8" w:rsidRPr="00D461D8" w:rsidRDefault="00D461D8" w:rsidP="00D461D8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D461D8" w:rsidRPr="00D461D8" w:rsidRDefault="00D461D8" w:rsidP="00D461D8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 Целевую статью «22 0 00 00000 Муниципальная программа «Формирование современной городской среды на территории города Тынды на 2018-2024 годы» Основное мероприятие 22 0 </w:t>
      </w:r>
      <w:r w:rsidRPr="00D461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461D8">
        <w:rPr>
          <w:rFonts w:ascii="Times New Roman" w:eastAsia="Times New Roman" w:hAnsi="Times New Roman" w:cs="Times New Roman"/>
          <w:sz w:val="28"/>
          <w:szCs w:val="28"/>
          <w:lang w:eastAsia="ru-RU"/>
        </w:rPr>
        <w:t>2 00000 «Региональный проект</w:t>
      </w:r>
      <w:r w:rsidRPr="00D4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461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 и городская среда»»</w:t>
      </w:r>
      <w:r w:rsidRPr="00D46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новым направлением расходов</w:t>
      </w:r>
      <w:r w:rsidRPr="00D461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61D8" w:rsidRPr="00D461D8" w:rsidRDefault="00D461D8" w:rsidP="00D461D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«54240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среды».</w:t>
      </w:r>
    </w:p>
    <w:p w:rsidR="00D461D8" w:rsidRPr="00D461D8" w:rsidRDefault="00D461D8" w:rsidP="00D461D8">
      <w:pPr>
        <w:tabs>
          <w:tab w:val="left" w:pos="851"/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D4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D461D8" w:rsidRPr="00D461D8" w:rsidRDefault="00D461D8" w:rsidP="00D461D8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После целевой статьи «22 0 03 24100 Голосование по общественным территориям» </w:t>
      </w:r>
      <w:r w:rsidRPr="00D461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целевую статью следующего содержания:</w:t>
      </w:r>
    </w:p>
    <w:p w:rsidR="00D461D8" w:rsidRPr="00D461D8" w:rsidRDefault="00D461D8" w:rsidP="00D461D8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D4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«22 0 </w:t>
      </w:r>
      <w:r w:rsidRPr="00D461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D461D8">
        <w:rPr>
          <w:rFonts w:ascii="Times New Roman" w:eastAsia="Times New Roman" w:hAnsi="Times New Roman" w:cs="Times New Roman"/>
          <w:sz w:val="28"/>
          <w:szCs w:val="28"/>
          <w:lang w:eastAsia="ru-RU"/>
        </w:rPr>
        <w:t>2 54240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среды».</w:t>
      </w:r>
    </w:p>
    <w:p w:rsidR="00D461D8" w:rsidRPr="00D461D8" w:rsidRDefault="00D461D8" w:rsidP="00D46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D4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461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Бюджетному отделу (Смирновой А.Н.) довести настоящий приказ до </w:t>
      </w:r>
      <w:r w:rsidRPr="00D46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D461D8" w:rsidRPr="00D461D8" w:rsidRDefault="00D461D8" w:rsidP="00D461D8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3</w:t>
      </w:r>
      <w:r w:rsidRPr="00D4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461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D461D8" w:rsidRDefault="00D461D8" w:rsidP="00D461D8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FC0" w:rsidRPr="00D461D8" w:rsidRDefault="00A40FC0" w:rsidP="00D461D8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461D8" w:rsidRPr="00D461D8" w:rsidRDefault="00D461D8" w:rsidP="00D461D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 </w:t>
      </w:r>
      <w:r w:rsidRPr="00D461D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E5148B" w:rsidRDefault="00D461D8" w:rsidP="00D461D8">
      <w:r w:rsidRPr="00D461D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D461D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D461D8"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D461D8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</w:t>
      </w:r>
      <w:proofErr w:type="gramStart"/>
      <w:r w:rsidRPr="00D461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spellEnd"/>
      <w:proofErr w:type="gramEnd"/>
    </w:p>
    <w:sectPr w:rsidR="00E5148B" w:rsidSect="00A40F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D8"/>
    <w:rsid w:val="00A40FC0"/>
    <w:rsid w:val="00D461D8"/>
    <w:rsid w:val="00E5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3</cp:revision>
  <cp:lastPrinted>2020-05-13T00:57:00Z</cp:lastPrinted>
  <dcterms:created xsi:type="dcterms:W3CDTF">2020-05-13T00:50:00Z</dcterms:created>
  <dcterms:modified xsi:type="dcterms:W3CDTF">2020-05-13T00:58:00Z</dcterms:modified>
</cp:coreProperties>
</file>