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02E" w:rsidRPr="0071502E" w:rsidRDefault="0071502E" w:rsidP="0071502E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Управление Администрации города Тынды</w:t>
      </w:r>
    </w:p>
    <w:p w:rsidR="0071502E" w:rsidRPr="0071502E" w:rsidRDefault="0071502E" w:rsidP="00715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02E" w:rsidRPr="0071502E" w:rsidRDefault="0071502E" w:rsidP="007150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71502E" w:rsidRPr="0071502E" w:rsidRDefault="0071502E" w:rsidP="007150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от 29 июля 2022 года</w:t>
      </w: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№ 79 </w:t>
      </w:r>
    </w:p>
    <w:p w:rsidR="0071502E" w:rsidRPr="0071502E" w:rsidRDefault="0071502E" w:rsidP="0071502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71502E" w:rsidRPr="0071502E" w:rsidRDefault="0071502E" w:rsidP="0071502E">
      <w:pPr>
        <w:shd w:val="clear" w:color="auto" w:fill="FFFFFF"/>
        <w:tabs>
          <w:tab w:val="left" w:pos="4536"/>
          <w:tab w:val="left" w:pos="5670"/>
          <w:tab w:val="left" w:pos="861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 внесении изменений и дополнений</w:t>
      </w:r>
    </w:p>
    <w:p w:rsidR="0071502E" w:rsidRPr="0071502E" w:rsidRDefault="0071502E" w:rsidP="0071502E">
      <w:pPr>
        <w:shd w:val="clear" w:color="auto" w:fill="FFFFFF"/>
        <w:tabs>
          <w:tab w:val="left" w:pos="4536"/>
          <w:tab w:val="left" w:pos="5670"/>
          <w:tab w:val="left" w:pos="86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 приказ от 29.10.2015 № 155 </w:t>
      </w:r>
    </w:p>
    <w:p w:rsidR="0071502E" w:rsidRPr="0071502E" w:rsidRDefault="0071502E" w:rsidP="0071502E">
      <w:pPr>
        <w:shd w:val="clear" w:color="auto" w:fill="FFFFFF"/>
        <w:tabs>
          <w:tab w:val="left" w:pos="5387"/>
          <w:tab w:val="left" w:pos="86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02E" w:rsidRPr="0071502E" w:rsidRDefault="0071502E" w:rsidP="0071502E">
      <w:pPr>
        <w:shd w:val="clear" w:color="auto" w:fill="FFFFFF"/>
        <w:tabs>
          <w:tab w:val="left" w:pos="709"/>
          <w:tab w:val="left" w:pos="4536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9, 21 Бюджетного кодекса Российской Федерации приказываю:</w:t>
      </w:r>
    </w:p>
    <w:p w:rsidR="0071502E" w:rsidRPr="0071502E" w:rsidRDefault="0071502E" w:rsidP="0071502E">
      <w:pPr>
        <w:shd w:val="clear" w:color="auto" w:fill="FFFFFF"/>
        <w:tabs>
          <w:tab w:val="left" w:pos="4536"/>
          <w:tab w:val="left" w:pos="5670"/>
          <w:tab w:val="left" w:pos="861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71502E" w:rsidRPr="0071502E" w:rsidRDefault="0071502E" w:rsidP="0071502E">
      <w:pPr>
        <w:shd w:val="clear" w:color="auto" w:fill="FFFFFF"/>
        <w:tabs>
          <w:tab w:val="left" w:pos="709"/>
          <w:tab w:val="left" w:pos="4536"/>
          <w:tab w:val="left" w:pos="5670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02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1. </w:t>
      </w:r>
      <w:r w:rsidRPr="0071502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Внести в Указания о порядке </w:t>
      </w:r>
      <w:proofErr w:type="gramStart"/>
      <w:r w:rsidRPr="0071502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применения целевых статей классификации расходов </w:t>
      </w: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бюджетов</w:t>
      </w:r>
      <w:proofErr w:type="gramEnd"/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составления и исполнения  городского бюджета, утвержденные приказом Финансовым Управления Администрации города Тынды от 29.10.2015 № 155 «Об утверждении </w:t>
      </w:r>
      <w:r w:rsidRPr="0071502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Указаний о порядке применения целевых статей классификации расходов </w:t>
      </w: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бюджетов для составления и исполнения  городского бюджета</w:t>
      </w:r>
      <w:r w:rsidRPr="0071502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» следующие изменения:</w:t>
      </w:r>
    </w:p>
    <w:p w:rsidR="0071502E" w:rsidRPr="0071502E" w:rsidRDefault="0071502E" w:rsidP="0071502E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 подразделе 2.2. «Перечень и правила отнесения расходов городского бюджета»: </w:t>
      </w:r>
    </w:p>
    <w:p w:rsidR="0071502E" w:rsidRPr="0071502E" w:rsidRDefault="0071502E" w:rsidP="0071502E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1.1.1. По тексту слова «распоряжением Администрации города Тынды от 15 сентября 2014 года № 511р (с учетом внесенных изменений)» заменить словами «постановлением Администрации города Тынды от 28 июля 2022 года № 1442»;</w:t>
      </w:r>
    </w:p>
    <w:p w:rsidR="0071502E" w:rsidRPr="0071502E" w:rsidRDefault="0071502E" w:rsidP="0071502E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1.1.2. В целевых статьях:</w:t>
      </w:r>
    </w:p>
    <w:p w:rsidR="0071502E" w:rsidRPr="0071502E" w:rsidRDefault="0071502E" w:rsidP="007150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- 01 0 00 00000 Муниципальная программа «</w:t>
      </w:r>
      <w:r w:rsidRPr="007150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Модернизация жилищно-коммунального комплекса, энергосбережение и повышение энергетической эффективности в городе Тынде на 2015-2024 годы»;</w:t>
      </w:r>
    </w:p>
    <w:p w:rsidR="0071502E" w:rsidRPr="0071502E" w:rsidRDefault="0071502E" w:rsidP="007150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 1 00 00000 Подпрограмма «</w:t>
      </w:r>
      <w:r w:rsidRPr="007150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доступности коммунальных услуг, повышение качества и надежности жилищно-коммунального обслуживания населения в городе Тынде на 2015-2024 годы»;</w:t>
      </w:r>
    </w:p>
    <w:p w:rsidR="0071502E" w:rsidRPr="0071502E" w:rsidRDefault="0071502E" w:rsidP="007150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- 01 2 00 00000  Подпрограмма «Энергосбережение и повышение энергетической эффективности в городе Тынде на 2015-2024 годы»;</w:t>
      </w:r>
    </w:p>
    <w:p w:rsidR="0071502E" w:rsidRPr="0071502E" w:rsidRDefault="0071502E" w:rsidP="007150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- 03 1 00 00000 Подпрограмма «Профилактика правонарушений в городе Тынде на 2015-2024 годы»;</w:t>
      </w:r>
    </w:p>
    <w:p w:rsidR="0071502E" w:rsidRPr="0071502E" w:rsidRDefault="0071502E" w:rsidP="0071502E">
      <w:pPr>
        <w:tabs>
          <w:tab w:val="left" w:pos="993"/>
          <w:tab w:val="left" w:pos="2552"/>
          <w:tab w:val="left" w:pos="29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- 04 0 00 00000 Муниципальная программа «</w:t>
      </w:r>
      <w:r w:rsidRPr="007150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образования в городе Тынде на 2015-2024 годы»;</w:t>
      </w:r>
    </w:p>
    <w:p w:rsidR="0071502E" w:rsidRPr="0071502E" w:rsidRDefault="0071502E" w:rsidP="0071502E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- 05 0 00 00000 Муниципальная программа «</w:t>
      </w: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физической культуры и спорта </w:t>
      </w:r>
      <w:r w:rsidRPr="0071502E">
        <w:rPr>
          <w:rFonts w:ascii="Times New Roman" w:eastAsia="Times New Roman" w:hAnsi="Times New Roman" w:cs="Arial"/>
          <w:sz w:val="28"/>
          <w:szCs w:val="28"/>
          <w:lang w:eastAsia="ru-RU"/>
        </w:rPr>
        <w:t>в городе Тынде Амурской области на 2015–2024 годы»;</w:t>
      </w:r>
    </w:p>
    <w:p w:rsidR="0071502E" w:rsidRPr="0071502E" w:rsidRDefault="0071502E" w:rsidP="007150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- 06 0 00 00000 Муниципальная программа «</w:t>
      </w:r>
      <w:r w:rsidRPr="007150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и сохранение культуры и искусства города Тынды на 2015-2024 годы»;</w:t>
      </w:r>
    </w:p>
    <w:p w:rsidR="0071502E" w:rsidRPr="0071502E" w:rsidRDefault="0071502E" w:rsidP="007150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- 07 0 00 00000 Муниципальная программа «</w:t>
      </w:r>
      <w:r w:rsidRPr="007150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Эффективное управление расходами Администрации города Тынды и подведомственных учреждений на 2015-2024 годы</w:t>
      </w: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1502E" w:rsidRPr="0071502E" w:rsidRDefault="0071502E" w:rsidP="007150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- 07 1 00 00000 Подпрограмма </w:t>
      </w:r>
      <w:r w:rsidRPr="007150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«Эффективное управление расходами Администрации города Тынды на 2015-2024 годы»;</w:t>
      </w:r>
    </w:p>
    <w:p w:rsidR="0071502E" w:rsidRPr="0071502E" w:rsidRDefault="0071502E" w:rsidP="007150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-</w:t>
      </w: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13 0 00 00000 Муниципальная программа «</w:t>
      </w:r>
      <w:r w:rsidRPr="007150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доступным и качественным жильем населения города Тынды на 2015-2024 годы</w:t>
      </w: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1502E" w:rsidRPr="0071502E" w:rsidRDefault="0071502E" w:rsidP="007150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-15 0 00 00000 Муниципальная программа «</w:t>
      </w:r>
      <w:r w:rsidRPr="007150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Повышение эффективности использования муниципального имущества и земельных участков города Тынды на 2015-2024 годы</w:t>
      </w:r>
      <w:r w:rsidRPr="0071502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»;</w:t>
      </w:r>
    </w:p>
    <w:p w:rsidR="0071502E" w:rsidRPr="0071502E" w:rsidRDefault="0071502E" w:rsidP="007150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- 19 0 00 00000 Муниципальная программа «Повышение эффективности управления муниципальными финансами и муниципальным долгом города Тынды на 2015-2024 годы»</w:t>
      </w:r>
    </w:p>
    <w:p w:rsidR="0071502E" w:rsidRPr="0071502E" w:rsidRDefault="0071502E" w:rsidP="007150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исключить цифры «2015-2024».</w:t>
      </w:r>
    </w:p>
    <w:p w:rsidR="0071502E" w:rsidRPr="0071502E" w:rsidRDefault="0071502E" w:rsidP="00715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1.1.3. В целевой статье </w:t>
      </w:r>
      <w:r w:rsidRPr="0071502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«20 0 00 00000 Муниципальная программа «Поддержка социально-ориентированных некоммерческих организаций на территории муниципального образования город Тында на 2017-2024 годы» цифры «2017-2024» исключить;</w:t>
      </w:r>
    </w:p>
    <w:p w:rsidR="0071502E" w:rsidRPr="0071502E" w:rsidRDefault="0071502E" w:rsidP="007150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1.1.4. </w:t>
      </w: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целевых статьях:</w:t>
      </w:r>
    </w:p>
    <w:p w:rsidR="0071502E" w:rsidRPr="0071502E" w:rsidRDefault="0071502E" w:rsidP="007150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- 21 0 00 00000 Муниципальная программа «Развитие транспортной системы города Тынды на 2018-2024 годы»;</w:t>
      </w:r>
    </w:p>
    <w:p w:rsidR="0071502E" w:rsidRPr="0071502E" w:rsidRDefault="0071502E" w:rsidP="007150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- 22 0 0 00000 Муниципальная программа «Формирование современной городской среды на территории города Тынды на 2018-2024 годы»</w:t>
      </w:r>
    </w:p>
    <w:p w:rsidR="0071502E" w:rsidRPr="0071502E" w:rsidRDefault="0071502E" w:rsidP="007150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исключить </w:t>
      </w: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</w:t>
      </w:r>
      <w:r w:rsidRPr="0071502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«2018-2024».</w:t>
      </w:r>
    </w:p>
    <w:p w:rsidR="0071502E" w:rsidRPr="0071502E" w:rsidRDefault="0071502E" w:rsidP="0071502E">
      <w:pPr>
        <w:numPr>
          <w:ilvl w:val="2"/>
          <w:numId w:val="4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подпрограмме «01 1 00 00000 </w:t>
      </w: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150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Обеспечение доступности коммунальных услуг, повышение качества и надежности жилищно-коммунального обслуживания населения в городе Тынде на 2015-2024 годы»» </w:t>
      </w:r>
    </w:p>
    <w:p w:rsidR="0071502E" w:rsidRPr="0071502E" w:rsidRDefault="0071502E" w:rsidP="0071502E">
      <w:pPr>
        <w:tabs>
          <w:tab w:val="left" w:pos="709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направления расходов: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1809"/>
        <w:gridCol w:w="7938"/>
      </w:tblGrid>
      <w:tr w:rsidR="0071502E" w:rsidRPr="0071502E" w:rsidTr="0071502E">
        <w:tc>
          <w:tcPr>
            <w:tcW w:w="1809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«22700</w:t>
            </w:r>
          </w:p>
        </w:tc>
        <w:tc>
          <w:tcPr>
            <w:tcW w:w="7938" w:type="dxa"/>
          </w:tcPr>
          <w:p w:rsidR="0071502E" w:rsidRPr="0071502E" w:rsidRDefault="0071502E" w:rsidP="0071502E">
            <w:pPr>
              <w:tabs>
                <w:tab w:val="left" w:pos="176"/>
                <w:tab w:val="left" w:pos="1276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Капитальный ремонт, замена, строительство сетей </w:t>
            </w:r>
            <w:proofErr w:type="spellStart"/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тепловодоснабжения</w:t>
            </w:r>
            <w:proofErr w:type="spellEnd"/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водоотведения и сооружений на них</w:t>
            </w:r>
          </w:p>
        </w:tc>
      </w:tr>
      <w:tr w:rsidR="0071502E" w:rsidRPr="0071502E" w:rsidTr="0071502E">
        <w:tc>
          <w:tcPr>
            <w:tcW w:w="1809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22710</w:t>
            </w:r>
          </w:p>
        </w:tc>
        <w:tc>
          <w:tcPr>
            <w:tcW w:w="7938" w:type="dxa"/>
          </w:tcPr>
          <w:p w:rsidR="0071502E" w:rsidRPr="0071502E" w:rsidRDefault="0071502E" w:rsidP="0071502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Реконструкция очистных сооружений в г. Тынде с увеличением дополнительной мощности 3,5 тыс</w:t>
            </w:r>
            <w:proofErr w:type="gramStart"/>
            <w:r w:rsidRPr="00715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715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  <w:r w:rsidRPr="00715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сутки</w:t>
            </w:r>
          </w:p>
        </w:tc>
      </w:tr>
      <w:tr w:rsidR="0071502E" w:rsidRPr="0071502E" w:rsidTr="0071502E">
        <w:tc>
          <w:tcPr>
            <w:tcW w:w="1809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22720</w:t>
            </w:r>
          </w:p>
        </w:tc>
        <w:tc>
          <w:tcPr>
            <w:tcW w:w="7938" w:type="dxa"/>
          </w:tcPr>
          <w:p w:rsidR="0071502E" w:rsidRPr="0071502E" w:rsidRDefault="0071502E" w:rsidP="0071502E">
            <w:pPr>
              <w:tabs>
                <w:tab w:val="left" w:pos="709"/>
                <w:tab w:val="left" w:pos="1276"/>
                <w:tab w:val="left" w:pos="1418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Реконструкция системы </w:t>
            </w:r>
            <w:proofErr w:type="spellStart"/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тепловодоснабжения</w:t>
            </w:r>
            <w:proofErr w:type="spellEnd"/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пос. ЦРММ, ТУСМ </w:t>
            </w:r>
            <w:proofErr w:type="spellStart"/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Взрывпром</w:t>
            </w:r>
            <w:proofErr w:type="spellEnd"/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АТП в г. Тынде</w:t>
            </w:r>
          </w:p>
        </w:tc>
      </w:tr>
      <w:tr w:rsidR="0071502E" w:rsidRPr="0071502E" w:rsidTr="0071502E">
        <w:tc>
          <w:tcPr>
            <w:tcW w:w="1809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22730</w:t>
            </w:r>
          </w:p>
        </w:tc>
        <w:tc>
          <w:tcPr>
            <w:tcW w:w="7938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Реконструкция ВЛ-10кВ фидера42 городского водозабора</w:t>
            </w: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</w:p>
        </w:tc>
      </w:tr>
      <w:tr w:rsidR="0071502E" w:rsidRPr="0071502E" w:rsidTr="0071502E">
        <w:tc>
          <w:tcPr>
            <w:tcW w:w="1809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22740</w:t>
            </w:r>
          </w:p>
        </w:tc>
        <w:tc>
          <w:tcPr>
            <w:tcW w:w="7938" w:type="dxa"/>
          </w:tcPr>
          <w:p w:rsidR="0071502E" w:rsidRPr="0071502E" w:rsidRDefault="0071502E" w:rsidP="0071502E">
            <w:pPr>
              <w:tabs>
                <w:tab w:val="left" w:pos="1276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Разработка схем теплоснабжения, водоснабжения, водоотведения</w:t>
            </w:r>
          </w:p>
        </w:tc>
      </w:tr>
      <w:tr w:rsidR="0071502E" w:rsidRPr="0071502E" w:rsidTr="0071502E">
        <w:tc>
          <w:tcPr>
            <w:tcW w:w="1809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22750</w:t>
            </w:r>
          </w:p>
        </w:tc>
        <w:tc>
          <w:tcPr>
            <w:tcW w:w="7938" w:type="dxa"/>
          </w:tcPr>
          <w:p w:rsidR="0071502E" w:rsidRPr="0071502E" w:rsidRDefault="0071502E" w:rsidP="0071502E">
            <w:pPr>
              <w:tabs>
                <w:tab w:val="left" w:pos="993"/>
                <w:tab w:val="left" w:pos="1276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Субсидия юридическим лицам в целях финансового обеспечения (возмещения) затрат в связи с оказанием коммунальных услуг, в части расходов на приобретение и транспортировку топлива</w:t>
            </w:r>
          </w:p>
        </w:tc>
      </w:tr>
      <w:tr w:rsidR="0071502E" w:rsidRPr="0071502E" w:rsidTr="0071502E">
        <w:tc>
          <w:tcPr>
            <w:tcW w:w="1809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22760</w:t>
            </w:r>
          </w:p>
        </w:tc>
        <w:tc>
          <w:tcPr>
            <w:tcW w:w="7938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Приобретение специализированной техники</w:t>
            </w:r>
          </w:p>
        </w:tc>
      </w:tr>
      <w:tr w:rsidR="0071502E" w:rsidRPr="0071502E" w:rsidTr="0071502E">
        <w:tc>
          <w:tcPr>
            <w:tcW w:w="1809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22780</w:t>
            </w:r>
          </w:p>
        </w:tc>
        <w:tc>
          <w:tcPr>
            <w:tcW w:w="7938" w:type="dxa"/>
          </w:tcPr>
          <w:p w:rsidR="0071502E" w:rsidRPr="0071502E" w:rsidRDefault="0071502E" w:rsidP="0071502E">
            <w:pPr>
              <w:tabs>
                <w:tab w:val="left" w:pos="-250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технического обследования сетей </w:t>
            </w:r>
            <w:proofErr w:type="spellStart"/>
            <w:r w:rsidRPr="00715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тепловодоснабжения</w:t>
            </w:r>
            <w:proofErr w:type="spellEnd"/>
            <w:r w:rsidRPr="00715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канализации</w:t>
            </w:r>
          </w:p>
        </w:tc>
      </w:tr>
      <w:tr w:rsidR="0071502E" w:rsidRPr="0071502E" w:rsidTr="0071502E">
        <w:tc>
          <w:tcPr>
            <w:tcW w:w="1809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S7330</w:t>
            </w:r>
          </w:p>
        </w:tc>
        <w:tc>
          <w:tcPr>
            <w:tcW w:w="7938" w:type="dxa"/>
          </w:tcPr>
          <w:p w:rsidR="0071502E" w:rsidRPr="0071502E" w:rsidRDefault="0071502E" w:rsidP="0071502E">
            <w:pPr>
              <w:tabs>
                <w:tab w:val="left" w:pos="-250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Оборудование контейнерных площадок для сбора твердых коммунальных отходов</w:t>
            </w:r>
          </w:p>
        </w:tc>
      </w:tr>
      <w:tr w:rsidR="0071502E" w:rsidRPr="0071502E" w:rsidTr="0071502E">
        <w:tc>
          <w:tcPr>
            <w:tcW w:w="1809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S7800</w:t>
            </w:r>
          </w:p>
        </w:tc>
        <w:tc>
          <w:tcPr>
            <w:tcW w:w="7938" w:type="dxa"/>
          </w:tcPr>
          <w:p w:rsidR="0071502E" w:rsidRPr="0071502E" w:rsidRDefault="0071502E" w:rsidP="0071502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Расходы на ремонт фасадов многоквартирных домов на условиях </w:t>
            </w:r>
            <w:proofErr w:type="spellStart"/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софинансирования</w:t>
            </w:r>
            <w:proofErr w:type="spellEnd"/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работ собственниками помещений в многоквартирных домах</w:t>
            </w:r>
          </w:p>
        </w:tc>
      </w:tr>
      <w:tr w:rsidR="0071502E" w:rsidRPr="0071502E" w:rsidTr="0071502E">
        <w:tc>
          <w:tcPr>
            <w:tcW w:w="1809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22770 </w:t>
            </w:r>
          </w:p>
        </w:tc>
        <w:tc>
          <w:tcPr>
            <w:tcW w:w="7938" w:type="dxa"/>
          </w:tcPr>
          <w:p w:rsidR="0071502E" w:rsidRPr="0071502E" w:rsidRDefault="0071502E" w:rsidP="0071502E">
            <w:pPr>
              <w:tabs>
                <w:tab w:val="left" w:pos="-250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 жилых помещений ветеранов ВОВ; матерей воинов, погибших в локальных войнах</w:t>
            </w:r>
          </w:p>
        </w:tc>
      </w:tr>
      <w:tr w:rsidR="0071502E" w:rsidRPr="0071502E" w:rsidTr="0071502E">
        <w:tc>
          <w:tcPr>
            <w:tcW w:w="1809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 70010</w:t>
            </w:r>
          </w:p>
        </w:tc>
        <w:tc>
          <w:tcPr>
            <w:tcW w:w="7938" w:type="dxa"/>
          </w:tcPr>
          <w:p w:rsidR="0071502E" w:rsidRPr="0071502E" w:rsidRDefault="0071502E" w:rsidP="0071502E">
            <w:pPr>
              <w:tabs>
                <w:tab w:val="left" w:pos="-250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 жилых помещений ветеранов Великой Отечественной войны</w:t>
            </w:r>
          </w:p>
        </w:tc>
      </w:tr>
      <w:tr w:rsidR="0071502E" w:rsidRPr="0071502E" w:rsidTr="0071502E">
        <w:tc>
          <w:tcPr>
            <w:tcW w:w="1809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исключить»;</w:t>
            </w:r>
          </w:p>
        </w:tc>
        <w:tc>
          <w:tcPr>
            <w:tcW w:w="7938" w:type="dxa"/>
          </w:tcPr>
          <w:p w:rsidR="0071502E" w:rsidRPr="0071502E" w:rsidRDefault="0071502E" w:rsidP="0071502E">
            <w:pPr>
              <w:tabs>
                <w:tab w:val="left" w:pos="-250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1502E" w:rsidRPr="0071502E" w:rsidRDefault="0071502E" w:rsidP="007150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«01 1 02 00000 Основное мероприятие «Улучшение жилищных условий отдельных категорий граждан» </w:t>
      </w:r>
    </w:p>
    <w:p w:rsidR="0071502E" w:rsidRPr="0071502E" w:rsidRDefault="0071502E" w:rsidP="007150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исключить»;</w:t>
      </w:r>
    </w:p>
    <w:p w:rsidR="0071502E" w:rsidRPr="0071502E" w:rsidRDefault="0071502E" w:rsidP="00715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1.1.6. В подпрограмме «01 2 00 00000 </w:t>
      </w: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«Энергосбережение и повышение энергетической эффективности в городе Тынде на 2015-2024 годы»» </w:t>
      </w:r>
      <w:r w:rsidRPr="007150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направления расходов: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1734"/>
        <w:gridCol w:w="8013"/>
      </w:tblGrid>
      <w:tr w:rsidR="0071502E" w:rsidRPr="0071502E" w:rsidTr="0071502E">
        <w:tc>
          <w:tcPr>
            <w:tcW w:w="1668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«22790</w:t>
            </w:r>
          </w:p>
        </w:tc>
        <w:tc>
          <w:tcPr>
            <w:tcW w:w="8079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энергосбережению и повышению энергетической эффективности жилищного фонда</w:t>
            </w:r>
          </w:p>
        </w:tc>
      </w:tr>
      <w:tr w:rsidR="0071502E" w:rsidRPr="0071502E" w:rsidTr="0071502E">
        <w:tc>
          <w:tcPr>
            <w:tcW w:w="1668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22810</w:t>
            </w:r>
          </w:p>
        </w:tc>
        <w:tc>
          <w:tcPr>
            <w:tcW w:w="8079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стимулированию производителей и потребителей энергетических ресурсов, организаций, осуществляющих передачу энергетических ресурсов, проведение мероприятий по энергосбережению, повышению эффективности и сокращению потерь энергетических ресурсов</w:t>
            </w:r>
          </w:p>
        </w:tc>
      </w:tr>
      <w:tr w:rsidR="0071502E" w:rsidRPr="0071502E" w:rsidTr="0071502E">
        <w:tc>
          <w:tcPr>
            <w:tcW w:w="1668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22820</w:t>
            </w:r>
          </w:p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исключить»;</w:t>
            </w:r>
          </w:p>
        </w:tc>
        <w:tc>
          <w:tcPr>
            <w:tcW w:w="8079" w:type="dxa"/>
          </w:tcPr>
          <w:p w:rsidR="0071502E" w:rsidRPr="0071502E" w:rsidRDefault="0071502E" w:rsidP="0071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энергосбережению в организациях с участием государства или муниципального образования и повышению энергетической эффективности этих организаций</w:t>
            </w:r>
          </w:p>
        </w:tc>
      </w:tr>
    </w:tbl>
    <w:p w:rsidR="0071502E" w:rsidRPr="0071502E" w:rsidRDefault="0071502E" w:rsidP="00715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1.1.7. Наименование целевой статьи «02 0 00 00000 Муниципальная программа по реализации государственной молодежной политики в городе Тынде Амурской области на 2015-2024 годы «Молодежь Тынды»» изложить в новой редакции:</w:t>
      </w:r>
    </w:p>
    <w:p w:rsidR="0071502E" w:rsidRPr="0071502E" w:rsidRDefault="0071502E" w:rsidP="00715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«02 0 00 00000 Муниципальная программа «Молодежь Тынды»»;</w:t>
      </w:r>
    </w:p>
    <w:p w:rsidR="0071502E" w:rsidRPr="0071502E" w:rsidRDefault="0071502E" w:rsidP="00715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1.1.8. Исключить следующие муниципальные программы, подпрограммы, основные мероприятия и направления расходов:</w:t>
      </w:r>
    </w:p>
    <w:p w:rsidR="0071502E" w:rsidRPr="0071502E" w:rsidRDefault="0071502E" w:rsidP="00715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1.1.8.1. </w:t>
      </w:r>
      <w:r w:rsidRPr="0071502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Подпрограмма «02 1 00 00000 «</w:t>
      </w:r>
      <w:r w:rsidRPr="007150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Государственная молодежная политика в городе Тынде на 2015-2024 годы»»;</w:t>
      </w:r>
    </w:p>
    <w:p w:rsidR="0071502E" w:rsidRPr="0071502E" w:rsidRDefault="0071502E" w:rsidP="007150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ab/>
        <w:t xml:space="preserve">1.1.8.2. </w:t>
      </w:r>
      <w:r w:rsidRPr="0071502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Подпрограмма «02 2 00 00000 «</w:t>
      </w: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Патриотическое воспитание граждан Российской Федерации в городе Тынде Амурской области на 2015-2024 годы»»</w:t>
      </w:r>
    </w:p>
    <w:p w:rsidR="0071502E" w:rsidRPr="0071502E" w:rsidRDefault="0071502E" w:rsidP="00715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- «02 2 01 00000 Основное мероприятие «Патриотическое воспитание молодежи»</w:t>
      </w:r>
    </w:p>
    <w:p w:rsidR="0071502E" w:rsidRPr="0071502E" w:rsidRDefault="0071502E" w:rsidP="00715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- 22870 Научно-теоретическая и методическая база патриотического воспитания с учетом инновационных технологий и механизмов воспитания патриотизма в современных условиях;</w:t>
      </w:r>
    </w:p>
    <w:p w:rsidR="0071502E" w:rsidRPr="0071502E" w:rsidRDefault="0071502E" w:rsidP="00715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- 22880 Формирование патриотического мировоззрения через развитие патриотически ориентированного знания и воспитания граждан Российской Федерации;</w:t>
      </w:r>
    </w:p>
    <w:p w:rsidR="0071502E" w:rsidRPr="0071502E" w:rsidRDefault="0071502E" w:rsidP="00715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- 22890 Военно-патриотическое воспитание граждан и формирование положительной мотивации у молодежи к защите Отечества, военной и государственной службе;</w:t>
      </w:r>
    </w:p>
    <w:p w:rsidR="0071502E" w:rsidRPr="0071502E" w:rsidRDefault="0071502E" w:rsidP="00715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- 22900 Мероприятия, посвященные празднованию 70 и 75-летия Дня Победы»;</w:t>
      </w:r>
    </w:p>
    <w:p w:rsidR="0071502E" w:rsidRPr="0071502E" w:rsidRDefault="0071502E" w:rsidP="00715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1.1.8.3. Подпрограмма «06 8 00 00000 «Капитальные вложения в объекты муниципальной собственности»»</w:t>
      </w:r>
    </w:p>
    <w:p w:rsidR="0071502E" w:rsidRPr="0071502E" w:rsidRDefault="0071502E" w:rsidP="00715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- «06 8 01 00000 Основное мероприятие «Строительство социально-культурных объектов»</w:t>
      </w:r>
    </w:p>
    <w:p w:rsidR="0071502E" w:rsidRPr="0071502E" w:rsidRDefault="0071502E" w:rsidP="00715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- 23100 Музыкальная школа на 250 мест г. Тынды Амурская область, г. Тында, ул. Спортивная»;</w:t>
      </w:r>
    </w:p>
    <w:p w:rsidR="0071502E" w:rsidRPr="0071502E" w:rsidRDefault="0071502E" w:rsidP="00715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- «06 8 02 00000 Основное мероприятие «Капитальный ремонт учреждений культуры»</w:t>
      </w:r>
    </w:p>
    <w:p w:rsidR="0071502E" w:rsidRPr="0071502E" w:rsidRDefault="0071502E" w:rsidP="00715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- 22940 Укрепление материально-технической базы муниципальных учреждений»;</w:t>
      </w:r>
    </w:p>
    <w:p w:rsidR="0071502E" w:rsidRPr="0071502E" w:rsidRDefault="0071502E" w:rsidP="0071502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1.1.8.4. Целевая статья «08 0 00 00000 Муниципальная программа «</w:t>
      </w:r>
      <w:r w:rsidRPr="007150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сельского хозяйства и регулирования рынков сельскохозяйственной продукции, сырья и продовольствия города Тынды на 2015-2024 годы</w:t>
      </w: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»»</w:t>
      </w:r>
    </w:p>
    <w:p w:rsidR="0071502E" w:rsidRPr="0071502E" w:rsidRDefault="0071502E" w:rsidP="0071502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«08 0 01 00000 Основное мероприятие «Финансовая поддержка отрасли </w:t>
      </w:r>
      <w:proofErr w:type="gramStart"/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мясо-молочного</w:t>
      </w:r>
      <w:proofErr w:type="gramEnd"/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животноводства»</w:t>
      </w:r>
    </w:p>
    <w:p w:rsidR="0071502E" w:rsidRPr="0071502E" w:rsidRDefault="0071502E" w:rsidP="0071502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- 23250 Развитие молочного животноводства:- содержание маточного поголовья крупного рогатого скота в личных подсобных хозяйствах  граждан города Тынды;</w:t>
      </w:r>
    </w:p>
    <w:p w:rsidR="0071502E" w:rsidRPr="0071502E" w:rsidRDefault="0071502E" w:rsidP="0071502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- 23260 Развитие свиноводства:- содержание маточного поголовья свиней в личных подсобных хозяйствах граждан города Тынды»;</w:t>
      </w:r>
    </w:p>
    <w:p w:rsidR="0071502E" w:rsidRPr="0071502E" w:rsidRDefault="0071502E" w:rsidP="0071502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- «08 0 02 00000 Основное мероприятие «Обеспечение ветеринарно-санитарного благополучия на территории города»</w:t>
      </w:r>
    </w:p>
    <w:p w:rsidR="0071502E" w:rsidRPr="0071502E" w:rsidRDefault="0071502E" w:rsidP="0071502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- 69700 Финансовое обеспечение государственных полномочий Амурской области </w:t>
      </w:r>
      <w:proofErr w:type="gramStart"/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организации мероприятий при осуществлении деятельности по обращению с животными без владельцев</w:t>
      </w:r>
      <w:proofErr w:type="gramEnd"/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1502E" w:rsidRPr="0071502E" w:rsidRDefault="0071502E" w:rsidP="0071502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- 88420 Создание муниципальных приютов для животных»;</w:t>
      </w:r>
    </w:p>
    <w:p w:rsidR="0071502E" w:rsidRPr="0071502E" w:rsidRDefault="0071502E" w:rsidP="0071502E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1.1.8.5. Целевая статья «09 0 00 00000 Муниципальная программа «</w:t>
      </w:r>
      <w:r w:rsidRPr="007150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Доступная среда в городе Тынде </w:t>
      </w: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2015-2024»»</w:t>
      </w:r>
    </w:p>
    <w:p w:rsidR="0071502E" w:rsidRPr="0071502E" w:rsidRDefault="0071502E" w:rsidP="0071502E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- «09 0 01 00000 Основное мероприятие «Создание условий для беспрепятственного доступа инвалидов и других маломобильных групп населения к зданиям»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1242"/>
        <w:gridCol w:w="8505"/>
      </w:tblGrid>
      <w:tr w:rsidR="0071502E" w:rsidRPr="0071502E" w:rsidTr="0071502E">
        <w:tc>
          <w:tcPr>
            <w:tcW w:w="1242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- 23270</w:t>
            </w:r>
          </w:p>
        </w:tc>
        <w:tc>
          <w:tcPr>
            <w:tcW w:w="8505" w:type="dxa"/>
          </w:tcPr>
          <w:p w:rsidR="0071502E" w:rsidRPr="0071502E" w:rsidRDefault="0071502E" w:rsidP="0071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Разработка проектно-сметной документации на устройство пандусов</w:t>
            </w:r>
          </w:p>
        </w:tc>
      </w:tr>
      <w:tr w:rsidR="0071502E" w:rsidRPr="0071502E" w:rsidTr="0071502E">
        <w:tc>
          <w:tcPr>
            <w:tcW w:w="1242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- 23300</w:t>
            </w:r>
          </w:p>
        </w:tc>
        <w:tc>
          <w:tcPr>
            <w:tcW w:w="8505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Приобретение и монтаж подъемной платформы </w:t>
            </w:r>
          </w:p>
        </w:tc>
      </w:tr>
      <w:tr w:rsidR="0071502E" w:rsidRPr="0071502E" w:rsidTr="0071502E">
        <w:tc>
          <w:tcPr>
            <w:tcW w:w="1242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- 23310</w:t>
            </w:r>
          </w:p>
        </w:tc>
        <w:tc>
          <w:tcPr>
            <w:tcW w:w="8505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Создание мест на автостоянке для инвалидов</w:t>
            </w:r>
          </w:p>
        </w:tc>
      </w:tr>
      <w:tr w:rsidR="0071502E" w:rsidRPr="0071502E" w:rsidTr="0071502E">
        <w:tc>
          <w:tcPr>
            <w:tcW w:w="1242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- 23340</w:t>
            </w:r>
          </w:p>
        </w:tc>
        <w:tc>
          <w:tcPr>
            <w:tcW w:w="8505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Установка кнопок вызова</w:t>
            </w:r>
          </w:p>
        </w:tc>
      </w:tr>
      <w:tr w:rsidR="0071502E" w:rsidRPr="0071502E" w:rsidTr="0071502E">
        <w:tc>
          <w:tcPr>
            <w:tcW w:w="1242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- 23350</w:t>
            </w:r>
          </w:p>
        </w:tc>
        <w:tc>
          <w:tcPr>
            <w:tcW w:w="8505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Устройство пандуса с поручнями с двух сторон и нескользким покрытием</w:t>
            </w:r>
          </w:p>
        </w:tc>
      </w:tr>
      <w:tr w:rsidR="0071502E" w:rsidRPr="0071502E" w:rsidTr="0071502E">
        <w:tc>
          <w:tcPr>
            <w:tcW w:w="1242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- 23810</w:t>
            </w:r>
          </w:p>
        </w:tc>
        <w:tc>
          <w:tcPr>
            <w:tcW w:w="8505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Устройство пандуса, входных групп</w:t>
            </w:r>
          </w:p>
        </w:tc>
      </w:tr>
      <w:tr w:rsidR="0071502E" w:rsidRPr="0071502E" w:rsidTr="0071502E">
        <w:tc>
          <w:tcPr>
            <w:tcW w:w="1242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S0270</w:t>
            </w:r>
          </w:p>
        </w:tc>
        <w:tc>
          <w:tcPr>
            <w:tcW w:w="8505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Создание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</w:tr>
      <w:tr w:rsidR="0071502E" w:rsidRPr="0071502E" w:rsidTr="0071502E">
        <w:tc>
          <w:tcPr>
            <w:tcW w:w="1242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</w:t>
            </w: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0270</w:t>
            </w:r>
          </w:p>
        </w:tc>
        <w:tc>
          <w:tcPr>
            <w:tcW w:w="8505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 государственной программы Российской Федерации </w:t>
            </w: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«Доступная среда» на 2011-2020 годы»»;</w:t>
            </w:r>
          </w:p>
        </w:tc>
      </w:tr>
    </w:tbl>
    <w:p w:rsidR="0071502E" w:rsidRPr="0071502E" w:rsidRDefault="0071502E" w:rsidP="007150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«09 0 02 00000 Основное мероприятие «Создание условий для беспрепятственного передвижения инвалидов и других маломобильных групп населения внутри зданий»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1384"/>
        <w:gridCol w:w="8363"/>
      </w:tblGrid>
      <w:tr w:rsidR="0071502E" w:rsidRPr="0071502E" w:rsidTr="0071502E">
        <w:tc>
          <w:tcPr>
            <w:tcW w:w="1384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- 23280</w:t>
            </w:r>
          </w:p>
        </w:tc>
        <w:tc>
          <w:tcPr>
            <w:tcW w:w="8363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Приобретение гусеничных подъемников</w:t>
            </w:r>
          </w:p>
        </w:tc>
      </w:tr>
      <w:tr w:rsidR="0071502E" w:rsidRPr="0071502E" w:rsidTr="0071502E">
        <w:tc>
          <w:tcPr>
            <w:tcW w:w="1384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- 23290</w:t>
            </w:r>
          </w:p>
        </w:tc>
        <w:tc>
          <w:tcPr>
            <w:tcW w:w="8363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Приобретение и монтаж спускового оборудования для бассейна </w:t>
            </w:r>
          </w:p>
        </w:tc>
      </w:tr>
      <w:tr w:rsidR="0071502E" w:rsidRPr="0071502E" w:rsidTr="0071502E">
        <w:tc>
          <w:tcPr>
            <w:tcW w:w="1384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- 23320</w:t>
            </w:r>
          </w:p>
        </w:tc>
        <w:tc>
          <w:tcPr>
            <w:tcW w:w="8363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пути движения для инвалидов (</w:t>
            </w:r>
            <w:proofErr w:type="gramStart"/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О, С) внутри зданий</w:t>
            </w:r>
          </w:p>
        </w:tc>
      </w:tr>
      <w:tr w:rsidR="0071502E" w:rsidRPr="0071502E" w:rsidTr="0071502E">
        <w:tc>
          <w:tcPr>
            <w:tcW w:w="1384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- 23330</w:t>
            </w:r>
          </w:p>
        </w:tc>
        <w:tc>
          <w:tcPr>
            <w:tcW w:w="8363" w:type="dxa"/>
          </w:tcPr>
          <w:p w:rsidR="0071502E" w:rsidRPr="0071502E" w:rsidRDefault="0071502E" w:rsidP="0071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 санитарно-гигиенических помещений в зданиях</w:t>
            </w:r>
          </w:p>
        </w:tc>
      </w:tr>
      <w:tr w:rsidR="0071502E" w:rsidRPr="0071502E" w:rsidTr="0071502E">
        <w:tc>
          <w:tcPr>
            <w:tcW w:w="1384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- 23820</w:t>
            </w:r>
          </w:p>
        </w:tc>
        <w:tc>
          <w:tcPr>
            <w:tcW w:w="8363" w:type="dxa"/>
          </w:tcPr>
          <w:p w:rsidR="0071502E" w:rsidRPr="0071502E" w:rsidRDefault="0071502E" w:rsidP="0071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Создание в общеобразовательных организациях условий для инклюзивного обучения детей-инвалидов, предусматривающих универсальную </w:t>
            </w:r>
            <w:proofErr w:type="spellStart"/>
            <w:r w:rsidRPr="0071502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безбарьерную</w:t>
            </w:r>
            <w:proofErr w:type="spellEnd"/>
            <w:r w:rsidRPr="0071502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среду и оснащение специальным, в том числе учебным, реабилитационным и компьютерным оборудованием, и автотранспортом (в целях обеспечения физической доступности общеобразовательных организаций) для организации коррекционной работы и обучения детей-инвалидов</w:t>
            </w:r>
          </w:p>
        </w:tc>
      </w:tr>
      <w:tr w:rsidR="0071502E" w:rsidRPr="0071502E" w:rsidTr="0071502E">
        <w:tc>
          <w:tcPr>
            <w:tcW w:w="1384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S0270</w:t>
            </w:r>
          </w:p>
        </w:tc>
        <w:tc>
          <w:tcPr>
            <w:tcW w:w="8363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Создание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</w:tr>
      <w:tr w:rsidR="0071502E" w:rsidRPr="0071502E" w:rsidTr="0071502E">
        <w:tc>
          <w:tcPr>
            <w:tcW w:w="1384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L</w:t>
            </w: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0270</w:t>
            </w:r>
          </w:p>
        </w:tc>
        <w:tc>
          <w:tcPr>
            <w:tcW w:w="8363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государственной программы Российской Федерации «Доступная среда» на 2011-2020 годы»»;</w:t>
            </w:r>
          </w:p>
        </w:tc>
      </w:tr>
    </w:tbl>
    <w:p w:rsidR="0071502E" w:rsidRPr="0071502E" w:rsidRDefault="0071502E" w:rsidP="007150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- «09 0 03 00000 Основное мероприятие «Адаптация помещений для информирования слабослышащих»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1526"/>
        <w:gridCol w:w="8221"/>
      </w:tblGrid>
      <w:tr w:rsidR="0071502E" w:rsidRPr="0071502E" w:rsidTr="0071502E">
        <w:tc>
          <w:tcPr>
            <w:tcW w:w="1526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- 23360</w:t>
            </w:r>
          </w:p>
        </w:tc>
        <w:tc>
          <w:tcPr>
            <w:tcW w:w="822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и установка светодиодного табло</w:t>
            </w:r>
          </w:p>
        </w:tc>
      </w:tr>
      <w:tr w:rsidR="0071502E" w:rsidRPr="0071502E" w:rsidTr="0071502E">
        <w:tc>
          <w:tcPr>
            <w:tcW w:w="1526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- 23370</w:t>
            </w:r>
          </w:p>
        </w:tc>
        <w:tc>
          <w:tcPr>
            <w:tcW w:w="822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и установка кресла с подключением слухового аппарата</w:t>
            </w:r>
          </w:p>
        </w:tc>
      </w:tr>
      <w:tr w:rsidR="0071502E" w:rsidRPr="0071502E" w:rsidTr="0071502E">
        <w:tc>
          <w:tcPr>
            <w:tcW w:w="1526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- 23380</w:t>
            </w:r>
          </w:p>
        </w:tc>
        <w:tc>
          <w:tcPr>
            <w:tcW w:w="822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Приобретение и установка прибора для усиления звука </w:t>
            </w:r>
          </w:p>
        </w:tc>
      </w:tr>
      <w:tr w:rsidR="0071502E" w:rsidRPr="0071502E" w:rsidTr="0071502E">
        <w:tc>
          <w:tcPr>
            <w:tcW w:w="1526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23940</w:t>
            </w:r>
          </w:p>
        </w:tc>
        <w:tc>
          <w:tcPr>
            <w:tcW w:w="8221" w:type="dxa"/>
          </w:tcPr>
          <w:p w:rsidR="0071502E" w:rsidRPr="0071502E" w:rsidRDefault="0071502E" w:rsidP="0071502E">
            <w:pPr>
              <w:tabs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Приобретение звукового маяка </w:t>
            </w:r>
          </w:p>
        </w:tc>
      </w:tr>
      <w:tr w:rsidR="0071502E" w:rsidRPr="0071502E" w:rsidTr="0071502E">
        <w:tc>
          <w:tcPr>
            <w:tcW w:w="1526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- 23950</w:t>
            </w:r>
          </w:p>
        </w:tc>
        <w:tc>
          <w:tcPr>
            <w:tcW w:w="822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Приобретение </w:t>
            </w:r>
            <w:proofErr w:type="spellStart"/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тифлокомментатора</w:t>
            </w:r>
            <w:proofErr w:type="spellEnd"/>
          </w:p>
        </w:tc>
      </w:tr>
      <w:tr w:rsidR="0071502E" w:rsidRPr="0071502E" w:rsidTr="0071502E">
        <w:tc>
          <w:tcPr>
            <w:tcW w:w="1526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L</w:t>
            </w: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0270</w:t>
            </w:r>
          </w:p>
        </w:tc>
        <w:tc>
          <w:tcPr>
            <w:tcW w:w="822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государственной программы Российской Федерации «Доступная среда» на 2011-2020 годы»»;</w:t>
            </w:r>
          </w:p>
        </w:tc>
      </w:tr>
    </w:tbl>
    <w:p w:rsidR="0071502E" w:rsidRPr="0071502E" w:rsidRDefault="0071502E" w:rsidP="007150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- «09 0 04 00000 Основное мероприятие «Адаптация транспортной инфраструктуры города для беспрепятственного передвижения инвалидов и других маломобильных групп населения»</w:t>
      </w:r>
    </w:p>
    <w:tbl>
      <w:tblPr>
        <w:tblW w:w="9605" w:type="dxa"/>
        <w:tblLook w:val="04A0" w:firstRow="1" w:lastRow="0" w:firstColumn="1" w:lastColumn="0" w:noHBand="0" w:noVBand="1"/>
      </w:tblPr>
      <w:tblGrid>
        <w:gridCol w:w="1526"/>
        <w:gridCol w:w="8079"/>
      </w:tblGrid>
      <w:tr w:rsidR="0071502E" w:rsidRPr="0071502E" w:rsidTr="0071502E">
        <w:tc>
          <w:tcPr>
            <w:tcW w:w="1526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- 23390</w:t>
            </w:r>
          </w:p>
        </w:tc>
        <w:tc>
          <w:tcPr>
            <w:tcW w:w="8079" w:type="dxa"/>
          </w:tcPr>
          <w:p w:rsidR="0071502E" w:rsidRPr="0071502E" w:rsidRDefault="0071502E" w:rsidP="0071502E">
            <w:pPr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Обустройство пешеходных переходов</w:t>
            </w:r>
          </w:p>
        </w:tc>
      </w:tr>
      <w:tr w:rsidR="0071502E" w:rsidRPr="0071502E" w:rsidTr="0071502E">
        <w:tc>
          <w:tcPr>
            <w:tcW w:w="1526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- 23400</w:t>
            </w:r>
          </w:p>
        </w:tc>
        <w:tc>
          <w:tcPr>
            <w:tcW w:w="8079" w:type="dxa"/>
          </w:tcPr>
          <w:p w:rsidR="0071502E" w:rsidRPr="0071502E" w:rsidRDefault="0071502E" w:rsidP="0071502E">
            <w:pPr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автобуса класса ПАЗ-3237</w:t>
            </w:r>
          </w:p>
        </w:tc>
      </w:tr>
      <w:tr w:rsidR="0071502E" w:rsidRPr="0071502E" w:rsidTr="0071502E">
        <w:tc>
          <w:tcPr>
            <w:tcW w:w="1526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- 23410</w:t>
            </w:r>
          </w:p>
        </w:tc>
        <w:tc>
          <w:tcPr>
            <w:tcW w:w="8079" w:type="dxa"/>
          </w:tcPr>
          <w:p w:rsidR="0071502E" w:rsidRPr="0071502E" w:rsidRDefault="0071502E" w:rsidP="0071502E">
            <w:pPr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и установка светофоров светодиодных транспортных ДС6-25»»;</w:t>
            </w:r>
          </w:p>
        </w:tc>
      </w:tr>
    </w:tbl>
    <w:p w:rsidR="0071502E" w:rsidRPr="0071502E" w:rsidRDefault="0071502E" w:rsidP="007150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1.1.8.6. Целевая статья «10 0 00 00000 Муниципальная программа «</w:t>
      </w:r>
      <w:r w:rsidRPr="007150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Поддержка и развитие малого и среднего предпринимательства в городе Тынде Амурской области на 2015-2024 годы»»</w:t>
      </w:r>
    </w:p>
    <w:p w:rsidR="0071502E" w:rsidRPr="0071502E" w:rsidRDefault="0071502E" w:rsidP="007150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«10 0 01 00000 Основное мероприятие «Создание условий для развития субъектов малого и среднего предпринимательства»</w:t>
      </w:r>
    </w:p>
    <w:tbl>
      <w:tblPr>
        <w:tblW w:w="9748" w:type="dxa"/>
        <w:tblLook w:val="04A0" w:firstRow="1" w:lastRow="0" w:firstColumn="1" w:lastColumn="0" w:noHBand="0" w:noVBand="1"/>
      </w:tblPr>
      <w:tblGrid>
        <w:gridCol w:w="1526"/>
        <w:gridCol w:w="8222"/>
      </w:tblGrid>
      <w:tr w:rsidR="0071502E" w:rsidRPr="0071502E" w:rsidTr="0071502E">
        <w:tc>
          <w:tcPr>
            <w:tcW w:w="1526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- 23420</w:t>
            </w:r>
          </w:p>
        </w:tc>
        <w:tc>
          <w:tcPr>
            <w:tcW w:w="8222" w:type="dxa"/>
          </w:tcPr>
          <w:p w:rsidR="0071502E" w:rsidRPr="0071502E" w:rsidRDefault="0071502E" w:rsidP="0071502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Финансовая поддержка</w:t>
            </w:r>
          </w:p>
        </w:tc>
      </w:tr>
      <w:tr w:rsidR="0071502E" w:rsidRPr="0071502E" w:rsidTr="0071502E">
        <w:trPr>
          <w:trHeight w:val="185"/>
        </w:trPr>
        <w:tc>
          <w:tcPr>
            <w:tcW w:w="1526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- 23430</w:t>
            </w:r>
          </w:p>
        </w:tc>
        <w:tc>
          <w:tcPr>
            <w:tcW w:w="8222" w:type="dxa"/>
          </w:tcPr>
          <w:p w:rsidR="0071502E" w:rsidRPr="0071502E" w:rsidRDefault="0071502E" w:rsidP="0071502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Организационная поддержка</w:t>
            </w:r>
          </w:p>
        </w:tc>
      </w:tr>
      <w:tr w:rsidR="0071502E" w:rsidRPr="0071502E" w:rsidTr="0071502E">
        <w:trPr>
          <w:trHeight w:val="185"/>
        </w:trPr>
        <w:tc>
          <w:tcPr>
            <w:tcW w:w="1526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</w:t>
            </w: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0130</w:t>
            </w:r>
          </w:p>
        </w:tc>
        <w:tc>
          <w:tcPr>
            <w:tcW w:w="8222" w:type="dxa"/>
          </w:tcPr>
          <w:p w:rsidR="0071502E" w:rsidRPr="0071502E" w:rsidRDefault="0071502E" w:rsidP="0071502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Региональная поддержка малого и среднего предпринимательства, включая крестьянские (фермерские) хозяйства (в части предоставления субсидии местным бюджетам на поддержку и развитие субъектов малого и среднего предпринимательства, включая крестьянские (фермерские) хозяйства)</w:t>
            </w:r>
          </w:p>
        </w:tc>
      </w:tr>
      <w:tr w:rsidR="0071502E" w:rsidRPr="0071502E" w:rsidTr="0071502E">
        <w:trPr>
          <w:trHeight w:val="185"/>
        </w:trPr>
        <w:tc>
          <w:tcPr>
            <w:tcW w:w="1526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L5272</w:t>
            </w:r>
          </w:p>
        </w:tc>
        <w:tc>
          <w:tcPr>
            <w:tcW w:w="8222" w:type="dxa"/>
          </w:tcPr>
          <w:p w:rsidR="0071502E" w:rsidRPr="0071502E" w:rsidRDefault="0071502E" w:rsidP="0071502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поддержка малого и среднего предпринимательства, включая крестьянские (фермерские) хозяйства (в части субсидии местным бюджетам на поддержку и развитие субъектов малого и среднего предпринимательства, включая крестьянские (фермерские) хозяйства»;</w:t>
            </w:r>
          </w:p>
        </w:tc>
      </w:tr>
    </w:tbl>
    <w:p w:rsidR="0071502E" w:rsidRPr="0071502E" w:rsidRDefault="0071502E" w:rsidP="007150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«10 0 I5 00000 Основное мероприятие «Региональный проект «Акселерация субъектов малого и среднего предпринимательства»</w:t>
      </w:r>
    </w:p>
    <w:p w:rsidR="0071502E" w:rsidRPr="0071502E" w:rsidRDefault="0071502E" w:rsidP="007150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- 55274 Государственная поддержка малого и среднего предпринимательства (в части субсидии бюджетам </w:t>
      </w:r>
      <w:proofErr w:type="spellStart"/>
      <w:r w:rsidRPr="007150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монопрофильных</w:t>
      </w:r>
      <w:proofErr w:type="spellEnd"/>
      <w:r w:rsidRPr="007150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муниципальных образований (моногородов) Амурской области для реализации муниципальных программ (подпрограмм) развития малого и среднего предпринимательства)»;</w:t>
      </w:r>
    </w:p>
    <w:p w:rsidR="0071502E" w:rsidRPr="0071502E" w:rsidRDefault="0071502E" w:rsidP="007150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1.1.8.7. Подпрограмма «13 5 00 00000 «Формирование современной городской среды на территории города Тынды»»</w:t>
      </w:r>
    </w:p>
    <w:p w:rsidR="0071502E" w:rsidRPr="0071502E" w:rsidRDefault="0071502E" w:rsidP="007150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«13 5 01 00000 Основное мероприятие «Благоустройство территорий многоквартирных домов»</w:t>
      </w:r>
    </w:p>
    <w:p w:rsidR="0071502E" w:rsidRPr="0071502E" w:rsidRDefault="0071502E" w:rsidP="007150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L5550 Поддержка государственных программ субъектов Российской Федерации и муниципальных программ формирования современной городской среды»;</w:t>
      </w:r>
    </w:p>
    <w:p w:rsidR="0071502E" w:rsidRPr="0071502E" w:rsidRDefault="0071502E" w:rsidP="007150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«13 5 02 00000 Основное мероприятие «Благоустройство муниципальной  территории общего пользования»</w:t>
      </w:r>
    </w:p>
    <w:p w:rsidR="0071502E" w:rsidRPr="0071502E" w:rsidRDefault="0071502E" w:rsidP="007150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L5550 Поддержка государственных программ субъектов Российской Федерации и муниципальных программ формирования современной городской среды»;</w:t>
      </w:r>
    </w:p>
    <w:p w:rsidR="0071502E" w:rsidRPr="0071502E" w:rsidRDefault="0071502E" w:rsidP="007150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1.1.8.8. Подпрограмма «13 6 00 00000 «Содействие в обеспечении жилыми помещениями граждан, проживающих в не предназначенных для этого строениях, созданных в период промышленного освоения Дальнего Востока (строительства Байкало-Амурской магистрали)»»</w:t>
      </w:r>
    </w:p>
    <w:p w:rsidR="0071502E" w:rsidRPr="0071502E" w:rsidRDefault="0071502E" w:rsidP="007150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«13 6 01 00000 Основное мероприятие «Оказание государственной поддержки в обеспечении граждан жилыми помещениями»</w:t>
      </w:r>
    </w:p>
    <w:p w:rsidR="0071502E" w:rsidRPr="0071502E" w:rsidRDefault="0071502E" w:rsidP="00715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S0620 Мероприятие по переселению граждан из не предназначенных для проживания строений, созданных в период промышленного освоения Дальнего Востока»;</w:t>
      </w: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502E" w:rsidRPr="0071502E" w:rsidRDefault="0071502E" w:rsidP="00715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1.1.8.9. Направление расходов:</w:t>
      </w:r>
    </w:p>
    <w:p w:rsidR="0071502E" w:rsidRPr="0071502E" w:rsidRDefault="0071502E" w:rsidP="00715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- S0550</w:t>
      </w:r>
      <w:r w:rsidRPr="00715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по сохранению памятников </w:t>
      </w:r>
      <w:proofErr w:type="spellStart"/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амурчанам</w:t>
      </w:r>
      <w:proofErr w:type="spellEnd"/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погибшим в годы Великой Отечественной войны и войны с Японией 1945 года; </w:t>
      </w:r>
    </w:p>
    <w:p w:rsidR="0071502E" w:rsidRPr="0071502E" w:rsidRDefault="0071502E" w:rsidP="007150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1.1.8.10. Целевая статья «17 0 00 00000 Муниципальная программа «</w:t>
      </w:r>
      <w:r w:rsidRPr="007150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Противодействие злоупотреблению наркотическими средствами и их </w:t>
      </w:r>
      <w:r w:rsidRPr="007150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незаконному обороту на территории города Тынды Амурской области на 2015-2024 годы»»</w:t>
      </w:r>
    </w:p>
    <w:p w:rsidR="0071502E" w:rsidRPr="0071502E" w:rsidRDefault="0071502E" w:rsidP="007150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 «17 0 01 00000 Основное мероприятие «Совершенствование системы профилактики наркомании»</w:t>
      </w:r>
    </w:p>
    <w:p w:rsidR="0071502E" w:rsidRPr="0071502E" w:rsidRDefault="0071502E" w:rsidP="007150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- 23690 Реализация на территории города целенаправленных мер по профилактике первичного употребления наркотиков»;</w:t>
      </w:r>
    </w:p>
    <w:p w:rsidR="0071502E" w:rsidRPr="0071502E" w:rsidRDefault="0071502E" w:rsidP="007150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1.1.8.11. «20 0 01 00000 Основное мероприятие «Совершенствование нормативно-правовой базы деятельности СОНКО»;</w:t>
      </w:r>
    </w:p>
    <w:p w:rsidR="0071502E" w:rsidRPr="0071502E" w:rsidRDefault="0071502E" w:rsidP="007150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«20 0 02 00000 Основное мероприятие «Укрепление взаимодействия органов местного самоуправления СОНКО»;</w:t>
      </w:r>
    </w:p>
    <w:p w:rsidR="0071502E" w:rsidRPr="0071502E" w:rsidRDefault="0071502E" w:rsidP="007150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направление расходов:</w:t>
      </w:r>
    </w:p>
    <w:p w:rsidR="0071502E" w:rsidRPr="0071502E" w:rsidRDefault="0071502E" w:rsidP="007150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- 23850 Содействие информационной поддержки о деятельности СОНКО»;</w:t>
      </w:r>
    </w:p>
    <w:p w:rsidR="0071502E" w:rsidRPr="0071502E" w:rsidRDefault="0071502E" w:rsidP="007150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1.1.8.12. Направления расходов:</w:t>
      </w:r>
    </w:p>
    <w:p w:rsidR="0071502E" w:rsidRPr="0071502E" w:rsidRDefault="0071502E" w:rsidP="007150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- 23610 Ремонт дорог</w:t>
      </w:r>
    </w:p>
    <w:p w:rsidR="0071502E" w:rsidRPr="0071502E" w:rsidRDefault="0071502E" w:rsidP="007150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- 23710 Повышение качества транспортного обслуживания, доступности услуг пассажирского транспорта для населения города;</w:t>
      </w:r>
    </w:p>
    <w:p w:rsidR="0071502E" w:rsidRPr="0071502E" w:rsidRDefault="0071502E" w:rsidP="007150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- 24300 Субсидия юридическим лицам в целях финансового обеспечения (возмещения) затрат в связи с выполнением работ, оказанием услуг по содержанию автомобильных дорог общего пользования местного значения и искусственных сооружений на них в городе Тында»</w:t>
      </w:r>
    </w:p>
    <w:p w:rsidR="0071502E" w:rsidRPr="0071502E" w:rsidRDefault="0071502E" w:rsidP="007150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1.1.8.13.</w:t>
      </w: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«21 2 02 00000</w:t>
      </w:r>
      <w:r w:rsidRPr="00715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502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Основное мероприятие «Обновление морально и физически изношенных машин и оборудования»</w:t>
      </w:r>
    </w:p>
    <w:p w:rsidR="0071502E" w:rsidRPr="0071502E" w:rsidRDefault="0071502E" w:rsidP="007150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- 22760 Приобретение специализированной техники»;</w:t>
      </w:r>
    </w:p>
    <w:p w:rsidR="0071502E" w:rsidRPr="0071502E" w:rsidRDefault="0071502E" w:rsidP="007150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1.1.8.14. Направления расходов:</w:t>
      </w:r>
    </w:p>
    <w:p w:rsidR="0071502E" w:rsidRPr="0071502E" w:rsidRDefault="0071502E" w:rsidP="007150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 «23580 Совершенствование организации движения транспортных средств и пешеходов</w:t>
      </w:r>
    </w:p>
    <w:p w:rsidR="0071502E" w:rsidRPr="0071502E" w:rsidRDefault="0071502E" w:rsidP="007150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  23630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71502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Ремонт системы наружного освещения</w:t>
      </w:r>
    </w:p>
    <w:p w:rsidR="0071502E" w:rsidRPr="0071502E" w:rsidRDefault="0071502E" w:rsidP="007150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- 23890 Приведение в нормативное состояние автомобильных дорог общего пользования местного значения и искусственных сооружений на них</w:t>
      </w:r>
    </w:p>
    <w:p w:rsidR="0071502E" w:rsidRPr="0071502E" w:rsidRDefault="0071502E" w:rsidP="007150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 </w:t>
      </w:r>
      <w:r w:rsidRPr="0071502E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S</w:t>
      </w:r>
      <w:r w:rsidRPr="0071502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0180 Обустройство автомобильных дорог и обеспечение условий для безопасного дорожного движения на территории Амурской области»;</w:t>
      </w:r>
    </w:p>
    <w:p w:rsidR="0071502E" w:rsidRPr="0071502E" w:rsidRDefault="0071502E" w:rsidP="007150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1.1.8.15. «21 2 R1 00000 Основное мероприятие «Региональный проект «Дорожная сеть»</w:t>
      </w:r>
    </w:p>
    <w:p w:rsidR="0071502E" w:rsidRPr="0071502E" w:rsidRDefault="0071502E" w:rsidP="007150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- 53930 Финансовое обеспечение дорожной деятельности в рамках реализации национального проекта «Безопасные и качественные автомобильные дороги»»;</w:t>
      </w:r>
    </w:p>
    <w:p w:rsidR="0071502E" w:rsidRPr="0071502E" w:rsidRDefault="0071502E" w:rsidP="007150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1.1.8.16. «22 0 01 00000 Основное мероприятие «Благоустройство территорий многоквартирных домов»</w:t>
      </w:r>
    </w:p>
    <w:p w:rsidR="0071502E" w:rsidRPr="0071502E" w:rsidRDefault="0071502E" w:rsidP="007150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- 23920 Благоустройство дворовых территорий многоквартирных домов;</w:t>
      </w:r>
    </w:p>
    <w:p w:rsidR="0071502E" w:rsidRPr="0071502E" w:rsidRDefault="0071502E" w:rsidP="007150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- 55052 Реализация </w:t>
      </w:r>
      <w:proofErr w:type="gramStart"/>
      <w:r w:rsidRPr="0071502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мероприятий планов социального развития центров экономического роста субъектов Российской</w:t>
      </w:r>
      <w:proofErr w:type="gramEnd"/>
      <w:r w:rsidRPr="0071502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Федерации, входящих в состав Дальневосточного федерального округа»;</w:t>
      </w:r>
    </w:p>
    <w:p w:rsidR="0071502E" w:rsidRPr="0071502E" w:rsidRDefault="0071502E" w:rsidP="007150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«- 22 0 02 00000 Основное мероприятие «Благоустройство муниципальной территории общего пользования»</w:t>
      </w:r>
    </w:p>
    <w:p w:rsidR="0071502E" w:rsidRPr="0071502E" w:rsidRDefault="0071502E" w:rsidP="007150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- 23930</w:t>
      </w:r>
      <w:r w:rsidRPr="00715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502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Благоустройство дворовых общественных территорий»;</w:t>
      </w:r>
    </w:p>
    <w:p w:rsidR="0071502E" w:rsidRPr="0071502E" w:rsidRDefault="0071502E" w:rsidP="0071502E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1.1.8.17. </w:t>
      </w: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Целевая статья «23 0 00 00000 Муниципальная программа «Развитие муниципальной службы в городе Тынды на 2020-2024 годы»»</w:t>
      </w:r>
    </w:p>
    <w:p w:rsidR="0071502E" w:rsidRPr="0071502E" w:rsidRDefault="0071502E" w:rsidP="0071502E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- «23 0 01 00000 Основное мероприятие «Совершенствование нормативной правовой базы, регулирующей вопросы развития муниципальной службы в городе Тынде»;</w:t>
      </w:r>
    </w:p>
    <w:p w:rsidR="0071502E" w:rsidRPr="0071502E" w:rsidRDefault="0071502E" w:rsidP="0071502E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- «23 0 02 00000 Основное мероприятие «Повышение престижа муниципальной службы в городе Тынде»</w:t>
      </w:r>
    </w:p>
    <w:p w:rsidR="0071502E" w:rsidRPr="0071502E" w:rsidRDefault="0071502E" w:rsidP="0071502E">
      <w:pPr>
        <w:shd w:val="clear" w:color="auto" w:fill="FFFFFF"/>
        <w:tabs>
          <w:tab w:val="left" w:pos="709"/>
          <w:tab w:val="left" w:pos="4536"/>
          <w:tab w:val="left" w:pos="5670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- 24310 Переподготовка и повышение квалификации муниципальных служащих;</w:t>
      </w:r>
    </w:p>
    <w:p w:rsidR="0071502E" w:rsidRPr="0071502E" w:rsidRDefault="0071502E" w:rsidP="0071502E">
      <w:pPr>
        <w:shd w:val="clear" w:color="auto" w:fill="FFFFFF"/>
        <w:tabs>
          <w:tab w:val="left" w:pos="709"/>
          <w:tab w:val="left" w:pos="4536"/>
          <w:tab w:val="left" w:pos="5670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- 24320 Диспансеризация муниципальных служащих»;</w:t>
      </w:r>
    </w:p>
    <w:p w:rsidR="0071502E" w:rsidRPr="0071502E" w:rsidRDefault="0071502E" w:rsidP="0071502E">
      <w:pPr>
        <w:shd w:val="clear" w:color="auto" w:fill="FFFFFF"/>
        <w:tabs>
          <w:tab w:val="left" w:pos="709"/>
          <w:tab w:val="left" w:pos="4536"/>
          <w:tab w:val="left" w:pos="5670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- «23 0 03 00000 Основное мероприятие «Развитие кадрового потенциала муниципальной службы в городе Тынде»;</w:t>
      </w:r>
    </w:p>
    <w:p w:rsidR="0071502E" w:rsidRPr="0071502E" w:rsidRDefault="0071502E" w:rsidP="0071502E">
      <w:pPr>
        <w:shd w:val="clear" w:color="auto" w:fill="FFFFFF"/>
        <w:tabs>
          <w:tab w:val="left" w:pos="709"/>
          <w:tab w:val="left" w:pos="4536"/>
          <w:tab w:val="left" w:pos="5670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- «23 0 04 00000 Основное мероприятие «Мероприятия, направленные на противодействие коррупции»;</w:t>
      </w:r>
    </w:p>
    <w:p w:rsidR="0071502E" w:rsidRPr="0071502E" w:rsidRDefault="0071502E" w:rsidP="0071502E">
      <w:pPr>
        <w:shd w:val="clear" w:color="auto" w:fill="FFFFFF"/>
        <w:tabs>
          <w:tab w:val="left" w:pos="709"/>
          <w:tab w:val="left" w:pos="4536"/>
          <w:tab w:val="left" w:pos="5670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- «23 0 05 00000 Основное мероприятие «Совершенствование работы по информационному обеспечению прохождения муниципальной службы»;</w:t>
      </w:r>
    </w:p>
    <w:p w:rsidR="0071502E" w:rsidRPr="0071502E" w:rsidRDefault="0071502E" w:rsidP="00715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1.1.9. «02 1 01 00000 Основное мероприятие «Совершенствование материально-технической базы»» цифры «02 1 01 00000» заменить цифрами   «02 0 01 00000» и дополнить новым направлением расходов:</w:t>
      </w:r>
    </w:p>
    <w:p w:rsidR="0071502E" w:rsidRPr="0071502E" w:rsidRDefault="0071502E" w:rsidP="00715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«- 22940 Укрепление материально-технической базы муниципальных учреждений»;</w:t>
      </w:r>
    </w:p>
    <w:p w:rsidR="0071502E" w:rsidRPr="0071502E" w:rsidRDefault="0071502E" w:rsidP="00715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1.1.10. «02 1 02 00000 Основное мероприятие «Повышение эффективности деятельности муниципальных учреждений молодежной политики»» цифры «02 1 02 00000» заменить цифрами «02 0 02 00000» и дополнить новыми направлениями расходов:</w:t>
      </w:r>
    </w:p>
    <w:p w:rsidR="0071502E" w:rsidRPr="0071502E" w:rsidRDefault="0071502E" w:rsidP="00715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«-24390 Организация и проведение мероприятий по реализации государственной молодежной политики»;</w:t>
      </w:r>
    </w:p>
    <w:p w:rsidR="0071502E" w:rsidRPr="0071502E" w:rsidRDefault="0071502E" w:rsidP="00715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«-24400 Реализация мероприятий по привлечению молодежных общественных организаций»;</w:t>
      </w:r>
    </w:p>
    <w:p w:rsidR="0071502E" w:rsidRPr="0071502E" w:rsidRDefault="0071502E" w:rsidP="00715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1.1.11. «02 1 03 00000 Основное мероприятие «Руководство и управление в сфере установленных функций органов местного самоуправления»</w:t>
      </w:r>
    </w:p>
    <w:p w:rsidR="0071502E" w:rsidRPr="0071502E" w:rsidRDefault="0071502E" w:rsidP="00715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- 22850 Расходы на обеспечение функций органов местного самоуправления»</w:t>
      </w:r>
    </w:p>
    <w:p w:rsidR="0071502E" w:rsidRPr="0071502E" w:rsidRDefault="0071502E" w:rsidP="00715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исключить»;</w:t>
      </w:r>
    </w:p>
    <w:p w:rsidR="0071502E" w:rsidRPr="0071502E" w:rsidRDefault="0071502E" w:rsidP="00715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1.1.12. Наименование целевой статьи «03 0 00 00000 Муниципальная программа «Профилактика правонарушений, терроризма и экстремизма в городе Тынде на 2015-2024 годы»» изложить в новой редакции:</w:t>
      </w:r>
    </w:p>
    <w:p w:rsidR="0071502E" w:rsidRPr="0071502E" w:rsidRDefault="0071502E" w:rsidP="00715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- «03 0 00 00000 Муниципальная программа «Профилактика правонарушений, терроризма и экстремизма, наркомании в городе Тынде»;</w:t>
      </w:r>
    </w:p>
    <w:p w:rsidR="0071502E" w:rsidRPr="0071502E" w:rsidRDefault="0071502E" w:rsidP="0071502E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дополнить новую целевую статью «03 3 00 00000 Подпрограмма «Первичная профилактика наркомании»»</w:t>
      </w:r>
    </w:p>
    <w:p w:rsidR="0071502E" w:rsidRPr="0071502E" w:rsidRDefault="0071502E" w:rsidP="0071502E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71502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 данной целевой статье отражаются расходы городского бюджета на реализацию муниципальной программы </w:t>
      </w: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«Профилактика правонарушений, </w:t>
      </w: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терроризма и экстремизма, наркомании в городе Тынде», </w:t>
      </w:r>
      <w:r w:rsidRPr="0071502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разработанной в соответствии с Перечнем муниципальных программ города Тынды, утвержденным </w:t>
      </w: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Перечнем муниципальных программ Администрации города Тынды, утвержденным постановлением Администрации города Тынды от 28 июля 2022 года № 1442</w:t>
      </w:r>
      <w:r w:rsidRPr="0071502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осуществляемые по следующему основному мероприятию:</w:t>
      </w:r>
      <w:proofErr w:type="gramEnd"/>
    </w:p>
    <w:p w:rsidR="0071502E" w:rsidRPr="0071502E" w:rsidRDefault="0071502E" w:rsidP="00715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- «03 3 01 00000 Основное мероприятие «Совершенствование системы профилактики наркомании»</w:t>
      </w:r>
    </w:p>
    <w:p w:rsidR="0071502E" w:rsidRPr="0071502E" w:rsidRDefault="0071502E" w:rsidP="0071502E">
      <w:pPr>
        <w:shd w:val="clear" w:color="auto" w:fill="FFFFFF"/>
        <w:tabs>
          <w:tab w:val="left" w:pos="709"/>
          <w:tab w:val="left" w:pos="4536"/>
          <w:tab w:val="left" w:pos="5670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 данной целевой статье отражаются расходы городского бюджета на реализацию основного мероприятия по соответствующим направлениям расходов, в том числе:</w:t>
      </w:r>
    </w:p>
    <w:p w:rsidR="0071502E" w:rsidRPr="0071502E" w:rsidRDefault="0071502E" w:rsidP="00715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24410 Информационная политика в средствах массовой информации;</w:t>
      </w:r>
    </w:p>
    <w:p w:rsidR="0071502E" w:rsidRPr="0071502E" w:rsidRDefault="0071502E" w:rsidP="00715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- 24420 Организация и проведение профилактических мероприятий антинаркотической направленности для детей, подростков и молодежи;</w:t>
      </w:r>
    </w:p>
    <w:p w:rsidR="0071502E" w:rsidRPr="0071502E" w:rsidRDefault="0071502E" w:rsidP="00715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- 24430 Организация и проведение мероприятий с субъектами профилактики наркомании и общественностью;</w:t>
      </w:r>
    </w:p>
    <w:p w:rsidR="0071502E" w:rsidRPr="0071502E" w:rsidRDefault="0071502E" w:rsidP="00715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1.1.13. Целевую статью «04 0 00 00000 Муниципальная программа «</w:t>
      </w:r>
      <w:r w:rsidRPr="007150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образования в городе Тынде» 04 1 00 00000 Подпрограмма «Развитие дошкольного образования» дополнить новым основным мероприятием:</w:t>
      </w:r>
    </w:p>
    <w:p w:rsidR="0071502E" w:rsidRPr="0071502E" w:rsidRDefault="0071502E" w:rsidP="00715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«04 1 04 00000 Основное мероприятие «Создание условий для беспрепятственного доступа инвалидов и других маломобильных групп населения внутри зданий»</w:t>
      </w:r>
    </w:p>
    <w:p w:rsidR="0071502E" w:rsidRPr="0071502E" w:rsidRDefault="0071502E" w:rsidP="0071502E">
      <w:pPr>
        <w:shd w:val="clear" w:color="auto" w:fill="FFFFFF"/>
        <w:tabs>
          <w:tab w:val="left" w:pos="709"/>
          <w:tab w:val="left" w:pos="4536"/>
          <w:tab w:val="left" w:pos="5670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 данной целевой статье отражаются расходы городского бюджета на реализацию основного мероприятия по соответствующим направлениям расходов, в том числе:</w:t>
      </w:r>
    </w:p>
    <w:p w:rsidR="0071502E" w:rsidRPr="0071502E" w:rsidRDefault="0071502E" w:rsidP="00715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- 24440 Создание условий для инклюзивного образования детей-инвалидов и детей с ограниченными возможностями здоровья;</w:t>
      </w:r>
    </w:p>
    <w:p w:rsidR="0071502E" w:rsidRPr="0071502E" w:rsidRDefault="0071502E" w:rsidP="00715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1.1.14. В подпрограмме «04 2 00 00000 «Развитие общего образования»»:</w:t>
      </w:r>
    </w:p>
    <w:p w:rsidR="0071502E" w:rsidRPr="0071502E" w:rsidRDefault="0071502E" w:rsidP="00715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расходов:</w:t>
      </w:r>
    </w:p>
    <w:p w:rsidR="0071502E" w:rsidRPr="0071502E" w:rsidRDefault="0071502E" w:rsidP="00715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- 80630 Финансовое обеспечение государственного полномочия Амурской области по обеспечению обучающихся по образовательным программам начального общего образования в муниципальных общеобразовательных организациях питанием</w:t>
      </w:r>
      <w:proofErr w:type="gramEnd"/>
    </w:p>
    <w:p w:rsidR="0071502E" w:rsidRPr="0071502E" w:rsidRDefault="0071502E" w:rsidP="00715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исключить»;</w:t>
      </w:r>
    </w:p>
    <w:p w:rsidR="0071502E" w:rsidRPr="0071502E" w:rsidRDefault="0071502E" w:rsidP="00715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«04 2 </w:t>
      </w:r>
      <w:r w:rsidRPr="0071502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00000 Основное мероприятие «Региональный проект «Цифровая образовательная среда» </w:t>
      </w:r>
    </w:p>
    <w:p w:rsidR="0071502E" w:rsidRPr="0071502E" w:rsidRDefault="0071502E" w:rsidP="00715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- 52100 Внедрение целевой модели цифровой образовательной среды в общеобразовательных организациях и профессиональных образовательных организациях</w:t>
      </w:r>
    </w:p>
    <w:p w:rsidR="0071502E" w:rsidRPr="0071502E" w:rsidRDefault="0071502E" w:rsidP="00715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исключить»;</w:t>
      </w:r>
    </w:p>
    <w:p w:rsidR="0071502E" w:rsidRPr="0071502E" w:rsidRDefault="0071502E" w:rsidP="00715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-дополнить новым </w:t>
      </w:r>
      <w:r w:rsidRPr="007150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основным мероприятием:</w:t>
      </w:r>
    </w:p>
    <w:p w:rsidR="0071502E" w:rsidRPr="0071502E" w:rsidRDefault="0071502E" w:rsidP="00715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- «04 2 06 00000 Основное мероприятие «Создание условий для беспрепятственного доступа инвалидов и других маломобильных групп населения внутри зданий»</w:t>
      </w:r>
    </w:p>
    <w:p w:rsidR="0071502E" w:rsidRPr="0071502E" w:rsidRDefault="0071502E" w:rsidP="0071502E">
      <w:pPr>
        <w:shd w:val="clear" w:color="auto" w:fill="FFFFFF"/>
        <w:tabs>
          <w:tab w:val="left" w:pos="709"/>
          <w:tab w:val="left" w:pos="4536"/>
          <w:tab w:val="left" w:pos="5670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По данной целевой статье отражаются расходы городского бюджета на реализацию основного мероприятия по соответствующим направлениям расходов, в том числе:</w:t>
      </w:r>
    </w:p>
    <w:p w:rsidR="0071502E" w:rsidRPr="0071502E" w:rsidRDefault="0071502E" w:rsidP="00715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- 24440 Создание условий для инклюзивного образования детей-инвалидов и детей с ограниченными возможностями здоровья»;</w:t>
      </w:r>
    </w:p>
    <w:p w:rsidR="0071502E" w:rsidRPr="0071502E" w:rsidRDefault="0071502E" w:rsidP="00715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1.1.15. В подпрограмме «04 3 00 00000 «Развитие дополнительного образования»»</w:t>
      </w:r>
    </w:p>
    <w:p w:rsidR="0071502E" w:rsidRPr="0071502E" w:rsidRDefault="0071502E" w:rsidP="00715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расходов:</w:t>
      </w:r>
    </w:p>
    <w:p w:rsidR="0071502E" w:rsidRPr="0071502E" w:rsidRDefault="0071502E" w:rsidP="00715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- «22950 Мероприятия, направленные на укрепление здоровья детей и подростков, в том числе детей с ограниченными возможностями</w:t>
      </w:r>
    </w:p>
    <w:p w:rsidR="0071502E" w:rsidRPr="0071502E" w:rsidRDefault="0071502E" w:rsidP="00715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исключить»;</w:t>
      </w:r>
    </w:p>
    <w:p w:rsidR="0071502E" w:rsidRPr="0071502E" w:rsidRDefault="0071502E" w:rsidP="00715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1.1.16. В подпрограмме «04 6 00 00000 «Обеспечение эффективного управления отраслью»»:</w:t>
      </w:r>
    </w:p>
    <w:p w:rsidR="0071502E" w:rsidRPr="0071502E" w:rsidRDefault="0071502E" w:rsidP="00715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- «04 6 04 00000 Основное мероприятие «Обеспечение распространения инновационных педагогических систем и педагогического опыта»</w:t>
      </w:r>
    </w:p>
    <w:p w:rsidR="0071502E" w:rsidRPr="0071502E" w:rsidRDefault="0071502E" w:rsidP="00715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- 23020 Методическая поддержка, диссеминация педагогического опыта и профессионального мастерства</w:t>
      </w:r>
    </w:p>
    <w:p w:rsidR="0071502E" w:rsidRPr="0071502E" w:rsidRDefault="0071502E" w:rsidP="00715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исключить»;</w:t>
      </w:r>
    </w:p>
    <w:p w:rsidR="0071502E" w:rsidRPr="0071502E" w:rsidRDefault="0071502E" w:rsidP="00715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1.1.17. В целевой статье «05 0 00 00000 Муниципальная программа «Развитие физической культуры и спорта в городе Тынде Амурской области» 05 1 00 00000 Подпрограмма «Развитие инфраструктуры физической культуры и спорта в городе Тынде» 05 1 01 00000 Основное мероприятие «Развитие инфраструктуры и материально-технической базы для занятий физической культурой и спортом»»:</w:t>
      </w:r>
    </w:p>
    <w:p w:rsidR="0071502E" w:rsidRPr="0071502E" w:rsidRDefault="0071502E" w:rsidP="00715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расходов:</w:t>
      </w:r>
    </w:p>
    <w:p w:rsidR="0071502E" w:rsidRPr="0071502E" w:rsidRDefault="0071502E" w:rsidP="00715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- 23030 Спортивный компле</w:t>
      </w:r>
      <w:proofErr w:type="gramStart"/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кс с кр</w:t>
      </w:r>
      <w:proofErr w:type="gramEnd"/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ытой ледовой ареной на 476 зрителей в городе Тынде Амурской области</w:t>
      </w:r>
    </w:p>
    <w:p w:rsidR="0071502E" w:rsidRPr="0071502E" w:rsidRDefault="0071502E" w:rsidP="00715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- 23050 Уличная спортивная площадка для массовых занятий спортом (ул. </w:t>
      </w:r>
      <w:proofErr w:type="spellStart"/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</w:t>
      </w:r>
      <w:proofErr w:type="spellEnd"/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Илимская</w:t>
      </w:r>
      <w:proofErr w:type="spellEnd"/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1502E" w:rsidRPr="0071502E" w:rsidRDefault="0071502E" w:rsidP="00715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исключить»;</w:t>
      </w:r>
    </w:p>
    <w:p w:rsidR="0071502E" w:rsidRPr="0071502E" w:rsidRDefault="0071502E" w:rsidP="00715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-дополнить новыми направлениями расходов:</w:t>
      </w:r>
    </w:p>
    <w:p w:rsidR="0071502E" w:rsidRPr="0071502E" w:rsidRDefault="0071502E" w:rsidP="00715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- «24450 Строительство физкультурно-оздоровительного комплекса с плавательным бассейном (ул</w:t>
      </w:r>
      <w:proofErr w:type="gramStart"/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портивная,24)</w:t>
      </w:r>
    </w:p>
    <w:p w:rsidR="0071502E" w:rsidRPr="0071502E" w:rsidRDefault="0071502E" w:rsidP="00715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- 24460 Реконструкция физкультурно-оздоровительного комплекса (ул</w:t>
      </w:r>
      <w:proofErr w:type="gramStart"/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сть-Илимская,7)»;</w:t>
      </w:r>
    </w:p>
    <w:p w:rsidR="0071502E" w:rsidRPr="0071502E" w:rsidRDefault="0071502E" w:rsidP="00715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1.1.18. </w:t>
      </w:r>
      <w:proofErr w:type="gramStart"/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целевую статью «05 0 00 00000 Муниципальная программа «Развитие физической культуры и спорта в городе Тынде Амурской области» 05 2 00 00000 Подпрограмма «Обеспечение реализации муниципальной политики в области физической культуры и спорта» 05 2 01 00000 Основное мероприятие «Повышение эффективности деятельности муниципальных учреждений физической культуры и спорта»» дополнить новое направление расходов:</w:t>
      </w:r>
      <w:proofErr w:type="gramEnd"/>
    </w:p>
    <w:p w:rsidR="0071502E" w:rsidRPr="0071502E" w:rsidRDefault="0071502E" w:rsidP="00715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- «22940 Укрепление материально-технической базы муниципальных учреждений»;</w:t>
      </w:r>
    </w:p>
    <w:p w:rsidR="0071502E" w:rsidRPr="0071502E" w:rsidRDefault="0071502E" w:rsidP="00715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1.1.19. В целевой статье «06 0 00 00000 Муниципальная программа «Развитие и сохранение культуры и искусства города Тынды» 06 1 00 00000 Подпрограмма «Дополнительное образование в сфере культуры и искусства» 06 1 01 00000 Основное мероприятие «Повышение эффективности деятельности муниципальных учреждений культуры»»:</w:t>
      </w:r>
    </w:p>
    <w:p w:rsidR="0071502E" w:rsidRPr="0071502E" w:rsidRDefault="0071502E" w:rsidP="00715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расходов:</w:t>
      </w:r>
    </w:p>
    <w:p w:rsidR="0071502E" w:rsidRPr="0071502E" w:rsidRDefault="0071502E" w:rsidP="00715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- 55192 Государственная поддержка отрасли культуры (оснащение музыкальными инструментами детских школ искусств и училищ)</w:t>
      </w:r>
    </w:p>
    <w:p w:rsidR="0071502E" w:rsidRPr="0071502E" w:rsidRDefault="0071502E" w:rsidP="00715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исключить»;</w:t>
      </w:r>
    </w:p>
    <w:p w:rsidR="0071502E" w:rsidRPr="0071502E" w:rsidRDefault="0071502E" w:rsidP="00715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1.1.20. В целевой статье «06 0 00 00000 Муниципальная программа «Развитие и сохранение культуры и искусства города Тынды» 06 1 00 00000 Подпрограмма «Дополнительное образование в сфере культуры и искусства»   06 1 01 00000 Основное мероприятие «Повышение эффективности деятельности муниципальных учреждений культуры»; 06 2 00 00000 Подпрограмма «Народное творчество и досуговая деятельность» 06 2 01 00000 Основное мероприятие «Повышение эффективности деятельности муниципальных учреждений культуры»; 06 3 00 00000 Подпрограмма «Историко-культурное наследие» 06 3 01 00000 Основное мероприятие «Повышение эффективности деятельности муниципальных учреждений культуры»; </w:t>
      </w:r>
      <w:proofErr w:type="gramStart"/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06 4 00 00000 Подпрограмма «Библиотечное обслуживание»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06 4 01 00000 Основное мероприятие «Повышение эффективности деятельности муниципальных учреждений культуры»; 06 5 00 00000 Подпрограмма «Профессиональное искусство, прокат кинофильмов»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06 5 01 00000 Основное мероприятие «Повышение эффективности деятельности муниципальных учреждений культуры»;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06 6 00 00000 Подпрограмма «Архивное дело» 06 6 01 00000 Основное мероприятие «Повышение эффективности деятельности муниципальных учреждений культуры»;</w:t>
      </w:r>
      <w:proofErr w:type="gramEnd"/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06 7 00 00000 Подпрограмма «Мероприятия в сфере культуры и искусства» 06 7 02 00000 Основное мероприятие «Повышение эффективности деятельности муниципальных учреждений культуры»» дополнить новым направлением расходов:</w:t>
      </w:r>
    </w:p>
    <w:p w:rsidR="0071502E" w:rsidRPr="0071502E" w:rsidRDefault="0071502E" w:rsidP="00715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- «22940 Укрепление материально-технической базы муниципальных учреждений»;</w:t>
      </w:r>
    </w:p>
    <w:p w:rsidR="0071502E" w:rsidRPr="0071502E" w:rsidRDefault="0071502E" w:rsidP="00715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1.1.21. В подпрограмме «06 2 00 00000 «Народное творчество и досуговая деятельность»»:</w:t>
      </w:r>
    </w:p>
    <w:p w:rsidR="0071502E" w:rsidRPr="0071502E" w:rsidRDefault="0071502E" w:rsidP="00715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расходов:</w:t>
      </w:r>
    </w:p>
    <w:p w:rsidR="0071502E" w:rsidRPr="0071502E" w:rsidRDefault="0071502E" w:rsidP="00715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- L4670 Обеспечение развития и укрепления материально-технической базы домов культуры в населенных пунктах с числом жителей до 50 тысяч человек</w:t>
      </w:r>
    </w:p>
    <w:p w:rsidR="0071502E" w:rsidRPr="0071502E" w:rsidRDefault="0071502E" w:rsidP="00715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исключить»;</w:t>
      </w:r>
    </w:p>
    <w:p w:rsidR="0071502E" w:rsidRPr="0071502E" w:rsidRDefault="0071502E" w:rsidP="00715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1.1.22. В подпрограмме «06 5 00 00000 «Профессиональное искусство, прокат кинофильмов»»:</w:t>
      </w:r>
    </w:p>
    <w:p w:rsidR="0071502E" w:rsidRPr="0071502E" w:rsidRDefault="0071502E" w:rsidP="00715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расходов:</w:t>
      </w:r>
    </w:p>
    <w:p w:rsidR="0071502E" w:rsidRPr="0071502E" w:rsidRDefault="0071502E" w:rsidP="00715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- «S7550 Реализация мероприятий по развитию и сохранению культуры в муниципальных образованиях Амурской области</w:t>
      </w:r>
    </w:p>
    <w:p w:rsidR="0071502E" w:rsidRPr="0071502E" w:rsidRDefault="0071502E" w:rsidP="00715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исключить»;</w:t>
      </w:r>
    </w:p>
    <w:p w:rsidR="0071502E" w:rsidRPr="0071502E" w:rsidRDefault="0071502E" w:rsidP="00715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1.1.23. Целевую статью «06 0 00 00000 Муниципальная программа «Развитие и сохранение культуры и искусства города Тынды»» дополнить новой подпрограммой «06 9 00 00000 «Доступная среда в учреждениях культуры города Тынды»»</w:t>
      </w:r>
    </w:p>
    <w:p w:rsidR="0071502E" w:rsidRPr="0071502E" w:rsidRDefault="0071502E" w:rsidP="0071502E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71502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 данной целевой статье отражаются расходы городского бюджета на реализацию муниципальной программы </w:t>
      </w: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и сохранение культуры и искусства города Тынды», </w:t>
      </w:r>
      <w:r w:rsidRPr="0071502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разработанной в соответствии с Перечнем муниципальных программ города Тынды, утвержденным </w:t>
      </w: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Перечнем муниципальных программ Администрации города Тынды, утвержденным постановлением Администрации города Тынды от 28 июля 2022 года № 1442</w:t>
      </w:r>
      <w:r w:rsidRPr="0071502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осуществляемые по следующему основному мероприятию:</w:t>
      </w:r>
      <w:proofErr w:type="gramEnd"/>
    </w:p>
    <w:p w:rsidR="0071502E" w:rsidRPr="0071502E" w:rsidRDefault="0071502E" w:rsidP="00715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- «06 9 01 00000 Основное мероприятие «Создание условий для беспрепятственного передвижения инвалидов и других маломобильных групп населения к зданиям и внутри зданий»</w:t>
      </w:r>
    </w:p>
    <w:p w:rsidR="0071502E" w:rsidRPr="0071502E" w:rsidRDefault="0071502E" w:rsidP="0071502E">
      <w:pPr>
        <w:shd w:val="clear" w:color="auto" w:fill="FFFFFF"/>
        <w:tabs>
          <w:tab w:val="left" w:pos="709"/>
          <w:tab w:val="left" w:pos="4536"/>
          <w:tab w:val="left" w:pos="5670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 данной целевой статье отражаются расходы городского бюджета на реализацию основного мероприятия по соответствующим направлениям расходов, в том числе:</w:t>
      </w:r>
    </w:p>
    <w:p w:rsidR="0071502E" w:rsidRPr="0071502E" w:rsidRDefault="0071502E" w:rsidP="00715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-24470 Благоустройство автостоянки для маломобильных групп населения</w:t>
      </w:r>
    </w:p>
    <w:p w:rsidR="0071502E" w:rsidRPr="0071502E" w:rsidRDefault="0071502E" w:rsidP="00715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-24480  Устройство пандуса</w:t>
      </w:r>
    </w:p>
    <w:p w:rsidR="0071502E" w:rsidRPr="0071502E" w:rsidRDefault="0071502E" w:rsidP="00715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-24490 Обустройство туалетной комнаты для маломобильных групп населения</w:t>
      </w:r>
    </w:p>
    <w:p w:rsidR="0071502E" w:rsidRPr="0071502E" w:rsidRDefault="0071502E" w:rsidP="00715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-24500 Оснащение системами </w:t>
      </w:r>
      <w:proofErr w:type="spellStart"/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тифлокомментаторами</w:t>
      </w:r>
      <w:proofErr w:type="spellEnd"/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субтитрирования</w:t>
      </w:r>
      <w:proofErr w:type="spellEnd"/>
    </w:p>
    <w:p w:rsidR="0071502E" w:rsidRPr="0071502E" w:rsidRDefault="0071502E" w:rsidP="00715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-24510 Адаптация входа и движения инвалидов, приобретение оборудования для развития людей с ОВЗ»;</w:t>
      </w:r>
    </w:p>
    <w:p w:rsidR="0071502E" w:rsidRPr="0071502E" w:rsidRDefault="0071502E" w:rsidP="00715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1.1.24. В целевой статье «07 0 00 00000 Муниципальная программа «Эффективное управление расходами Администрации города Тынды и подведомственных учреждений» 07 1 00 00000 Подпрограмма «Эффективное управление расходами Администрации города Тынды»:</w:t>
      </w:r>
    </w:p>
    <w:p w:rsidR="0071502E" w:rsidRPr="0071502E" w:rsidRDefault="0071502E" w:rsidP="00715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расходов:</w:t>
      </w:r>
    </w:p>
    <w:p w:rsidR="0071502E" w:rsidRPr="0071502E" w:rsidRDefault="0071502E" w:rsidP="00715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- «23790 Субсидия юридическим лицам на возмещение затрат, связанных с выполнением работ по переоценке расположенного на территории муниципального образования г. Тында недвижимого имущества, находящегося в частной собственности и признаваемого объектом налогообложения</w:t>
      </w:r>
    </w:p>
    <w:p w:rsidR="0071502E" w:rsidRPr="0071502E" w:rsidRDefault="0071502E" w:rsidP="00715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исключить»;</w:t>
      </w:r>
    </w:p>
    <w:p w:rsidR="0071502E" w:rsidRPr="0071502E" w:rsidRDefault="0071502E" w:rsidP="00715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- «07 1 06 00000 Основное мероприятие «Покрытие расходов по предоставлению банных услуг населению по фиксированным тарифам»</w:t>
      </w:r>
    </w:p>
    <w:p w:rsidR="0071502E" w:rsidRPr="0071502E" w:rsidRDefault="0071502E" w:rsidP="00715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- 23140 Субсидия на покрытие убытков по услугам городской бани, оказываемым населению, возникающих в результате регулирования цен на услуги бани органами местного самоуправления</w:t>
      </w:r>
    </w:p>
    <w:p w:rsidR="0071502E" w:rsidRPr="0071502E" w:rsidRDefault="0071502E" w:rsidP="00715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исключить»;</w:t>
      </w:r>
    </w:p>
    <w:p w:rsidR="0071502E" w:rsidRPr="0071502E" w:rsidRDefault="0071502E" w:rsidP="00715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расходов:</w:t>
      </w:r>
    </w:p>
    <w:p w:rsidR="0071502E" w:rsidRPr="0071502E" w:rsidRDefault="0071502E" w:rsidP="00715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«24000 Субсидия юридическим лицам в целях финансового обеспечения (возмещения) затрат в связи с оказанием полиграфической деятельности в части публикации нормативных правовых актов</w:t>
      </w:r>
    </w:p>
    <w:p w:rsidR="0071502E" w:rsidRPr="0071502E" w:rsidRDefault="0071502E" w:rsidP="00715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исключить»;</w:t>
      </w:r>
    </w:p>
    <w:p w:rsidR="0071502E" w:rsidRPr="0071502E" w:rsidRDefault="0071502E" w:rsidP="0071502E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1.1.25. В целевой статье «11 0 00 00000 Муниципальная программа «</w:t>
      </w:r>
      <w:r w:rsidRPr="007150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Социально-экономическая поддержка молодых специалистов, работающих в учреждениях здравоохранения, образования, культуры, спорта, Комитете по делам молодежи в городе Тынде на 2015-2024 годы</w:t>
      </w: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»»:</w:t>
      </w:r>
    </w:p>
    <w:p w:rsidR="0071502E" w:rsidRPr="0071502E" w:rsidRDefault="0071502E" w:rsidP="0071502E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- «11 0 02 00000 Основное мероприятие «Обеспечение молодых специалистов жильем»</w:t>
      </w:r>
    </w:p>
    <w:p w:rsidR="0071502E" w:rsidRPr="0071502E" w:rsidRDefault="0071502E" w:rsidP="0071502E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- 23450 Приобретение в муниципальную собственность жилых помещений</w:t>
      </w:r>
    </w:p>
    <w:p w:rsidR="0071502E" w:rsidRPr="0071502E" w:rsidRDefault="0071502E" w:rsidP="0071502E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- 23460 Предоставление жилых помещений по договору найма молодым специалистам узкопрофильных специальностей</w:t>
      </w:r>
    </w:p>
    <w:p w:rsidR="0071502E" w:rsidRPr="0071502E" w:rsidRDefault="0071502E" w:rsidP="00715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исключить»;</w:t>
      </w:r>
    </w:p>
    <w:p w:rsidR="0071502E" w:rsidRPr="0071502E" w:rsidRDefault="0071502E" w:rsidP="0071502E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1.1.26. Наименование целевой статьи «11 0 00 00000 Муниципальная программа «</w:t>
      </w:r>
      <w:r w:rsidRPr="007150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Социально-экономическая поддержка молодых специалистов, работающих в учреждениях здравоохранения, образования, культуры, спорта, Комитете по делам молодежи в городе Тынде на 2015-2024 годы</w:t>
      </w: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»» изложить в новой редакции:</w:t>
      </w:r>
    </w:p>
    <w:p w:rsidR="0071502E" w:rsidRPr="0071502E" w:rsidRDefault="0071502E" w:rsidP="0071502E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- «11 0 00 00000 Муниципальная программа «Поддержка специалистов, работающих в учреждениях здравоохранения, образования, культуры, молодежной политики и спорта города Тынды»»;</w:t>
      </w:r>
    </w:p>
    <w:p w:rsidR="0071502E" w:rsidRPr="0071502E" w:rsidRDefault="0071502E" w:rsidP="0071502E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1.1.27. В муниципальной программе «13 0 00 00000 «Обеспечение доступным и качественным жильем населения города Тынды» подпрограмме   13 1 00 00000 «Повышение устойчивости жилых домов, основных объектов и систем жизнеобеспечения в сейсмическом районе город Тында» основном мероприятии 13 1 01 00000 «Создание условий для обеспечения доступным и комфортным жильем граждан»»</w:t>
      </w:r>
    </w:p>
    <w:p w:rsidR="0071502E" w:rsidRPr="0071502E" w:rsidRDefault="0071502E" w:rsidP="0071502E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расходов:</w:t>
      </w:r>
    </w:p>
    <w:p w:rsidR="0071502E" w:rsidRPr="0071502E" w:rsidRDefault="0071502E" w:rsidP="00715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«23500 Малоэтажное быстровозводимое жилье, г. Тында, </w:t>
      </w:r>
      <w:proofErr w:type="spellStart"/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proofErr w:type="spellEnd"/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Таежный, многоквартирные жилые дома по </w:t>
      </w:r>
      <w:proofErr w:type="spellStart"/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</w:t>
      </w:r>
      <w:proofErr w:type="spellEnd"/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г.Тында</w:t>
      </w:r>
      <w:proofErr w:type="spellEnd"/>
    </w:p>
    <w:p w:rsidR="0071502E" w:rsidRPr="0071502E" w:rsidRDefault="0071502E" w:rsidP="00715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- 23510 Обследование жилых домов на предмет экономической целесообразности </w:t>
      </w:r>
      <w:proofErr w:type="spellStart"/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сейсмоусиления</w:t>
      </w:r>
      <w:proofErr w:type="spellEnd"/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жилых домов</w:t>
      </w:r>
    </w:p>
    <w:p w:rsidR="0071502E" w:rsidRPr="0071502E" w:rsidRDefault="0071502E" w:rsidP="00715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- 23520 Ликвидация жилищного фонда проведение </w:t>
      </w:r>
      <w:proofErr w:type="spellStart"/>
      <w:proofErr w:type="gramStart"/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сейсмоусиления</w:t>
      </w:r>
      <w:proofErr w:type="spellEnd"/>
      <w:proofErr w:type="gramEnd"/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нецелесообразное и экономически неэффективное решение</w:t>
      </w:r>
    </w:p>
    <w:p w:rsidR="0071502E" w:rsidRPr="0071502E" w:rsidRDefault="0071502E" w:rsidP="00715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исключить»;</w:t>
      </w:r>
    </w:p>
    <w:p w:rsidR="0071502E" w:rsidRPr="0071502E" w:rsidRDefault="0071502E" w:rsidP="00715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дополнить новым направлением расходов:</w:t>
      </w:r>
    </w:p>
    <w:p w:rsidR="0071502E" w:rsidRPr="0071502E" w:rsidRDefault="0071502E" w:rsidP="00715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- «24520 Формирование земельных участков для строительства многоквартирных жилых домов»;</w:t>
      </w:r>
    </w:p>
    <w:p w:rsidR="0071502E" w:rsidRPr="0071502E" w:rsidRDefault="0071502E" w:rsidP="0071502E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1.1.28. В муниципальной программе «13 0 00 00000 «Обеспечение доступным и качественным жильем населения города Тынды» подпрограмме   13 2 00 00000 «Обеспечение инженерной инфраструктурой земельных участков под строительство жилья на территории города Тынды» основном мероприятии 13 2 01 00000 «Мероприятия по обеспечению инженерной </w:t>
      </w: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инфраструктурой земельных участков, предоставляемых для индивидуального жилищного строительства»»</w:t>
      </w:r>
    </w:p>
    <w:p w:rsidR="0071502E" w:rsidRPr="0071502E" w:rsidRDefault="0071502E" w:rsidP="0071502E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расходов:</w:t>
      </w:r>
    </w:p>
    <w:p w:rsidR="0071502E" w:rsidRPr="0071502E" w:rsidRDefault="0071502E" w:rsidP="00715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- «23530 Капитальные вложения в объекты муниципальной собственности</w:t>
      </w:r>
    </w:p>
    <w:p w:rsidR="0071502E" w:rsidRPr="0071502E" w:rsidRDefault="0071502E" w:rsidP="00715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исключить»;</w:t>
      </w:r>
    </w:p>
    <w:p w:rsidR="0071502E" w:rsidRPr="0071502E" w:rsidRDefault="0071502E" w:rsidP="00715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дополнить новым направлением расходов:</w:t>
      </w:r>
    </w:p>
    <w:p w:rsidR="0071502E" w:rsidRPr="0071502E" w:rsidRDefault="0071502E" w:rsidP="00715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- «24530 Строительство коммунальной инфраструктуры»;</w:t>
      </w:r>
    </w:p>
    <w:p w:rsidR="0071502E" w:rsidRPr="0071502E" w:rsidRDefault="0071502E" w:rsidP="0071502E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1.1.29. </w:t>
      </w:r>
      <w:proofErr w:type="gramStart"/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целевой статье «13 0 00 00000 Муниципальная программа «Обеспечение доступным и качественным жильем населения города Тынды»    13 3 00 00000 Подпрограмма «Переселение граждан из ветхого жилищного фонда, признанного непригодным для проживания, и (или) жилищного фонда с высоким уровнем износа (более 70 процентов), расположенного в зоне Байкало-Амурской магистрали (БАМ) на территории города Тынды» 13 3 01 00000 Основное мероприятие «Проведение</w:t>
      </w:r>
      <w:proofErr w:type="gramEnd"/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по переселению граждан из ветхого жилищного фонда»»</w:t>
      </w:r>
    </w:p>
    <w:p w:rsidR="0071502E" w:rsidRPr="0071502E" w:rsidRDefault="0071502E" w:rsidP="0071502E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расходов:</w:t>
      </w:r>
    </w:p>
    <w:p w:rsidR="0071502E" w:rsidRPr="0071502E" w:rsidRDefault="0071502E" w:rsidP="00715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- «23540 Приобретение жилых помещений экономического класса на первичном и (или) вторичном рынках жилья</w:t>
      </w:r>
    </w:p>
    <w:p w:rsidR="0071502E" w:rsidRPr="0071502E" w:rsidRDefault="0071502E" w:rsidP="00715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- 24350 Обследование жилых домов на предмет аварийности</w:t>
      </w:r>
    </w:p>
    <w:p w:rsidR="0071502E" w:rsidRPr="0071502E" w:rsidRDefault="0071502E" w:rsidP="00715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исключить»;</w:t>
      </w:r>
    </w:p>
    <w:p w:rsidR="0071502E" w:rsidRPr="0071502E" w:rsidRDefault="0071502E" w:rsidP="00715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1.1.30. </w:t>
      </w:r>
      <w:proofErr w:type="gramStart"/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целевой статье «13 0 00 00000 Муниципальная программа «Обеспечение доступным и качественным жильем населения города Тынды»    13 3 00 00000 Подпрограмма «Переселение граждан из ветхого жилищного фонда, признанного непригодным для проживания, и (или) жилищного фонда с высоким уровнем износа (более 70 процентов), расположенного в зоне Байкало-Амурской магистрали (БАМ) на территории города Тынды»»:</w:t>
      </w:r>
      <w:proofErr w:type="gramEnd"/>
    </w:p>
    <w:p w:rsidR="0071502E" w:rsidRPr="0071502E" w:rsidRDefault="0071502E" w:rsidP="00715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- «13 3 02 00000 Основное мероприятие «Проведение мероприятий по переселению граждан из ветхого жилищного фонда, проживающих в не предназначенных для этого строениях, созданных в период промышленного освоения Дальнего Востока (строительства Байкало-Амурской магистрали)»</w:t>
      </w:r>
    </w:p>
    <w:p w:rsidR="0071502E" w:rsidRPr="0071502E" w:rsidRDefault="0071502E" w:rsidP="00715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- S0620 Мероприятие по переселению граждан из не предназначенных для проживания строений, созданных в период промышленного освоения Дальнего Востока</w:t>
      </w:r>
    </w:p>
    <w:p w:rsidR="0071502E" w:rsidRPr="0071502E" w:rsidRDefault="0071502E" w:rsidP="00715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исключить»;</w:t>
      </w:r>
    </w:p>
    <w:p w:rsidR="0071502E" w:rsidRPr="0071502E" w:rsidRDefault="0071502E" w:rsidP="00715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1.1.31. </w:t>
      </w:r>
      <w:proofErr w:type="gramStart"/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целевой статье «13 0 00 00000 Муниципальная программа «Обеспечение доступным и качественным жильем населения города Тынды»    13 2 00 00000 Подпрограмма «Обеспечение инженерной инфраструктурой земельных участков под строительство жилья на территории города Тынды»     13 2 01 00000 Основное мероприятие «Мероприятия по обеспечению инженерной инфраструктурой земельных участков, предоставляемых на безвозмездной основе многодетным семьям» изложить в новой редакции;</w:t>
      </w:r>
      <w:proofErr w:type="gramEnd"/>
    </w:p>
    <w:p w:rsidR="0071502E" w:rsidRPr="0071502E" w:rsidRDefault="0071502E" w:rsidP="00715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- «13 2 01 00000 Основное мероприятие «Мероприятия по обеспечению инженерной инфраструктурой земельных участков, предоставляемых для индивидуального жилищного строительства»;</w:t>
      </w:r>
    </w:p>
    <w:p w:rsidR="0071502E" w:rsidRPr="0071502E" w:rsidRDefault="0071502E" w:rsidP="00715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1.1.32. В целевой статье «13 0 00 00000 Муниципальная программа «Обеспечение доступным и качественным жильем населения города Тынды»    13 4 00 00000 Подпрограмма «Обеспечение жильем молодых семей»                  13 4 01 00000 Основное мероприятие «Поддержка молодых семей нуждающихся в улучшении жилищных условий»» </w:t>
      </w:r>
    </w:p>
    <w:p w:rsidR="0071502E" w:rsidRPr="0071502E" w:rsidRDefault="0071502E" w:rsidP="00715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расходов:</w:t>
      </w:r>
    </w:p>
    <w:p w:rsidR="0071502E" w:rsidRPr="0071502E" w:rsidRDefault="0071502E" w:rsidP="00715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r w:rsidRPr="0071502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8170 Предоставление социальных выплат молодым семьям при рождении (усыновлении) ребенка для компенсации расходов на приобретение (строительство) жилья</w:t>
      </w:r>
    </w:p>
    <w:p w:rsidR="0071502E" w:rsidRPr="0071502E" w:rsidRDefault="0071502E" w:rsidP="00715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исключить»;</w:t>
      </w:r>
    </w:p>
    <w:p w:rsidR="0071502E" w:rsidRPr="0071502E" w:rsidRDefault="0071502E" w:rsidP="0071502E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1.1.33. Целевую статью «13 0 00 00000 Муниципальная программа «Обеспечение доступным и качественным жильем населения города Тынды» дополнить новой подпрограммой 13 7 00 00000 «Развитие индивидуального жилищного строительства на территории города Тынды»</w:t>
      </w:r>
    </w:p>
    <w:p w:rsidR="0071502E" w:rsidRPr="0071502E" w:rsidRDefault="0071502E" w:rsidP="0071502E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71502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 данной целевой статье отражаются расходы городского бюджета на реализацию муниципальной программы </w:t>
      </w: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«Обеспечение доступным и качественным жильем населения города Тынды», </w:t>
      </w:r>
      <w:r w:rsidRPr="0071502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разработанной в соответствии с Перечнем муниципальных программ города Тынды, утвержденным </w:t>
      </w: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Перечнем муниципальных программ Администрации города Тынды, утвержденным постановлением Администрации города Тынды от 28 июля 2022 года № 1442</w:t>
      </w:r>
      <w:r w:rsidRPr="0071502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осуществляемые по следующим основным мероприятиям:</w:t>
      </w:r>
      <w:proofErr w:type="gramEnd"/>
    </w:p>
    <w:p w:rsidR="0071502E" w:rsidRPr="0071502E" w:rsidRDefault="0071502E" w:rsidP="00715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«13 7 01 00000 Основное мероприятие «Меры по увеличению площади земельных участков для индивидуального жилищного строительства»</w:t>
      </w:r>
    </w:p>
    <w:p w:rsidR="0071502E" w:rsidRPr="0071502E" w:rsidRDefault="0071502E" w:rsidP="0071502E">
      <w:pPr>
        <w:shd w:val="clear" w:color="auto" w:fill="FFFFFF"/>
        <w:tabs>
          <w:tab w:val="left" w:pos="709"/>
          <w:tab w:val="left" w:pos="4536"/>
          <w:tab w:val="left" w:pos="5670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 данной целевой статье отражаются расходы городского бюджета на реализацию основного мероприятия по соответствующим направлениям расходов, в том числе:</w:t>
      </w:r>
    </w:p>
    <w:p w:rsidR="0071502E" w:rsidRPr="0071502E" w:rsidRDefault="0071502E" w:rsidP="00715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- 24540 Внесение изменений в генеральный план и правила землепользования и </w:t>
      </w:r>
      <w:proofErr w:type="gramStart"/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застройки города</w:t>
      </w:r>
      <w:proofErr w:type="gramEnd"/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Тынды»;</w:t>
      </w:r>
    </w:p>
    <w:p w:rsidR="0071502E" w:rsidRPr="0071502E" w:rsidRDefault="0071502E" w:rsidP="00715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«13 7 02 00000 Основное мероприятие «Планировка территории для целей ИЖС»</w:t>
      </w:r>
    </w:p>
    <w:p w:rsidR="0071502E" w:rsidRPr="0071502E" w:rsidRDefault="0071502E" w:rsidP="0071502E">
      <w:pPr>
        <w:shd w:val="clear" w:color="auto" w:fill="FFFFFF"/>
        <w:tabs>
          <w:tab w:val="left" w:pos="709"/>
          <w:tab w:val="left" w:pos="4536"/>
          <w:tab w:val="left" w:pos="5670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 данной целевой статье отражаются расходы городского бюджета на реализацию основного мероприятия по соответствующим направлениям расходов, в том числе:</w:t>
      </w:r>
    </w:p>
    <w:p w:rsidR="0071502E" w:rsidRPr="0071502E" w:rsidRDefault="0071502E" w:rsidP="00715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- 24550 Разработка проектов планировки и проектов межевания</w:t>
      </w:r>
    </w:p>
    <w:p w:rsidR="0071502E" w:rsidRPr="0071502E" w:rsidRDefault="0071502E" w:rsidP="00715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- 24560</w:t>
      </w:r>
      <w:r w:rsidRPr="00715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Комплексное развитие территории»;</w:t>
      </w:r>
    </w:p>
    <w:p w:rsidR="0071502E" w:rsidRPr="0071502E" w:rsidRDefault="0071502E" w:rsidP="00715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«13 7 03 00000 Основное мероприятие «Предоставление земельных участков для целей индивидуального жилищного строительства»</w:t>
      </w:r>
    </w:p>
    <w:p w:rsidR="0071502E" w:rsidRPr="0071502E" w:rsidRDefault="0071502E" w:rsidP="0071502E">
      <w:pPr>
        <w:shd w:val="clear" w:color="auto" w:fill="FFFFFF"/>
        <w:tabs>
          <w:tab w:val="left" w:pos="709"/>
          <w:tab w:val="left" w:pos="4536"/>
          <w:tab w:val="left" w:pos="5670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 данной целевой статье отражаются расходы городского бюджета на реализацию основного мероприятия по соответствующим направлениям расходов, в том числе:</w:t>
      </w:r>
    </w:p>
    <w:p w:rsidR="0071502E" w:rsidRPr="0071502E" w:rsidRDefault="0071502E" w:rsidP="00715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- 24570 Формирование земельных участков»;</w:t>
      </w:r>
    </w:p>
    <w:p w:rsidR="0071502E" w:rsidRPr="0071502E" w:rsidRDefault="0071502E" w:rsidP="00715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1.1.34. Дополнить целевую статью «24 0 00 00000 Муниципальная программа «Развитие малого и среднего предпринимательства в городе Тынде»</w:t>
      </w:r>
    </w:p>
    <w:p w:rsidR="0071502E" w:rsidRPr="0071502E" w:rsidRDefault="0071502E" w:rsidP="00715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71502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 xml:space="preserve">По данной целевой статье отражаются расходы городского бюджета на реализацию муниципальной программы </w:t>
      </w: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малого и среднего предпринимательства в городе Тынде», </w:t>
      </w:r>
      <w:r w:rsidRPr="0071502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разработанной в соответствии с Перечнем муниципальных программ города Тынды, утвержденным </w:t>
      </w: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Перечнем муниципальных программ Администрации города Тынды, утвержденным постановлением Администрации города Тынды от 28 июля 2022 года № 1442</w:t>
      </w:r>
      <w:r w:rsidRPr="0071502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осуществляемые по следующему основному мероприятию:</w:t>
      </w:r>
      <w:proofErr w:type="gramEnd"/>
    </w:p>
    <w:p w:rsidR="0071502E" w:rsidRPr="0071502E" w:rsidRDefault="0071502E" w:rsidP="00715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- «24 0 01 00000 Основное мероприятие «Финансовая поддержка субъектов малого и среднего предпринимательства»</w:t>
      </w:r>
    </w:p>
    <w:p w:rsidR="0071502E" w:rsidRPr="0071502E" w:rsidRDefault="0071502E" w:rsidP="00715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 данной целевой статье отражаются расходы городского бюджета на реализацию основного мероприятия по соответствующим направлениям расходов, в том числе:</w:t>
      </w:r>
    </w:p>
    <w:p w:rsidR="0071502E" w:rsidRPr="0071502E" w:rsidRDefault="0071502E" w:rsidP="00715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-S0130 Региональная поддержка малого и среднего предпринимательства, включая крестьянские (фермерские) хозяйства (в части предоставления субсидии местным бюджетам на поддержку и развитие субъектов малого и среднего предпринимательства, включая крестьянские (фермерские хозяйства);</w:t>
      </w:r>
    </w:p>
    <w:p w:rsidR="0071502E" w:rsidRPr="0071502E" w:rsidRDefault="0071502E" w:rsidP="00715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 «24 0 02 00000 Основное мероприятие «Организационная поддержка субъектов малого и среднего предпринимательства»</w:t>
      </w:r>
    </w:p>
    <w:p w:rsidR="0071502E" w:rsidRPr="0071502E" w:rsidRDefault="0071502E" w:rsidP="00715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 данной целевой статье отражаются расходы городского бюджета на реализацию основного мероприятия по соответствующим направлениям расходов, в том числе:</w:t>
      </w:r>
    </w:p>
    <w:p w:rsidR="0071502E" w:rsidRPr="0071502E" w:rsidRDefault="0071502E" w:rsidP="00715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- 24580 Организация </w:t>
      </w:r>
      <w:proofErr w:type="spellStart"/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выставочн</w:t>
      </w:r>
      <w:proofErr w:type="gramStart"/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ярмарочных мероприятий, конкурсов и фестивалей, семинаров, тренингов</w:t>
      </w:r>
    </w:p>
    <w:p w:rsidR="0071502E" w:rsidRPr="0071502E" w:rsidRDefault="0071502E" w:rsidP="00715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- 24590 Организация участия в информационно-обучающих семинарах, мастер классов и тренингах субъектов малого и среднего предпринимательства;</w:t>
      </w:r>
    </w:p>
    <w:p w:rsidR="0071502E" w:rsidRPr="0071502E" w:rsidRDefault="0071502E" w:rsidP="00715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- «24 0 03 00000</w:t>
      </w:r>
      <w:r w:rsidRPr="00715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«Информационная и консультационная поддержка»</w:t>
      </w:r>
    </w:p>
    <w:p w:rsidR="0071502E" w:rsidRPr="0071502E" w:rsidRDefault="0071502E" w:rsidP="00715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 данной целевой статье отражаются расходы городского бюджета на реализацию основного мероприятия по соответствующим направлениям расходов, в том числе:</w:t>
      </w:r>
    </w:p>
    <w:p w:rsidR="0071502E" w:rsidRPr="0071502E" w:rsidRDefault="0071502E" w:rsidP="00715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- 24600 Приобретение оборудования, изготовление печатной продукции;</w:t>
      </w:r>
    </w:p>
    <w:p w:rsidR="0071502E" w:rsidRPr="0071502E" w:rsidRDefault="0071502E" w:rsidP="007150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1.1.35. В подразделе 2.2.1. «</w:t>
      </w: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Непрограммные направления расходов </w:t>
      </w:r>
      <w:r w:rsidRPr="0071502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органов местного самоуправления и муниципальных учреждений»:</w:t>
      </w:r>
    </w:p>
    <w:p w:rsidR="0071502E" w:rsidRPr="0071502E" w:rsidRDefault="0071502E" w:rsidP="007150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1.1.35.1. Дополнить следующие непрограммные направления расходов:</w:t>
      </w:r>
    </w:p>
    <w:p w:rsidR="0071502E" w:rsidRPr="0071502E" w:rsidRDefault="0071502E" w:rsidP="007150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«- 69700 Финансовое обеспечение государственных полномочий Амурской области </w:t>
      </w:r>
      <w:proofErr w:type="gramStart"/>
      <w:r w:rsidRPr="0071502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 организации мероприятий при осуществлении деятельности по обращению с животными без владельцев</w:t>
      </w:r>
      <w:proofErr w:type="gramEnd"/>
      <w:r w:rsidRPr="0071502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»;</w:t>
      </w:r>
    </w:p>
    <w:p w:rsidR="0071502E" w:rsidRPr="0071502E" w:rsidRDefault="0071502E" w:rsidP="007150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«-</w:t>
      </w: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88420 Создание муниципальных приютов для животных».</w:t>
      </w:r>
    </w:p>
    <w:p w:rsidR="0071502E" w:rsidRPr="0071502E" w:rsidRDefault="0071502E" w:rsidP="007150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1.1.35.2. Исключить следующие </w:t>
      </w:r>
      <w:r w:rsidRPr="0071502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непрограммные направления расходов:</w:t>
      </w:r>
    </w:p>
    <w:p w:rsidR="0071502E" w:rsidRPr="0071502E" w:rsidRDefault="0071502E" w:rsidP="007150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7150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«55 5 W0 00000 Основное мероприятие Оказание содействия в подготовке проведения общероссийского голосования, а также информирования граждан Российской Федерации о такой подготовке»;</w:t>
      </w:r>
      <w:proofErr w:type="gramEnd"/>
    </w:p>
    <w:p w:rsidR="0071502E" w:rsidRPr="0071502E" w:rsidRDefault="0071502E" w:rsidP="007150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«- 80690 Оказание содействия в подготовке и проведении общероссийского голосования по вопросу одобрения изменений в Конституцию Российской Федерации, а также в информировании граждан Российской Федерац</w:t>
      </w:r>
      <w:proofErr w:type="gramStart"/>
      <w:r w:rsidRPr="007150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ии о е</w:t>
      </w:r>
      <w:proofErr w:type="gramEnd"/>
      <w:r w:rsidRPr="007150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 подготовке и проведении»;</w:t>
      </w:r>
    </w:p>
    <w:p w:rsidR="0071502E" w:rsidRPr="0071502E" w:rsidRDefault="0071502E" w:rsidP="007150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1.1.36. В подразделе 2.2.2. «</w:t>
      </w:r>
      <w:r w:rsidRPr="0071502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Универсальные направления расходов, увязываемые с целевыми статьями подпрограмм муниципальных программ города Тынды, непрограммными направлениями расходов органов местного самоуправления и муниципальных учреждений»:</w:t>
      </w:r>
    </w:p>
    <w:p w:rsidR="0071502E" w:rsidRPr="0071502E" w:rsidRDefault="0071502E" w:rsidP="007150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1.1.36.1. Исключить следующие универсальные направления расходов:</w:t>
      </w:r>
    </w:p>
    <w:p w:rsidR="0071502E" w:rsidRPr="0071502E" w:rsidRDefault="0071502E" w:rsidP="007150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«- 22760 Приобретение специализированной техники</w:t>
      </w:r>
    </w:p>
    <w:p w:rsidR="0071502E" w:rsidRPr="0071502E" w:rsidRDefault="0071502E" w:rsidP="00715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- 23570 Предупреждение опасного поведения участников дорожного движения</w:t>
      </w:r>
    </w:p>
    <w:p w:rsidR="0071502E" w:rsidRPr="0071502E" w:rsidRDefault="0071502E" w:rsidP="007150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1502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23580 Совершенствование организации движения транспортных средств и пешеходов</w:t>
      </w:r>
    </w:p>
    <w:p w:rsidR="0071502E" w:rsidRPr="0071502E" w:rsidRDefault="0071502E" w:rsidP="00715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- 23610 Ремонт дорог</w:t>
      </w:r>
    </w:p>
    <w:p w:rsidR="0071502E" w:rsidRPr="0071502E" w:rsidRDefault="0071502E" w:rsidP="00715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- 23630 Ремонт системы наружного освещения</w:t>
      </w:r>
    </w:p>
    <w:p w:rsidR="0071502E" w:rsidRPr="0071502E" w:rsidRDefault="0071502E" w:rsidP="00715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- 23710 Повышение качества транспортного обслуживания, доступности услуг пассажирского транспорта для населения города». </w:t>
      </w:r>
    </w:p>
    <w:p w:rsidR="0071502E" w:rsidRPr="0071502E" w:rsidRDefault="0071502E" w:rsidP="00715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- 23890 Приведение в нормативное состояние автомобильных дорог общего пользования местного значения и искусственных сооружений на них</w:t>
      </w:r>
    </w:p>
    <w:p w:rsidR="0071502E" w:rsidRPr="0071502E" w:rsidRDefault="0071502E" w:rsidP="007150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1.1.36.2. </w:t>
      </w:r>
      <w:r w:rsidRPr="0071502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Дополнить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новое</w:t>
      </w:r>
      <w:r w:rsidRPr="0071502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универсальное направлени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</w:t>
      </w:r>
      <w:r w:rsidRPr="0071502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расходов:</w:t>
      </w:r>
    </w:p>
    <w:p w:rsidR="0071502E" w:rsidRPr="0071502E" w:rsidRDefault="0071502E" w:rsidP="007150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- 24440 Создание условий для инклюзивного образования детей-инвалидов и детей с ограниченными возможностями здоровья.</w:t>
      </w:r>
    </w:p>
    <w:p w:rsidR="0071502E" w:rsidRPr="0071502E" w:rsidRDefault="0071502E" w:rsidP="00715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1.2 Приложение к приказу Финансового Управления Администрации города Тынды от 29.10.2015 № 155 «Перечень кодов целевых статей расходов городского бюджета» изложить в новой редакции.</w:t>
      </w:r>
    </w:p>
    <w:p w:rsidR="0071502E" w:rsidRPr="0071502E" w:rsidRDefault="0071502E" w:rsidP="007150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71502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Бюджетному отделу (Кацевич Е.А.) довести настоящий приказ до </w:t>
      </w: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главных распорядителей.</w:t>
      </w:r>
    </w:p>
    <w:p w:rsidR="0071502E" w:rsidRPr="0071502E" w:rsidRDefault="0071502E" w:rsidP="0071502E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3. </w:t>
      </w:r>
      <w:r w:rsidRPr="0071502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Установить, что изменения, вносимые в Указания настоящим приказом,  применяются при составлении и исполнении городского бюджета, начиная с бюджета на 2023год и плановый период 2024 и 2025 годов</w:t>
      </w:r>
      <w:r w:rsidRPr="0071502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71502E" w:rsidRPr="0071502E" w:rsidRDefault="0071502E" w:rsidP="0071502E">
      <w:pPr>
        <w:widowControl w:val="0"/>
        <w:shd w:val="clear" w:color="auto" w:fill="FFFFFF"/>
        <w:tabs>
          <w:tab w:val="left" w:pos="709"/>
          <w:tab w:val="left" w:pos="10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71502E" w:rsidRPr="0071502E" w:rsidRDefault="0071502E" w:rsidP="0071502E">
      <w:pPr>
        <w:widowControl w:val="0"/>
        <w:shd w:val="clear" w:color="auto" w:fill="FFFFFF"/>
        <w:tabs>
          <w:tab w:val="left" w:pos="709"/>
          <w:tab w:val="left" w:pos="10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02E" w:rsidRPr="0071502E" w:rsidRDefault="0071502E" w:rsidP="0071502E">
      <w:pPr>
        <w:widowControl w:val="0"/>
        <w:shd w:val="clear" w:color="auto" w:fill="FFFFFF"/>
        <w:tabs>
          <w:tab w:val="left" w:pos="709"/>
          <w:tab w:val="left" w:pos="10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02E" w:rsidRPr="0071502E" w:rsidRDefault="0071502E" w:rsidP="0071502E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proofErr w:type="gramStart"/>
      <w:r w:rsidRPr="0071502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Исполняющий</w:t>
      </w:r>
      <w:proofErr w:type="gramEnd"/>
      <w:r w:rsidRPr="0071502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обязанности </w:t>
      </w:r>
    </w:p>
    <w:p w:rsidR="0071502E" w:rsidRPr="0071502E" w:rsidRDefault="0071502E" w:rsidP="0071502E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02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начальника </w:t>
      </w:r>
      <w:r w:rsidRPr="0071502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Финансового Управления</w:t>
      </w:r>
    </w:p>
    <w:p w:rsidR="0071502E" w:rsidRPr="0071502E" w:rsidRDefault="0071502E" w:rsidP="0071502E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Администрации города Тынды</w:t>
      </w:r>
      <w:r w:rsidRPr="007150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</w:t>
      </w:r>
      <w:proofErr w:type="spellStart"/>
      <w:r w:rsidRPr="007150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С.И.Береснева</w:t>
      </w:r>
      <w:proofErr w:type="spellEnd"/>
    </w:p>
    <w:p w:rsidR="0071502E" w:rsidRPr="0071502E" w:rsidRDefault="0071502E" w:rsidP="0071502E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02E" w:rsidRPr="0071502E" w:rsidRDefault="0071502E" w:rsidP="0071502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0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        </w:t>
      </w:r>
      <w:r w:rsidRPr="00715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</w:p>
    <w:p w:rsidR="0071502E" w:rsidRPr="0071502E" w:rsidRDefault="0071502E" w:rsidP="0071502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02E" w:rsidRPr="0071502E" w:rsidRDefault="0071502E" w:rsidP="0071502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02E" w:rsidRPr="0071502E" w:rsidRDefault="0071502E" w:rsidP="0071502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02E" w:rsidRPr="0071502E" w:rsidRDefault="0071502E" w:rsidP="0071502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02E" w:rsidRPr="0071502E" w:rsidRDefault="0071502E" w:rsidP="0071502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02E" w:rsidRPr="0071502E" w:rsidRDefault="0071502E" w:rsidP="0071502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02E" w:rsidRPr="0071502E" w:rsidRDefault="0071502E" w:rsidP="0071502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02E" w:rsidRPr="0071502E" w:rsidRDefault="0071502E" w:rsidP="0071502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</w:t>
      </w:r>
      <w:r w:rsidRPr="00715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Приложение</w:t>
      </w:r>
    </w:p>
    <w:p w:rsidR="0071502E" w:rsidRPr="0071502E" w:rsidRDefault="0071502E" w:rsidP="0071502E">
      <w:pPr>
        <w:tabs>
          <w:tab w:val="left" w:pos="3945"/>
        </w:tabs>
        <w:spacing w:after="0" w:line="240" w:lineRule="auto"/>
        <w:ind w:left="5670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Финансового Управления </w:t>
      </w:r>
    </w:p>
    <w:p w:rsidR="0071502E" w:rsidRPr="0071502E" w:rsidRDefault="0071502E" w:rsidP="0071502E">
      <w:pPr>
        <w:tabs>
          <w:tab w:val="left" w:pos="3945"/>
        </w:tabs>
        <w:spacing w:after="0" w:line="240" w:lineRule="auto"/>
        <w:ind w:left="5670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города Тынды </w:t>
      </w:r>
    </w:p>
    <w:p w:rsidR="0071502E" w:rsidRPr="0071502E" w:rsidRDefault="0071502E" w:rsidP="0071502E">
      <w:pPr>
        <w:tabs>
          <w:tab w:val="left" w:pos="3945"/>
        </w:tabs>
        <w:spacing w:after="0" w:line="240" w:lineRule="auto"/>
        <w:ind w:left="5670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02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«29» июля № 79</w:t>
      </w:r>
    </w:p>
    <w:p w:rsidR="0071502E" w:rsidRPr="0071502E" w:rsidRDefault="0071502E" w:rsidP="0071502E">
      <w:pPr>
        <w:tabs>
          <w:tab w:val="left" w:pos="3945"/>
        </w:tabs>
        <w:spacing w:after="0" w:line="240" w:lineRule="auto"/>
        <w:ind w:left="5670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02E" w:rsidRPr="0071502E" w:rsidRDefault="0071502E" w:rsidP="0071502E">
      <w:pPr>
        <w:tabs>
          <w:tab w:val="left" w:pos="3945"/>
        </w:tabs>
        <w:spacing w:after="0" w:line="240" w:lineRule="auto"/>
        <w:ind w:left="5670" w:hanging="56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71502E" w:rsidRPr="0071502E" w:rsidRDefault="0071502E" w:rsidP="0071502E">
      <w:pPr>
        <w:tabs>
          <w:tab w:val="left" w:pos="3945"/>
        </w:tabs>
        <w:spacing w:after="0" w:line="240" w:lineRule="auto"/>
        <w:ind w:left="5670" w:hanging="56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50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кодов целевых статей расходов городского бюджета</w:t>
      </w:r>
    </w:p>
    <w:p w:rsidR="0071502E" w:rsidRPr="0071502E" w:rsidRDefault="0071502E" w:rsidP="0071502E">
      <w:pPr>
        <w:tabs>
          <w:tab w:val="left" w:pos="3945"/>
        </w:tabs>
        <w:spacing w:after="0" w:line="240" w:lineRule="auto"/>
        <w:ind w:left="5670" w:hanging="567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937"/>
      </w:tblGrid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01 0 00 00000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</w:t>
            </w: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Модернизация жилищно-коммунального комплекса, энергосбережение и повышение энергетической эффективности в городе Тынде»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01 1 00 00000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</w:t>
            </w: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Обеспечение доступности коммунальных услуг, повышение качества и надежности жилищно-коммунального обслуживания населения в городе Тынде»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01 1 01 00000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Основное мероприятие «Проведение мероприятий по обеспечению доступности коммунальных услуг, повышению качества и надежности жилищно-коммунального обслуживания населения»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01 1 01 87120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Финансовое обеспечение государственных полномочий по компенсации выпадающих доходов теплоснабжающих организаций, возникающих в результате установления льготных тарифов для населения Амурской области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01 1 01 </w:t>
            </w: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</w:t>
            </w: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направленные на модернизацию коммунальной инфраструктуры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01 2 00 00000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«Энергосбережение и повышение энергетической эффективности в городе Тынде»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01 2 01 00000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Основное мероприятие «Проведение мероприятий, влияющих на повышение </w:t>
            </w:r>
            <w:proofErr w:type="spellStart"/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энергоэффективности</w:t>
            </w:r>
            <w:proofErr w:type="spellEnd"/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01 2 01 22800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энергосбережению и повышению энергетической эффективности систем коммунальной инфраструктуры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«Молодежь Тынды»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02 0 01 00000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Основное мероприятие «Совершенствование материально-технической базы»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02 001 22830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widowControl w:val="0"/>
              <w:tabs>
                <w:tab w:val="left" w:pos="5245"/>
                <w:tab w:val="left" w:pos="5529"/>
                <w:tab w:val="left" w:pos="6831"/>
                <w:tab w:val="left" w:pos="13325"/>
                <w:tab w:val="left" w:pos="13608"/>
                <w:tab w:val="left" w:pos="1403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Развитие и содержание инфраструктуры государственной молодежной политики на территории города Тынды 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02 0 01 22940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Укрепление материально-технической базы муниципальных учреждений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02 0 02 00000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widowControl w:val="0"/>
              <w:tabs>
                <w:tab w:val="left" w:pos="5245"/>
                <w:tab w:val="left" w:pos="5529"/>
                <w:tab w:val="left" w:pos="6831"/>
                <w:tab w:val="left" w:pos="13325"/>
                <w:tab w:val="left" w:pos="13608"/>
                <w:tab w:val="left" w:pos="1403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Основное мероприятие «Повышение эффективности деятельности муниципальных учреждений молодежной политики»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02 0 02 22840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02 0 02 24390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мероприятий по реализации государственной молодежной политики</w:t>
            </w:r>
          </w:p>
        </w:tc>
      </w:tr>
      <w:tr w:rsidR="0071502E" w:rsidRPr="0071502E" w:rsidTr="00971ECF">
        <w:trPr>
          <w:trHeight w:val="517"/>
        </w:trPr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02 0 02 24400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Реализация мероприятий по привлечению молодежных общественных организаций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02 0 02 </w:t>
            </w: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</w:t>
            </w: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Выравнивание обеспеченности муниципальных образований по реализации ими отдельных расходных обязательств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02 0 04 00000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Основное мероприятие «Гарантии и компенсации лицам, работающим в районах Крайнего Севера и приравненных к ним местностях»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02 0 04 22860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Компенсация расходов на оплату стоимости проезда и провоза багажа к месту использования отпуска и обратно и расходов, связанных с переездом, лицам, заключившим трудовые договоры о работе в органах местного самоуправления, муниципальных учреждениях, и работникам указанных органов, учреждений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03 0 00 00000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«Профилактика правонарушений, терроризма и экстремизма, наркомании в городе Тынде»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03 1 00 00000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«Профилактика правонарушений в городе Тынде»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03 1 01 00000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Основное мероприятие «Реализация на территории города Тынды целенаправленных мер по первичной профилактике правонарушений»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03 1 01 22910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системы профилактики правонарушений в молодежной и подростковой среде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03 1 01 22920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правонарушений среди отдельных категорий граждан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03 2 00 00000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«Аппаратно-Программный Комплекс «Безопасный город»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03 2 01 00000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Основное мероприятие «Противодействие терроризму и преступности»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03 2 01 22930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Установка АПК «Безопасный город»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2 01 S1590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аппаратно-программного комплекса «Безопасный город»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03 3 00 00000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«Первичная профилактика наркомании»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03 3 01 00000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«Совершенствование системы профилактики наркомании»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03 3 01 24410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Информационная политика в средствах массовой информации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03 3 01 24420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профилактических мероприятий антинаркотической направленности для детей, подростков и молодежи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03 3 01 24430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мероприятий с субъектами профилактики наркомании и общественностью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04 0 00 00000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</w:t>
            </w: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Развитие образования в городе Тынде»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04 1 00 00000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679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</w:t>
            </w: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Развитие дошкольного образования»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04 1 01 00000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Основное мероприятие «Повышение эффективности </w:t>
            </w:r>
            <w:r w:rsidRPr="0071502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lastRenderedPageBreak/>
              <w:t>деятельности муниципальных учреждений образования»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04 1 01 22840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04 1 01 88500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Финансовое обеспечение </w:t>
            </w: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04 1 01 </w:t>
            </w: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</w:t>
            </w: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Выравнивание обеспеченности муниципальных образований по реализации ими отдельных расходных обязательств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04 1 02 00000  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Основное мероприятие «Содержание и развитие муниципальных учреждений»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04 1 02 22940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Укрепление материально-технической базы муниципальных учреждений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1 02 S7520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Модернизация региональных систем дошкольного образования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1 02 S7650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Благоустройство территорий дошкольных образовательных организаций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1 02 S8490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Проведение мероприятий по противопожарной и антитеррористической защищенности муниципальных образовательных организаций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1 02 S8560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Проведение мероприятий по энергосбережению в части замены в образовательных организациях деревянных окон </w:t>
            </w:r>
            <w:proofErr w:type="gramStart"/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</w:t>
            </w:r>
            <w:proofErr w:type="gramEnd"/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металлопластиковые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04 1 03 00000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Основное мероприятие «Гарантии и компенсации лицам, работающим в районах Крайнего Севера и приравненных к ним местностях»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04 1 03 22860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Компенсация расходов на оплату стоимости проезда и провоза багажа к месту использования отпуска и обратно и расходов, связанных с переездом, лицам, заключившим трудовые договоры о работе в органах местного самоуправления, муниципальных учреждениях, и работникам указанных органов, учреждений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04 1 04 00000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Основное мероприятие «Создание условий для беспрепятственного доступа инвалидов и других маломобильных групп населения внутри зданий»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04 1 04 24440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Создание условий для инклюзивного образования детей-инвалидов и детей с ограниченными возможностями здоровья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04 2 00 00000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</w:t>
            </w: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Развитие общего образования»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04 2 01 00000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Основное мероприятие «Повышение эффективности деятельности муниципальных учреждений образования»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04 2 01 22840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04 2 01 53030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04 2 01 80740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(в части выплаты разницы в районных коэффициентах и финансового обеспечения затрат муниципального образования по организации осуществления государственного полномочия)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04 2 01 87820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Финансовое обеспечение государственного полномочия по выплате компенсации затрат родителей (законных представителей) детей-инвалидов на организацию обучения по основным общеобразовательным программам на дому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04 2 01 88500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Финансовое обеспечение </w:t>
            </w: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04 2 01 88530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Организация бесплатного горячего питания обучающихся, получающих начальное общее образование в  муниципальных образовательных организациях (в части финансового обеспечения материальных сре</w:t>
            </w:r>
            <w:proofErr w:type="gramStart"/>
            <w:r w:rsidRPr="0071502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дств дл</w:t>
            </w:r>
            <w:proofErr w:type="gramEnd"/>
            <w:r w:rsidRPr="0071502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я осуществления государственного полномочия)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04 2 01 </w:t>
            </w: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</w:t>
            </w: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Выравнивание обеспеченности муниципальных образований по реализации ими отдельных расходных обязательств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2 01 R3040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04 2 02 00000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Основное мероприятие «Содержание и развитие муниципальных учреждений»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04 2 02 22940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Укрепление материально-технической базы муниципальных учреждений 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2 02 S0920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Модернизация систем общего образования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2 02 S8490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Проведение мероприятий по противопожарной и антитеррористической защищенности муниципальных образовательных организаций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2 02 S8560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Проведение мероприятий по энергосбережению в части замены в образовательных организациях деревянных окон </w:t>
            </w:r>
            <w:proofErr w:type="gramStart"/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</w:t>
            </w:r>
            <w:proofErr w:type="gramEnd"/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металлопластиковые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04 2 02 S8570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Организация и проведение мероприятий по благоустройству территорий общеобразовательных организаций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04 2 03 00000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Основное мероприятие «Обеспечение поддержки детей с особыми потребностями»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04 2 03 22950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Мероприятия, направленные на укрепление здоровья детей и подростков, в том числе детей с ограниченными возможностями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04 2 03 22960 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Мероприятия по выявлению, развитию и поддержке одаренных детей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04 2 03 </w:t>
            </w: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S7620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бесплатным двухразовым питанием детей с ограниченными возможностями здоровья обучающихся в муниципальных общеобразовательных организациях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04 2 05 00000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43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Основное мероприятие «Гарантии и компенсации лицам, работающим в районах Крайнего Севера и приравненных к ним местностях»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04 2 05 22860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Компенсация расходов на оплату стоимости проезда и провоза багажа к месту использования отпуска и обратно и расходов, связанных с переездом, лицам, заключившим трудовые договоры о работе в органах местного самоуправления, муниципальных учреждениях, и работникам указанных органов, учреждений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04 2 06 00000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Основное мероприятие «Создание условий для беспрепятственного доступа инвалидов и других маломобильных групп населения внутри зданий»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04 2 06 24440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Создание условий для инклюзивного образования детей-инвалидов и детей с ограниченными возможностями здоровья</w:t>
            </w:r>
          </w:p>
        </w:tc>
      </w:tr>
      <w:tr w:rsidR="0071502E" w:rsidRPr="0071502E" w:rsidTr="00971ECF">
        <w:trPr>
          <w:trHeight w:val="279"/>
        </w:trPr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04 3 00 00000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</w:t>
            </w: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Развитие дополнительного образования»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04 3 01 00000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Основное мероприятие «Повышение эффективности деятельности муниципальных учреждений образования» 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04 3 01 22840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04 3 01 24340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Обеспечение </w:t>
            </w:r>
            <w:proofErr w:type="gramStart"/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04 3 01 </w:t>
            </w: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</w:t>
            </w: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Выравнивание обеспеченности муниципальных образований по реализации ими отдельных расходных обязательств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04 3 02 00000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851"/>
                <w:tab w:val="left" w:pos="1134"/>
                <w:tab w:val="left" w:pos="43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Основное мероприятие «Содержание и развитие муниципальных учреждений»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04 3 02 22940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Укрепление материально-технической базы муниципальных учреждений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3 02 S8490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Проведение мероприятий по противопожарной и антитеррористической защищенности муниципальных образовательных организаций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04 3 03 00000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43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Основное мероприятие «Обеспечение поддержки детей с особыми потребностями»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04 3 03 22960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Мероприятия по выявлению, развитию и поддержке одаренных детей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04 3 04 00000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Основное мероприятие «Гарантии и компенсации лицам, работающим в районах Крайнего Севера и приравненных к ним местностях»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04 3 04 22860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Компенсация расходов на оплату стоимости проезда и провоза багажа к месту использования отпуска и обратно и расходов, связанных с переездом, лицам, заключившим трудовые договоры о работе в органах местного самоуправления, муниципальных учреждениях, и работникам указанных органов, учреждений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04 4 00 00000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</w:t>
            </w: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Обеспечение безопасного и качественного отдыха и оздоровления детей»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04 4 01 00000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Основное мероприятие «Организация и обеспечение проведения оздоровительной кампании детей»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04 4 01 </w:t>
            </w: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</w:t>
            </w: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Частичная оплата стоимости путевок для </w:t>
            </w:r>
            <w:proofErr w:type="gramStart"/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детей</w:t>
            </w:r>
            <w:proofErr w:type="gramEnd"/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работающих граждан в организации отдыха и оздоровления детей в каникулярное время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04 4 01 22990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Временное трудоустройство несовершеннолетних граждан в летний период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04 4 01 23860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Совершенствование методов организации, инфраструктуры и форм отдыха и оздоровления детей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04 5 00 00000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</w:t>
            </w: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Социальная политика в сфере образования»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04 5 01 00000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Основное мероприятие «Оказание социальной поддержки отдельным категориям граждан»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04 5 01 11020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Финансовое обеспечение государственных полномочий Амурской области по назначению и выплате денежной выплаты при передаче ребенка на воспитание в семью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04 5 01 23000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поддержка по оплате за присмотр и уход за ребенком (родительская плата) в муниципальных дошкольных образовательных учреждениях в натуральной форме путем снижения размера платы за присмотр и уход за ребенком (родительская плата) в муниципальных дошкольных образовательных учреждениях с последующим направлением средств на приобретение продуктов питания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04 5 01 23010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Социальная поддержка </w:t>
            </w:r>
            <w:proofErr w:type="gramStart"/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натуральной форме малообеспеченным семьям путем освобождения платы за питание для учащихся общеобразовательных учреждений в дни посещения занятий в общеобразовательных учреждениях</w:t>
            </w:r>
            <w:proofErr w:type="gramEnd"/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 последующим направлением средств на приобретение продуктов питания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04 5 01 70000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Финансовое обеспечение государственных полномочий по </w:t>
            </w:r>
            <w:r w:rsidRPr="0071502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lastRenderedPageBreak/>
              <w:t>выплатам лицам из числа детей-сирот и детей, оставшихся без попечения родителей, достигшим 18 лет, но продолжающим обучение в муниципальной общеобразовательной организации, до окончания обучения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04 5 01 87250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Выплата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04 5 01 87300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Финансовое обеспечение государственных полномочий по организации и осуществлению деятельности по опеке и попечительству в отношении несовершеннолетних лиц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04 5 01 87700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Финансовое обеспечение государственных полномочий Амурской области по выплате денежных средств на содержание детей, находящихся в семьях опекунов (попечителей) и в приемных семьях, а также вознаграждения приемным родителям (родителю)</w:t>
            </w:r>
          </w:p>
        </w:tc>
      </w:tr>
      <w:tr w:rsidR="0071502E" w:rsidRPr="0071502E" w:rsidTr="00971ECF">
        <w:trPr>
          <w:trHeight w:val="539"/>
        </w:trPr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04 6 00 00000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</w:t>
            </w: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Обеспечение эффективного управления отраслью»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04 6 01 00000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43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Основное мероприятие «Руководство и управление в сфере установленных функций органов местного самоуправления»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04 6 01 22850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Расходы на обеспечение функций органов местного самоуправления </w:t>
            </w:r>
          </w:p>
        </w:tc>
      </w:tr>
      <w:tr w:rsidR="0071502E" w:rsidRPr="0071502E" w:rsidTr="00971ECF">
        <w:trPr>
          <w:trHeight w:val="567"/>
        </w:trPr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04 6 02 00000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Основное мероприятие «Повышение эффективности деятельности муниципальных учреждений образования»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04 6 02 22840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04 6 02 </w:t>
            </w: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</w:t>
            </w: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Выравнивание обеспеченности муниципальных образований по реализации ими отдельных расходных обязательств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04 6 03 00000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43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Основное мероприятие «Содержание и развитие муниципальных учреждений»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04 6 03 22940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Укрепление материально-технической базы муниципальных учреждений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04 6 05 00000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Основное мероприятие «Гарантии и компенсации лицам, работающим в районах Крайнего Севера и приравненных к ним местностях»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04 6 05 22860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Компенсация расходов на оплату стоимости проезда и провоза багажа к месту использования отпуска и обратно и расходов, связанных с переездом, лицам, заключившим трудовые договоры о работе в органах местного самоуправления, муниципальных учреждениях, и работникам указанных органов, учреждений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04 6 06 00000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Основное мероприятие «Обеспечение поддержки детей с особыми потребностями»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04 6 06 23190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Ежемесячная денежная выплата семьям, имеющим детей-</w:t>
            </w: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инвалидов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04 6 06 23830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Ежемесячная денежная выплата одаренным детям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Муниципальная программа «</w:t>
            </w: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физической культуры и спорта </w:t>
            </w:r>
            <w:r w:rsidRPr="0071502E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в городе Тынде Амурской области»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05 1 00 00000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Подпрограмма «</w:t>
            </w: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Развитие инфраструктуры физической культуры и спорта в городе Тынде»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05 1 01 00000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«Развитие инфраструктуры и материально-технической базы для занятий физической культурой и спортом»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05 1 01 23040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Уличная спортивная площадка для массовых занятий спортом (ул. Красная Пресня)</w:t>
            </w:r>
          </w:p>
        </w:tc>
      </w:tr>
      <w:tr w:rsidR="0071502E" w:rsidRPr="0071502E" w:rsidTr="00971ECF">
        <w:trPr>
          <w:trHeight w:val="525"/>
        </w:trPr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05 1 01 23060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Совершенствование материально-технической базы спортивных объектов</w:t>
            </w:r>
          </w:p>
        </w:tc>
      </w:tr>
      <w:tr w:rsidR="0071502E" w:rsidRPr="0071502E" w:rsidTr="00971ECF">
        <w:trPr>
          <w:trHeight w:val="232"/>
        </w:trPr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05 1 01 23070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Приобретение спортивной экипировки и инвентаря</w:t>
            </w:r>
          </w:p>
        </w:tc>
      </w:tr>
      <w:tr w:rsidR="0071502E" w:rsidRPr="0071502E" w:rsidTr="00971ECF">
        <w:trPr>
          <w:trHeight w:val="232"/>
        </w:trPr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05 1 01 23980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Реконструкция объектов инфраструктуры для развития вида спорта «Лыжные гонки»</w:t>
            </w:r>
          </w:p>
        </w:tc>
      </w:tr>
      <w:tr w:rsidR="0071502E" w:rsidRPr="0071502E" w:rsidTr="00971ECF">
        <w:trPr>
          <w:trHeight w:val="232"/>
        </w:trPr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05 1 01 23990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Строительство второй очереди горнолыжного комплекса «</w:t>
            </w:r>
            <w:proofErr w:type="spellStart"/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</w:t>
            </w:r>
            <w:proofErr w:type="spellEnd"/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-Коралл»</w:t>
            </w:r>
          </w:p>
        </w:tc>
      </w:tr>
      <w:tr w:rsidR="0071502E" w:rsidRPr="0071502E" w:rsidTr="00971ECF">
        <w:trPr>
          <w:trHeight w:val="232"/>
        </w:trPr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05 1 01 24450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Строительство физкультурно-оздоровительного комплекса с плавательным бассейном (ул</w:t>
            </w:r>
            <w:proofErr w:type="gramStart"/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портивная,24)</w:t>
            </w:r>
          </w:p>
        </w:tc>
      </w:tr>
      <w:tr w:rsidR="0071502E" w:rsidRPr="0071502E" w:rsidTr="00971ECF">
        <w:trPr>
          <w:trHeight w:val="232"/>
        </w:trPr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05 1 01 24460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Реконструкция физкультурно-оздоровительного комплекса (ул</w:t>
            </w:r>
            <w:proofErr w:type="gramStart"/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сть-Илимская,7)</w:t>
            </w:r>
          </w:p>
        </w:tc>
      </w:tr>
      <w:tr w:rsidR="0071502E" w:rsidRPr="0071502E" w:rsidTr="00971ECF">
        <w:trPr>
          <w:trHeight w:val="232"/>
        </w:trPr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01 L7530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оборудования для создания «умных» спортивных площадок</w:t>
            </w:r>
          </w:p>
        </w:tc>
      </w:tr>
      <w:tr w:rsidR="0071502E" w:rsidRPr="0071502E" w:rsidTr="00971ECF">
        <w:trPr>
          <w:trHeight w:val="232"/>
        </w:trPr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1 01 S7460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материально-технической базы для занятий физической культурой и спортом в муниципальных образованиях области</w:t>
            </w:r>
          </w:p>
        </w:tc>
      </w:tr>
      <w:tr w:rsidR="0071502E" w:rsidRPr="0071502E" w:rsidTr="00971ECF">
        <w:trPr>
          <w:trHeight w:val="232"/>
        </w:trPr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05 1 </w:t>
            </w: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</w:t>
            </w: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5 00000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«Региональный проект «Спорт-норма жизни»»</w:t>
            </w:r>
          </w:p>
        </w:tc>
      </w:tr>
      <w:tr w:rsidR="0071502E" w:rsidRPr="0071502E" w:rsidTr="00971ECF">
        <w:trPr>
          <w:trHeight w:val="232"/>
        </w:trPr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05 1 </w:t>
            </w: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</w:t>
            </w: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5 52290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</w:tr>
      <w:tr w:rsidR="0071502E" w:rsidRPr="0071502E" w:rsidTr="00971ECF">
        <w:trPr>
          <w:trHeight w:val="321"/>
        </w:trPr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05 2 00 00000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Подпрограмма «</w:t>
            </w: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Обеспечение реализации муниципальной политики в области физической культуры и спорта»</w:t>
            </w:r>
          </w:p>
        </w:tc>
      </w:tr>
      <w:tr w:rsidR="0071502E" w:rsidRPr="0071502E" w:rsidTr="00971ECF">
        <w:trPr>
          <w:trHeight w:val="359"/>
        </w:trPr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05 2 01 00000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Основное мероприятие «Повышение эффективности деятельности муниципальных учреждений физической культуры и спорта»</w:t>
            </w:r>
          </w:p>
        </w:tc>
      </w:tr>
      <w:tr w:rsidR="0071502E" w:rsidRPr="0071502E" w:rsidTr="00971ECF">
        <w:trPr>
          <w:trHeight w:val="515"/>
        </w:trPr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05 2 01 22840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</w:p>
        </w:tc>
      </w:tr>
      <w:tr w:rsidR="0071502E" w:rsidRPr="0071502E" w:rsidTr="00971ECF">
        <w:trPr>
          <w:trHeight w:val="515"/>
        </w:trPr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05 2 01 22940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Укрепление материально-технической базы муниципальных учреждений</w:t>
            </w:r>
          </w:p>
        </w:tc>
      </w:tr>
      <w:tr w:rsidR="0071502E" w:rsidRPr="0071502E" w:rsidTr="00971ECF">
        <w:trPr>
          <w:trHeight w:val="515"/>
        </w:trPr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05 2 01 </w:t>
            </w: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</w:t>
            </w: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Выравнивание обеспеченности муниципальных образований по реализации ими отдельных расходных обязательств</w:t>
            </w:r>
          </w:p>
        </w:tc>
      </w:tr>
      <w:tr w:rsidR="0071502E" w:rsidRPr="0071502E" w:rsidTr="00971ECF">
        <w:trPr>
          <w:trHeight w:val="515"/>
        </w:trPr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05 2 </w:t>
            </w: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</w:t>
            </w: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5 00000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«Региональный проект «Спорт-норма жизни»»</w:t>
            </w:r>
          </w:p>
        </w:tc>
      </w:tr>
      <w:tr w:rsidR="0071502E" w:rsidRPr="0071502E" w:rsidTr="00971ECF">
        <w:trPr>
          <w:trHeight w:val="515"/>
        </w:trPr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05 2 </w:t>
            </w: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</w:t>
            </w: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5 50810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Государственная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05 2 02 00000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Основное мероприятие «Гарантии и компенсации лицам, работающим в районах Крайнего Севера и приравненных к ним местностях»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05 2 02 22860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Компенсация расходов на оплату стоимости проезда и провоза багажа к месту использования отпуска и обратно и расходов, связанных с переездом, лицам, заключившим трудовые договоры о работе в органах местного самоуправления, муниципальных учреждениях, и работникам указанных органов, учреждений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05 2 03 00000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43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Основное мероприятие «Пропаганда здорового образа жизни»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05 2 03 23080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Поощрение граждан </w:t>
            </w:r>
            <w:proofErr w:type="spellStart"/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  <w:proofErr w:type="gramStart"/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.Т</w:t>
            </w:r>
            <w:proofErr w:type="gramEnd"/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ынды</w:t>
            </w:r>
            <w:proofErr w:type="spellEnd"/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за достигнутые успехи в области физической культуры и спорта</w:t>
            </w:r>
          </w:p>
        </w:tc>
      </w:tr>
      <w:tr w:rsidR="0071502E" w:rsidRPr="0071502E" w:rsidTr="00971ECF">
        <w:trPr>
          <w:trHeight w:val="220"/>
        </w:trPr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05 2 03 23090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Проведение спортивно-массовых мероприятий</w:t>
            </w:r>
          </w:p>
        </w:tc>
      </w:tr>
      <w:tr w:rsidR="0071502E" w:rsidRPr="0071502E" w:rsidTr="00971ECF">
        <w:trPr>
          <w:trHeight w:val="383"/>
        </w:trPr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05 2 04 00000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43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Основное мероприятие «Руководство и управление в сфере установленных функций органов местного самоуправления»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05 2 04 22850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06 0 00 00000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</w:t>
            </w: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Развитие и сохранение культуры и искусства города Тынды»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06 1 00 00000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«Дополнительное образование в сфере культуры и искусства»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06 1 01 00000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«Повышение эффективности деятельности муниципальных учреждений культуры»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06 1 01 22840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06 1 01 22940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Укрепление материально-технической базы муниципальных учреждений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06 1 01 </w:t>
            </w: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</w:t>
            </w: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Выравнивание обеспеченности муниципальных образований по реализации ими отдельных расходных обязательств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06 1 02 00000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Основное мероприятие «Гарантии и компенсации лицам, работающим в районах Крайнего Севера и приравненных к ним местностях»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06 1 02 22860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Компенсация расходов на оплату стоимости проезда и провоза багажа к месту использования отпуска и обратно и расходов, связанных с переездом, лицам, заключившим трудовые договоры о работе в органах местного самоуправления, муниципальных учреждениях, и работникам указанных органов, учреждений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06 1 </w:t>
            </w: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</w:t>
            </w: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Основное мероприятие «Региональный проект «Культурная </w:t>
            </w: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среда»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06 1 </w:t>
            </w: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</w:t>
            </w: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1 55192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Государственная поддержка отрасли культуры (оснащение музыкальными инструментами детских школ искусств и училищ)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06 2 00 00000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</w:t>
            </w: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Народное творчество и досуговая деятельность</w:t>
            </w: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06 2 01 00000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«Повышение эффективности деятельности муниципальных учреждений культуры»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06 2 01 22840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06 2 01 22940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Укрепление материально-технической базы муниципальных учреждений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06 2 01 </w:t>
            </w: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</w:t>
            </w: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7550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Реализация мероприятий по развитию и сохранению культуры в муниципальных образованиях Амурской области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06 2 01 </w:t>
            </w: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</w:t>
            </w: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Выравнивание обеспеченности муниципальных образований по реализации ими отдельных расходных обязательств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06 2 02 00000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Основное мероприятие «Гарантии и компенсации лицам, работающим в районах Крайнего Севера и приравненных к ним местностях»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06 2 02 22860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Компенсация расходов на оплату стоимости проезда и провоза багажа к месту использования отпуска и обратно и расходов, связанных с переездом, лицам, заключившим трудовые договоры о работе в органах местного самоуправления, муниципальных учреждениях, и работникам указанных органов, учреждений</w:t>
            </w:r>
          </w:p>
        </w:tc>
      </w:tr>
      <w:tr w:rsidR="0071502E" w:rsidRPr="0071502E" w:rsidTr="00971ECF">
        <w:trPr>
          <w:trHeight w:val="144"/>
        </w:trPr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06 3 00 00000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</w:t>
            </w: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Историко-культурное наследие</w:t>
            </w: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06 3 01 00000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«Повышение эффективности деятельности муниципальных учреждений культуры»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06 3 01 22840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06 3 01 22940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Укрепление материально-технической базы муниципальных учреждений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06 3 02 00000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Основное мероприятие «Гарантии и компенсации лицам, работающим в районах Крайнего Севера и приравненных к ним местностях»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06 3 02 22860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Компенсация расходов на оплату стоимости проезда и провоза багажа к месту использования отпуска и обратно и расходов, связанных с переездом, лицам, заключившим трудовые договоры о работе в органах местного самоуправления, муниципальных учреждениях, и работникам указанных органов, учреждений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06 4 00 00000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</w:t>
            </w: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Библиотечное обслуживание</w:t>
            </w: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06 4 01 00000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«Повышение эффективности деятельности муниципальных учреждений культуры»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06 4 01 22840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06 4 01 22940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Укрепление материально-технической базы муниципальных учреждений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4 01 L5191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Государственная поддержка отрасли культуры (комплектование книжных фондов муниципальных общедоступных библиотек и государственных центральных библиотек субъектов Российской Федерации)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06 4 01 </w:t>
            </w: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</w:t>
            </w: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Выравнивание обеспеченности муниципальных образований по реализации ими отдельных расходных обязательств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06 4 02 00000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Основное мероприятие «Гарантии и компенсации лицам, работающим в районах Крайнего Севера и приравненных к ним местностях»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06 4 02 22860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Компенсация расходов на оплату стоимости проезда и провоза багажа к месту использования отпуска и обратно и расходов, связанных с переездом, лицам, заключившим трудовые договоры о работе в органах местного самоуправления, муниципальных учреждениях, и работникам указанных органов, учреждений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06 5 00 00000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</w:t>
            </w: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Профессиональное искусство, прокат кинофильмов</w:t>
            </w: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06 5 01 00000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«Повышение эффективности деятельности муниципальных учреждений культуры»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06 5 01 22840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06 5 01 22940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Укрепление материально-технической базы муниципальных учреждений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06 5 01 </w:t>
            </w: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L4660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06 5 01 </w:t>
            </w: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</w:t>
            </w: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Выравнивание обеспеченности муниципальных образований по реализации ими отдельных расходных обязательств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06 5 02 00000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Основное мероприятие «Гарантии и компенсации лицам, работающим в районах Крайнего Севера и приравненных к ним местностях»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06 5 02 22860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Компенсация расходов на оплату стоимости проезда и провоза багажа к месту использования отпуска и обратно и расходов, связанных с переездом, лицам, заключившим трудовые договоры о работе в органах местного самоуправления, муниципальных учреждениях, и работникам указанных органов, учреждений</w:t>
            </w:r>
          </w:p>
        </w:tc>
      </w:tr>
      <w:tr w:rsidR="0071502E" w:rsidRPr="0071502E" w:rsidTr="00971ECF">
        <w:trPr>
          <w:trHeight w:val="203"/>
        </w:trPr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06 6 00 00000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</w:t>
            </w: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Архивное дело</w:t>
            </w: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06 6 01 00000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мероприятие «Повышение эффективности </w:t>
            </w: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деятельности муниципальных учреждений культуры»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06 6 01 22840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06 6 01 22940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Укрепление материально-технической базы муниципальных учреждений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06 6 01 </w:t>
            </w: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</w:t>
            </w: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Выравнивание обеспеченности муниципальных образований по реализации ими отдельных расходных обязательств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06 6 02 00000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Основное мероприятие «Гарантии и компенсации лицам, работающим в районах Крайнего Севера и приравненных к ним местностях»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06 6 02 22860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Компенсация расходов на оплату стоимости проезда и провоза багажа к месту использования отпуска и обратно и расходов, связанных с переездом, лицам, заключившим трудовые договоры о работе в органах местного самоуправления, муниципальных учреждениях, и работникам указанных органов, учреждений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06 7 00 00000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</w:t>
            </w: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Мероприятия в сфере культуры и искусства</w:t>
            </w: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06 7 01 00000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Основное мероприятие «Руководство и управление в сфере установленных функций органов местного самоуправления»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06 7 01 22850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06 7 02 00000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«Повышение эффективности деятельности муниципальных учреждений культуры»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06 7 02 22840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06 7 02 22940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Укрепление материально-технической базы муниципальных учреждений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06 7 02 </w:t>
            </w: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</w:t>
            </w: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Выравнивание обеспеченности муниципальных образований по реализации ими отдельных расходных обязательств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06 7 03 00000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Основное мероприятие «Гарантии и компенсации лицам, работающим в районах Крайнего Севера и приравненных к ним местностях»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06 7 03 22860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Компенсация расходов на оплату стоимости проезда и провоза багажа к месту использования отпуска и обратно и расходов, связанных с переездом, лицам, заключившим трудовые договоры о работе в органах местного самоуправления, муниципальных учреждениях, и работникам указанных органов, учреждений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06 9 00 00000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Подпрограмма «Доступная среда в учреждениях культуры города Тынды»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06 9 01 00000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Основное мероприятие «Создание условий для беспрепятственного передвижения инвалидов и других маломобильных групп населения к зданиям и внутри зданий»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06 9 01 24470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Благоустройство автостоянки для маломобильных групп </w:t>
            </w: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населения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06 9 01 24480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Устройство пандуса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06 9 01 24490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Обустройство туалетной комнаты для маломобильных групп населения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06 9 01 24500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Оснащение системами </w:t>
            </w:r>
            <w:proofErr w:type="spellStart"/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тифлокомментаторами</w:t>
            </w:r>
            <w:proofErr w:type="spellEnd"/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субтитрирования</w:t>
            </w:r>
            <w:proofErr w:type="spellEnd"/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06 9 01 24510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Адаптация входа и движения инвалидов, приобретение оборудования для развития людей с ОВЗ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07 0 00 00000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</w:t>
            </w: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Эффективное управление расходами Администрации города Тынды и подведомственных учреждений</w:t>
            </w: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07 1 00 00000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</w:t>
            </w: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«Эффективное управление расходами Администрации города Тынды»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07 1 01 00000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Основное мероприятие «Руководство и управление в сфере установленных функций органов местного самоуправления»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07 1 01 22850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07 1 01 87290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Финансовое обеспечение государственных полномочий по созданию и организации деятельности комиссий по делам несовершеннолетних и защите их прав при администрациях городских округов и муниципальных районов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07 1 01 873</w:t>
            </w: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Финансовое обеспечение отдельных государственных полномочий Амурской области по осуществлению регионального государственного контроля (надзора) в области розничной продажи алкогольной и спиртосодержащей продукции</w:t>
            </w:r>
          </w:p>
        </w:tc>
      </w:tr>
      <w:tr w:rsidR="0071502E" w:rsidRPr="0071502E" w:rsidTr="00720322">
        <w:trPr>
          <w:trHeight w:val="1828"/>
        </w:trPr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07 1 01 87360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Финансовое обеспечение государственных полномочий по организации и осуществлению деятельности по опеке и попечительству в отношении совершеннолетних лиц, признанных судом недееспособными или ограниченными в дееспособности по основаниям, указанным в статьях 29 и 30 Гражданского кодекса Российской Федерации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07 1 01 88430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Финансовое обеспечение государственных полномочий по организационному обеспечению деятельности административных комиссий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07 1 02 00000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Основное мероприятие «Гарантии и компенсации лицам, работающим в районах Крайнего Севера и приравненных к ним местностях»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07 1 02 22860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Компенсация расходов на оплату стоимости проезда и провоза багажа к месту использования отпуска и обратно и расходов, связанных с переездом, лицам, заключившим трудовые договоры о работе в органах местного самоуправления, муниципальных учреждениях, и работникам указанных органов, учреждений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07 1 03 00000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Основное мероприятие «Реализация муниципальных функций, связанных с общегосударственным управлением»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07 1 03 23750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Представительские расходы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07 1 03 23760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Прочие расходы по выполнению функций органами местного самоуправления (в </w:t>
            </w:r>
            <w:proofErr w:type="spellStart"/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т.ч</w:t>
            </w:r>
            <w:proofErr w:type="spellEnd"/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проведение экспертиз, взнос на жителей в Совет муниципальных образований и т.д.)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07 1 03 23770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оплату исполнительных документов по взысканию денежных средств, предъявленных муниципальной казне города Тынды Амурской области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07 1 03 23780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Единовременное денежное вознаграждение при присвоении звания «Почетный гражданин города Тынды» и при награждении знаком отличия «За заслуги перед городом Тындой»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07 1 04 00000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Основное мероприятие «Организация и осуществление мероприятий по мобилизационной подготовке»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07 1 04 23120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Мероприятия по обеспечению мобилизационной готовности экономики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07 1 05 00000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Основное мероприятие «Мероприятия по землеустройству и землепользованию»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07 1 05 23130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Мероприятия в области строительства, архитектуры и градостроительства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07 1 07 00000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Основное мероприятие «Мероприятия в сфере использования, охраны и защиты лесов»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07 1 07 23150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Мероприятия в области коммунального хозяйства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07 1 07 23170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Осуществление природоохранных мероприятий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07 1 08 00000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Основное мероприятие «Содержание территорий специального назначения»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07 1 08 23160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Организация и содержание мест захоронения</w:t>
            </w:r>
          </w:p>
        </w:tc>
      </w:tr>
      <w:tr w:rsidR="0071502E" w:rsidRPr="0071502E" w:rsidTr="00971ECF">
        <w:trPr>
          <w:trHeight w:val="284"/>
        </w:trPr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07 1 08 23220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Сбор и удаление твердых отходов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07 1 09 00000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Основное мероприятие «Доплаты к пенсиям, дополнительное пенсионное обеспечение»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07 1 09 23180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Выплата пенсий муниципальным служащим за выслугу лет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07 1 09 23800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Ежемесячная денежная выплата гражданам, удостоенным звания «Почетный гражданин города Тынды»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07 1 11 00000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Основное мероприятие «Поддержка периодических изданий, учрежденных органами местного самоуправления»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07 1 11 23200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Мероприятия в области средств массовой информации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07 1 12 00000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Основное мероприятие «Создание условий для качественного и доступного предоставления муниципальных услуг гражданам и организациям»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07 1 12 23210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Содержание помещения МФЦ, оплата услуг связи, Интернет, коммунальных услуг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07 2 00 00000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</w:t>
            </w: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«Эффективное управление расходами МКУ «Управление по делам гражданской обороны и чрезвычайным </w:t>
            </w: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ситуациям города Тынды»»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lastRenderedPageBreak/>
              <w:t>07 2 01 00000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Основное мероприятие «Повышение эффективности деятельности муниципальных казенных учреждений»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07 2 01 22840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07 2 02 00000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43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Основное мероприятие «Гарантии и компенсации лицам, работающим в районах Крайнего Севера и приравненных к ним местностях»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07 2 02 22860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Компенсация расходов на оплату стоимости проезда и провоза багажа к месту использования отпуска и обратно и расходов, связанных с переездом, лицам, заключившим трудовые договоры о работе в органах местного самоуправления, муниципальных учреждениях, и работникам указанных органов, учреждений</w:t>
            </w:r>
            <w:bookmarkStart w:id="0" w:name="_GoBack"/>
            <w:bookmarkEnd w:id="0"/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07 2 03 00000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43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Основное мероприятие «Защита населения в мирное и военное время от чрезвычайных ситуаций»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07 2 03 23230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07 2 03 23240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 материальных ресурсов для ликвидации чрезвычайных ситуаций на территории Амурской области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07 2 03 24370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обеспечению безопасности людей на водных объектах, охране их жизни и здоровья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07 2 04 00000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Основное мероприятие «Осуществление мероприятий по выполнению требований пожарной безопасности»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07 2 04 24200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Организация пожарно-профилактической работы в жилом секторе и на объектах с массовым пребыванием людей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07 3 00 00000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</w:t>
            </w: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«Эффективное управление расходами МКУ «Дирекция транспорта и обслуживания Администрации города Тынды»»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07 3 01 00000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Основное мероприятие «Повышение эффективности деятельности муниципальных казенных учреждений»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07 3 01 22840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07 3 02 00000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43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Основное мероприятие «Гарантии и компенсации лицам, работающим в районах Крайнего Севера и приравненных к ним местностях»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07 3 02 22860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Компенсация расходов на оплату стоимости проезда и провоза багажа к месту использования отпуска и обратно и расходов, связанных с переездом, лицам, заключившим трудовые договоры о работе в органах местного самоуправления, муниципальных учреждениях, и работникам указанных органов, учреждений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11 0 00 00000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«Поддержка специалистов, работающих в учреждениях здравоохранения, образования, </w:t>
            </w: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культуры, молодежной политики и спорта города Тынды»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lastRenderedPageBreak/>
              <w:t>11 0 01 00000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Основное мероприятие «Предоставление молодым специалистам финансовой поддержки»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11 0 01 23440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социально-экономической поддержки</w:t>
            </w: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виде единовременной выплаты подъемных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11 0 03 00000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Основное мероприятие «Компенсация арендной платы за наем жилого помещения»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11 0 03 24380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Компенсация арендной платы за наем жилого помещения отдельным категориям педагогических работников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13 0 00 00000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</w:t>
            </w: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Обеспечение доступным и качественным жильем населения города Тынды</w:t>
            </w: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13 1 00 00000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Подпрограмма «</w:t>
            </w: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Повышение устойчивости жилых домов, основных объектов и систем жизнеобеспечения в сейсмическом районе город Тында»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13 1 01 00000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Основное мероприятие «Создание условий для обеспечения доступным и комфортным жильем граждан»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13 1 01 24520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Формирование земельных участков для строительства многоквартирных жилых домов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13 2 00 00000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Подпрограмма «</w:t>
            </w: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Обеспечение инженерной инфраструктурой земельных участков под строительство жилья на территории города Тынды»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13 2 01 00000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«Мероприятия по обеспечению инженерной инфраструктурой земельных участков, предоставляемых для индивидуального жилищного строительства»</w:t>
            </w:r>
          </w:p>
        </w:tc>
      </w:tr>
      <w:tr w:rsidR="0071502E" w:rsidRPr="0071502E" w:rsidTr="00971ECF">
        <w:trPr>
          <w:trHeight w:val="208"/>
        </w:trPr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13 2 01 24530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Строительство коммунальной инфраструктуры</w:t>
            </w:r>
          </w:p>
        </w:tc>
      </w:tr>
      <w:tr w:rsidR="0071502E" w:rsidRPr="0071502E" w:rsidTr="00971ECF">
        <w:trPr>
          <w:trHeight w:val="232"/>
        </w:trPr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13 3 00 00000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Подпрограмма «</w:t>
            </w: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Переселение граждан из ветхого жилищного фонда, признанного непригодным для проживания, и (или) жилищного фонда с высоким уровнем износа (более 70 процентов), расположенного в зоне Байкало-Амурской магистрали (БАМ) на территории города Тынды»</w:t>
            </w:r>
          </w:p>
        </w:tc>
      </w:tr>
      <w:tr w:rsidR="0071502E" w:rsidRPr="0071502E" w:rsidTr="00971ECF">
        <w:trPr>
          <w:trHeight w:val="607"/>
        </w:trPr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13 3 01 00000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Основное мероприятие «Проведение мероприятий по переселению граждан из ветхого жилищного фонда»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13 3 01 23550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43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Ликвидация аварийного жилищного фонда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13 3 01 L 0230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43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Мероприятия по переселению граждан из ветхого и аварийного жилья в зоне Байкало-Амурской магистрали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13 4 00 00000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43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Подпрограмма «</w:t>
            </w: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Обеспечение жильем молодых семей»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13 4 01 00000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Основное мероприятие «Поддержка молодых семей нуждающихся в улучшении жилищных условий»</w:t>
            </w:r>
          </w:p>
        </w:tc>
      </w:tr>
      <w:tr w:rsidR="0071502E" w:rsidRPr="0071502E" w:rsidTr="00971ECF">
        <w:trPr>
          <w:trHeight w:val="531"/>
        </w:trPr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13 4 01 </w:t>
            </w: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L4970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43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 по обеспечению жильем молодых семей</w:t>
            </w:r>
          </w:p>
        </w:tc>
      </w:tr>
      <w:tr w:rsidR="0071502E" w:rsidRPr="0071502E" w:rsidTr="00971ECF">
        <w:trPr>
          <w:trHeight w:val="531"/>
        </w:trPr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13 7 00 00000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43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«Развитие индивидуального жилищного строительства на территории города Тынды»</w:t>
            </w:r>
          </w:p>
        </w:tc>
      </w:tr>
      <w:tr w:rsidR="0071502E" w:rsidRPr="0071502E" w:rsidTr="00971ECF">
        <w:trPr>
          <w:trHeight w:val="531"/>
        </w:trPr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13 7 01 00000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43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«Меры по увеличению площади земельных участков для индивидуального жилищного строительства»</w:t>
            </w:r>
          </w:p>
        </w:tc>
      </w:tr>
      <w:tr w:rsidR="0071502E" w:rsidRPr="0071502E" w:rsidTr="00971ECF">
        <w:trPr>
          <w:trHeight w:val="531"/>
        </w:trPr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13 7 01 24540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43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Внесение изменений в генеральный план и правила землепользования и </w:t>
            </w:r>
            <w:proofErr w:type="gramStart"/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застройки города</w:t>
            </w:r>
            <w:proofErr w:type="gramEnd"/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Тынды</w:t>
            </w:r>
          </w:p>
        </w:tc>
      </w:tr>
      <w:tr w:rsidR="0071502E" w:rsidRPr="0071502E" w:rsidTr="00971ECF">
        <w:trPr>
          <w:trHeight w:val="531"/>
        </w:trPr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13 7 02 00000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43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«Планировка территории для целей ИЖС»</w:t>
            </w:r>
          </w:p>
        </w:tc>
      </w:tr>
      <w:tr w:rsidR="0071502E" w:rsidRPr="0071502E" w:rsidTr="00971ECF">
        <w:trPr>
          <w:trHeight w:val="267"/>
        </w:trPr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13 7 02 24550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43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проектов планировки и проектов межевания</w:t>
            </w:r>
          </w:p>
        </w:tc>
      </w:tr>
      <w:tr w:rsidR="0071502E" w:rsidRPr="0071502E" w:rsidTr="00971ECF">
        <w:trPr>
          <w:trHeight w:val="147"/>
        </w:trPr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13 7 02 24560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43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Комплексное развитие территории</w:t>
            </w:r>
          </w:p>
        </w:tc>
      </w:tr>
      <w:tr w:rsidR="0071502E" w:rsidRPr="0071502E" w:rsidTr="00971ECF">
        <w:trPr>
          <w:trHeight w:val="531"/>
        </w:trPr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13 7 03 00000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43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«Предоставление земельных участков для целей индивидуального жилищного строительства»</w:t>
            </w:r>
          </w:p>
        </w:tc>
      </w:tr>
      <w:tr w:rsidR="0071502E" w:rsidRPr="0071502E" w:rsidTr="00971ECF">
        <w:trPr>
          <w:trHeight w:val="301"/>
        </w:trPr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13 7 03 24570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43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земельных участков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15 0 00 00000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Муниципальная программа «</w:t>
            </w: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Повышение эффективности использования муниципального имущества и земельных участков города Тынды</w:t>
            </w:r>
            <w:r w:rsidRPr="0071502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»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15 0 01 00000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Основное мероприятие «Вовлечение в хозяйственный оборот муниципального имущества, в том числе земельных участков»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15 0 01 23590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Обеспечение эффективного управления, распоряжения, использования и сохранности муниципального имущества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15 0 01 23600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Осуществление эффективного управления и распоряжения земельными и лесными участками, находящимися в собственности муниципального образования города Тынды, а также земельными участками, государственная собственность на которые не разграничена, расположенными на территории города Тынды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15 0 02 00000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43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Основное мероприятие «Руководство и управление в сфере установленных функций органов местного самоуправления»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15 0 02 22850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15 0 03 00000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43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Основное мероприятие «Гарантии и компенсации лицам, работающим в районах Крайнего Севера и приравненных к ним местностях»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15 0 03 22860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Компенсация расходов на оплату стоимости проезда и провоза багажа к месту использования отпуска и обратно и расходов, связанных с переездом, лицам, заключившим трудовые договоры о работе в органах местного самоуправления, муниципальных учреждениях, и работникам указанных органов, учреждений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15 0 04 00000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43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Основное мероприятие «Реализация муниципальных функций, связанных с общегосударственным управлением»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15 0 04 23770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Расходы на оплату исполнительных документов по взысканию денежных средств, предъявленных муниципальной казне города Тынды Амурской области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19 0 00 00000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«Повышение эффективности </w:t>
            </w: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управления муниципальными финансами и муниципальным долгом города Тынды»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lastRenderedPageBreak/>
              <w:t>19 0 01 00000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Основное мероприятие «Осуществление эффективного управления муниципальным долгом города Тынды»</w:t>
            </w:r>
          </w:p>
        </w:tc>
      </w:tr>
      <w:tr w:rsidR="0071502E" w:rsidRPr="0071502E" w:rsidTr="00971ECF">
        <w:trPr>
          <w:trHeight w:val="128"/>
        </w:trPr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19 0 01 23740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Обслуживание муниципального долга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19 0 02 00000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43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Основное мероприятие «Руководство и управление в сфере установленных функций органов местного самоуправления»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19 0 02 22850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43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19 0 03 00000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43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Основное мероприятие «Гарантии и компенсации лицам, работающим в районах Крайнего Севера и приравненных к ним местностях»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19 0 03 22860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Компенсация расходов на оплату стоимости проезда и провоза багажа к месту использования отпуска и обратно и расходов, связанных с переездом, лицам, заключившим трудовые договоры о работе в органах местного самоуправления, муниципальных учреждениях, и работникам указанных органов, учреждений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20 0 00 00000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«Поддержка социально-ориентированных некоммерческих организаций на территории муниципального образования город Тында»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20 0 03 00000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«Предоставление поддержки СОНКО»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20 0 03 23840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СОНКО на реализацию социально значимых проектов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21 0 00 00000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транспортной системы города Тынды»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21 1 00 00000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Подпрограмма «Развитие пассажирского транспорта общего пользования города Тынды»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21 1 01 00000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«Создание условий для устойчивого и безопасного функционирования транспортного комплекса и удовлетворения потребностей в транспортных услугах населения»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21 1 01 24360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Субсидия юридическим лицам и индивидуальным предпринимателям в целях финансового обеспечения (возмещения) затрат в связи с осуществлением регулярных перевозок пассажиров и багажа автомобильным транспортом общего пользования по муниципальным автобусным маршрутам города Тынды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21 1 01 S0680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Оказание поддержки бюджетам муниципальных образований, связанной с организацией транспортного обслуживания населения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21 2 00 00000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hd w:val="clear" w:color="auto" w:fill="FFFFFF"/>
              <w:tabs>
                <w:tab w:val="left" w:pos="709"/>
                <w:tab w:val="left" w:pos="4536"/>
                <w:tab w:val="left" w:pos="5670"/>
                <w:tab w:val="left" w:pos="86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Подпрограмма «Развитие улично-дорожной сети города Тынды»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21 2 01 00000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мероприятие «Содержание и управление дорожным </w:t>
            </w: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хозяйством»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lastRenderedPageBreak/>
              <w:t>21 2 01 23620</w:t>
            </w:r>
          </w:p>
        </w:tc>
        <w:tc>
          <w:tcPr>
            <w:tcW w:w="7937" w:type="dxa"/>
          </w:tcPr>
          <w:p w:rsidR="0071502E" w:rsidRPr="0071502E" w:rsidRDefault="0071502E" w:rsidP="00971E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21 2 01 23900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Ремонт дорог и искусственных сооружений на них, ремонт дворовых территорий многоквартирных домов, проездов к дворовым территориям многоквартирных домов, дорожные устройства и обстановка дороги (освещение)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21 2 01 23910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документации в соответствии с законодательством о дорожной деятельности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21 2 01 53900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Финансовое обеспечение дорожной деятельности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21 2 03 00000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hd w:val="clear" w:color="auto" w:fill="FFFFFF"/>
              <w:tabs>
                <w:tab w:val="left" w:pos="709"/>
                <w:tab w:val="left" w:pos="4536"/>
                <w:tab w:val="left" w:pos="5670"/>
                <w:tab w:val="left" w:pos="86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Основное мероприятие «Содержание сетей наружного освещения, средств регулирования дорожного движения»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21 2 03 23640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Уличное освещение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21 2 03 23650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Субсидия юридическим лицам в целях финансового обеспечения (возмещения) затрат в связи с выполнением работ, оказанием услуг по содержанию и обслуживанию средств регулирования дорожного движения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21 2 03 23660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Субсидия юридическим лицам в целях финансового обеспечения (возмещения) затрат в связи с выполнением работ, оказанием услуг по содержанию и обслуживанию сетей наружного освещения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21 2 04 00000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hd w:val="clear" w:color="auto" w:fill="FFFFFF"/>
              <w:tabs>
                <w:tab w:val="left" w:pos="709"/>
                <w:tab w:val="left" w:pos="4536"/>
                <w:tab w:val="left" w:pos="5670"/>
                <w:tab w:val="left" w:pos="86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мероприятие «Муниципальный дорожный фонд </w:t>
            </w:r>
            <w:r w:rsidRPr="0071502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города Тынды</w:t>
            </w: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21 2 04 23620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21 2 04 23900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Ремонт дорог и искусственных сооружений на них, ремонт дворовых территорий многоквартирных домов, проездов к дворовым территориям многоквартирных домов, дорожные устройства и обстановка дороги (освещение)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21 2 04 23910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документации в соответствии с законодательством о дорожной деятельности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21 2 04 </w:t>
            </w: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</w:t>
            </w: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7480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муниципальными образованиями дорожной деятельности в отношении автомобильных дорог местного значения и сооружений на них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21 3 00 00000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Подпрограмма «Обеспечение безопасности дорожного движения в городе Тында»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21 3 01 00000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Основное мероприятие «Мероприятия по повышению уровня безопасности участников дорожного движения»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21 3 01 23570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Предупреждение опасного поведения участников дорожного движения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22 0 00 00000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«Формирование современной городской среды на территории города Тынды»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22 0 03 00000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Основное мероприятие «Благоустройство дворовых и общественных территорий, организация и проведение открытого голосования по общественным территориям»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22 0 03 23930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hd w:val="clear" w:color="auto" w:fill="FFFFFF"/>
              <w:tabs>
                <w:tab w:val="left" w:pos="709"/>
                <w:tab w:val="left" w:pos="4536"/>
                <w:tab w:val="left" w:pos="5670"/>
                <w:tab w:val="left" w:pos="86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Благоустройство дворовых общественных территорий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22 0 03 24100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Голосование по общественным территориям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22 0 03 55052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</w:t>
            </w:r>
            <w:proofErr w:type="gramStart"/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Федерации, входящих в состав Дальневосточного федерального округа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22 0 F2 00000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Региональный проект «Формирование комфортной городской среды»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22 0 F2 54240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22 0 F2 55550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программ формирования современной городской среды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22 0 F2 87770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22 0 F2 </w:t>
            </w:r>
            <w:r w:rsidRPr="0071502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t>S</w:t>
            </w:r>
            <w:r w:rsidRPr="0071502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8520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Поддержка городских округов с учетом участия граждан в решении вопросов развития городской среды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24 0 00 00000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малого и среднего предпринимательства в городе Тынде»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24 0 01 00000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«Финансовая поддержка субъектов малого и среднего предпринимательства»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971ECF">
            <w:pPr>
              <w:tabs>
                <w:tab w:val="left" w:pos="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24 0 01 </w:t>
            </w:r>
            <w:r w:rsidRPr="0071502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t>S</w:t>
            </w:r>
            <w:r w:rsidRPr="0071502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0130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Региональная поддержка малого и среднего предпринимательства, включая крестьянские (фермерские) хозяйства (в части предоставления субсидии местным бюджетам на поддержку и развитие субъектов малого и среднего предпринимательства, включая крестьянские (фермерские хозяйства)</w:t>
            </w:r>
            <w:proofErr w:type="gramEnd"/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971ECF">
            <w:pPr>
              <w:tabs>
                <w:tab w:val="left" w:pos="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24 0 02 00000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«Организационная поддержка субъектов малого и среднего предпринимательства»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971ECF">
            <w:pPr>
              <w:tabs>
                <w:tab w:val="left" w:pos="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24 0 02 24580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</w:t>
            </w:r>
            <w:proofErr w:type="spellStart"/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выставочн</w:t>
            </w:r>
            <w:proofErr w:type="gramStart"/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spellEnd"/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ярмарочных мероприятий, конкурсов и фестивалей, семинаров, тренингов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971ECF">
            <w:pPr>
              <w:tabs>
                <w:tab w:val="left" w:pos="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24 0 02 24590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участия в информационно-обучающих семинарах, мастер классов и тренингах субъектов малого и среднего предпринимательства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971ECF">
            <w:pPr>
              <w:tabs>
                <w:tab w:val="left" w:pos="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24 0 03 00000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«Информационная и консультационная поддержка»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971ECF">
            <w:pPr>
              <w:tabs>
                <w:tab w:val="left" w:pos="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24 0 03 24600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оборудования, изготовление печатной продукции</w:t>
            </w:r>
          </w:p>
        </w:tc>
      </w:tr>
      <w:tr w:rsidR="0071502E" w:rsidRPr="0071502E" w:rsidTr="00971ECF">
        <w:trPr>
          <w:trHeight w:val="158"/>
        </w:trPr>
        <w:tc>
          <w:tcPr>
            <w:tcW w:w="1951" w:type="dxa"/>
          </w:tcPr>
          <w:p w:rsidR="0071502E" w:rsidRPr="0071502E" w:rsidRDefault="0071502E" w:rsidP="00971ECF">
            <w:pPr>
              <w:tabs>
                <w:tab w:val="left" w:pos="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55 5 00 20010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муниципального образования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971ECF">
            <w:pPr>
              <w:tabs>
                <w:tab w:val="left" w:pos="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lastRenderedPageBreak/>
              <w:t>55 5 00 20020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971ECF">
            <w:pPr>
              <w:tabs>
                <w:tab w:val="left" w:pos="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55 5 00 20030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Депутаты представительного органа муниципального образования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971ECF">
            <w:pPr>
              <w:tabs>
                <w:tab w:val="left" w:pos="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55 5 00 20040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Руководитель контрольно-счетной палаты муниципального образования и его заместители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971ECF">
            <w:pPr>
              <w:tabs>
                <w:tab w:val="left" w:pos="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55 5 00 20620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фонды органов местного самоуправления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971ECF">
            <w:pPr>
              <w:tabs>
                <w:tab w:val="left" w:pos="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55 5 00 </w:t>
            </w: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23960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выборов в представительные органы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971ECF">
            <w:pPr>
              <w:tabs>
                <w:tab w:val="left" w:pos="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55 5 00 23970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выборов главы муниципального образования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971ECF">
            <w:pPr>
              <w:tabs>
                <w:tab w:val="left" w:pos="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55 5 00 24330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Финансовое обеспечение мероприятий, связанных с предотвращением, профилактикой и устранением последствий распространения </w:t>
            </w:r>
            <w:proofErr w:type="spellStart"/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коронавирусной</w:t>
            </w:r>
            <w:proofErr w:type="spellEnd"/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971ECF">
            <w:pPr>
              <w:tabs>
                <w:tab w:val="left" w:pos="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55 5 00 51200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971ECF">
            <w:pPr>
              <w:tabs>
                <w:tab w:val="left" w:pos="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55 5 00 69700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Финансовое обеспечение государственных полномочий Амурской области </w:t>
            </w:r>
            <w:proofErr w:type="gramStart"/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971ECF">
            <w:pPr>
              <w:tabs>
                <w:tab w:val="left" w:pos="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55 5 00 80710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Финансовое обеспечение государственных полномочий по текущему или капитальному ремонту жилых помещений, расположенных на территории области и принадлежащих на праве собственности детям-сиротам и детям, оставшимся без попечения родителей, лицам из их числа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971ECF">
            <w:pPr>
              <w:tabs>
                <w:tab w:val="left" w:pos="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55 5 00 87630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Финансовое обеспечение государственных полномочий Амурской области по постановке на учет и учету граждан, имеющих право на получение жилищных субсидий (единовременных социальных выплат) на приобретение или строительство жилых помещений в соответствии с федеральным законом от 25.10.2002 № 125-ФЗ «О жилищных субсидиях гражданам, выезжающим из районов Крайнего Севера и приравненных к ним местностей»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971ECF">
            <w:pPr>
              <w:tabs>
                <w:tab w:val="left" w:pos="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55 5 00 87640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(в части расходов на организацию осуществления полномочий)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971ECF">
            <w:pPr>
              <w:tabs>
                <w:tab w:val="left" w:pos="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55 5 00 88420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муниципальных приютов для животных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971ECF">
            <w:pPr>
              <w:tabs>
                <w:tab w:val="left" w:pos="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55 5 00 </w:t>
            </w: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</w:t>
            </w: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0820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971ECF">
            <w:pPr>
              <w:tabs>
                <w:tab w:val="left" w:pos="0"/>
              </w:tabs>
              <w:spacing w:after="0" w:line="240" w:lineRule="auto"/>
              <w:ind w:right="-108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ХХ Х ХХ 22840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971ECF">
            <w:pPr>
              <w:tabs>
                <w:tab w:val="left" w:pos="0"/>
              </w:tabs>
              <w:spacing w:after="0" w:line="240" w:lineRule="auto"/>
              <w:ind w:right="-108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ХХ Х ХХ 22850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971ECF">
            <w:pPr>
              <w:tabs>
                <w:tab w:val="left" w:pos="0"/>
              </w:tabs>
              <w:spacing w:after="0" w:line="240" w:lineRule="auto"/>
              <w:ind w:right="-108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ХХ Х ХХ 22860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Компенсация расходов на оплату стоимости проезда и провоза багажа к месту использования отпуска и обратно и расходов, связанных с переездом, лицам, заключившим трудовые договоры о работе в органах местного самоуправления, муниципальных учреждениях, и работникам указанных органов, учреждений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971ECF">
            <w:pPr>
              <w:tabs>
                <w:tab w:val="left" w:pos="0"/>
              </w:tabs>
              <w:spacing w:after="0" w:line="240" w:lineRule="auto"/>
              <w:ind w:right="-108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ХХ Х ХХ 22940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Укрепление материально-технической базы муниципальных учреждений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971ECF">
            <w:pPr>
              <w:tabs>
                <w:tab w:val="left" w:pos="0"/>
              </w:tabs>
              <w:spacing w:after="0" w:line="240" w:lineRule="auto"/>
              <w:ind w:right="-108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ХХ Х ХХ 22950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Мероприятия, направленные на укрепление здоровья детей и подростков, в том числе детей с ограниченными возможностями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971ECF">
            <w:pPr>
              <w:tabs>
                <w:tab w:val="left" w:pos="0"/>
              </w:tabs>
              <w:spacing w:after="0" w:line="240" w:lineRule="auto"/>
              <w:ind w:right="-108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ХХ Х ХХ 22960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выявлению, развитию и поддержке одаренных детей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971ECF">
            <w:pPr>
              <w:tabs>
                <w:tab w:val="left" w:pos="0"/>
              </w:tabs>
              <w:spacing w:after="0" w:line="240" w:lineRule="auto"/>
              <w:ind w:right="-108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ХХ Х ХХ 23200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Мероприятия в области средств массовой информации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971ECF">
            <w:pPr>
              <w:tabs>
                <w:tab w:val="left" w:pos="0"/>
              </w:tabs>
              <w:spacing w:after="0" w:line="240" w:lineRule="auto"/>
              <w:ind w:right="-108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ХХ Х ХХ 23620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971ECF">
            <w:pPr>
              <w:tabs>
                <w:tab w:val="left" w:pos="0"/>
              </w:tabs>
              <w:spacing w:after="0" w:line="240" w:lineRule="auto"/>
              <w:ind w:right="-108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ХХ Х ХХ 23630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Ремонт системы наружного освещения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971ECF">
            <w:pPr>
              <w:tabs>
                <w:tab w:val="left" w:pos="0"/>
              </w:tabs>
              <w:spacing w:after="0" w:line="240" w:lineRule="auto"/>
              <w:ind w:right="-108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ХХ Х ХХ 23640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Уличное освещение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971ECF">
            <w:pPr>
              <w:tabs>
                <w:tab w:val="left" w:pos="0"/>
              </w:tabs>
              <w:spacing w:after="0" w:line="240" w:lineRule="auto"/>
              <w:ind w:right="-108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ХХ Х ХХ 23650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Субсидия юридическим лицам в целях финансового обеспечения (возмещения) затрат в связи с выполнением работ, оказанием услуг по содержанию и обслуживанию средств регулирования дорожного движения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971ECF">
            <w:pPr>
              <w:tabs>
                <w:tab w:val="left" w:pos="0"/>
              </w:tabs>
              <w:spacing w:after="0" w:line="240" w:lineRule="auto"/>
              <w:ind w:right="-108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ХХ Х ХХ 23660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Субсидия юридическим лицам в целях финансового обеспечения (возмещения) затрат в связи с выполнением работ, оказанием услуг по содержанию и обслуживанию сетей наружного освещения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971ECF">
            <w:pPr>
              <w:tabs>
                <w:tab w:val="left" w:pos="0"/>
              </w:tabs>
              <w:spacing w:after="0" w:line="240" w:lineRule="auto"/>
              <w:ind w:right="-108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ХХ Х ХХ </w:t>
            </w: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23750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Представительские расходы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971ECF">
            <w:pPr>
              <w:tabs>
                <w:tab w:val="left" w:pos="0"/>
              </w:tabs>
              <w:spacing w:after="0" w:line="240" w:lineRule="auto"/>
              <w:ind w:right="-108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ХХ Х ХХ </w:t>
            </w: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23760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tabs>
                <w:tab w:val="left" w:pos="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Прочие расходы по выполнению функций органами местного самоуправления (в </w:t>
            </w:r>
            <w:proofErr w:type="spellStart"/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т.ч</w:t>
            </w:r>
            <w:proofErr w:type="spellEnd"/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проведение экспертиз, взнос на жителей в Совет муниципальных образований и т.д.)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971ECF">
            <w:pPr>
              <w:tabs>
                <w:tab w:val="left" w:pos="0"/>
              </w:tabs>
              <w:spacing w:after="0" w:line="240" w:lineRule="auto"/>
              <w:ind w:right="-108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ХХ Х ХХ </w:t>
            </w: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23770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Расходы на оплату исполнительных документов по взысканию денежных средств, предъявленных муниципальной казне города Тынды Амурской области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971ECF">
            <w:pPr>
              <w:tabs>
                <w:tab w:val="left" w:pos="0"/>
              </w:tabs>
              <w:spacing w:after="0" w:line="240" w:lineRule="auto"/>
              <w:ind w:right="-108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ХХ Х ХХ </w:t>
            </w: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23900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Ремонт дорог и искусственных сооружений на них, ремонт дворовых территорий многоквартирных домов, проездов к дворовым территориям многоквартирных домов, дорожные устройства и обстановка дороги (освещение)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971ECF">
            <w:pPr>
              <w:tabs>
                <w:tab w:val="left" w:pos="0"/>
              </w:tabs>
              <w:spacing w:after="0" w:line="240" w:lineRule="auto"/>
              <w:ind w:right="-108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ХХ Х ХХ </w:t>
            </w: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23910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документации в соответствии с законодательством о дорожной деятельности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971ECF">
            <w:pPr>
              <w:tabs>
                <w:tab w:val="left" w:pos="0"/>
              </w:tabs>
              <w:spacing w:after="0" w:line="240" w:lineRule="auto"/>
              <w:ind w:right="-108" w:hanging="142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ХХ Х ХХ </w:t>
            </w: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24440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инклюзивного образования детей-инвалидов и детей с ограниченными возможностями здоровья</w:t>
            </w:r>
          </w:p>
        </w:tc>
      </w:tr>
      <w:tr w:rsidR="0071502E" w:rsidRPr="0071502E" w:rsidTr="00971ECF">
        <w:tc>
          <w:tcPr>
            <w:tcW w:w="1951" w:type="dxa"/>
          </w:tcPr>
          <w:p w:rsidR="0071502E" w:rsidRPr="0071502E" w:rsidRDefault="0071502E" w:rsidP="00971ECF">
            <w:pPr>
              <w:tabs>
                <w:tab w:val="left" w:pos="0"/>
              </w:tabs>
              <w:spacing w:after="0" w:line="240" w:lineRule="auto"/>
              <w:ind w:right="-108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ХХ Х ХХ </w:t>
            </w:r>
            <w:r w:rsidRPr="007150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55192</w:t>
            </w:r>
          </w:p>
        </w:tc>
        <w:tc>
          <w:tcPr>
            <w:tcW w:w="7937" w:type="dxa"/>
          </w:tcPr>
          <w:p w:rsidR="0071502E" w:rsidRPr="0071502E" w:rsidRDefault="0071502E" w:rsidP="0071502E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Государственная поддержка отрасли культуры (оснащение музыкальными инструментами детских школ искусств и </w:t>
            </w:r>
            <w:r w:rsidRPr="0071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училищ)</w:t>
            </w:r>
          </w:p>
        </w:tc>
      </w:tr>
    </w:tbl>
    <w:p w:rsidR="00164380" w:rsidRDefault="00164380"/>
    <w:sectPr w:rsidR="00164380" w:rsidSect="00971ECF">
      <w:headerReference w:type="default" r:id="rId8"/>
      <w:pgSz w:w="11906" w:h="16838" w:code="9"/>
      <w:pgMar w:top="993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A7F" w:rsidRDefault="00A04A7F" w:rsidP="00971ECF">
      <w:pPr>
        <w:spacing w:after="0" w:line="240" w:lineRule="auto"/>
      </w:pPr>
      <w:r>
        <w:separator/>
      </w:r>
    </w:p>
  </w:endnote>
  <w:endnote w:type="continuationSeparator" w:id="0">
    <w:p w:rsidR="00A04A7F" w:rsidRDefault="00A04A7F" w:rsidP="00971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A7F" w:rsidRDefault="00A04A7F" w:rsidP="00971ECF">
      <w:pPr>
        <w:spacing w:after="0" w:line="240" w:lineRule="auto"/>
      </w:pPr>
      <w:r>
        <w:separator/>
      </w:r>
    </w:p>
  </w:footnote>
  <w:footnote w:type="continuationSeparator" w:id="0">
    <w:p w:rsidR="00A04A7F" w:rsidRDefault="00A04A7F" w:rsidP="00971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4895387"/>
      <w:docPartObj>
        <w:docPartGallery w:val="Page Numbers (Top of Page)"/>
        <w:docPartUnique/>
      </w:docPartObj>
    </w:sdtPr>
    <w:sdtContent>
      <w:p w:rsidR="00971ECF" w:rsidRDefault="00971ECF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0DC9">
          <w:rPr>
            <w:noProof/>
          </w:rPr>
          <w:t>39</w:t>
        </w:r>
        <w:r>
          <w:fldChar w:fldCharType="end"/>
        </w:r>
      </w:p>
    </w:sdtContent>
  </w:sdt>
  <w:p w:rsidR="00971ECF" w:rsidRDefault="00971EC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6981"/>
    <w:multiLevelType w:val="hybridMultilevel"/>
    <w:tmpl w:val="9AD68570"/>
    <w:lvl w:ilvl="0" w:tplc="8402D37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40D11C8"/>
    <w:multiLevelType w:val="multilevel"/>
    <w:tmpl w:val="C9E8540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">
    <w:nsid w:val="07707EE4"/>
    <w:multiLevelType w:val="hybridMultilevel"/>
    <w:tmpl w:val="9A288658"/>
    <w:lvl w:ilvl="0" w:tplc="FC9A4050">
      <w:start w:val="1"/>
      <w:numFmt w:val="decimalZero"/>
      <w:lvlText w:val="%1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">
    <w:nsid w:val="08D80270"/>
    <w:multiLevelType w:val="multilevel"/>
    <w:tmpl w:val="452AB38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4">
    <w:nsid w:val="09790E9C"/>
    <w:multiLevelType w:val="hybridMultilevel"/>
    <w:tmpl w:val="395AB63C"/>
    <w:lvl w:ilvl="0" w:tplc="B9DCD188">
      <w:start w:val="1"/>
      <w:numFmt w:val="decimalZero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0C913FB2"/>
    <w:multiLevelType w:val="hybridMultilevel"/>
    <w:tmpl w:val="B398778A"/>
    <w:lvl w:ilvl="0" w:tplc="FFFFFFF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6">
    <w:nsid w:val="0E2378F8"/>
    <w:multiLevelType w:val="singleLevel"/>
    <w:tmpl w:val="7E54E4B6"/>
    <w:lvl w:ilvl="0">
      <w:start w:val="2"/>
      <w:numFmt w:val="decimal"/>
      <w:lvlText w:val="%1."/>
      <w:legacy w:legacy="1" w:legacySpace="0" w:legacyIndent="313"/>
      <w:lvlJc w:val="left"/>
      <w:rPr>
        <w:rFonts w:ascii="Times New Roman" w:hAnsi="Times New Roman" w:cs="Times New Roman" w:hint="default"/>
      </w:rPr>
    </w:lvl>
  </w:abstractNum>
  <w:abstractNum w:abstractNumId="7">
    <w:nsid w:val="130D19C5"/>
    <w:multiLevelType w:val="singleLevel"/>
    <w:tmpl w:val="B46E7152"/>
    <w:lvl w:ilvl="0">
      <w:numFmt w:val="bullet"/>
      <w:lvlText w:val="-"/>
      <w:lvlJc w:val="left"/>
      <w:pPr>
        <w:tabs>
          <w:tab w:val="num" w:pos="2771"/>
        </w:tabs>
        <w:ind w:left="2771" w:hanging="360"/>
      </w:pPr>
      <w:rPr>
        <w:rFonts w:hint="default"/>
      </w:rPr>
    </w:lvl>
  </w:abstractNum>
  <w:abstractNum w:abstractNumId="8">
    <w:nsid w:val="151C7909"/>
    <w:multiLevelType w:val="hybridMultilevel"/>
    <w:tmpl w:val="06E845C8"/>
    <w:lvl w:ilvl="0" w:tplc="30FEF66A">
      <w:start w:val="1"/>
      <w:numFmt w:val="decimalZero"/>
      <w:lvlText w:val="%1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153B389F"/>
    <w:multiLevelType w:val="hybridMultilevel"/>
    <w:tmpl w:val="171026BC"/>
    <w:lvl w:ilvl="0" w:tplc="060E7F1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15E64A3A"/>
    <w:multiLevelType w:val="multilevel"/>
    <w:tmpl w:val="B13CD448"/>
    <w:lvl w:ilvl="0">
      <w:start w:val="2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164D3E3A"/>
    <w:multiLevelType w:val="hybridMultilevel"/>
    <w:tmpl w:val="46767FEC"/>
    <w:lvl w:ilvl="0" w:tplc="FFFFFFFF">
      <w:start w:val="1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16527EF9"/>
    <w:multiLevelType w:val="hybridMultilevel"/>
    <w:tmpl w:val="35D8E658"/>
    <w:lvl w:ilvl="0" w:tplc="FFFFFFFF">
      <w:start w:val="1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1A1B21C7"/>
    <w:multiLevelType w:val="multilevel"/>
    <w:tmpl w:val="32C6541E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cs="Times New Roman" w:hint="default"/>
      </w:rPr>
    </w:lvl>
  </w:abstractNum>
  <w:abstractNum w:abstractNumId="14">
    <w:nsid w:val="1A2405DE"/>
    <w:multiLevelType w:val="hybridMultilevel"/>
    <w:tmpl w:val="796478C0"/>
    <w:lvl w:ilvl="0" w:tplc="071E83DE">
      <w:start w:val="1"/>
      <w:numFmt w:val="decimalZero"/>
      <w:lvlText w:val="%1"/>
      <w:lvlJc w:val="left"/>
      <w:pPr>
        <w:ind w:left="16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15">
    <w:nsid w:val="1AA72E39"/>
    <w:multiLevelType w:val="singleLevel"/>
    <w:tmpl w:val="0FBACBD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6">
    <w:nsid w:val="1E5F6B60"/>
    <w:multiLevelType w:val="multilevel"/>
    <w:tmpl w:val="2BF82B20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cs="Times New Roman" w:hint="default"/>
      </w:rPr>
    </w:lvl>
  </w:abstractNum>
  <w:abstractNum w:abstractNumId="17">
    <w:nsid w:val="1EE03A20"/>
    <w:multiLevelType w:val="multilevel"/>
    <w:tmpl w:val="27740EE6"/>
    <w:lvl w:ilvl="0">
      <w:start w:val="7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18">
    <w:nsid w:val="1FFD5882"/>
    <w:multiLevelType w:val="hybridMultilevel"/>
    <w:tmpl w:val="395AB63C"/>
    <w:lvl w:ilvl="0" w:tplc="B9DCD188">
      <w:start w:val="1"/>
      <w:numFmt w:val="decimalZero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214E565D"/>
    <w:multiLevelType w:val="singleLevel"/>
    <w:tmpl w:val="DDF6C8AA"/>
    <w:lvl w:ilvl="0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20">
    <w:nsid w:val="25333E3C"/>
    <w:multiLevelType w:val="multilevel"/>
    <w:tmpl w:val="CAB4EE8E"/>
    <w:lvl w:ilvl="0">
      <w:start w:val="9"/>
      <w:numFmt w:val="decimalZero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5F42952"/>
    <w:multiLevelType w:val="hybridMultilevel"/>
    <w:tmpl w:val="EF424DBE"/>
    <w:lvl w:ilvl="0" w:tplc="39A4B17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22">
    <w:nsid w:val="264C636B"/>
    <w:multiLevelType w:val="multilevel"/>
    <w:tmpl w:val="93A47234"/>
    <w:lvl w:ilvl="0">
      <w:start w:val="13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3">
    <w:nsid w:val="271F19CB"/>
    <w:multiLevelType w:val="hybridMultilevel"/>
    <w:tmpl w:val="366A12A6"/>
    <w:lvl w:ilvl="0" w:tplc="B9DCD188">
      <w:start w:val="2"/>
      <w:numFmt w:val="decimalZero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2926501C"/>
    <w:multiLevelType w:val="hybridMultilevel"/>
    <w:tmpl w:val="9AC02DAC"/>
    <w:lvl w:ilvl="0" w:tplc="006C66BC">
      <w:start w:val="1"/>
      <w:numFmt w:val="decimalZero"/>
      <w:lvlText w:val="%1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5">
    <w:nsid w:val="29752E3E"/>
    <w:multiLevelType w:val="singleLevel"/>
    <w:tmpl w:val="7E54E4B6"/>
    <w:lvl w:ilvl="0">
      <w:start w:val="2"/>
      <w:numFmt w:val="decimal"/>
      <w:lvlText w:val="%1."/>
      <w:legacy w:legacy="1" w:legacySpace="0" w:legacyIndent="313"/>
      <w:lvlJc w:val="left"/>
      <w:rPr>
        <w:rFonts w:ascii="Times New Roman" w:hAnsi="Times New Roman" w:cs="Times New Roman" w:hint="default"/>
      </w:rPr>
    </w:lvl>
  </w:abstractNum>
  <w:abstractNum w:abstractNumId="26">
    <w:nsid w:val="2C7B2099"/>
    <w:multiLevelType w:val="multilevel"/>
    <w:tmpl w:val="B0DEDC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1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7">
    <w:nsid w:val="31985437"/>
    <w:multiLevelType w:val="hybridMultilevel"/>
    <w:tmpl w:val="553A0E48"/>
    <w:lvl w:ilvl="0" w:tplc="B9DCD188">
      <w:start w:val="2"/>
      <w:numFmt w:val="decimalZero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3BD929A0"/>
    <w:multiLevelType w:val="hybridMultilevel"/>
    <w:tmpl w:val="CAB4EE8E"/>
    <w:lvl w:ilvl="0" w:tplc="70F87416">
      <w:start w:val="9"/>
      <w:numFmt w:val="decimalZero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3C6813A1"/>
    <w:multiLevelType w:val="singleLevel"/>
    <w:tmpl w:val="5ADAFA0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30">
    <w:nsid w:val="430E3124"/>
    <w:multiLevelType w:val="multilevel"/>
    <w:tmpl w:val="D1F6626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1">
    <w:nsid w:val="453A057D"/>
    <w:multiLevelType w:val="hybridMultilevel"/>
    <w:tmpl w:val="560686D4"/>
    <w:lvl w:ilvl="0" w:tplc="56A0A160">
      <w:start w:val="1"/>
      <w:numFmt w:val="decimalZero"/>
      <w:lvlText w:val="%1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2">
    <w:nsid w:val="499E061C"/>
    <w:multiLevelType w:val="multilevel"/>
    <w:tmpl w:val="8408C998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33">
    <w:nsid w:val="4BE26BAD"/>
    <w:multiLevelType w:val="hybridMultilevel"/>
    <w:tmpl w:val="7D3A760E"/>
    <w:lvl w:ilvl="0" w:tplc="C40A5634">
      <w:start w:val="1"/>
      <w:numFmt w:val="decimalZero"/>
      <w:lvlText w:val="%1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4">
    <w:nsid w:val="4DE93B13"/>
    <w:multiLevelType w:val="singleLevel"/>
    <w:tmpl w:val="0419000F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5">
    <w:nsid w:val="573E32A6"/>
    <w:multiLevelType w:val="hybridMultilevel"/>
    <w:tmpl w:val="62722950"/>
    <w:lvl w:ilvl="0" w:tplc="FFFFFFFF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6">
    <w:nsid w:val="58E4638F"/>
    <w:multiLevelType w:val="singleLevel"/>
    <w:tmpl w:val="7E54E4B6"/>
    <w:lvl w:ilvl="0">
      <w:start w:val="2"/>
      <w:numFmt w:val="decimal"/>
      <w:lvlText w:val="%1."/>
      <w:legacy w:legacy="1" w:legacySpace="0" w:legacyIndent="313"/>
      <w:lvlJc w:val="left"/>
      <w:rPr>
        <w:rFonts w:ascii="Times New Roman" w:hAnsi="Times New Roman" w:cs="Times New Roman" w:hint="default"/>
      </w:rPr>
    </w:lvl>
  </w:abstractNum>
  <w:abstractNum w:abstractNumId="37">
    <w:nsid w:val="6A830049"/>
    <w:multiLevelType w:val="hybridMultilevel"/>
    <w:tmpl w:val="443AC1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AB45016"/>
    <w:multiLevelType w:val="hybridMultilevel"/>
    <w:tmpl w:val="A34C3818"/>
    <w:lvl w:ilvl="0" w:tplc="4DE853AE">
      <w:start w:val="1"/>
      <w:numFmt w:val="decimalZero"/>
      <w:lvlText w:val="%1"/>
      <w:lvlJc w:val="left"/>
      <w:pPr>
        <w:ind w:left="16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39">
    <w:nsid w:val="6ADB26FA"/>
    <w:multiLevelType w:val="hybridMultilevel"/>
    <w:tmpl w:val="E906302E"/>
    <w:lvl w:ilvl="0" w:tplc="963E73EE">
      <w:start w:val="1"/>
      <w:numFmt w:val="decimalZero"/>
      <w:lvlText w:val="%1"/>
      <w:lvlJc w:val="left"/>
      <w:pPr>
        <w:ind w:left="135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0">
    <w:nsid w:val="746F29AC"/>
    <w:multiLevelType w:val="singleLevel"/>
    <w:tmpl w:val="2BD0391C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1">
    <w:nsid w:val="78A7752D"/>
    <w:multiLevelType w:val="multilevel"/>
    <w:tmpl w:val="3B12A318"/>
    <w:lvl w:ilvl="0">
      <w:start w:val="1"/>
      <w:numFmt w:val="decimal"/>
      <w:lvlText w:val="%1."/>
      <w:lvlJc w:val="left"/>
      <w:pPr>
        <w:ind w:left="1773" w:hanging="106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num w:numId="1">
    <w:abstractNumId w:val="29"/>
  </w:num>
  <w:num w:numId="2">
    <w:abstractNumId w:val="5"/>
  </w:num>
  <w:num w:numId="3">
    <w:abstractNumId w:val="35"/>
  </w:num>
  <w:num w:numId="4">
    <w:abstractNumId w:val="15"/>
  </w:num>
  <w:num w:numId="5">
    <w:abstractNumId w:val="7"/>
  </w:num>
  <w:num w:numId="6">
    <w:abstractNumId w:val="19"/>
  </w:num>
  <w:num w:numId="7">
    <w:abstractNumId w:val="40"/>
  </w:num>
  <w:num w:numId="8">
    <w:abstractNumId w:val="34"/>
  </w:num>
  <w:num w:numId="9">
    <w:abstractNumId w:val="11"/>
  </w:num>
  <w:num w:numId="10">
    <w:abstractNumId w:val="12"/>
  </w:num>
  <w:num w:numId="11">
    <w:abstractNumId w:val="21"/>
  </w:num>
  <w:num w:numId="12">
    <w:abstractNumId w:val="41"/>
  </w:num>
  <w:num w:numId="13">
    <w:abstractNumId w:val="9"/>
  </w:num>
  <w:num w:numId="14">
    <w:abstractNumId w:val="0"/>
  </w:num>
  <w:num w:numId="15">
    <w:abstractNumId w:val="32"/>
  </w:num>
  <w:num w:numId="16">
    <w:abstractNumId w:val="3"/>
  </w:num>
  <w:num w:numId="17">
    <w:abstractNumId w:val="17"/>
  </w:num>
  <w:num w:numId="18">
    <w:abstractNumId w:val="16"/>
  </w:num>
  <w:num w:numId="19">
    <w:abstractNumId w:val="22"/>
  </w:num>
  <w:num w:numId="20">
    <w:abstractNumId w:val="13"/>
  </w:num>
  <w:num w:numId="21">
    <w:abstractNumId w:val="18"/>
  </w:num>
  <w:num w:numId="22">
    <w:abstractNumId w:val="8"/>
  </w:num>
  <w:num w:numId="23">
    <w:abstractNumId w:val="14"/>
  </w:num>
  <w:num w:numId="24">
    <w:abstractNumId w:val="38"/>
  </w:num>
  <w:num w:numId="25">
    <w:abstractNumId w:val="24"/>
  </w:num>
  <w:num w:numId="26">
    <w:abstractNumId w:val="33"/>
  </w:num>
  <w:num w:numId="27">
    <w:abstractNumId w:val="31"/>
  </w:num>
  <w:num w:numId="28">
    <w:abstractNumId w:val="2"/>
  </w:num>
  <w:num w:numId="29">
    <w:abstractNumId w:val="39"/>
  </w:num>
  <w:num w:numId="30">
    <w:abstractNumId w:val="37"/>
  </w:num>
  <w:num w:numId="31">
    <w:abstractNumId w:val="28"/>
  </w:num>
  <w:num w:numId="32">
    <w:abstractNumId w:val="20"/>
  </w:num>
  <w:num w:numId="33">
    <w:abstractNumId w:val="10"/>
  </w:num>
  <w:num w:numId="34">
    <w:abstractNumId w:val="27"/>
  </w:num>
  <w:num w:numId="35">
    <w:abstractNumId w:val="23"/>
  </w:num>
  <w:num w:numId="36">
    <w:abstractNumId w:val="4"/>
  </w:num>
  <w:num w:numId="37">
    <w:abstractNumId w:val="36"/>
  </w:num>
  <w:num w:numId="38">
    <w:abstractNumId w:val="36"/>
    <w:lvlOverride w:ilvl="0">
      <w:lvl w:ilvl="0">
        <w:start w:val="2"/>
        <w:numFmt w:val="decimal"/>
        <w:lvlText w:val="%1.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6"/>
  </w:num>
  <w:num w:numId="40">
    <w:abstractNumId w:val="25"/>
  </w:num>
  <w:num w:numId="41">
    <w:abstractNumId w:val="26"/>
  </w:num>
  <w:num w:numId="42">
    <w:abstractNumId w:val="30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02E"/>
    <w:rsid w:val="00164380"/>
    <w:rsid w:val="005F0DC9"/>
    <w:rsid w:val="0071502E"/>
    <w:rsid w:val="00720322"/>
    <w:rsid w:val="00971ECF"/>
    <w:rsid w:val="00A0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1502E"/>
    <w:pPr>
      <w:keepNext/>
      <w:widowControl w:val="0"/>
      <w:snapToGrid w:val="0"/>
      <w:spacing w:after="0" w:line="259" w:lineRule="auto"/>
      <w:jc w:val="center"/>
      <w:outlineLvl w:val="0"/>
    </w:pPr>
    <w:rPr>
      <w:rFonts w:ascii="Times New Roman" w:eastAsia="Times New Roman" w:hAnsi="Times New Roman" w:cs="Times New Roman"/>
      <w:b/>
      <w:spacing w:val="60"/>
      <w:sz w:val="4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1502E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1502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1502E"/>
    <w:rPr>
      <w:rFonts w:ascii="Times New Roman" w:eastAsia="Times New Roman" w:hAnsi="Times New Roman" w:cs="Times New Roman"/>
      <w:b/>
      <w:spacing w:val="60"/>
      <w:sz w:val="4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1502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1502E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1502E"/>
  </w:style>
  <w:style w:type="paragraph" w:styleId="a3">
    <w:name w:val="Title"/>
    <w:basedOn w:val="a"/>
    <w:link w:val="a4"/>
    <w:uiPriority w:val="99"/>
    <w:qFormat/>
    <w:rsid w:val="0071502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71502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iPriority w:val="99"/>
    <w:rsid w:val="00715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71502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71502E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uiPriority w:val="99"/>
    <w:rsid w:val="0071502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71502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8">
    <w:name w:val="Table Grid"/>
    <w:basedOn w:val="a1"/>
    <w:uiPriority w:val="99"/>
    <w:rsid w:val="007150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rsid w:val="0071502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7150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uiPriority w:val="99"/>
    <w:rsid w:val="007150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7150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71502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7150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150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0"/>
    <w:uiPriority w:val="99"/>
    <w:rsid w:val="0071502E"/>
    <w:rPr>
      <w:rFonts w:cs="Times New Roman"/>
    </w:rPr>
  </w:style>
  <w:style w:type="paragraph" w:styleId="af0">
    <w:name w:val="footer"/>
    <w:basedOn w:val="a"/>
    <w:link w:val="af1"/>
    <w:uiPriority w:val="99"/>
    <w:rsid w:val="007150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7150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"/>
    <w:basedOn w:val="a"/>
    <w:uiPriority w:val="99"/>
    <w:rsid w:val="007150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3">
    <w:name w:val="List Paragraph"/>
    <w:basedOn w:val="a"/>
    <w:uiPriority w:val="99"/>
    <w:qFormat/>
    <w:rsid w:val="007150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150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paragraph" w:customStyle="1" w:styleId="af4">
    <w:name w:val="Прижатый влево"/>
    <w:basedOn w:val="a"/>
    <w:next w:val="a"/>
    <w:uiPriority w:val="99"/>
    <w:rsid w:val="007150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5">
    <w:name w:val="Заголовок статьи"/>
    <w:basedOn w:val="a"/>
    <w:next w:val="a"/>
    <w:uiPriority w:val="99"/>
    <w:rsid w:val="0071502E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6">
    <w:name w:val="endnote text"/>
    <w:basedOn w:val="a"/>
    <w:link w:val="af7"/>
    <w:uiPriority w:val="99"/>
    <w:rsid w:val="007150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концевой сноски Знак"/>
    <w:basedOn w:val="a0"/>
    <w:link w:val="af6"/>
    <w:uiPriority w:val="99"/>
    <w:rsid w:val="007150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ndnote reference"/>
    <w:basedOn w:val="a0"/>
    <w:uiPriority w:val="99"/>
    <w:rsid w:val="0071502E"/>
    <w:rPr>
      <w:rFonts w:cs="Times New Roman"/>
      <w:vertAlign w:val="superscript"/>
    </w:rPr>
  </w:style>
  <w:style w:type="paragraph" w:styleId="af9">
    <w:name w:val="footnote text"/>
    <w:basedOn w:val="a"/>
    <w:link w:val="afa"/>
    <w:uiPriority w:val="99"/>
    <w:rsid w:val="007150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uiPriority w:val="99"/>
    <w:rsid w:val="007150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0"/>
    <w:uiPriority w:val="99"/>
    <w:rsid w:val="0071502E"/>
    <w:rPr>
      <w:rFonts w:cs="Times New Roman"/>
      <w:vertAlign w:val="superscript"/>
    </w:rPr>
  </w:style>
  <w:style w:type="character" w:styleId="afc">
    <w:name w:val="annotation reference"/>
    <w:basedOn w:val="a0"/>
    <w:uiPriority w:val="99"/>
    <w:rsid w:val="0071502E"/>
    <w:rPr>
      <w:rFonts w:cs="Times New Roman"/>
      <w:sz w:val="16"/>
      <w:szCs w:val="16"/>
    </w:rPr>
  </w:style>
  <w:style w:type="paragraph" w:styleId="afd">
    <w:name w:val="annotation text"/>
    <w:basedOn w:val="a"/>
    <w:link w:val="afe"/>
    <w:uiPriority w:val="99"/>
    <w:rsid w:val="007150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примечания Знак"/>
    <w:basedOn w:val="a0"/>
    <w:link w:val="afd"/>
    <w:uiPriority w:val="99"/>
    <w:rsid w:val="007150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rsid w:val="0071502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rsid w:val="007150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1">
    <w:name w:val="No Spacing"/>
    <w:uiPriority w:val="99"/>
    <w:qFormat/>
    <w:rsid w:val="00715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1502E"/>
    <w:rPr>
      <w:rFonts w:ascii="Arial" w:eastAsia="Times New Roman" w:hAnsi="Arial" w:cs="Times New Roman"/>
      <w:lang w:eastAsia="ru-RU"/>
    </w:rPr>
  </w:style>
  <w:style w:type="paragraph" w:styleId="2">
    <w:name w:val="Body Text 2"/>
    <w:basedOn w:val="a"/>
    <w:link w:val="20"/>
    <w:uiPriority w:val="99"/>
    <w:rsid w:val="007150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71502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2">
    <w:name w:val="Strong"/>
    <w:basedOn w:val="a0"/>
    <w:qFormat/>
    <w:rsid w:val="007150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1502E"/>
    <w:pPr>
      <w:keepNext/>
      <w:widowControl w:val="0"/>
      <w:snapToGrid w:val="0"/>
      <w:spacing w:after="0" w:line="259" w:lineRule="auto"/>
      <w:jc w:val="center"/>
      <w:outlineLvl w:val="0"/>
    </w:pPr>
    <w:rPr>
      <w:rFonts w:ascii="Times New Roman" w:eastAsia="Times New Roman" w:hAnsi="Times New Roman" w:cs="Times New Roman"/>
      <w:b/>
      <w:spacing w:val="60"/>
      <w:sz w:val="4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1502E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1502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1502E"/>
    <w:rPr>
      <w:rFonts w:ascii="Times New Roman" w:eastAsia="Times New Roman" w:hAnsi="Times New Roman" w:cs="Times New Roman"/>
      <w:b/>
      <w:spacing w:val="60"/>
      <w:sz w:val="4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1502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1502E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1502E"/>
  </w:style>
  <w:style w:type="paragraph" w:styleId="a3">
    <w:name w:val="Title"/>
    <w:basedOn w:val="a"/>
    <w:link w:val="a4"/>
    <w:uiPriority w:val="99"/>
    <w:qFormat/>
    <w:rsid w:val="0071502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71502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iPriority w:val="99"/>
    <w:rsid w:val="00715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71502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71502E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uiPriority w:val="99"/>
    <w:rsid w:val="0071502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71502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8">
    <w:name w:val="Table Grid"/>
    <w:basedOn w:val="a1"/>
    <w:uiPriority w:val="99"/>
    <w:rsid w:val="007150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rsid w:val="0071502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7150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uiPriority w:val="99"/>
    <w:rsid w:val="007150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7150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71502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7150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150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0"/>
    <w:uiPriority w:val="99"/>
    <w:rsid w:val="0071502E"/>
    <w:rPr>
      <w:rFonts w:cs="Times New Roman"/>
    </w:rPr>
  </w:style>
  <w:style w:type="paragraph" w:styleId="af0">
    <w:name w:val="footer"/>
    <w:basedOn w:val="a"/>
    <w:link w:val="af1"/>
    <w:uiPriority w:val="99"/>
    <w:rsid w:val="007150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7150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"/>
    <w:basedOn w:val="a"/>
    <w:uiPriority w:val="99"/>
    <w:rsid w:val="007150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3">
    <w:name w:val="List Paragraph"/>
    <w:basedOn w:val="a"/>
    <w:uiPriority w:val="99"/>
    <w:qFormat/>
    <w:rsid w:val="007150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150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paragraph" w:customStyle="1" w:styleId="af4">
    <w:name w:val="Прижатый влево"/>
    <w:basedOn w:val="a"/>
    <w:next w:val="a"/>
    <w:uiPriority w:val="99"/>
    <w:rsid w:val="007150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5">
    <w:name w:val="Заголовок статьи"/>
    <w:basedOn w:val="a"/>
    <w:next w:val="a"/>
    <w:uiPriority w:val="99"/>
    <w:rsid w:val="0071502E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6">
    <w:name w:val="endnote text"/>
    <w:basedOn w:val="a"/>
    <w:link w:val="af7"/>
    <w:uiPriority w:val="99"/>
    <w:rsid w:val="007150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концевой сноски Знак"/>
    <w:basedOn w:val="a0"/>
    <w:link w:val="af6"/>
    <w:uiPriority w:val="99"/>
    <w:rsid w:val="007150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ndnote reference"/>
    <w:basedOn w:val="a0"/>
    <w:uiPriority w:val="99"/>
    <w:rsid w:val="0071502E"/>
    <w:rPr>
      <w:rFonts w:cs="Times New Roman"/>
      <w:vertAlign w:val="superscript"/>
    </w:rPr>
  </w:style>
  <w:style w:type="paragraph" w:styleId="af9">
    <w:name w:val="footnote text"/>
    <w:basedOn w:val="a"/>
    <w:link w:val="afa"/>
    <w:uiPriority w:val="99"/>
    <w:rsid w:val="007150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uiPriority w:val="99"/>
    <w:rsid w:val="007150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0"/>
    <w:uiPriority w:val="99"/>
    <w:rsid w:val="0071502E"/>
    <w:rPr>
      <w:rFonts w:cs="Times New Roman"/>
      <w:vertAlign w:val="superscript"/>
    </w:rPr>
  </w:style>
  <w:style w:type="character" w:styleId="afc">
    <w:name w:val="annotation reference"/>
    <w:basedOn w:val="a0"/>
    <w:uiPriority w:val="99"/>
    <w:rsid w:val="0071502E"/>
    <w:rPr>
      <w:rFonts w:cs="Times New Roman"/>
      <w:sz w:val="16"/>
      <w:szCs w:val="16"/>
    </w:rPr>
  </w:style>
  <w:style w:type="paragraph" w:styleId="afd">
    <w:name w:val="annotation text"/>
    <w:basedOn w:val="a"/>
    <w:link w:val="afe"/>
    <w:uiPriority w:val="99"/>
    <w:rsid w:val="007150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примечания Знак"/>
    <w:basedOn w:val="a0"/>
    <w:link w:val="afd"/>
    <w:uiPriority w:val="99"/>
    <w:rsid w:val="007150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rsid w:val="0071502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rsid w:val="007150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1">
    <w:name w:val="No Spacing"/>
    <w:uiPriority w:val="99"/>
    <w:qFormat/>
    <w:rsid w:val="00715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1502E"/>
    <w:rPr>
      <w:rFonts w:ascii="Arial" w:eastAsia="Times New Roman" w:hAnsi="Arial" w:cs="Times New Roman"/>
      <w:lang w:eastAsia="ru-RU"/>
    </w:rPr>
  </w:style>
  <w:style w:type="paragraph" w:styleId="2">
    <w:name w:val="Body Text 2"/>
    <w:basedOn w:val="a"/>
    <w:link w:val="20"/>
    <w:uiPriority w:val="99"/>
    <w:rsid w:val="007150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71502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2">
    <w:name w:val="Strong"/>
    <w:basedOn w:val="a0"/>
    <w:qFormat/>
    <w:rsid w:val="007150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40</Pages>
  <Words>13016</Words>
  <Characters>74196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SI.Beresneva</dc:creator>
  <cp:lastModifiedBy>SI.Beresneva</cp:lastModifiedBy>
  <cp:revision>1</cp:revision>
  <dcterms:created xsi:type="dcterms:W3CDTF">2022-08-02T02:21:00Z</dcterms:created>
  <dcterms:modified xsi:type="dcterms:W3CDTF">2022-08-02T02:59:00Z</dcterms:modified>
</cp:coreProperties>
</file>