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67" w:type="dxa"/>
        <w:tblInd w:w="100" w:type="dxa"/>
        <w:tblLook w:val="04A0" w:firstRow="1" w:lastRow="0" w:firstColumn="1" w:lastColumn="0" w:noHBand="0" w:noVBand="1"/>
      </w:tblPr>
      <w:tblGrid>
        <w:gridCol w:w="4007"/>
        <w:gridCol w:w="880"/>
        <w:gridCol w:w="660"/>
        <w:gridCol w:w="1480"/>
        <w:gridCol w:w="1420"/>
        <w:gridCol w:w="1420"/>
      </w:tblGrid>
      <w:tr w:rsidR="00B0755D" w:rsidRPr="00B0755D" w:rsidTr="00B0755D">
        <w:trPr>
          <w:trHeight w:val="25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755D" w:rsidRPr="00B0755D" w:rsidTr="00B0755D">
        <w:trPr>
          <w:trHeight w:val="25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Default="00B0755D" w:rsidP="00B075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6 </w:t>
            </w:r>
          </w:p>
          <w:p w:rsidR="00B0755D" w:rsidRPr="00B0755D" w:rsidRDefault="00B0755D" w:rsidP="00B075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 </w:t>
            </w:r>
            <w:r w:rsidRPr="00B0755D">
              <w:rPr>
                <w:rFonts w:ascii="Times New Roman" w:eastAsia="Times New Roman" w:hAnsi="Times New Roman" w:cs="Times New Roman"/>
                <w:lang w:eastAsia="ru-RU"/>
              </w:rPr>
              <w:t xml:space="preserve">нормативному правовому акту                                      от "  "             2021 года  №   </w:t>
            </w:r>
            <w:proofErr w:type="gramStart"/>
            <w:r w:rsidRPr="00B0755D">
              <w:rPr>
                <w:rFonts w:ascii="Times New Roman" w:eastAsia="Times New Roman" w:hAnsi="Times New Roman" w:cs="Times New Roman"/>
                <w:lang w:eastAsia="ru-RU"/>
              </w:rPr>
              <w:t>-Н</w:t>
            </w:r>
            <w:proofErr w:type="gramEnd"/>
            <w:r w:rsidRPr="00B0755D">
              <w:rPr>
                <w:rFonts w:ascii="Times New Roman" w:eastAsia="Times New Roman" w:hAnsi="Times New Roman" w:cs="Times New Roman"/>
                <w:lang w:eastAsia="ru-RU"/>
              </w:rPr>
              <w:t xml:space="preserve">ПА                            </w:t>
            </w:r>
          </w:p>
        </w:tc>
      </w:tr>
      <w:tr w:rsidR="00B0755D" w:rsidRPr="00B0755D" w:rsidTr="00B0755D">
        <w:trPr>
          <w:trHeight w:val="25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755D" w:rsidRPr="00B0755D" w:rsidTr="00B0755D">
        <w:trPr>
          <w:trHeight w:val="37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755D" w:rsidRPr="00B0755D" w:rsidTr="00B0755D">
        <w:trPr>
          <w:trHeight w:val="28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755D" w:rsidRPr="00B0755D" w:rsidTr="00B0755D">
        <w:trPr>
          <w:trHeight w:val="28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755D" w:rsidRPr="00B0755D" w:rsidTr="00B0755D">
        <w:trPr>
          <w:trHeight w:val="990"/>
        </w:trPr>
        <w:tc>
          <w:tcPr>
            <w:tcW w:w="98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Распределение бюджетных ассигнований по разделам и подразделам классификации расходов на очередной  2022 год и плановый период 2023 и 2024 годов</w:t>
            </w:r>
          </w:p>
        </w:tc>
      </w:tr>
      <w:tr w:rsidR="00B0755D" w:rsidRPr="00B0755D" w:rsidTr="00B0755D">
        <w:trPr>
          <w:trHeight w:val="510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</w:tr>
      <w:tr w:rsidR="00B0755D" w:rsidRPr="00B0755D" w:rsidTr="00B0755D">
        <w:trPr>
          <w:trHeight w:val="255"/>
        </w:trPr>
        <w:tc>
          <w:tcPr>
            <w:tcW w:w="4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</w:tr>
      <w:tr w:rsidR="00B0755D" w:rsidRPr="00B0755D" w:rsidTr="00B0755D">
        <w:trPr>
          <w:trHeight w:val="285"/>
        </w:trPr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ПРЗ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</w:tr>
      <w:tr w:rsidR="00B0755D" w:rsidRPr="00B0755D" w:rsidTr="00B0755D">
        <w:trPr>
          <w:trHeight w:val="56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55D" w:rsidRPr="00B0755D" w:rsidRDefault="00B0755D" w:rsidP="00B07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8510F5" w:rsidRPr="00B0755D" w:rsidTr="00B0755D">
        <w:trPr>
          <w:trHeight w:val="102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F5" w:rsidRPr="00B0755D" w:rsidRDefault="008510F5" w:rsidP="006C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_GoBack" w:colFirst="0" w:colLast="5"/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 CYR" w:eastAsia="Times New Roman" w:hAnsi="Times New Roman CYR" w:cs="Times New Roman"/>
                <w:b/>
                <w:bCs/>
                <w:sz w:val="18"/>
                <w:szCs w:val="18"/>
                <w:lang w:eastAsia="ru-RU"/>
              </w:rPr>
              <w:t>192 807 522,85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 CYR" w:eastAsia="Times New Roman" w:hAnsi="Times New Roman CYR" w:cs="Times New Roman"/>
                <w:b/>
                <w:bCs/>
                <w:sz w:val="18"/>
                <w:szCs w:val="18"/>
                <w:lang w:eastAsia="ru-RU"/>
              </w:rPr>
              <w:t>184 454 944,82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 CYR" w:eastAsia="Times New Roman" w:hAnsi="Times New Roman CYR" w:cs="Times New Roman"/>
                <w:b/>
                <w:bCs/>
                <w:sz w:val="18"/>
                <w:szCs w:val="18"/>
                <w:lang w:eastAsia="ru-RU"/>
              </w:rPr>
              <w:t>158 514 292,88</w:t>
            </w:r>
          </w:p>
        </w:tc>
      </w:tr>
      <w:tr w:rsidR="008510F5" w:rsidRPr="00B0755D" w:rsidTr="00B0755D">
        <w:trPr>
          <w:trHeight w:val="51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F5" w:rsidRPr="00B0755D" w:rsidRDefault="008510F5" w:rsidP="006C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2 378 291,17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2 448 933,48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2 546 890,82</w:t>
            </w:r>
          </w:p>
        </w:tc>
      </w:tr>
      <w:tr w:rsidR="008510F5" w:rsidRPr="00B0755D" w:rsidTr="00B0755D">
        <w:trPr>
          <w:trHeight w:val="98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F5" w:rsidRPr="00B0755D" w:rsidRDefault="008510F5" w:rsidP="006C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8 871 465,79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9 226 124,42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9 118 127,61</w:t>
            </w:r>
          </w:p>
        </w:tc>
      </w:tr>
      <w:tr w:rsidR="008510F5" w:rsidRPr="00B0755D" w:rsidTr="00B0755D">
        <w:trPr>
          <w:trHeight w:val="78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F5" w:rsidRPr="00B0755D" w:rsidRDefault="008510F5" w:rsidP="006C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60 030 633,06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61 846 524,94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61 599 316,88</w:t>
            </w:r>
          </w:p>
        </w:tc>
      </w:tr>
      <w:tr w:rsidR="008510F5" w:rsidRPr="00B0755D" w:rsidTr="00B0755D">
        <w:trPr>
          <w:trHeight w:val="24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F5" w:rsidRPr="00B0755D" w:rsidRDefault="008510F5" w:rsidP="006C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10F5" w:rsidRPr="00B0755D" w:rsidTr="00B0755D">
        <w:trPr>
          <w:trHeight w:val="765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F5" w:rsidRPr="00B0755D" w:rsidRDefault="008510F5" w:rsidP="006C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25 880 342,05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26 837 043,73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26 377 168,07</w:t>
            </w:r>
          </w:p>
        </w:tc>
      </w:tr>
      <w:tr w:rsidR="008510F5" w:rsidRPr="00B0755D" w:rsidTr="00B0755D">
        <w:trPr>
          <w:trHeight w:val="42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F5" w:rsidRPr="00B0755D" w:rsidRDefault="008510F5" w:rsidP="006C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8510F5" w:rsidRPr="00B0755D" w:rsidTr="00B0755D">
        <w:trPr>
          <w:trHeight w:val="42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F5" w:rsidRPr="00B0755D" w:rsidRDefault="008510F5" w:rsidP="006C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95 266 990,78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83 890 618,25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58 672 789,50</w:t>
            </w:r>
          </w:p>
        </w:tc>
      </w:tr>
      <w:tr w:rsidR="008510F5" w:rsidRPr="00B0755D" w:rsidTr="00B0755D">
        <w:trPr>
          <w:trHeight w:val="42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F5" w:rsidRPr="00B0755D" w:rsidRDefault="008510F5" w:rsidP="006C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62 400,00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510F5" w:rsidRPr="00B0755D" w:rsidTr="00B0755D">
        <w:trPr>
          <w:trHeight w:val="42"/>
        </w:trPr>
        <w:tc>
          <w:tcPr>
            <w:tcW w:w="40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10F5" w:rsidRPr="00B0755D" w:rsidRDefault="008510F5" w:rsidP="006C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62 400,00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10F5" w:rsidRPr="00B0755D" w:rsidTr="00B0755D">
        <w:trPr>
          <w:trHeight w:val="465"/>
        </w:trPr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0F5" w:rsidRPr="00B0755D" w:rsidRDefault="008510F5" w:rsidP="006C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12 375 733,79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12 835 895,11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12 506 001,28</w:t>
            </w:r>
          </w:p>
        </w:tc>
      </w:tr>
      <w:tr w:rsidR="008510F5" w:rsidRPr="00B0755D" w:rsidTr="00B0755D">
        <w:trPr>
          <w:trHeight w:val="44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10F5" w:rsidRPr="00B0755D" w:rsidRDefault="008510F5" w:rsidP="006C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Гражданская оборона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12 175 733,79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12 627 895,11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12 289 681,28</w:t>
            </w:r>
          </w:p>
        </w:tc>
      </w:tr>
      <w:tr w:rsidR="008510F5" w:rsidRPr="00B0755D" w:rsidTr="00B0755D">
        <w:trPr>
          <w:trHeight w:val="501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10F5" w:rsidRPr="00B0755D" w:rsidRDefault="008510F5" w:rsidP="006C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216 320,00</w:t>
            </w:r>
          </w:p>
        </w:tc>
      </w:tr>
      <w:tr w:rsidR="008510F5" w:rsidRPr="00B0755D" w:rsidTr="00B0755D">
        <w:trPr>
          <w:trHeight w:val="42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F5" w:rsidRPr="00B0755D" w:rsidRDefault="008510F5" w:rsidP="006C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367857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98 994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294.53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77 331 552,68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324 555 411,43</w:t>
            </w:r>
          </w:p>
        </w:tc>
      </w:tr>
      <w:tr w:rsidR="008510F5" w:rsidRPr="00B0755D" w:rsidTr="00B0755D">
        <w:trPr>
          <w:trHeight w:val="6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F5" w:rsidRPr="00B0755D" w:rsidRDefault="008510F5" w:rsidP="006C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752 000,00</w:t>
            </w:r>
          </w:p>
        </w:tc>
      </w:tr>
      <w:tr w:rsidR="008510F5" w:rsidRPr="00B0755D" w:rsidTr="00B0755D">
        <w:trPr>
          <w:trHeight w:val="255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F5" w:rsidRPr="00B0755D" w:rsidRDefault="008510F5" w:rsidP="006C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367857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14 650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460.98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3 437 795,83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166 795,83</w:t>
            </w:r>
          </w:p>
        </w:tc>
      </w:tr>
      <w:tr w:rsidR="008510F5" w:rsidRPr="00B0755D" w:rsidTr="00B0755D">
        <w:trPr>
          <w:trHeight w:val="124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F5" w:rsidRPr="00B0755D" w:rsidRDefault="008510F5" w:rsidP="006C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72 582 473,72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70 024 551,62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323 354 740,60</w:t>
            </w:r>
          </w:p>
        </w:tc>
      </w:tr>
      <w:tr w:rsidR="008510F5" w:rsidRPr="00B0755D" w:rsidTr="00B0755D">
        <w:trPr>
          <w:trHeight w:val="169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F5" w:rsidRPr="00B0755D" w:rsidRDefault="008510F5" w:rsidP="006C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11 009 359,83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3 117 205,23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281 875,00</w:t>
            </w:r>
          </w:p>
        </w:tc>
      </w:tr>
      <w:tr w:rsidR="008510F5" w:rsidRPr="00B0755D" w:rsidTr="00B0755D">
        <w:trPr>
          <w:trHeight w:val="42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F5" w:rsidRPr="00B0755D" w:rsidRDefault="008510F5" w:rsidP="006C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333 017 800,58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364 895 366,09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184 689 982,86</w:t>
            </w:r>
          </w:p>
        </w:tc>
      </w:tr>
      <w:tr w:rsidR="008510F5" w:rsidRPr="00B0755D" w:rsidTr="00B0755D">
        <w:trPr>
          <w:trHeight w:val="42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F5" w:rsidRPr="00B0755D" w:rsidRDefault="008510F5" w:rsidP="006C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121 037 540,00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163 859 875,59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6 585 275,59</w:t>
            </w:r>
          </w:p>
        </w:tc>
      </w:tr>
      <w:tr w:rsidR="008510F5" w:rsidRPr="00B0755D" w:rsidTr="00B0755D">
        <w:trPr>
          <w:trHeight w:val="42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F5" w:rsidRPr="00B0755D" w:rsidRDefault="008510F5" w:rsidP="006C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178 130 625,00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176 641 800,00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176 641 800,00</w:t>
            </w:r>
          </w:p>
        </w:tc>
      </w:tr>
      <w:tr w:rsidR="008510F5" w:rsidRPr="00B0755D" w:rsidTr="00B0755D">
        <w:trPr>
          <w:trHeight w:val="42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F5" w:rsidRPr="00B0755D" w:rsidRDefault="008510F5" w:rsidP="006C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33 787 935,58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24 331 990,50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1 401 207,27</w:t>
            </w:r>
          </w:p>
        </w:tc>
      </w:tr>
      <w:tr w:rsidR="008510F5" w:rsidRPr="00B0755D" w:rsidTr="00B0755D">
        <w:trPr>
          <w:trHeight w:val="148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F5" w:rsidRPr="00B0755D" w:rsidRDefault="008510F5" w:rsidP="006C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61 700,00</w:t>
            </w:r>
          </w:p>
        </w:tc>
      </w:tr>
      <w:tr w:rsidR="008510F5" w:rsidRPr="00B0755D" w:rsidTr="00B0755D">
        <w:trPr>
          <w:trHeight w:val="42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F5" w:rsidRPr="00B0755D" w:rsidRDefault="008510F5" w:rsidP="006C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572 250,00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510F5" w:rsidRPr="00B0755D" w:rsidTr="00B0755D">
        <w:trPr>
          <w:trHeight w:val="42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F5" w:rsidRPr="00B0755D" w:rsidRDefault="008510F5" w:rsidP="006C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10F5" w:rsidRPr="00B0755D" w:rsidTr="00B0755D">
        <w:trPr>
          <w:trHeight w:val="42"/>
        </w:trPr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8510F5" w:rsidRPr="00B0755D" w:rsidTr="00B0755D">
        <w:trPr>
          <w:trHeight w:val="303"/>
        </w:trPr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0F5" w:rsidRPr="00B0755D" w:rsidRDefault="008510F5" w:rsidP="006C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52 250,00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10F5" w:rsidRPr="00B0755D" w:rsidTr="00B0755D">
        <w:trPr>
          <w:trHeight w:val="42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F5" w:rsidRPr="00B0755D" w:rsidRDefault="008510F5" w:rsidP="006C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980 663 859,52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997 799 934,22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822 265 364,46</w:t>
            </w:r>
          </w:p>
        </w:tc>
      </w:tr>
      <w:tr w:rsidR="008510F5" w:rsidRPr="00B0755D" w:rsidTr="00B0755D">
        <w:trPr>
          <w:trHeight w:val="42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F5" w:rsidRPr="00B0755D" w:rsidRDefault="008510F5" w:rsidP="006C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378 991 856,40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386 771 475,41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345 276 435,05</w:t>
            </w:r>
          </w:p>
        </w:tc>
      </w:tr>
      <w:tr w:rsidR="008510F5" w:rsidRPr="00B0755D" w:rsidTr="00B0755D">
        <w:trPr>
          <w:trHeight w:val="42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F5" w:rsidRPr="00B0755D" w:rsidRDefault="008510F5" w:rsidP="006C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423 043 738,51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425 989 092,57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347 439 676,75</w:t>
            </w:r>
          </w:p>
        </w:tc>
      </w:tr>
      <w:tr w:rsidR="008510F5" w:rsidRPr="00B0755D" w:rsidTr="00B0755D">
        <w:trPr>
          <w:trHeight w:val="42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F5" w:rsidRPr="00B0755D" w:rsidRDefault="008510F5" w:rsidP="006C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108 780 320,13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116 755 544,11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89 428 710,04</w:t>
            </w:r>
          </w:p>
        </w:tc>
      </w:tr>
      <w:tr w:rsidR="008510F5" w:rsidRPr="00B0755D" w:rsidTr="00B0755D">
        <w:trPr>
          <w:trHeight w:val="42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F5" w:rsidRPr="00B0755D" w:rsidRDefault="008510F5" w:rsidP="006C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20 971 935,35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17 524 675,65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12 745 475,92</w:t>
            </w:r>
          </w:p>
        </w:tc>
      </w:tr>
      <w:tr w:rsidR="008510F5" w:rsidRPr="00B0755D" w:rsidTr="00B0755D">
        <w:trPr>
          <w:trHeight w:val="42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F5" w:rsidRPr="00B0755D" w:rsidRDefault="008510F5" w:rsidP="006C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48 876 009,13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50 759 146,48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27 375 066,70</w:t>
            </w:r>
          </w:p>
        </w:tc>
      </w:tr>
      <w:tr w:rsidR="008510F5" w:rsidRPr="00B0755D" w:rsidTr="00B0755D">
        <w:trPr>
          <w:trHeight w:val="42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F5" w:rsidRPr="00B0755D" w:rsidRDefault="008510F5" w:rsidP="006C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90 895 879,56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94 280 908,01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68 852 232,36</w:t>
            </w:r>
          </w:p>
        </w:tc>
      </w:tr>
      <w:tr w:rsidR="008510F5" w:rsidRPr="00B0755D" w:rsidTr="00B0755D">
        <w:trPr>
          <w:trHeight w:val="42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F5" w:rsidRPr="00B0755D" w:rsidRDefault="008510F5" w:rsidP="006C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78 885 693,00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81 818 036,58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57 468 264,00</w:t>
            </w:r>
          </w:p>
        </w:tc>
      </w:tr>
      <w:tr w:rsidR="008510F5" w:rsidRPr="00B0755D" w:rsidTr="00B0755D">
        <w:trPr>
          <w:trHeight w:val="169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F5" w:rsidRPr="00B0755D" w:rsidRDefault="008510F5" w:rsidP="006C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12 010 186,56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12 462 871,43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11 383 968,36</w:t>
            </w:r>
          </w:p>
        </w:tc>
      </w:tr>
      <w:tr w:rsidR="008510F5" w:rsidRPr="00B0755D" w:rsidTr="00B0755D">
        <w:trPr>
          <w:trHeight w:val="24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F5" w:rsidRPr="00B0755D" w:rsidRDefault="008510F5" w:rsidP="006C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850 800,00</w:t>
            </w:r>
          </w:p>
        </w:tc>
      </w:tr>
      <w:tr w:rsidR="008510F5" w:rsidRPr="00B0755D" w:rsidTr="00B0755D">
        <w:trPr>
          <w:trHeight w:val="8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850 800,00</w:t>
            </w:r>
          </w:p>
        </w:tc>
      </w:tr>
      <w:tr w:rsidR="008510F5" w:rsidRPr="00B0755D" w:rsidTr="00B0755D">
        <w:trPr>
          <w:trHeight w:val="42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F5" w:rsidRPr="00B0755D" w:rsidRDefault="008510F5" w:rsidP="006C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66 213 485,40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67 105 509,40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50 525 560,96</w:t>
            </w:r>
          </w:p>
        </w:tc>
      </w:tr>
      <w:tr w:rsidR="008510F5" w:rsidRPr="00B0755D" w:rsidTr="00B0755D">
        <w:trPr>
          <w:trHeight w:val="42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F5" w:rsidRPr="00B0755D" w:rsidRDefault="008510F5" w:rsidP="006C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8 583 185,40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8 587 185,40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8510F5" w:rsidRPr="00B0755D" w:rsidTr="00B0755D">
        <w:trPr>
          <w:trHeight w:val="42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F5" w:rsidRPr="00B0755D" w:rsidRDefault="008510F5" w:rsidP="006C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2 270 500,00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2 263 224,00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1 705 760,96</w:t>
            </w:r>
          </w:p>
        </w:tc>
      </w:tr>
      <w:tr w:rsidR="008510F5" w:rsidRPr="00B0755D" w:rsidTr="00B0755D">
        <w:trPr>
          <w:trHeight w:val="108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F5" w:rsidRPr="00B0755D" w:rsidRDefault="008510F5" w:rsidP="006C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52 960 600,00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53 855 900,00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46 360 600,00</w:t>
            </w:r>
          </w:p>
        </w:tc>
      </w:tr>
      <w:tr w:rsidR="008510F5" w:rsidRPr="00B0755D" w:rsidTr="00B0755D">
        <w:trPr>
          <w:trHeight w:val="7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F5" w:rsidRPr="00B0755D" w:rsidRDefault="008510F5" w:rsidP="006C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2 399 200,00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2 399 200,00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2 399 200,00</w:t>
            </w:r>
          </w:p>
        </w:tc>
      </w:tr>
      <w:tr w:rsidR="008510F5" w:rsidRPr="00B0755D" w:rsidTr="00B0755D">
        <w:trPr>
          <w:trHeight w:val="255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102 730 525,28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107 046 431,23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86 685 494,21</w:t>
            </w:r>
          </w:p>
        </w:tc>
      </w:tr>
      <w:tr w:rsidR="008510F5" w:rsidRPr="00B0755D" w:rsidTr="00B0755D">
        <w:trPr>
          <w:trHeight w:val="94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88 557 647,84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92 306 638,72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73 185 035,94</w:t>
            </w:r>
          </w:p>
        </w:tc>
      </w:tr>
      <w:tr w:rsidR="008510F5" w:rsidRPr="00B0755D" w:rsidTr="00B0755D">
        <w:trPr>
          <w:trHeight w:val="42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10F5" w:rsidRPr="00B0755D" w:rsidTr="00B0755D">
        <w:trPr>
          <w:trHeight w:val="130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13 672 877,44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14 219 792,51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13 500 458,27</w:t>
            </w:r>
          </w:p>
        </w:tc>
      </w:tr>
      <w:tr w:rsidR="008510F5" w:rsidRPr="00B0755D" w:rsidTr="00B0755D">
        <w:trPr>
          <w:trHeight w:val="255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419 160,00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435 926,40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510F5" w:rsidRPr="00B0755D" w:rsidTr="00B0755D">
        <w:trPr>
          <w:trHeight w:val="42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408 790,00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425 141,60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10F5" w:rsidRPr="00B0755D" w:rsidTr="00B0755D">
        <w:trPr>
          <w:trHeight w:val="42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10 370,00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10 784,80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10F5" w:rsidRPr="00B0755D" w:rsidTr="00B0755D">
        <w:trPr>
          <w:trHeight w:val="495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0F5" w:rsidRPr="00B0755D" w:rsidRDefault="008510F5" w:rsidP="006C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8 395 715,41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5 895 715,41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4 094 139,20</w:t>
            </w:r>
          </w:p>
        </w:tc>
      </w:tr>
      <w:tr w:rsidR="008510F5" w:rsidRPr="00B0755D" w:rsidTr="00F4184E">
        <w:trPr>
          <w:trHeight w:val="465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F5" w:rsidRPr="00374AB6" w:rsidRDefault="008510F5" w:rsidP="006C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4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(внутреннего) муниципального долга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8 395 715,41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5 895 715,41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4 094 139,20</w:t>
            </w:r>
          </w:p>
        </w:tc>
      </w:tr>
      <w:tr w:rsidR="008510F5" w:rsidRPr="00B0755D" w:rsidTr="00B0755D">
        <w:trPr>
          <w:trHeight w:val="132"/>
        </w:trPr>
        <w:tc>
          <w:tcPr>
            <w:tcW w:w="4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F5" w:rsidRPr="00B0755D" w:rsidRDefault="008510F5" w:rsidP="006C10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1 887 974 77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6</w:t>
            </w: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9</w:t>
            </w: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ind w:right="-31" w:hanging="4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1 913 567 633,37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F5" w:rsidRPr="00B0755D" w:rsidRDefault="008510F5" w:rsidP="006C1068">
            <w:pPr>
              <w:spacing w:after="0" w:line="240" w:lineRule="auto"/>
              <w:ind w:right="-170" w:hanging="18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75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1 713 539 279,64</w:t>
            </w:r>
          </w:p>
        </w:tc>
      </w:tr>
      <w:bookmarkEnd w:id="0"/>
    </w:tbl>
    <w:p w:rsidR="00C2507C" w:rsidRDefault="00C2507C"/>
    <w:sectPr w:rsidR="00C2507C" w:rsidSect="00B0755D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466" w:rsidRDefault="00247466" w:rsidP="00B0755D">
      <w:pPr>
        <w:spacing w:after="0" w:line="240" w:lineRule="auto"/>
      </w:pPr>
      <w:r>
        <w:separator/>
      </w:r>
    </w:p>
  </w:endnote>
  <w:endnote w:type="continuationSeparator" w:id="0">
    <w:p w:rsidR="00247466" w:rsidRDefault="00247466" w:rsidP="00B07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466" w:rsidRDefault="00247466" w:rsidP="00B0755D">
      <w:pPr>
        <w:spacing w:after="0" w:line="240" w:lineRule="auto"/>
      </w:pPr>
      <w:r>
        <w:separator/>
      </w:r>
    </w:p>
  </w:footnote>
  <w:footnote w:type="continuationSeparator" w:id="0">
    <w:p w:rsidR="00247466" w:rsidRDefault="00247466" w:rsidP="00B075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3673"/>
      <w:docPartObj>
        <w:docPartGallery w:val="Page Numbers (Top of Page)"/>
        <w:docPartUnique/>
      </w:docPartObj>
    </w:sdtPr>
    <w:sdtEndPr/>
    <w:sdtContent>
      <w:p w:rsidR="00B0755D" w:rsidRDefault="00247466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10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0755D" w:rsidRDefault="00B0755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755D"/>
    <w:rsid w:val="00247466"/>
    <w:rsid w:val="008510F5"/>
    <w:rsid w:val="00B0755D"/>
    <w:rsid w:val="00C2507C"/>
    <w:rsid w:val="00FA3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0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7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0755D"/>
  </w:style>
  <w:style w:type="paragraph" w:styleId="a5">
    <w:name w:val="footer"/>
    <w:basedOn w:val="a"/>
    <w:link w:val="a6"/>
    <w:uiPriority w:val="99"/>
    <w:semiHidden/>
    <w:unhideWhenUsed/>
    <w:rsid w:val="00B07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075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8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742</Words>
  <Characters>4234</Characters>
  <Application>Microsoft Office Word</Application>
  <DocSecurity>0</DocSecurity>
  <Lines>35</Lines>
  <Paragraphs>9</Paragraphs>
  <ScaleCrop>false</ScaleCrop>
  <Company/>
  <LinksUpToDate>false</LinksUpToDate>
  <CharactersWithSpaces>4967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SI.Beresneva</cp:lastModifiedBy>
  <cp:revision>2</cp:revision>
  <dcterms:created xsi:type="dcterms:W3CDTF">2021-11-06T04:07:00Z</dcterms:created>
  <dcterms:modified xsi:type="dcterms:W3CDTF">2021-11-11T02:28:00Z</dcterms:modified>
</cp:coreProperties>
</file>