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D64" w:rsidRPr="004349F5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/>
        </w:rPr>
      </w:pPr>
      <w:r w:rsidRPr="00EA5B83"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7pt;margin-top:48.75pt;width:212.25pt;height:221.25pt;z-index:-251656192;mso-wrap-edited:f;mso-position-vertical-relative:page" wrapcoords="-86 0 -86 21510 21600 21510 21600 0 -86 0" stroked="f">
            <v:textbox style="mso-next-textbox:#_x0000_s1026">
              <w:txbxContent>
                <w:p w:rsidR="00277D64" w:rsidRPr="003B23C1" w:rsidRDefault="00277D64" w:rsidP="00277D64">
                  <w:pPr>
                    <w:pStyle w:val="1"/>
                    <w:rPr>
                      <w:sz w:val="24"/>
                      <w:u w:val="none"/>
                    </w:rPr>
                  </w:pPr>
                  <w:r w:rsidRPr="003B23C1">
                    <w:rPr>
                      <w:sz w:val="24"/>
                      <w:u w:val="none"/>
                    </w:rPr>
                    <w:t>Российская Федерация</w:t>
                  </w:r>
                </w:p>
                <w:p w:rsidR="00277D64" w:rsidRPr="003B23C1" w:rsidRDefault="00277D64" w:rsidP="00277D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3B23C1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Управление образования</w:t>
                  </w:r>
                </w:p>
                <w:p w:rsidR="00277D64" w:rsidRPr="003B23C1" w:rsidRDefault="00277D64" w:rsidP="00277D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3B23C1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Администрации города Тынды</w:t>
                  </w:r>
                </w:p>
                <w:p w:rsidR="00277D64" w:rsidRPr="003B23C1" w:rsidRDefault="00277D64" w:rsidP="00277D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ул. Амурская, 20А, г</w:t>
                  </w:r>
                  <w:proofErr w:type="gramStart"/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.Т</w:t>
                  </w:r>
                  <w:proofErr w:type="gramEnd"/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ында</w:t>
                  </w:r>
                </w:p>
                <w:p w:rsidR="00277D64" w:rsidRPr="003B23C1" w:rsidRDefault="00277D64" w:rsidP="00277D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Амурской области, 676282</w:t>
                  </w:r>
                </w:p>
                <w:p w:rsidR="00277D64" w:rsidRPr="003B23C1" w:rsidRDefault="00277D64" w:rsidP="00277D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Тел. 5-21-00, 5-21-01, 5-21-29</w:t>
                  </w:r>
                </w:p>
                <w:p w:rsidR="00277D64" w:rsidRPr="003B23C1" w:rsidRDefault="00277D64" w:rsidP="00277D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Факс: 8-(416-56)-5-52-41</w:t>
                  </w:r>
                </w:p>
                <w:p w:rsidR="00277D64" w:rsidRPr="003B23C1" w:rsidRDefault="00277D64" w:rsidP="00277D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  <w:lang w:val="en-US"/>
                    </w:rPr>
                    <w:t>E</w:t>
                  </w: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-</w:t>
                  </w: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  <w:lang w:val="en-US"/>
                    </w:rPr>
                    <w:t>mail</w:t>
                  </w: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: </w:t>
                  </w:r>
                  <w:hyperlink r:id="rId4" w:history="1">
                    <w:r w:rsidRPr="003B23C1">
                      <w:rPr>
                        <w:rStyle w:val="a3"/>
                        <w:rFonts w:ascii="Times New Roman" w:eastAsia="Times New Roman" w:hAnsi="Times New Roman"/>
                        <w:sz w:val="24"/>
                        <w:szCs w:val="24"/>
                        <w:lang w:val="en-US"/>
                      </w:rPr>
                      <w:t>goronotynda</w:t>
                    </w:r>
                    <w:r w:rsidRPr="003B23C1">
                      <w:rPr>
                        <w:rStyle w:val="a3"/>
                        <w:rFonts w:ascii="Times New Roman" w:eastAsia="Times New Roman" w:hAnsi="Times New Roman"/>
                        <w:sz w:val="24"/>
                        <w:szCs w:val="24"/>
                      </w:rPr>
                      <w:t>@</w:t>
                    </w:r>
                    <w:r w:rsidRPr="003B23C1">
                      <w:rPr>
                        <w:rStyle w:val="a3"/>
                        <w:rFonts w:ascii="Times New Roman" w:eastAsia="Times New Roman" w:hAnsi="Times New Roman"/>
                        <w:sz w:val="24"/>
                        <w:szCs w:val="24"/>
                        <w:lang w:val="en-US"/>
                      </w:rPr>
                      <w:t>yandex</w:t>
                    </w:r>
                    <w:r w:rsidRPr="003B23C1">
                      <w:rPr>
                        <w:rStyle w:val="a3"/>
                        <w:rFonts w:ascii="Times New Roman" w:eastAsia="Times New Roman" w:hAnsi="Times New Roman"/>
                        <w:sz w:val="24"/>
                        <w:szCs w:val="24"/>
                      </w:rPr>
                      <w:t>.</w:t>
                    </w:r>
                    <w:r w:rsidRPr="003B23C1">
                      <w:rPr>
                        <w:rStyle w:val="a3"/>
                        <w:rFonts w:ascii="Times New Roman" w:eastAsia="Times New Roman" w:hAnsi="Times New Roman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277D64" w:rsidRPr="003B23C1" w:rsidRDefault="00277D64" w:rsidP="00277D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ОКПО 22191976, ОГРН 1022800776415</w:t>
                  </w:r>
                </w:p>
                <w:p w:rsidR="00277D64" w:rsidRPr="003B23C1" w:rsidRDefault="00277D64" w:rsidP="00277D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ИНН/КПП 2808002838/280801001</w:t>
                  </w:r>
                </w:p>
                <w:p w:rsidR="00277D64" w:rsidRPr="003B23C1" w:rsidRDefault="00277D64" w:rsidP="00277D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__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16.11.2021</w:t>
                  </w: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__ № _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1415</w:t>
                  </w: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_</w:t>
                  </w:r>
                </w:p>
                <w:p w:rsidR="00277D64" w:rsidRPr="003B23C1" w:rsidRDefault="00277D64" w:rsidP="00277D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3B23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 № _________________</w:t>
                  </w:r>
                </w:p>
              </w:txbxContent>
            </v:textbox>
            <w10:wrap type="square" anchory="page"/>
          </v:shape>
        </w:pict>
      </w:r>
      <w:r>
        <w:rPr>
          <w:rFonts w:ascii="Times New Roman" w:hAnsi="Times New Roman" w:cs="Times New Roman"/>
        </w:rPr>
        <w:t xml:space="preserve">                          </w:t>
      </w:r>
      <w:r w:rsidRPr="00246A6A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246A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65090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0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0900">
        <w:rPr>
          <w:rFonts w:ascii="Times New Roman" w:hAnsi="Times New Roman" w:cs="Times New Roman"/>
          <w:sz w:val="28"/>
          <w:szCs w:val="28"/>
          <w:lang w:val="uk-UA"/>
        </w:rPr>
        <w:t>Финансового</w:t>
      </w:r>
      <w:proofErr w:type="spellEnd"/>
      <w:r w:rsidRPr="0065090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509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D64" w:rsidRDefault="00277D64" w:rsidP="00277D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Управления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Администрации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77D64" w:rsidRPr="00650900" w:rsidRDefault="00277D64" w:rsidP="00277D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Тынды</w:t>
      </w:r>
      <w:proofErr w:type="spellEnd"/>
    </w:p>
    <w:p w:rsidR="00277D64" w:rsidRPr="00650900" w:rsidRDefault="00277D64" w:rsidP="00277D64">
      <w:pPr>
        <w:spacing w:after="0" w:line="240" w:lineRule="auto"/>
        <w:ind w:left="6946"/>
        <w:jc w:val="both"/>
        <w:rPr>
          <w:rFonts w:ascii="Times New Roman" w:hAnsi="Times New Roman" w:cs="Times New Roman"/>
          <w:sz w:val="28"/>
          <w:szCs w:val="28"/>
        </w:rPr>
      </w:pPr>
    </w:p>
    <w:p w:rsidR="00277D64" w:rsidRPr="00650900" w:rsidRDefault="00277D64" w:rsidP="00277D64">
      <w:pPr>
        <w:tabs>
          <w:tab w:val="left" w:pos="-6096"/>
          <w:tab w:val="left" w:pos="5529"/>
          <w:tab w:val="left" w:pos="5812"/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90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А.А.Герасименко</w:t>
      </w:r>
    </w:p>
    <w:p w:rsidR="00277D64" w:rsidRPr="00650900" w:rsidRDefault="00277D64" w:rsidP="00277D64">
      <w:pPr>
        <w:tabs>
          <w:tab w:val="left" w:pos="-6096"/>
        </w:tabs>
        <w:spacing w:after="0" w:line="240" w:lineRule="auto"/>
        <w:ind w:firstLine="2127"/>
        <w:rPr>
          <w:rFonts w:ascii="Times New Roman" w:hAnsi="Times New Roman"/>
          <w:sz w:val="28"/>
          <w:szCs w:val="28"/>
        </w:rPr>
      </w:pPr>
    </w:p>
    <w:p w:rsidR="00277D64" w:rsidRPr="00650900" w:rsidRDefault="00277D64" w:rsidP="00277D64">
      <w:pPr>
        <w:spacing w:after="0" w:line="240" w:lineRule="auto"/>
        <w:ind w:left="6946"/>
        <w:rPr>
          <w:rFonts w:ascii="Times New Roman" w:hAnsi="Times New Roman"/>
          <w:sz w:val="28"/>
          <w:szCs w:val="28"/>
        </w:rPr>
      </w:pPr>
      <w:r w:rsidRPr="0065090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277D64" w:rsidRPr="00650900" w:rsidRDefault="00277D64" w:rsidP="00277D64">
      <w:pPr>
        <w:spacing w:after="0" w:line="240" w:lineRule="auto"/>
        <w:ind w:left="6946"/>
        <w:rPr>
          <w:rFonts w:ascii="Times New Roman" w:hAnsi="Times New Roman" w:cs="Times New Roman"/>
          <w:sz w:val="28"/>
          <w:szCs w:val="28"/>
        </w:rPr>
      </w:pPr>
      <w:r w:rsidRPr="0065090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277D64" w:rsidRPr="00650900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D64" w:rsidRPr="00650900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D64" w:rsidRPr="00650900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D64" w:rsidRPr="00650900" w:rsidRDefault="00277D64" w:rsidP="00277D64">
      <w:pPr>
        <w:tabs>
          <w:tab w:val="left" w:pos="-60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900">
        <w:rPr>
          <w:rFonts w:ascii="Times New Roman" w:hAnsi="Times New Roman" w:cs="Times New Roman"/>
          <w:sz w:val="28"/>
          <w:szCs w:val="28"/>
        </w:rPr>
        <w:t xml:space="preserve">Уважаемая </w:t>
      </w:r>
      <w:r>
        <w:rPr>
          <w:rFonts w:ascii="Times New Roman" w:hAnsi="Times New Roman" w:cs="Times New Roman"/>
          <w:sz w:val="28"/>
          <w:szCs w:val="28"/>
        </w:rPr>
        <w:t>Анжела Александровна</w:t>
      </w:r>
      <w:r w:rsidRPr="00650900">
        <w:rPr>
          <w:rFonts w:ascii="Times New Roman" w:hAnsi="Times New Roman" w:cs="Times New Roman"/>
          <w:sz w:val="28"/>
          <w:szCs w:val="28"/>
        </w:rPr>
        <w:t>!</w:t>
      </w:r>
    </w:p>
    <w:p w:rsidR="00277D64" w:rsidRPr="00650900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D64" w:rsidRDefault="00277D64" w:rsidP="00277D64">
      <w:pPr>
        <w:tabs>
          <w:tab w:val="left" w:pos="-6096"/>
        </w:tabs>
        <w:spacing w:after="0" w:line="360" w:lineRule="auto"/>
        <w:jc w:val="both"/>
      </w:pPr>
      <w:r w:rsidRPr="00650900">
        <w:rPr>
          <w:rFonts w:ascii="Times New Roman" w:hAnsi="Times New Roman" w:cs="Times New Roman"/>
          <w:sz w:val="28"/>
          <w:szCs w:val="28"/>
        </w:rPr>
        <w:t xml:space="preserve">      Управление образования Администрации города Тынды направляет </w:t>
      </w:r>
      <w:r>
        <w:rPr>
          <w:rFonts w:ascii="Times New Roman" w:hAnsi="Times New Roman" w:cs="Times New Roman"/>
          <w:sz w:val="28"/>
          <w:szCs w:val="28"/>
        </w:rPr>
        <w:t>ссылку на размещение информации по муниципальным услугам (приказ, методика проведения оценки, результат оценки)</w:t>
      </w:r>
    </w:p>
    <w:p w:rsidR="00277D64" w:rsidRDefault="00277D64" w:rsidP="00277D64">
      <w:hyperlink r:id="rId5" w:history="1">
        <w:r w:rsidRPr="00D9276E">
          <w:rPr>
            <w:rStyle w:val="a3"/>
          </w:rPr>
          <w:t>http://upravtynda.ucoz.ru/index/0-170</w:t>
        </w:r>
      </w:hyperlink>
      <w:r>
        <w:t xml:space="preserve"> </w:t>
      </w:r>
    </w:p>
    <w:p w:rsidR="00277D64" w:rsidRDefault="00277D64" w:rsidP="00277D64"/>
    <w:p w:rsidR="00277D64" w:rsidRDefault="00277D64" w:rsidP="00277D64"/>
    <w:p w:rsidR="00277D64" w:rsidRDefault="00277D64" w:rsidP="00277D64"/>
    <w:p w:rsidR="00277D64" w:rsidRDefault="00277D64" w:rsidP="00277D64"/>
    <w:p w:rsidR="00277D64" w:rsidRDefault="00277D64" w:rsidP="00277D64"/>
    <w:p w:rsidR="00277D64" w:rsidRDefault="00277D64" w:rsidP="00277D64"/>
    <w:p w:rsidR="00277D64" w:rsidRDefault="00277D64" w:rsidP="00277D64">
      <w:pPr>
        <w:rPr>
          <w:rFonts w:ascii="Times New Roman" w:hAnsi="Times New Roman" w:cs="Times New Roman"/>
          <w:sz w:val="28"/>
          <w:szCs w:val="28"/>
        </w:rPr>
      </w:pPr>
      <w:r w:rsidRPr="00246A6A">
        <w:rPr>
          <w:rFonts w:ascii="Times New Roman" w:hAnsi="Times New Roman" w:cs="Times New Roman"/>
          <w:sz w:val="28"/>
          <w:szCs w:val="28"/>
        </w:rPr>
        <w:t>Начальник УО                                                                               О.Н.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46A6A">
        <w:rPr>
          <w:rFonts w:ascii="Times New Roman" w:hAnsi="Times New Roman" w:cs="Times New Roman"/>
          <w:sz w:val="28"/>
          <w:szCs w:val="28"/>
        </w:rPr>
        <w:t>еронова</w:t>
      </w: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Исп</w:t>
      </w:r>
      <w:proofErr w:type="gramStart"/>
      <w:r>
        <w:rPr>
          <w:rFonts w:ascii="Times New Roman" w:hAnsi="Times New Roman" w:cs="Times New Roman"/>
          <w:sz w:val="20"/>
          <w:szCs w:val="20"/>
        </w:rPr>
        <w:t>.Ч</w:t>
      </w:r>
      <w:proofErr w:type="gramEnd"/>
      <w:r>
        <w:rPr>
          <w:rFonts w:ascii="Times New Roman" w:hAnsi="Times New Roman" w:cs="Times New Roman"/>
          <w:sz w:val="20"/>
          <w:szCs w:val="20"/>
        </w:rPr>
        <w:t>игвинцева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О.В</w:t>
      </w:r>
    </w:p>
    <w:p w:rsidR="00277D64" w:rsidRDefault="00277D64" w:rsidP="00277D64">
      <w:pPr>
        <w:tabs>
          <w:tab w:val="left" w:pos="-60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52-129</w:t>
      </w:r>
    </w:p>
    <w:p w:rsidR="00065310" w:rsidRDefault="00065310"/>
    <w:sectPr w:rsidR="00065310" w:rsidSect="00065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7D64"/>
    <w:rsid w:val="00065310"/>
    <w:rsid w:val="0027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64"/>
  </w:style>
  <w:style w:type="paragraph" w:styleId="1">
    <w:name w:val="heading 1"/>
    <w:basedOn w:val="a"/>
    <w:next w:val="a"/>
    <w:link w:val="10"/>
    <w:uiPriority w:val="9"/>
    <w:qFormat/>
    <w:rsid w:val="00277D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7D64"/>
    <w:rPr>
      <w:rFonts w:ascii="Times New Roman" w:eastAsia="Times New Roman" w:hAnsi="Times New Roman" w:cs="Times New Roman"/>
      <w:szCs w:val="24"/>
      <w:u w:val="single"/>
      <w:lang w:eastAsia="ru-RU"/>
    </w:rPr>
  </w:style>
  <w:style w:type="character" w:styleId="a3">
    <w:name w:val="Hyperlink"/>
    <w:basedOn w:val="a0"/>
    <w:uiPriority w:val="99"/>
    <w:unhideWhenUsed/>
    <w:rsid w:val="00277D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pravtynda.ucoz.ru/index/0-170" TargetMode="External"/><Relationship Id="rId4" Type="http://schemas.openxmlformats.org/officeDocument/2006/relationships/hyperlink" Target="mailto:goronotynd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2021-11-16T07:15:00Z</dcterms:created>
  <dcterms:modified xsi:type="dcterms:W3CDTF">2021-11-16T07:15:00Z</dcterms:modified>
</cp:coreProperties>
</file>