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6" w:type="dxa"/>
        <w:tblInd w:w="93" w:type="dxa"/>
        <w:tblLayout w:type="fixed"/>
        <w:tblLook w:val="04A0"/>
      </w:tblPr>
      <w:tblGrid>
        <w:gridCol w:w="299"/>
        <w:gridCol w:w="2270"/>
        <w:gridCol w:w="2694"/>
        <w:gridCol w:w="989"/>
        <w:gridCol w:w="992"/>
        <w:gridCol w:w="284"/>
        <w:gridCol w:w="1134"/>
        <w:gridCol w:w="1134"/>
      </w:tblGrid>
      <w:tr w:rsidR="00067A20" w:rsidRPr="00067A20" w:rsidTr="00D77EFA">
        <w:trPr>
          <w:trHeight w:val="28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622C90" w:rsidRDefault="00067A20" w:rsidP="00622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2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Приложение </w:t>
            </w:r>
            <w:r w:rsidR="00DF3DE5" w:rsidRPr="00622C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3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C90" w:rsidRDefault="00622C90" w:rsidP="00622C90">
            <w:pPr>
              <w:pStyle w:val="ConsTitle"/>
              <w:widowControl/>
              <w:tabs>
                <w:tab w:val="left" w:pos="5387"/>
                <w:tab w:val="left" w:pos="5529"/>
              </w:tabs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 нормативному правовому акту    </w:t>
            </w:r>
          </w:p>
          <w:p w:rsidR="00622C90" w:rsidRPr="00EA62A3" w:rsidRDefault="00622C90" w:rsidP="00622C90">
            <w:pPr>
              <w:pStyle w:val="ConsTitle"/>
              <w:widowControl/>
              <w:tabs>
                <w:tab w:val="left" w:pos="5529"/>
              </w:tabs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A62A3">
              <w:rPr>
                <w:rFonts w:ascii="Times New Roman" w:hAnsi="Times New Roman" w:cs="Times New Roman"/>
                <w:b w:val="0"/>
                <w:sz w:val="24"/>
                <w:szCs w:val="24"/>
              </w:rPr>
              <w:t>от «  »               201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Pr="00EA62A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№   -НПА</w:t>
            </w:r>
          </w:p>
          <w:p w:rsidR="00B2456D" w:rsidRDefault="00B2456D" w:rsidP="00B24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2701B" w:rsidRDefault="0062701B" w:rsidP="00B24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2701B" w:rsidRPr="00622C90" w:rsidRDefault="0062701B" w:rsidP="00B24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7A20" w:rsidRPr="00067A20" w:rsidTr="00D77EFA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Прогнозируемые объемы доходов городского бюджета на 2020 год и плановый период 2021 и 2022 годов </w:t>
            </w:r>
          </w:p>
          <w:p w:rsidR="0062701B" w:rsidRDefault="0062701B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2701B" w:rsidRPr="00067A20" w:rsidRDefault="0062701B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67A20" w:rsidRPr="00067A20" w:rsidTr="00D77EFA">
        <w:trPr>
          <w:trHeight w:val="285"/>
        </w:trPr>
        <w:tc>
          <w:tcPr>
            <w:tcW w:w="72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67A20" w:rsidRPr="00067A20" w:rsidTr="00D77EFA">
        <w:trPr>
          <w:trHeight w:val="315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CB23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тысяч рублей)                                                                                                            </w:t>
            </w:r>
          </w:p>
        </w:tc>
      </w:tr>
      <w:tr w:rsidR="00067A20" w:rsidRPr="00067A20" w:rsidTr="00D77EFA">
        <w:trPr>
          <w:trHeight w:val="3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3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кода поступлений в бюджет доходов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6FAFB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067A20" w:rsidRPr="00067A20" w:rsidTr="00D77EFA">
        <w:trPr>
          <w:trHeight w:val="3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2021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2022 год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6FAFB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62701B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2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00010000000000000000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НАЛОГОВЫЕ 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 НЕНАЛОГОВЫЕ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503 728,3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504 432,2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524 855,9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00010100000000000000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315 748,0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345 096,2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372 610,9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00010102000010000110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315 748,0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345 096,2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372 610,9</w:t>
            </w:r>
          </w:p>
        </w:tc>
      </w:tr>
      <w:tr w:rsidR="00067A20" w:rsidRPr="00067A20" w:rsidTr="00D77EFA">
        <w:trPr>
          <w:trHeight w:val="12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00010102010010000110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313 458,0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342 806,2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370 320,9</w:t>
            </w:r>
          </w:p>
        </w:tc>
      </w:tr>
      <w:tr w:rsidR="00067A20" w:rsidRPr="00067A20" w:rsidTr="00D77EFA">
        <w:trPr>
          <w:trHeight w:val="23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00010102020010000110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1 400,0</w:t>
            </w:r>
          </w:p>
        </w:tc>
      </w:tr>
      <w:tr w:rsidR="00067A20" w:rsidRPr="00067A20" w:rsidTr="00D77EFA">
        <w:trPr>
          <w:trHeight w:val="117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00010102030010000110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</w:tr>
      <w:tr w:rsidR="00067A20" w:rsidRPr="00067A20" w:rsidTr="00D77EFA">
        <w:trPr>
          <w:trHeight w:val="13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00010102040010000110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067A20" w:rsidRPr="00067A20" w:rsidTr="00D77EFA">
        <w:trPr>
          <w:trHeight w:val="9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00010300000000000000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3 895,3</w:t>
            </w:r>
          </w:p>
        </w:tc>
      </w:tr>
      <w:tr w:rsidR="00067A20" w:rsidRPr="00067A20" w:rsidTr="00D77EFA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00010302000010000110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3 911,8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3 895,3</w:t>
            </w:r>
          </w:p>
        </w:tc>
      </w:tr>
      <w:tr w:rsidR="0062701B" w:rsidRPr="00067A20" w:rsidTr="00AA22B0">
        <w:trPr>
          <w:trHeight w:val="17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2701B" w:rsidRPr="00067A20" w:rsidRDefault="0062701B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01B" w:rsidRPr="0062701B" w:rsidRDefault="0062701B" w:rsidP="0062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01B" w:rsidRPr="0062701B" w:rsidRDefault="0062701B" w:rsidP="0062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01B" w:rsidRPr="0062701B" w:rsidRDefault="0062701B" w:rsidP="0062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01B" w:rsidRPr="0062701B" w:rsidRDefault="0062701B" w:rsidP="0062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2701B" w:rsidRPr="0062701B" w:rsidRDefault="0062701B" w:rsidP="0062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1 393,7</w:t>
            </w:r>
          </w:p>
        </w:tc>
      </w:tr>
      <w:tr w:rsidR="00067A20" w:rsidRPr="00067A20" w:rsidTr="00D77EFA">
        <w:trPr>
          <w:trHeight w:val="241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00010302231010000110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1 276,9</w:t>
            </w:r>
          </w:p>
        </w:tc>
      </w:tr>
      <w:tr w:rsidR="00067A20" w:rsidRPr="00067A20" w:rsidTr="00D77EFA">
        <w:trPr>
          <w:trHeight w:val="213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00010302232010000110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CB23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116,8</w:t>
            </w:r>
          </w:p>
        </w:tc>
      </w:tr>
      <w:tr w:rsidR="00067A20" w:rsidRPr="00067A20" w:rsidTr="00D77EFA">
        <w:trPr>
          <w:trHeight w:val="14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</w:t>
            </w:r>
            <w:r w:rsidR="00CB23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067A20" w:rsidRPr="00067A20" w:rsidTr="00D77EFA">
        <w:trPr>
          <w:trHeight w:val="28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00010302241010000110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8,2</w:t>
            </w:r>
          </w:p>
        </w:tc>
      </w:tr>
      <w:tr w:rsidR="00D02DB4" w:rsidRPr="00067A20" w:rsidTr="00AA22B0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2DB4" w:rsidRPr="00067A20" w:rsidRDefault="00D02DB4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DB4" w:rsidRPr="0062701B" w:rsidRDefault="00D02DB4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DB4" w:rsidRPr="0062701B" w:rsidRDefault="00D02DB4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DB4" w:rsidRPr="0062701B" w:rsidRDefault="00D02DB4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DB4" w:rsidRPr="0062701B" w:rsidRDefault="00D02DB4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02DB4" w:rsidRPr="0062701B" w:rsidRDefault="00D02DB4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29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00010302242010000110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067A20" w:rsidRPr="00067A20" w:rsidTr="00D77EFA">
        <w:trPr>
          <w:trHeight w:val="14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2 748,0</w:t>
            </w:r>
          </w:p>
        </w:tc>
      </w:tr>
      <w:tr w:rsidR="00067A20" w:rsidRPr="00067A20" w:rsidTr="00D77EFA">
        <w:trPr>
          <w:trHeight w:val="15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00010302251010000110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2 519,3</w:t>
            </w:r>
          </w:p>
        </w:tc>
      </w:tr>
      <w:tr w:rsidR="00067A20" w:rsidRPr="00067A20" w:rsidTr="00D77EFA">
        <w:trPr>
          <w:trHeight w:val="26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00010302252010000110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228,7</w:t>
            </w:r>
          </w:p>
        </w:tc>
      </w:tr>
      <w:tr w:rsidR="00067A20" w:rsidRPr="00067A20" w:rsidTr="00D77EFA">
        <w:trPr>
          <w:trHeight w:val="9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-255,3</w:t>
            </w:r>
          </w:p>
        </w:tc>
      </w:tr>
      <w:tr w:rsidR="00AA22B0" w:rsidRPr="00067A20" w:rsidTr="00AA22B0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00010302261010000110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</w:t>
            </w:r>
            <w:r w:rsidR="00C0557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-234,0</w:t>
            </w:r>
          </w:p>
        </w:tc>
      </w:tr>
      <w:tr w:rsidR="00067A20" w:rsidRPr="00067A20" w:rsidTr="00D77EFA">
        <w:trPr>
          <w:trHeight w:val="21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00010302262010000110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национального проекта "Безопасные и качественные автомобильные дороги")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-21,3</w:t>
            </w:r>
          </w:p>
        </w:tc>
      </w:tr>
      <w:tr w:rsidR="00067A20" w:rsidRPr="00067A20" w:rsidTr="00D77EFA">
        <w:trPr>
          <w:trHeight w:val="45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00010500000000000000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61 380,0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29 603,2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19 295,0</w:t>
            </w:r>
          </w:p>
        </w:tc>
      </w:tr>
      <w:tr w:rsidR="00067A20" w:rsidRPr="00067A20" w:rsidTr="00D77EFA">
        <w:trPr>
          <w:trHeight w:val="6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00010501000000000110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13 465,0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14 057,0</w:t>
            </w:r>
          </w:p>
        </w:tc>
      </w:tr>
      <w:tr w:rsidR="00067A20" w:rsidRPr="00067A20" w:rsidTr="00D77EFA">
        <w:trPr>
          <w:trHeight w:val="3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00010501010010000110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10 233,5</w:t>
            </w:r>
          </w:p>
        </w:tc>
      </w:tr>
      <w:tr w:rsidR="00067A20" w:rsidRPr="00067A20" w:rsidTr="00D77EFA">
        <w:trPr>
          <w:trHeight w:val="3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00010501110010000110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9 380,3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9 802,5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10 233,5</w:t>
            </w:r>
          </w:p>
        </w:tc>
      </w:tr>
      <w:tr w:rsidR="00067A20" w:rsidRPr="00067A20" w:rsidTr="00D77EFA">
        <w:trPr>
          <w:trHeight w:val="5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3 823,5</w:t>
            </w:r>
          </w:p>
        </w:tc>
      </w:tr>
      <w:tr w:rsidR="00067A20" w:rsidRPr="00067A20" w:rsidTr="00D77EFA">
        <w:trPr>
          <w:trHeight w:val="8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00010501021010000110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субъекта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3 504,7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3 662,5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3 823,5</w:t>
            </w:r>
          </w:p>
        </w:tc>
      </w:tr>
      <w:tr w:rsidR="00067A20" w:rsidRPr="00067A20" w:rsidTr="001E1819">
        <w:trPr>
          <w:trHeight w:val="2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00010502000020000110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7B4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43 601,0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15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00010502010020000110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7B4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1E1819">
        <w:trPr>
          <w:trHeight w:val="44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00010504000020000110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4 894,0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</w:tr>
      <w:tr w:rsidR="00067A20" w:rsidRPr="00067A20" w:rsidTr="00D77EFA">
        <w:trPr>
          <w:trHeight w:val="92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00010504010020000110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5 238,0</w:t>
            </w:r>
          </w:p>
        </w:tc>
      </w:tr>
      <w:tr w:rsidR="00AA22B0" w:rsidRPr="00067A20" w:rsidTr="00AA22B0">
        <w:trPr>
          <w:trHeight w:val="12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00010600000000000000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48 480,0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51 604,0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54 834,0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00010601000000000110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23 895,0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26 284,0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28 913,0</w:t>
            </w:r>
          </w:p>
        </w:tc>
      </w:tr>
      <w:tr w:rsidR="00067A20" w:rsidRPr="00067A20" w:rsidTr="00D77EFA">
        <w:trPr>
          <w:trHeight w:val="7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00010601020040000110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23 895,0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26 284,0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28 913,0</w:t>
            </w:r>
          </w:p>
        </w:tc>
      </w:tr>
      <w:tr w:rsidR="00067A20" w:rsidRPr="00067A20" w:rsidTr="00AA22B0">
        <w:trPr>
          <w:trHeight w:val="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00010606000000000110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24 585,0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25 921,0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00010606030000000110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17 650,0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17 438,0</w:t>
            </w:r>
          </w:p>
        </w:tc>
      </w:tr>
      <w:tr w:rsidR="00067A20" w:rsidRPr="00067A20" w:rsidTr="00D77EFA">
        <w:trPr>
          <w:trHeight w:val="4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00010606032040000110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17 438,0</w:t>
            </w:r>
          </w:p>
        </w:tc>
      </w:tr>
      <w:tr w:rsidR="00067A20" w:rsidRPr="00067A20" w:rsidTr="00D77EFA">
        <w:trPr>
          <w:trHeight w:val="6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00010606040000000110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7 670,0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8 483,0</w:t>
            </w:r>
          </w:p>
        </w:tc>
      </w:tr>
      <w:tr w:rsidR="00067A20" w:rsidRPr="00067A20" w:rsidTr="00D77EFA">
        <w:trPr>
          <w:trHeight w:val="7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00010606042040000110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8 483,0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00010800000000000000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1E1819">
        <w:trPr>
          <w:trHeight w:val="63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00010803000010000110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D77EFA">
        <w:trPr>
          <w:trHeight w:val="58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00010803010010000110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9 286,0</w:t>
            </w:r>
          </w:p>
        </w:tc>
      </w:tr>
      <w:tr w:rsidR="00067A20" w:rsidRPr="00067A20" w:rsidTr="00D77EFA">
        <w:trPr>
          <w:trHeight w:val="28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00011100000000000000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52 082,9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52 107,9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52 095,1</w:t>
            </w:r>
          </w:p>
        </w:tc>
      </w:tr>
      <w:tr w:rsidR="00067A20" w:rsidRPr="00067A20" w:rsidTr="00D77EFA">
        <w:trPr>
          <w:trHeight w:val="162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00011105000000000120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50 400,0</w:t>
            </w:r>
          </w:p>
        </w:tc>
      </w:tr>
      <w:tr w:rsidR="00067A20" w:rsidRPr="00067A20" w:rsidTr="00D77EFA">
        <w:trPr>
          <w:trHeight w:val="81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00011105010000000120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</w:tr>
      <w:tr w:rsidR="00067A20" w:rsidRPr="00067A20" w:rsidTr="00D77EFA">
        <w:trPr>
          <w:trHeight w:val="13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00011105012040000120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19 000,0</w:t>
            </w:r>
          </w:p>
        </w:tc>
      </w:tr>
      <w:tr w:rsidR="00AA22B0" w:rsidRPr="00067A20" w:rsidTr="00AA22B0">
        <w:trPr>
          <w:trHeight w:val="18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8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00011105020000000120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</w:t>
            </w:r>
            <w:r w:rsidR="001732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указанных земельных участков (за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исключением земельных участков бюджетных и автономных учреждений)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</w:tr>
      <w:tr w:rsidR="00067A20" w:rsidRPr="00067A20" w:rsidTr="00D77EFA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00011105024040000120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7B41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2 400,0</w:t>
            </w:r>
          </w:p>
        </w:tc>
      </w:tr>
      <w:tr w:rsidR="00067A20" w:rsidRPr="00067A20" w:rsidTr="001E1819">
        <w:trPr>
          <w:trHeight w:val="77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</w:tr>
      <w:tr w:rsidR="00067A20" w:rsidRPr="00067A20" w:rsidTr="00D77EFA">
        <w:trPr>
          <w:trHeight w:val="67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00011105074040000120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29 000,0</w:t>
            </w:r>
          </w:p>
        </w:tc>
      </w:tr>
      <w:tr w:rsidR="00067A20" w:rsidRPr="00067A20" w:rsidTr="00D77EFA">
        <w:trPr>
          <w:trHeight w:val="84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00011105300000000120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</w:tr>
      <w:tr w:rsidR="00067A20" w:rsidRPr="00067A20" w:rsidTr="00D77EFA">
        <w:trPr>
          <w:trHeight w:val="159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00011105312040000120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</w:t>
            </w:r>
          </w:p>
        </w:tc>
      </w:tr>
      <w:tr w:rsidR="00067A20" w:rsidRPr="00067A20" w:rsidTr="00D77EFA">
        <w:trPr>
          <w:trHeight w:val="52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00011107000000000120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067A20" w:rsidRPr="00067A20" w:rsidTr="00D77EFA">
        <w:trPr>
          <w:trHeight w:val="64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00011107010000000120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12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067A20" w:rsidRPr="00067A20" w:rsidTr="00D77EFA">
        <w:trPr>
          <w:trHeight w:val="11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00011107014040000120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195,0</w:t>
            </w:r>
          </w:p>
        </w:tc>
      </w:tr>
      <w:tr w:rsidR="00AA22B0" w:rsidRPr="00067A20" w:rsidTr="00AA22B0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18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00011109000000000120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77EFA">
        <w:trPr>
          <w:trHeight w:val="168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00011109040000000120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77EFA">
        <w:trPr>
          <w:trHeight w:val="154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00011109044040000120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77EFA">
        <w:trPr>
          <w:trHeight w:val="1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00011200000000000000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12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304,0</w:t>
            </w:r>
          </w:p>
        </w:tc>
      </w:tr>
      <w:tr w:rsidR="00067A20" w:rsidRPr="00067A20" w:rsidTr="00D77EFA">
        <w:trPr>
          <w:trHeight w:val="40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00011201000010000120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304,0</w:t>
            </w:r>
          </w:p>
        </w:tc>
      </w:tr>
      <w:tr w:rsidR="00067A20" w:rsidRPr="00067A20" w:rsidTr="001E1819">
        <w:trPr>
          <w:trHeight w:val="48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00011201010010000120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выбросы загрязняющих</w:t>
            </w:r>
            <w:r w:rsidR="00AA22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веществ в атмосферный воздух стационарными объектами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48,0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00011201030010000120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067A20" w:rsidRPr="00067A20" w:rsidTr="00D77EFA">
        <w:trPr>
          <w:trHeight w:val="30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00011201040010000120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67A20" w:rsidRPr="00067A20" w:rsidTr="00D77EFA">
        <w:trPr>
          <w:trHeight w:val="40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00011201041010000120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245,0</w:t>
            </w:r>
          </w:p>
        </w:tc>
      </w:tr>
      <w:tr w:rsidR="00067A20" w:rsidRPr="00067A20" w:rsidTr="00D77EFA">
        <w:trPr>
          <w:trHeight w:val="78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00011300000000000000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1E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D77EFA">
        <w:trPr>
          <w:trHeight w:val="4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00011302000000000130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D77EFA">
        <w:trPr>
          <w:trHeight w:val="36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00011302990000000130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D77EFA">
        <w:trPr>
          <w:trHeight w:val="33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00011302994040000130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</w:t>
            </w:r>
          </w:p>
        </w:tc>
      </w:tr>
      <w:tr w:rsidR="00067A20" w:rsidRPr="00067A20" w:rsidTr="00D77EFA">
        <w:trPr>
          <w:trHeight w:val="56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00011400000000000000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10 000,0</w:t>
            </w:r>
          </w:p>
        </w:tc>
      </w:tr>
      <w:tr w:rsidR="00067A20" w:rsidRPr="00067A20" w:rsidTr="00D77EFA">
        <w:trPr>
          <w:trHeight w:val="185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AA22B0" w:rsidRPr="00067A20" w:rsidTr="00AA22B0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175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00011402040040000410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реализации имущества, находящегося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067A20" w:rsidRPr="00067A20" w:rsidTr="00D77EFA">
        <w:trPr>
          <w:trHeight w:val="165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00011402043040000410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8 500,0</w:t>
            </w:r>
          </w:p>
        </w:tc>
      </w:tr>
      <w:tr w:rsidR="00067A20" w:rsidRPr="00067A20" w:rsidTr="00D77EFA">
        <w:trPr>
          <w:trHeight w:val="4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00011406000000000430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</w:t>
            </w:r>
            <w:r w:rsidR="00AA2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77EFA">
        <w:trPr>
          <w:trHeight w:val="296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00011406010000000430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Доходы от продажи земельных</w:t>
            </w:r>
            <w:r w:rsidR="00AA22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участков, государственная собственность на которые не разграничена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77EFA">
        <w:trPr>
          <w:trHeight w:val="76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00011406012040000430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</w:tr>
      <w:tr w:rsidR="00067A20" w:rsidRPr="00067A20" w:rsidTr="00D77EFA">
        <w:trPr>
          <w:trHeight w:val="31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00011500000000000000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АДМИНИСТРАТИВНЫЕ</w:t>
            </w:r>
            <w:r w:rsidR="00AA22B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ПЛАТЕЖИ И СБОРЫ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67A20" w:rsidRPr="00067A20" w:rsidTr="00D77EFA">
        <w:trPr>
          <w:trHeight w:val="68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00011502000000000140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067A20" w:rsidRPr="00067A20" w:rsidTr="00D77EFA">
        <w:trPr>
          <w:trHeight w:val="4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00011502040040000140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067A20" w:rsidRPr="00067A20" w:rsidTr="00D77EFA">
        <w:trPr>
          <w:trHeight w:val="44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00011600000000000000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067A20" w:rsidRPr="00067A20" w:rsidTr="00D77EFA">
        <w:trPr>
          <w:trHeight w:val="175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00011607090000000140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067A20" w:rsidRPr="00067A20" w:rsidTr="00D77EFA">
        <w:trPr>
          <w:trHeight w:val="15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00011607090040000140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1 000,0</w:t>
            </w:r>
          </w:p>
        </w:tc>
      </w:tr>
      <w:tr w:rsidR="00AA22B0" w:rsidRPr="00067A20" w:rsidTr="001E1819">
        <w:trPr>
          <w:trHeight w:val="4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49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00011700000000000000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067A20" w:rsidRPr="00067A20" w:rsidTr="00D77EFA">
        <w:trPr>
          <w:trHeight w:val="19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00011705000000000180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067A20" w:rsidRPr="00067A20" w:rsidTr="00D77EFA">
        <w:trPr>
          <w:trHeight w:val="23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00011705040040000180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067A20" w:rsidRPr="00067A20" w:rsidTr="00D77EFA">
        <w:trPr>
          <w:trHeight w:val="51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00020000000000000000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1 059 </w:t>
            </w:r>
            <w:r w:rsidR="00F97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D77EFA" w:rsidP="00F97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979 972,9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991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161,5</w:t>
            </w:r>
          </w:p>
        </w:tc>
      </w:tr>
      <w:tr w:rsidR="00D77EFA" w:rsidRPr="00067A20" w:rsidTr="00D77EFA">
        <w:trPr>
          <w:trHeight w:val="60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EFA" w:rsidRPr="00067A20" w:rsidRDefault="00D77EFA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EFA" w:rsidRPr="00067A20" w:rsidRDefault="00D77EFA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00020200000000000000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EFA" w:rsidRPr="00067A20" w:rsidRDefault="00D77EFA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EFA" w:rsidRPr="00067A20" w:rsidRDefault="00D77EFA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1 059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EFA" w:rsidRPr="00067A20" w:rsidRDefault="00D77EFA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979 972,9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EFA" w:rsidRPr="00067A20" w:rsidRDefault="00D77EFA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161,5</w:t>
            </w:r>
          </w:p>
        </w:tc>
      </w:tr>
      <w:tr w:rsidR="00067A20" w:rsidRPr="00067A20" w:rsidTr="00D77EFA">
        <w:trPr>
          <w:trHeight w:val="24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00020210000000000150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8 266,8</w:t>
            </w:r>
          </w:p>
        </w:tc>
      </w:tr>
      <w:tr w:rsidR="00067A20" w:rsidRPr="00067A20" w:rsidTr="00D77EFA">
        <w:trPr>
          <w:trHeight w:val="43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00020210001000000150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1203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8 266,8</w:t>
            </w:r>
          </w:p>
        </w:tc>
      </w:tr>
      <w:tr w:rsidR="00067A20" w:rsidRPr="00067A20" w:rsidTr="001E1819">
        <w:trPr>
          <w:trHeight w:val="42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00020215001040000150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12 705,6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10 008,2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8 266,8</w:t>
            </w:r>
          </w:p>
        </w:tc>
      </w:tr>
      <w:tr w:rsidR="00067A20" w:rsidRPr="00067A20" w:rsidTr="001E1819">
        <w:trPr>
          <w:trHeight w:val="42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00020220000000000150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485 503,5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384 307,1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373 806,2</w:t>
            </w:r>
          </w:p>
        </w:tc>
      </w:tr>
      <w:tr w:rsidR="00067A20" w:rsidRPr="00067A20" w:rsidTr="00D77EFA">
        <w:trPr>
          <w:trHeight w:val="96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7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00020225023040000150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126 996,9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119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544,1</w:t>
            </w:r>
          </w:p>
        </w:tc>
      </w:tr>
      <w:tr w:rsidR="00067A20" w:rsidRPr="00067A20" w:rsidTr="00D77EFA">
        <w:trPr>
          <w:trHeight w:val="115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00020225081040000150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544,1</w:t>
            </w:r>
          </w:p>
        </w:tc>
      </w:tr>
      <w:tr w:rsidR="00067A20" w:rsidRPr="00067A20" w:rsidTr="00D77EFA">
        <w:trPr>
          <w:trHeight w:val="93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00020225229000000150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25 773,2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78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00020225229040000150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нормальное состояние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25 773,2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64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347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00020225497040000150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00020229998000000150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067A20" w:rsidRDefault="00067A20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на финансовое обеспечение отдельных полномочий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301 862,1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326 878,2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343 651,7</w:t>
            </w:r>
          </w:p>
        </w:tc>
      </w:tr>
      <w:tr w:rsidR="00AA22B0" w:rsidRPr="00067A20" w:rsidTr="00D77EFA">
        <w:trPr>
          <w:trHeight w:val="7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428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00020229998040000150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067A20" w:rsidRDefault="00067A20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бюджетам городских округов на финансовое обеспечение отдельных полномочий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301 862,1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326 878,2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343 651,7</w:t>
            </w:r>
          </w:p>
        </w:tc>
      </w:tr>
      <w:tr w:rsidR="00067A20" w:rsidRPr="00067A20" w:rsidTr="00D77EFA">
        <w:trPr>
          <w:trHeight w:val="15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00020229999000000150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55 885,2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31 110,4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29 610,4</w:t>
            </w:r>
          </w:p>
        </w:tc>
      </w:tr>
      <w:tr w:rsidR="00067A20" w:rsidRPr="00067A20" w:rsidTr="00AA22B0">
        <w:trPr>
          <w:trHeight w:val="12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00020229999040000150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55 885,2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31 110,4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29 610,4</w:t>
            </w:r>
          </w:p>
        </w:tc>
      </w:tr>
      <w:tr w:rsidR="00067A20" w:rsidRPr="00067A20" w:rsidTr="00D77EFA">
        <w:trPr>
          <w:trHeight w:val="39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00020230000000000150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560 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</w:t>
            </w:r>
            <w:r w:rsidR="00F97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657,6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609 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088,5</w:t>
            </w:r>
          </w:p>
        </w:tc>
      </w:tr>
      <w:tr w:rsidR="00067A20" w:rsidRPr="00067A20" w:rsidTr="00AA22B0">
        <w:trPr>
          <w:trHeight w:val="829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00020230027000000150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</w:tr>
      <w:tr w:rsidR="00D77EFA" w:rsidRPr="00067A20" w:rsidTr="00D77EFA">
        <w:trPr>
          <w:trHeight w:val="10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77EFA" w:rsidRPr="00067A20" w:rsidRDefault="00D77EFA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EFA" w:rsidRPr="00067A20" w:rsidRDefault="00D77EFA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00020230027040000150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EFA" w:rsidRPr="00067A20" w:rsidRDefault="00D77EFA" w:rsidP="001E1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</w:t>
            </w:r>
            <w:r w:rsidR="00AA22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EFA" w:rsidRPr="00067A20" w:rsidRDefault="00D77EFA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127,4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EFA" w:rsidRPr="00067A20" w:rsidRDefault="00D77EFA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7EFA" w:rsidRPr="00067A20" w:rsidRDefault="00D77EFA" w:rsidP="00CB2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406,2</w:t>
            </w:r>
          </w:p>
        </w:tc>
      </w:tr>
      <w:tr w:rsidR="00067A20" w:rsidRPr="00067A20" w:rsidTr="00D77EFA">
        <w:trPr>
          <w:trHeight w:val="9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00020230029000000150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</w:tr>
      <w:tr w:rsidR="00067A20" w:rsidRPr="00067A20" w:rsidTr="00AA22B0">
        <w:trPr>
          <w:trHeight w:val="17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00020230029040000150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24 705,2</w:t>
            </w:r>
          </w:p>
        </w:tc>
      </w:tr>
      <w:tr w:rsidR="00067A20" w:rsidRPr="00067A20" w:rsidTr="00AA22B0">
        <w:trPr>
          <w:trHeight w:val="1403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00020235082000000150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5 141,0</w:t>
            </w:r>
          </w:p>
        </w:tc>
      </w:tr>
      <w:tr w:rsidR="00067A20" w:rsidRPr="00067A20" w:rsidTr="00D77EFA">
        <w:trPr>
          <w:trHeight w:val="15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00020235082040000150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7 711,5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5 141,0</w:t>
            </w:r>
          </w:p>
        </w:tc>
      </w:tr>
      <w:tr w:rsidR="00067A20" w:rsidRPr="00067A20" w:rsidTr="00D77EFA">
        <w:trPr>
          <w:trHeight w:val="1132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00020235120000000150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на осуществление полномочий по составлению (изменению) списков кан</w:t>
            </w:r>
            <w:r w:rsidR="00530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AA22B0">
        <w:trPr>
          <w:trHeight w:val="107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00020235120040000150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AA22B0">
        <w:trPr>
          <w:trHeight w:val="44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00020239999000000150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627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субвенции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F97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518 </w:t>
            </w:r>
            <w:r w:rsidR="00F97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 w:rsidR="00F97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F97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  <w:r w:rsidR="00F97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97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  <w:r w:rsidR="00F97D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836,1</w:t>
            </w:r>
          </w:p>
        </w:tc>
      </w:tr>
      <w:tr w:rsidR="00F97D8E" w:rsidRPr="00067A20" w:rsidTr="00AA22B0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7D8E" w:rsidRPr="00067A20" w:rsidRDefault="00F97D8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7D8E" w:rsidRPr="00067A20" w:rsidRDefault="00F97D8E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00020239999040000150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7D8E" w:rsidRPr="00067A20" w:rsidRDefault="00F97D8E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субвенции бюджетам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7D8E" w:rsidRPr="00067A20" w:rsidRDefault="00F97D8E" w:rsidP="006270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518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7D8E" w:rsidRPr="00067A20" w:rsidRDefault="00F97D8E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97D8E" w:rsidRPr="00067A20" w:rsidRDefault="00F97D8E" w:rsidP="00D77E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D77E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836,1</w:t>
            </w:r>
          </w:p>
        </w:tc>
      </w:tr>
      <w:tr w:rsidR="00AA22B0" w:rsidRPr="00067A20" w:rsidTr="00AA22B0">
        <w:trPr>
          <w:trHeight w:val="16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22B0" w:rsidRPr="00067A20" w:rsidRDefault="00AA22B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2B0" w:rsidRPr="0062701B" w:rsidRDefault="00AA22B0" w:rsidP="008123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701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7A20" w:rsidRPr="00067A20" w:rsidTr="00D77EFA">
        <w:trPr>
          <w:trHeight w:val="5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00020204000000000150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67C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41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00020204999000000150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585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00020204999040000150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AA22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трансферты, пе</w:t>
            </w:r>
            <w:bookmarkStart w:id="0" w:name="_GoBack"/>
            <w:bookmarkEnd w:id="0"/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редаваемые бюджетам городских округов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067A20" w:rsidRPr="00067A20" w:rsidTr="00D77EFA">
        <w:trPr>
          <w:trHeight w:val="201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067A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  <w:r w:rsidR="00F97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97D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067A20" w:rsidP="00D77EF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67A2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1 484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405,1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67A20" w:rsidRPr="00067A20" w:rsidRDefault="00F97D8E" w:rsidP="00D77EFA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1 516</w:t>
            </w:r>
            <w:r w:rsidR="00D77E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017,4</w:t>
            </w:r>
          </w:p>
        </w:tc>
      </w:tr>
    </w:tbl>
    <w:p w:rsidR="00C1247F" w:rsidRPr="00067A20" w:rsidRDefault="00C1247F">
      <w:pPr>
        <w:rPr>
          <w:rFonts w:ascii="Times New Roman" w:hAnsi="Times New Roman" w:cs="Times New Roman"/>
          <w:sz w:val="20"/>
          <w:szCs w:val="20"/>
        </w:rPr>
      </w:pPr>
    </w:p>
    <w:sectPr w:rsidR="00C1247F" w:rsidRPr="00067A20" w:rsidSect="00067A20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CE5" w:rsidRDefault="00726CE5" w:rsidP="00067A20">
      <w:pPr>
        <w:spacing w:after="0" w:line="240" w:lineRule="auto"/>
      </w:pPr>
      <w:r>
        <w:separator/>
      </w:r>
    </w:p>
  </w:endnote>
  <w:endnote w:type="continuationSeparator" w:id="1">
    <w:p w:rsidR="00726CE5" w:rsidRDefault="00726CE5" w:rsidP="00067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CE5" w:rsidRDefault="00726CE5" w:rsidP="00067A20">
      <w:pPr>
        <w:spacing w:after="0" w:line="240" w:lineRule="auto"/>
      </w:pPr>
      <w:r>
        <w:separator/>
      </w:r>
    </w:p>
  </w:footnote>
  <w:footnote w:type="continuationSeparator" w:id="1">
    <w:p w:rsidR="00726CE5" w:rsidRDefault="00726CE5" w:rsidP="00067A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6012944"/>
      <w:docPartObj>
        <w:docPartGallery w:val="Page Numbers (Top of Page)"/>
        <w:docPartUnique/>
      </w:docPartObj>
    </w:sdtPr>
    <w:sdtContent>
      <w:p w:rsidR="00CB237F" w:rsidRDefault="00CB237F">
        <w:pPr>
          <w:pStyle w:val="a3"/>
          <w:jc w:val="right"/>
        </w:pPr>
        <w:fldSimple w:instr="PAGE   \* MERGEFORMAT">
          <w:r w:rsidR="001E1819">
            <w:rPr>
              <w:noProof/>
            </w:rPr>
            <w:t>11</w:t>
          </w:r>
        </w:fldSimple>
      </w:p>
    </w:sdtContent>
  </w:sdt>
  <w:p w:rsidR="00CB237F" w:rsidRDefault="00CB237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67A20"/>
    <w:rsid w:val="00067A20"/>
    <w:rsid w:val="00120361"/>
    <w:rsid w:val="00173281"/>
    <w:rsid w:val="001E1819"/>
    <w:rsid w:val="0025298D"/>
    <w:rsid w:val="00283888"/>
    <w:rsid w:val="002D1F2F"/>
    <w:rsid w:val="00492B69"/>
    <w:rsid w:val="005305DA"/>
    <w:rsid w:val="00622C90"/>
    <w:rsid w:val="0062701B"/>
    <w:rsid w:val="00697505"/>
    <w:rsid w:val="00712E3E"/>
    <w:rsid w:val="00726CE5"/>
    <w:rsid w:val="007B414F"/>
    <w:rsid w:val="008E56EA"/>
    <w:rsid w:val="009577D3"/>
    <w:rsid w:val="00A67CF2"/>
    <w:rsid w:val="00A72EC8"/>
    <w:rsid w:val="00AA22B0"/>
    <w:rsid w:val="00B2456D"/>
    <w:rsid w:val="00C05572"/>
    <w:rsid w:val="00C1247F"/>
    <w:rsid w:val="00C9142E"/>
    <w:rsid w:val="00CB237F"/>
    <w:rsid w:val="00D02DB4"/>
    <w:rsid w:val="00D77EFA"/>
    <w:rsid w:val="00DF3DE5"/>
    <w:rsid w:val="00F97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7A20"/>
  </w:style>
  <w:style w:type="paragraph" w:styleId="a5">
    <w:name w:val="footer"/>
    <w:basedOn w:val="a"/>
    <w:link w:val="a6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7A20"/>
  </w:style>
  <w:style w:type="paragraph" w:customStyle="1" w:styleId="ConsTitle">
    <w:name w:val="ConsTitle"/>
    <w:rsid w:val="00622C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67A20"/>
  </w:style>
  <w:style w:type="paragraph" w:styleId="a5">
    <w:name w:val="footer"/>
    <w:basedOn w:val="a"/>
    <w:link w:val="a6"/>
    <w:uiPriority w:val="99"/>
    <w:unhideWhenUsed/>
    <w:rsid w:val="00067A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67A20"/>
  </w:style>
  <w:style w:type="paragraph" w:customStyle="1" w:styleId="ConsTitle">
    <w:name w:val="ConsTitle"/>
    <w:rsid w:val="00622C9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95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CA869-CDE2-4379-BF7C-3EE1C39FA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11</Pages>
  <Words>3355</Words>
  <Characters>19128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Zh.V. Kremneva</dc:creator>
  <cp:lastModifiedBy>Viacheslav</cp:lastModifiedBy>
  <cp:revision>9</cp:revision>
  <dcterms:created xsi:type="dcterms:W3CDTF">2019-10-15T08:01:00Z</dcterms:created>
  <dcterms:modified xsi:type="dcterms:W3CDTF">2019-11-04T02:58:00Z</dcterms:modified>
</cp:coreProperties>
</file>