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403"/>
        <w:gridCol w:w="567"/>
        <w:gridCol w:w="197"/>
        <w:gridCol w:w="228"/>
        <w:gridCol w:w="8"/>
        <w:gridCol w:w="559"/>
        <w:gridCol w:w="1276"/>
        <w:gridCol w:w="425"/>
        <w:gridCol w:w="1134"/>
        <w:gridCol w:w="1134"/>
        <w:gridCol w:w="1134"/>
      </w:tblGrid>
      <w:tr w:rsidR="001868EF" w:rsidRPr="001868EF" w:rsidTr="00C93E76">
        <w:trPr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gridSpan w:val="5"/>
            <w:vMerge w:val="restart"/>
            <w:tcBorders>
              <w:top w:val="nil"/>
              <w:left w:val="nil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ind w:left="1439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6</w:t>
            </w: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                                                         к нормативному правовому акту                                от "   "               2019 года       №   </w:t>
            </w:r>
            <w:proofErr w:type="gramStart"/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-Н</w:t>
            </w:r>
            <w:proofErr w:type="gramEnd"/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 xml:space="preserve">ПА              </w:t>
            </w:r>
          </w:p>
          <w:p w:rsidR="001868EF" w:rsidRPr="001868EF" w:rsidRDefault="001868EF" w:rsidP="00C73D5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</w:tr>
      <w:tr w:rsidR="001868EF" w:rsidRPr="001868EF" w:rsidTr="00C93E76">
        <w:trPr>
          <w:trHeight w:val="25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gridSpan w:val="5"/>
            <w:vMerge/>
            <w:tcBorders>
              <w:left w:val="nil"/>
            </w:tcBorders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1868EF" w:rsidRPr="001868EF" w:rsidTr="00C73D54">
        <w:trPr>
          <w:trHeight w:val="615"/>
        </w:trPr>
        <w:tc>
          <w:tcPr>
            <w:tcW w:w="34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03" w:type="dxa"/>
            <w:gridSpan w:val="5"/>
            <w:vMerge/>
            <w:tcBorders>
              <w:left w:val="nil"/>
              <w:bottom w:val="nil"/>
            </w:tcBorders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</w:p>
        </w:tc>
      </w:tr>
      <w:tr w:rsidR="001868EF" w:rsidRPr="001868EF" w:rsidTr="00F426BA">
        <w:trPr>
          <w:trHeight w:val="884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2020 и плановый период 2021 и 2022 годов</w:t>
            </w:r>
          </w:p>
        </w:tc>
      </w:tr>
      <w:tr w:rsidR="001868EF" w:rsidRPr="001868EF" w:rsidTr="00C93E76">
        <w:trPr>
          <w:trHeight w:val="375"/>
        </w:trPr>
        <w:tc>
          <w:tcPr>
            <w:tcW w:w="34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1868E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868EF" w:rsidRPr="001868EF" w:rsidRDefault="001868EF" w:rsidP="001868EF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</w:pPr>
            <w:r w:rsidRPr="001868EF">
              <w:rPr>
                <w:rFonts w:ascii="Times New Roman CYR" w:eastAsia="Times New Roman" w:hAnsi="Times New Roman CYR" w:cs="Times New Roman CYR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3179A1" w:rsidRPr="001868EF" w:rsidTr="00C93E76">
        <w:trPr>
          <w:trHeight w:val="276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ЦС 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3179A1" w:rsidRPr="001868EF" w:rsidTr="00C93E76">
        <w:trPr>
          <w:trHeight w:val="276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9A1" w:rsidRPr="001868EF" w:rsidRDefault="003179A1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9A1" w:rsidRPr="001868EF" w:rsidRDefault="003179A1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9A1" w:rsidRPr="001868EF" w:rsidRDefault="003179A1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9A1" w:rsidRPr="001868EF" w:rsidRDefault="003179A1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9A1" w:rsidRPr="001868EF" w:rsidRDefault="003179A1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9A1" w:rsidRPr="001868EF" w:rsidRDefault="003179A1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9A1" w:rsidRPr="001868EF" w:rsidRDefault="003179A1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9A1" w:rsidRPr="001868EF" w:rsidRDefault="003179A1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79A1" w:rsidRPr="001868EF" w:rsidRDefault="003179A1" w:rsidP="001868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EF59DD">
        <w:trPr>
          <w:trHeight w:val="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313 040,0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294 691,7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297 673,5</w:t>
            </w:r>
          </w:p>
        </w:tc>
      </w:tr>
      <w:tr w:rsidR="003179A1" w:rsidRPr="001868EF" w:rsidTr="00EF59DD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87 722,7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89 042,3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90 321,8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3179A1" w:rsidRPr="001868EF" w:rsidTr="00C93E76">
        <w:trPr>
          <w:trHeight w:val="2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3179A1" w:rsidRPr="001868EF" w:rsidTr="00C93E76">
        <w:trPr>
          <w:trHeight w:val="10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2 140,6</w:t>
            </w:r>
          </w:p>
        </w:tc>
      </w:tr>
      <w:tr w:rsidR="003179A1" w:rsidRPr="001868EF" w:rsidTr="00C93E76">
        <w:trPr>
          <w:trHeight w:val="7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50 445,7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50 576,7</w:t>
            </w:r>
          </w:p>
        </w:tc>
      </w:tr>
      <w:tr w:rsidR="003179A1" w:rsidRPr="001868EF" w:rsidTr="00C93E76">
        <w:trPr>
          <w:trHeight w:val="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50 181,6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50 427,2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50 181,6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50 302,5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50 427,2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49 250,5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3179A1" w:rsidRPr="001868EF" w:rsidTr="00C93E76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49 250,5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49 411,4</w:t>
            </w:r>
          </w:p>
        </w:tc>
      </w:tr>
      <w:tr w:rsidR="003179A1" w:rsidRPr="001868EF" w:rsidTr="00C93E76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47 884,6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47 921,8</w:t>
            </w:r>
          </w:p>
        </w:tc>
      </w:tr>
      <w:tr w:rsidR="003179A1" w:rsidRPr="001868EF" w:rsidTr="00F426BA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1 420,7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1 483,3</w:t>
            </w:r>
          </w:p>
        </w:tc>
      </w:tr>
      <w:tr w:rsidR="003179A1" w:rsidRPr="001868EF" w:rsidTr="00C73D54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F426BA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3179A1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3179A1" w:rsidRPr="001868EF" w:rsidTr="00C93E76">
        <w:trPr>
          <w:trHeight w:val="13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3179A1" w:rsidRPr="001868EF" w:rsidTr="00C93E76">
        <w:trPr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1 015,8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3179A1" w:rsidRPr="001868EF" w:rsidTr="00C93E76">
        <w:trPr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149,5</w:t>
            </w:r>
          </w:p>
        </w:tc>
      </w:tr>
      <w:tr w:rsidR="003179A1" w:rsidRPr="001868EF" w:rsidTr="00C73D54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36 423,8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37 604,5</w:t>
            </w:r>
          </w:p>
        </w:tc>
      </w:tr>
      <w:tr w:rsidR="003179A1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36 704,5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1 651,9</w:t>
            </w:r>
          </w:p>
        </w:tc>
      </w:tr>
      <w:tr w:rsidR="003179A1" w:rsidRPr="001868EF" w:rsidTr="00C73D54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3179A1" w:rsidRPr="001868EF" w:rsidTr="00C73D54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888,7</w:t>
            </w:r>
          </w:p>
        </w:tc>
      </w:tr>
      <w:tr w:rsidR="003179A1" w:rsidRPr="001868EF" w:rsidTr="00C93E76">
        <w:trPr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848,0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311,4</w:t>
            </w:r>
          </w:p>
        </w:tc>
      </w:tr>
      <w:tr w:rsidR="003179A1" w:rsidRPr="001868EF" w:rsidTr="0010538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66,5</w:t>
            </w:r>
          </w:p>
        </w:tc>
      </w:tr>
      <w:tr w:rsidR="003179A1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73D54">
        <w:trPr>
          <w:trHeight w:val="1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144,9</w:t>
            </w:r>
          </w:p>
        </w:tc>
      </w:tr>
      <w:tr w:rsidR="003179A1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179A1" w:rsidRPr="001868EF" w:rsidTr="00105380">
        <w:trPr>
          <w:trHeight w:val="11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3179A1" w:rsidRPr="001868EF" w:rsidTr="00C93E76">
        <w:trPr>
          <w:trHeight w:val="7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07 1 12 00000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3179A1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451,8</w:t>
            </w:r>
          </w:p>
        </w:tc>
      </w:tr>
      <w:tr w:rsidR="003179A1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32 793,8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35 052,6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32 613,8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34 856,2</w:t>
            </w:r>
          </w:p>
        </w:tc>
      </w:tr>
      <w:tr w:rsidR="003179A1" w:rsidRPr="001868EF" w:rsidTr="00FC35F0">
        <w:trPr>
          <w:trHeight w:val="8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27 391,9</w:t>
            </w:r>
          </w:p>
        </w:tc>
      </w:tr>
      <w:tr w:rsidR="003179A1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5 859,0</w:t>
            </w:r>
          </w:p>
        </w:tc>
      </w:tr>
      <w:tr w:rsidR="003179A1" w:rsidRPr="001868EF" w:rsidTr="00105380">
        <w:trPr>
          <w:trHeight w:val="8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</w:tr>
      <w:tr w:rsidR="003179A1" w:rsidRPr="001868EF" w:rsidTr="00C93E76">
        <w:trPr>
          <w:trHeight w:val="6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3179A1" w:rsidRPr="001868EF" w:rsidTr="00C93E76">
        <w:trPr>
          <w:trHeight w:val="12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3179A1" w:rsidRPr="001868EF" w:rsidTr="00C93E76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196,4</w:t>
            </w:r>
          </w:p>
        </w:tc>
      </w:tr>
      <w:tr w:rsidR="003179A1" w:rsidRPr="001868EF" w:rsidTr="00C93E76">
        <w:trPr>
          <w:trHeight w:val="10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11 0 01 00000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3179A1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3179A1" w:rsidRPr="001868EF" w:rsidTr="00C93E76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</w:t>
            </w:r>
          </w:p>
        </w:tc>
      </w:tr>
      <w:tr w:rsidR="003179A1" w:rsidRPr="001868EF" w:rsidTr="0010538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3179A1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3179A1" w:rsidRPr="001868EF" w:rsidTr="00FC35F0">
        <w:trPr>
          <w:trHeight w:val="21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FC35F0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3179A1" w:rsidRPr="001868EF" w:rsidTr="007F4616">
        <w:trPr>
          <w:trHeight w:val="21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173,2</w:t>
            </w:r>
          </w:p>
        </w:tc>
      </w:tr>
      <w:tr w:rsidR="003179A1" w:rsidRPr="001868EF" w:rsidTr="00C93E76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3179A1" w:rsidRPr="001868EF" w:rsidTr="00C93E76">
        <w:trPr>
          <w:trHeight w:val="7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3179A1" w:rsidRPr="001868EF" w:rsidTr="00C93E76">
        <w:trPr>
          <w:trHeight w:val="7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12 112,7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07 2 01 00000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3179A1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10 807,8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11 622,3</w:t>
            </w:r>
          </w:p>
        </w:tc>
      </w:tr>
      <w:tr w:rsidR="003179A1" w:rsidRPr="001868EF" w:rsidTr="00C93E76">
        <w:trPr>
          <w:trHeight w:val="9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10 626,7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993,1</w:t>
            </w:r>
          </w:p>
        </w:tc>
      </w:tr>
      <w:tr w:rsidR="003179A1" w:rsidRPr="001868EF" w:rsidTr="007F4616">
        <w:trPr>
          <w:trHeight w:val="10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3179A1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07 2 02 00000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3179A1" w:rsidRPr="001868EF" w:rsidTr="007A6ECB">
        <w:trPr>
          <w:trHeight w:val="12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FC35F0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3179A1" w:rsidRPr="001868EF" w:rsidTr="00C93E76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101,1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07 2 03 00000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385,5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112,8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мероприятий по выполнению требований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пожарно-профилактической работы в жилом секторе и на объектах с массовым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пребыванием людей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07 2 04 24200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</w:tr>
      <w:tr w:rsidR="003179A1" w:rsidRPr="001868EF" w:rsidTr="007F4616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54 494,2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42 782,4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40 899,9</w:t>
            </w:r>
          </w:p>
        </w:tc>
      </w:tr>
      <w:tr w:rsidR="003179A1" w:rsidRPr="001868EF" w:rsidTr="007F4616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3179A1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3179A1" w:rsidRPr="001868EF" w:rsidTr="007A6ECB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3179A1" w:rsidRPr="001868EF" w:rsidTr="004F230F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7A6ECB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Амурской области </w:t>
            </w:r>
            <w:proofErr w:type="gramStart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514,0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35 778,4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33 777,7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46 398,3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33 391,9</w:t>
            </w:r>
          </w:p>
        </w:tc>
      </w:tr>
      <w:tr w:rsidR="003179A1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34 126,5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33 840,1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33 391,9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9 091,8</w:t>
            </w:r>
          </w:p>
        </w:tc>
      </w:tr>
      <w:tr w:rsidR="003179A1" w:rsidRPr="001868EF" w:rsidTr="00C93E76">
        <w:trPr>
          <w:trHeight w:val="7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9 091,8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9 091,8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3179A1" w:rsidRPr="001868EF" w:rsidTr="00C93E76">
        <w:trPr>
          <w:trHeight w:val="10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3179A1" w:rsidRPr="001868EF" w:rsidTr="007F4616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3179A1" w:rsidRPr="001868EF" w:rsidTr="00C93E76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21 237,1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24 000,1</w:t>
            </w:r>
          </w:p>
        </w:tc>
      </w:tr>
      <w:tr w:rsidR="003179A1" w:rsidRPr="001868EF" w:rsidTr="00C93E76">
        <w:trPr>
          <w:trHeight w:val="5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1 780,0</w:t>
            </w:r>
          </w:p>
        </w:tc>
      </w:tr>
      <w:tr w:rsidR="003179A1" w:rsidRPr="001868EF" w:rsidTr="00C93E76">
        <w:trPr>
          <w:trHeight w:val="9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365,3</w:t>
            </w:r>
          </w:p>
        </w:tc>
      </w:tr>
      <w:tr w:rsidR="003179A1" w:rsidRPr="001868EF" w:rsidTr="00DB57E3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21 854,8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21 854,8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автомобильных дорог и обеспечение условий для безопасного дорожного движения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S0180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12 271,8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7F4616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385,8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385,8</w:t>
            </w:r>
          </w:p>
        </w:tc>
      </w:tr>
      <w:tr w:rsidR="003179A1" w:rsidRPr="001868EF" w:rsidTr="00C93E76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385,8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385,8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6 608,2</w:t>
            </w:r>
          </w:p>
        </w:tc>
      </w:tr>
      <w:tr w:rsidR="003179A1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землеустройству и землепользованию"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07 1 05 23130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6 598,2</w:t>
            </w:r>
          </w:p>
        </w:tc>
      </w:tr>
      <w:tr w:rsidR="003179A1" w:rsidRPr="001868EF" w:rsidTr="00DB57E3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6 598,2</w:t>
            </w:r>
          </w:p>
        </w:tc>
      </w:tr>
      <w:tr w:rsidR="003179A1" w:rsidRPr="001868EF" w:rsidTr="00F23F10">
        <w:trPr>
          <w:trHeight w:val="4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Организационная поддержка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3179A1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10 0 01 23430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218,2</w:t>
            </w:r>
          </w:p>
        </w:tc>
      </w:tr>
      <w:tr w:rsidR="003179A1" w:rsidRPr="001868EF" w:rsidTr="00C93E76">
        <w:trPr>
          <w:trHeight w:val="13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ind w:right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</w:tr>
      <w:tr w:rsidR="003179A1" w:rsidRPr="001868EF" w:rsidTr="00F23F10">
        <w:trPr>
          <w:trHeight w:val="12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6 380,0</w:t>
            </w:r>
          </w:p>
        </w:tc>
      </w:tr>
      <w:tr w:rsidR="003179A1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социально-ориентированных некоммерческих организаций на территории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образования город Тында на 2017-2024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179A1" w:rsidRPr="001868EF" w:rsidTr="00C93E76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поддержки СОНКО"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СОНКО на реализацию социально значимых проектов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179A1" w:rsidRPr="001868EF" w:rsidTr="00C93E76">
        <w:trPr>
          <w:trHeight w:val="2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20 0 03 23840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179A1" w:rsidRPr="001868EF" w:rsidTr="00F23F10">
        <w:trPr>
          <w:trHeight w:val="11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149 072,6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141 628,5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143 182,3</w:t>
            </w:r>
          </w:p>
        </w:tc>
      </w:tr>
      <w:tr w:rsidR="003179A1" w:rsidRPr="001868EF" w:rsidTr="00F23F1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8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8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2015-2020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"Улучшение жилищных условий отдельных категорий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ВОВ; матерей воинов, погибших в локальных войнах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01 1 02 22770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01 1 02 22770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жилых помещений ветеранов Великой Отечественной войны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7A6ECB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01 1 02 70010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7A6ECB">
        <w:trPr>
          <w:trHeight w:val="115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"Обеспечение доступным и качественным жильем населения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"Повышение устойчивости жилых домов, основных объектов и систем жизнеобеспечения в сейсмическом районе город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обеспечения доступным и комфортным жильем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Ликвидация жилищного фонда проведение </w:t>
            </w:r>
            <w:proofErr w:type="spellStart"/>
            <w:proofErr w:type="gramStart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сейсмоусиления</w:t>
            </w:r>
            <w:proofErr w:type="spellEnd"/>
            <w:proofErr w:type="gramEnd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которого нецелесообразное и экономически неэффективное решение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13 1 01 23520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F23F1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3179A1" w:rsidRPr="001868EF" w:rsidTr="007A6ECB">
        <w:trPr>
          <w:trHeight w:val="112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3179A1" w:rsidRPr="001868EF" w:rsidTr="00F23F1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3179A1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131 840,4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3179A1" w:rsidRPr="001868EF" w:rsidTr="00C93E76">
        <w:trPr>
          <w:trHeight w:val="10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129 889,0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3179A1" w:rsidRPr="001868EF" w:rsidTr="00F23F1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129 844,1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7A6ECB">
        <w:trPr>
          <w:trHeight w:val="50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F23F10">
        <w:trPr>
          <w:trHeight w:val="6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12 851,6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8 924,7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9 810,6</w:t>
            </w:r>
          </w:p>
        </w:tc>
      </w:tr>
      <w:tr w:rsidR="003179A1" w:rsidRPr="001868EF" w:rsidTr="003179A1">
        <w:trPr>
          <w:trHeight w:val="72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7A6ECB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179A1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9 180,4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9 180,4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9 180,4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9 043,1</w:t>
            </w:r>
          </w:p>
        </w:tc>
      </w:tr>
      <w:tr w:rsidR="003179A1" w:rsidRPr="001868EF" w:rsidTr="00F23F10">
        <w:trPr>
          <w:trHeight w:val="7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6 022,5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6 297,9</w:t>
            </w:r>
          </w:p>
        </w:tc>
      </w:tr>
      <w:tr w:rsidR="003179A1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3179A1" w:rsidRPr="001868EF" w:rsidTr="0088096B">
        <w:trPr>
          <w:trHeight w:val="8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2 745,2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713,0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965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3179A1">
        <w:trPr>
          <w:trHeight w:val="5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713,0</w:t>
            </w:r>
          </w:p>
        </w:tc>
      </w:tr>
      <w:tr w:rsidR="003179A1" w:rsidRPr="001868EF" w:rsidTr="003179A1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713,0</w:t>
            </w:r>
          </w:p>
        </w:tc>
      </w:tr>
      <w:tr w:rsidR="003179A1" w:rsidRPr="001868EF" w:rsidTr="007A6ECB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713,0</w:t>
            </w:r>
          </w:p>
        </w:tc>
      </w:tr>
      <w:tr w:rsidR="003179A1" w:rsidRPr="001868EF" w:rsidTr="003179A1">
        <w:trPr>
          <w:trHeight w:val="30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3 482,7</w:t>
            </w:r>
          </w:p>
        </w:tc>
      </w:tr>
      <w:tr w:rsidR="003179A1" w:rsidRPr="001868EF" w:rsidTr="00C93E76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3 482,7</w:t>
            </w:r>
          </w:p>
        </w:tc>
      </w:tr>
      <w:tr w:rsidR="003179A1" w:rsidRPr="001868EF" w:rsidTr="00C93E76">
        <w:trPr>
          <w:trHeight w:val="25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3 482,7</w:t>
            </w:r>
          </w:p>
        </w:tc>
      </w:tr>
      <w:tr w:rsidR="003179A1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3 482,7</w:t>
            </w:r>
          </w:p>
        </w:tc>
      </w:tr>
      <w:tr w:rsidR="003179A1" w:rsidRPr="001868EF" w:rsidTr="003179A1">
        <w:trPr>
          <w:trHeight w:val="15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3 482,7</w:t>
            </w:r>
          </w:p>
        </w:tc>
      </w:tr>
      <w:tr w:rsidR="003179A1" w:rsidRPr="001868EF" w:rsidTr="003179A1">
        <w:trPr>
          <w:trHeight w:val="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163,6</w:t>
            </w:r>
          </w:p>
        </w:tc>
      </w:tr>
      <w:tr w:rsidR="003179A1" w:rsidRPr="001868EF" w:rsidTr="003179A1">
        <w:trPr>
          <w:trHeight w:val="24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3179A1" w:rsidRPr="001868EF" w:rsidTr="003179A1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179A1" w:rsidRPr="001868EF" w:rsidTr="00C93E76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179A1" w:rsidRPr="001868EF" w:rsidTr="0088096B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179A1" w:rsidRPr="001868EF" w:rsidTr="003179A1">
        <w:trPr>
          <w:trHeight w:val="157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179A1" w:rsidRPr="001868EF" w:rsidTr="003179A1">
        <w:trPr>
          <w:trHeight w:val="37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179A1" w:rsidRPr="001868EF" w:rsidTr="003179A1">
        <w:trPr>
          <w:trHeight w:val="8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</w:tr>
      <w:tr w:rsidR="003179A1" w:rsidRPr="001868EF" w:rsidTr="003179A1">
        <w:trPr>
          <w:trHeight w:val="14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</w:tr>
      <w:tr w:rsidR="003179A1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</w:tr>
      <w:tr w:rsidR="003179A1" w:rsidRPr="001868EF" w:rsidTr="003179A1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</w:tr>
      <w:tr w:rsidR="003179A1" w:rsidRPr="001868EF" w:rsidTr="004F230F">
        <w:trPr>
          <w:trHeight w:val="14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62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1 666,4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1 604,7</w:t>
            </w:r>
          </w:p>
        </w:tc>
      </w:tr>
      <w:tr w:rsidR="003179A1" w:rsidRPr="001868EF" w:rsidTr="003179A1">
        <w:trPr>
          <w:trHeight w:val="35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</w:t>
            </w:r>
          </w:p>
        </w:tc>
      </w:tr>
      <w:tr w:rsidR="003179A1" w:rsidRPr="001868EF" w:rsidTr="003179A1">
        <w:trPr>
          <w:trHeight w:val="8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</w:tr>
      <w:tr w:rsidR="003179A1" w:rsidRPr="001868EF" w:rsidTr="003179A1">
        <w:trPr>
          <w:trHeight w:val="10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</w:tr>
      <w:tr w:rsidR="003179A1" w:rsidRPr="001868EF" w:rsidTr="003179A1">
        <w:trPr>
          <w:trHeight w:val="25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</w:tr>
      <w:tr w:rsidR="003179A1" w:rsidRPr="001868EF" w:rsidTr="003179A1">
        <w:trPr>
          <w:trHeight w:val="6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</w:tr>
      <w:tr w:rsidR="003179A1" w:rsidRPr="001868EF" w:rsidTr="003179A1">
        <w:trPr>
          <w:trHeight w:val="30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88096B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562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основаниям, указанным в статьях 29 и 30 Гражданского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851,9</w:t>
            </w:r>
          </w:p>
        </w:tc>
      </w:tr>
      <w:tr w:rsidR="003179A1" w:rsidRPr="001868EF" w:rsidTr="0088096B">
        <w:trPr>
          <w:trHeight w:val="6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807,0</w:t>
            </w:r>
          </w:p>
        </w:tc>
      </w:tr>
      <w:tr w:rsidR="003179A1" w:rsidRPr="001868EF" w:rsidTr="003179A1">
        <w:trPr>
          <w:trHeight w:val="43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3179A1" w:rsidRPr="001868EF" w:rsidTr="003179A1">
        <w:trPr>
          <w:trHeight w:val="16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7 428,9</w:t>
            </w:r>
          </w:p>
        </w:tc>
      </w:tr>
      <w:tr w:rsidR="003179A1" w:rsidRPr="001868EF" w:rsidTr="003179A1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3179A1" w:rsidRPr="001868EF" w:rsidTr="00C93E76">
        <w:trPr>
          <w:trHeight w:val="7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6 807,7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3179A1" w:rsidRPr="001868EF" w:rsidTr="003179A1">
        <w:trPr>
          <w:trHeight w:val="2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3179A1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3179A1" w:rsidRPr="001868EF" w:rsidTr="0088096B">
        <w:trPr>
          <w:trHeight w:val="20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6 747,7</w:t>
            </w:r>
          </w:p>
        </w:tc>
      </w:tr>
      <w:tr w:rsidR="003179A1" w:rsidRPr="001868EF" w:rsidTr="003179A1">
        <w:trPr>
          <w:trHeight w:val="30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99,7</w:t>
            </w:r>
          </w:p>
        </w:tc>
      </w:tr>
      <w:tr w:rsidR="003179A1" w:rsidRPr="001868EF" w:rsidTr="003179A1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6 648,0</w:t>
            </w:r>
          </w:p>
        </w:tc>
      </w:tr>
      <w:tr w:rsidR="003179A1" w:rsidRPr="001868EF" w:rsidTr="003179A1">
        <w:trPr>
          <w:trHeight w:val="1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3179A1" w:rsidRPr="001868EF" w:rsidTr="003179A1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3179A1" w:rsidRPr="001868EF" w:rsidTr="003179A1">
        <w:trPr>
          <w:trHeight w:val="10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3179A1" w:rsidRPr="001868EF" w:rsidTr="0088096B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621,2</w:t>
            </w:r>
          </w:p>
        </w:tc>
      </w:tr>
      <w:tr w:rsidR="003179A1" w:rsidRPr="001868EF" w:rsidTr="0088096B">
        <w:trPr>
          <w:trHeight w:val="12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9,2</w:t>
            </w:r>
          </w:p>
        </w:tc>
      </w:tr>
      <w:tr w:rsidR="003179A1" w:rsidRPr="001868EF" w:rsidTr="003179A1">
        <w:trPr>
          <w:trHeight w:val="40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612,0</w:t>
            </w:r>
          </w:p>
        </w:tc>
      </w:tr>
      <w:tr w:rsidR="003179A1" w:rsidRPr="001868EF" w:rsidTr="003179A1">
        <w:trPr>
          <w:trHeight w:val="7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872,8</w:t>
            </w:r>
          </w:p>
        </w:tc>
      </w:tr>
      <w:tr w:rsidR="003179A1" w:rsidRPr="001868EF" w:rsidTr="003179A1">
        <w:trPr>
          <w:trHeight w:val="1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3179A1" w:rsidRPr="001868EF" w:rsidTr="003179A1">
        <w:trPr>
          <w:trHeight w:val="26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327,3</w:t>
            </w:r>
          </w:p>
        </w:tc>
      </w:tr>
      <w:tr w:rsidR="003179A1" w:rsidRPr="001868EF" w:rsidTr="003179A1">
        <w:trPr>
          <w:trHeight w:val="22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3179A1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3179A1" w:rsidRPr="001868EF" w:rsidTr="00C93E76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3179A1" w:rsidRPr="001868EF" w:rsidTr="0088096B">
        <w:trPr>
          <w:trHeight w:val="17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3179A1" w:rsidRPr="001868EF" w:rsidTr="003179A1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545,5</w:t>
            </w:r>
          </w:p>
        </w:tc>
      </w:tr>
      <w:tr w:rsidR="003179A1" w:rsidRPr="001868EF" w:rsidTr="003179A1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24 280,6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22 473,2</w:t>
            </w:r>
          </w:p>
        </w:tc>
      </w:tr>
      <w:tr w:rsidR="003179A1" w:rsidRPr="001868EF" w:rsidTr="003179A1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3179A1">
        <w:trPr>
          <w:trHeight w:val="12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18 231,4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18 281,8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18 334,4</w:t>
            </w:r>
          </w:p>
        </w:tc>
      </w:tr>
      <w:tr w:rsidR="003179A1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18 081,8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18 134,4</w:t>
            </w:r>
          </w:p>
        </w:tc>
      </w:tr>
      <w:tr w:rsidR="003179A1" w:rsidRPr="001868EF" w:rsidTr="00C93E76">
        <w:trPr>
          <w:trHeight w:val="10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17 976,4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18 024,3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18 074,4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19 0 02 00000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3179A1" w:rsidRPr="001868EF" w:rsidTr="003179A1">
        <w:trPr>
          <w:trHeight w:val="31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17 725,3</w:t>
            </w:r>
          </w:p>
        </w:tc>
      </w:tr>
      <w:tr w:rsidR="003179A1" w:rsidRPr="001868EF" w:rsidTr="00C93E76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17 222,8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17 246,1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17 270,8</w:t>
            </w:r>
          </w:p>
        </w:tc>
      </w:tr>
      <w:tr w:rsidR="003179A1" w:rsidRPr="001868EF" w:rsidTr="003179A1">
        <w:trPr>
          <w:trHeight w:val="51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454,5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местностях"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19 0 03 00000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3179A1" w:rsidRPr="001868EF" w:rsidTr="00C93E76">
        <w:trPr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349,1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3179A1" w:rsidRPr="001868EF" w:rsidTr="0088096B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3179A1" w:rsidRPr="001868EF" w:rsidTr="0088096B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3179A1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3179A1" w:rsidRPr="001868EF" w:rsidTr="00695BBE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3179A1" w:rsidRPr="001868EF" w:rsidTr="003179A1">
        <w:trPr>
          <w:trHeight w:val="101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3179A1" w:rsidRPr="001868EF" w:rsidTr="003179A1">
        <w:trPr>
          <w:trHeight w:val="4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3179A1" w:rsidRPr="001868EF" w:rsidTr="003179A1">
        <w:trPr>
          <w:trHeight w:val="13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3179A1" w:rsidRPr="001868EF" w:rsidTr="003179A1">
        <w:trPr>
          <w:trHeight w:val="1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3179A1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3179A1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19 0 01 00000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6 049,2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4 138,8</w:t>
            </w:r>
          </w:p>
        </w:tc>
      </w:tr>
      <w:tr w:rsidR="003179A1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167 612,3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41 704,9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29 833,8</w:t>
            </w:r>
          </w:p>
        </w:tc>
      </w:tr>
      <w:tr w:rsidR="003179A1" w:rsidRPr="001868EF" w:rsidTr="003179A1">
        <w:trPr>
          <w:trHeight w:val="6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20 877,2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19 985,7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20 139,1</w:t>
            </w:r>
          </w:p>
        </w:tc>
      </w:tr>
      <w:tr w:rsidR="003179A1" w:rsidRPr="001868EF" w:rsidTr="003179A1">
        <w:trPr>
          <w:trHeight w:val="10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20 877,2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19 985,7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20 139,1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19 935,7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20 086,9</w:t>
            </w:r>
          </w:p>
        </w:tc>
      </w:tr>
      <w:tr w:rsidR="003179A1" w:rsidRPr="001868EF" w:rsidTr="00695BBE">
        <w:trPr>
          <w:trHeight w:val="7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3 329,2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3 329,2</w:t>
            </w:r>
          </w:p>
        </w:tc>
      </w:tr>
      <w:tr w:rsidR="003179A1" w:rsidRPr="001868EF" w:rsidTr="00C93E76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3 194,1</w:t>
            </w:r>
          </w:p>
        </w:tc>
      </w:tr>
      <w:tr w:rsidR="003179A1" w:rsidRPr="001868EF" w:rsidTr="003179A1">
        <w:trPr>
          <w:trHeight w:val="16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135,1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15 0 02 00000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3179A1" w:rsidRPr="001868EF" w:rsidTr="003179A1">
        <w:trPr>
          <w:trHeight w:val="35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16 257,4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16 283,7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16 311,0</w:t>
            </w:r>
          </w:p>
        </w:tc>
      </w:tr>
      <w:tr w:rsidR="003179A1" w:rsidRPr="001868EF" w:rsidTr="003179A1">
        <w:trPr>
          <w:trHeight w:val="5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12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16 098,2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16 137,3</w:t>
            </w:r>
          </w:p>
        </w:tc>
      </w:tr>
      <w:tr w:rsidR="003179A1" w:rsidRPr="001868EF" w:rsidTr="003179A1">
        <w:trPr>
          <w:trHeight w:val="63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173,7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15 0 03 00000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3179A1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3179A1" w:rsidRPr="001868EF" w:rsidTr="00695BBE">
        <w:trPr>
          <w:trHeight w:val="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</w:tr>
      <w:tr w:rsidR="003179A1" w:rsidRPr="001868EF" w:rsidTr="00C93E76">
        <w:trPr>
          <w:trHeight w:val="5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3179A1">
        <w:trPr>
          <w:trHeight w:val="7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3179A1" w:rsidRPr="001868EF" w:rsidTr="00695BBE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3179A1" w:rsidRPr="001868EF" w:rsidTr="00695BBE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3179A1" w:rsidRPr="001868EF" w:rsidTr="003179A1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</w:tr>
      <w:tr w:rsidR="003179A1" w:rsidRPr="001868EF" w:rsidTr="003179A1">
        <w:trPr>
          <w:trHeight w:val="10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179A1" w:rsidRPr="001868EF" w:rsidTr="003179A1">
        <w:trPr>
          <w:trHeight w:val="14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Лесное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3179A1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3179A1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179A1" w:rsidRPr="001868EF" w:rsidTr="00C93E76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179A1" w:rsidRPr="001868EF" w:rsidTr="003179A1">
        <w:trPr>
          <w:trHeight w:val="4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3179A1" w:rsidRPr="001868EF" w:rsidTr="003179A1">
        <w:trPr>
          <w:trHeight w:val="34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4F230F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4F230F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3179A1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133 359,6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13 107,7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3 653,7</w:t>
            </w:r>
          </w:p>
        </w:tc>
      </w:tr>
      <w:tr w:rsidR="003179A1" w:rsidRPr="001868EF" w:rsidTr="003179A1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133 296,9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3 591,0</w:t>
            </w:r>
          </w:p>
        </w:tc>
      </w:tr>
      <w:tr w:rsidR="003179A1" w:rsidRPr="001868EF" w:rsidTr="003179A1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3179A1" w:rsidRPr="001868EF" w:rsidTr="00C93E76">
        <w:trPr>
          <w:trHeight w:val="75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13 3 01 00000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3179A1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132 296,9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2 500,0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3179A1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3179A1" w:rsidRPr="001868EF" w:rsidTr="003179A1">
        <w:trPr>
          <w:trHeight w:val="5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3179A1" w:rsidRPr="001868EF" w:rsidTr="00C93E76">
        <w:trPr>
          <w:trHeight w:val="5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1 091,0</w:t>
            </w:r>
          </w:p>
        </w:tc>
      </w:tr>
      <w:tr w:rsidR="003179A1" w:rsidRPr="001868EF" w:rsidTr="00695BBE">
        <w:trPr>
          <w:trHeight w:val="1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</w:tr>
      <w:tr w:rsidR="003179A1" w:rsidRPr="001868EF" w:rsidTr="004F230F">
        <w:trPr>
          <w:trHeight w:val="1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</w:tr>
      <w:tr w:rsidR="003179A1" w:rsidRPr="001868EF" w:rsidTr="00DF7AE0">
        <w:trPr>
          <w:trHeight w:val="143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3179A1">
        <w:trPr>
          <w:trHeight w:val="12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5 641,0</w:t>
            </w:r>
          </w:p>
        </w:tc>
      </w:tr>
      <w:tr w:rsidR="003179A1" w:rsidRPr="001868EF" w:rsidTr="003179A1">
        <w:trPr>
          <w:trHeight w:val="16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3179A1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3179A1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3179A1" w:rsidRPr="001868EF" w:rsidTr="00C93E76">
        <w:trPr>
          <w:trHeight w:val="2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3179A1" w:rsidRPr="001868EF" w:rsidTr="003179A1">
        <w:trPr>
          <w:trHeight w:val="38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3179A1" w:rsidRPr="001868EF" w:rsidTr="003179A1">
        <w:trPr>
          <w:trHeight w:val="19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5 141,0</w:t>
            </w:r>
          </w:p>
        </w:tc>
      </w:tr>
      <w:tr w:rsidR="003179A1" w:rsidRPr="001868EF" w:rsidTr="00695BBE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5 141,0</w:t>
            </w:r>
          </w:p>
        </w:tc>
      </w:tr>
      <w:tr w:rsidR="003179A1" w:rsidRPr="001868EF" w:rsidTr="00695BBE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5 141,0</w:t>
            </w:r>
          </w:p>
        </w:tc>
      </w:tr>
      <w:tr w:rsidR="003179A1" w:rsidRPr="001868EF" w:rsidTr="00C93E76">
        <w:trPr>
          <w:trHeight w:val="7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5 141,0</w:t>
            </w:r>
          </w:p>
        </w:tc>
      </w:tr>
      <w:tr w:rsidR="003179A1" w:rsidRPr="001868EF" w:rsidTr="003179A1">
        <w:trPr>
          <w:trHeight w:val="19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Тындинская</w:t>
            </w:r>
            <w:proofErr w:type="spellEnd"/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городская Дума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8 269,5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8 327,4</w:t>
            </w:r>
          </w:p>
        </w:tc>
      </w:tr>
      <w:tr w:rsidR="003179A1" w:rsidRPr="001868EF" w:rsidTr="003179A1">
        <w:trPr>
          <w:trHeight w:val="9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8 218,3</w:t>
            </w:r>
          </w:p>
        </w:tc>
      </w:tr>
      <w:tr w:rsidR="003179A1" w:rsidRPr="001868EF" w:rsidTr="00C93E76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8 124,2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8 175,7</w:t>
            </w:r>
          </w:p>
        </w:tc>
      </w:tr>
      <w:tr w:rsidR="003179A1" w:rsidRPr="001868EF" w:rsidTr="00C93E76">
        <w:trPr>
          <w:trHeight w:val="6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3179A1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3179A1" w:rsidRPr="001868EF" w:rsidTr="003179A1">
        <w:trPr>
          <w:trHeight w:val="53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3179A1" w:rsidRPr="001868EF" w:rsidTr="00C93E76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8 159,7</w:t>
            </w:r>
          </w:p>
        </w:tc>
      </w:tr>
      <w:tr w:rsidR="003179A1" w:rsidRPr="001868EF" w:rsidTr="00DF7AE0">
        <w:trPr>
          <w:trHeight w:val="4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3179A1" w:rsidRPr="001868EF" w:rsidTr="00B76759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1 942,8</w:t>
            </w:r>
          </w:p>
        </w:tc>
      </w:tr>
      <w:tr w:rsidR="003179A1" w:rsidRPr="001868EF" w:rsidTr="00B76759">
        <w:trPr>
          <w:trHeight w:val="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6 077,4</w:t>
            </w:r>
          </w:p>
        </w:tc>
      </w:tr>
      <w:tr w:rsidR="003179A1" w:rsidRPr="001868EF" w:rsidTr="00C93E76">
        <w:trPr>
          <w:trHeight w:val="12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5 719,6</w:t>
            </w:r>
          </w:p>
        </w:tc>
      </w:tr>
      <w:tr w:rsidR="003179A1" w:rsidRPr="001868EF" w:rsidTr="00DF7AE0">
        <w:trPr>
          <w:trHeight w:val="53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355,7</w:t>
            </w:r>
          </w:p>
        </w:tc>
      </w:tr>
      <w:tr w:rsidR="003179A1" w:rsidRPr="001868EF" w:rsidTr="00DF7AE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3179A1" w:rsidRPr="001868EF" w:rsidTr="00695BBE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3179A1" w:rsidRPr="001868EF" w:rsidTr="00695BBE">
        <w:trPr>
          <w:trHeight w:val="7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55 5 00 23750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</w:t>
            </w:r>
          </w:p>
        </w:tc>
      </w:tr>
      <w:tr w:rsidR="003179A1" w:rsidRPr="001868EF" w:rsidTr="00DF7AE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109,1</w:t>
            </w:r>
          </w:p>
        </w:tc>
      </w:tr>
      <w:tr w:rsidR="003179A1" w:rsidRPr="001868EF" w:rsidTr="00DF7AE0">
        <w:trPr>
          <w:trHeight w:val="6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3179A1" w:rsidRPr="001868EF" w:rsidTr="00C93E76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3179A1" w:rsidRPr="001868EF" w:rsidTr="00C93E76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3179A1" w:rsidRPr="001868EF" w:rsidTr="00C93E76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92,7</w:t>
            </w:r>
          </w:p>
        </w:tc>
      </w:tr>
      <w:tr w:rsidR="003179A1" w:rsidRPr="001868EF" w:rsidTr="00C93E76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3179A1" w:rsidRPr="001868EF" w:rsidTr="003179A1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B76759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3179A1" w:rsidRPr="001868EF" w:rsidTr="00F350C8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16,4</w:t>
            </w:r>
          </w:p>
        </w:tc>
      </w:tr>
      <w:tr w:rsidR="003179A1" w:rsidRPr="001868EF" w:rsidTr="003179A1">
        <w:trPr>
          <w:trHeight w:val="30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культуры, искусства, кинофикации и архивного дела Администрации города Тынды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103 274,7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103 989,3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104 754,2</w:t>
            </w:r>
          </w:p>
        </w:tc>
      </w:tr>
      <w:tr w:rsidR="003179A1" w:rsidRPr="001868EF" w:rsidTr="00DF7AE0">
        <w:trPr>
          <w:trHeight w:val="7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3179A1" w:rsidRPr="001868EF" w:rsidTr="00DF7AE0">
        <w:trPr>
          <w:trHeight w:val="12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34 485,4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35 077,8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35 526,2</w:t>
            </w:r>
          </w:p>
        </w:tc>
      </w:tr>
      <w:tr w:rsidR="003179A1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34 377,0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35 408,0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11 229,7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9 589,7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11 229,7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9 814,7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9 589,7</w:t>
            </w:r>
          </w:p>
        </w:tc>
      </w:tr>
      <w:tr w:rsidR="003179A1" w:rsidRPr="001868EF" w:rsidTr="00DF7AE0">
        <w:trPr>
          <w:trHeight w:val="79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23 147,3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25 149,9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25 818,3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23 147,3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25 149,9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25 818,3</w:t>
            </w:r>
          </w:p>
        </w:tc>
      </w:tr>
      <w:tr w:rsidR="003179A1" w:rsidRPr="001868EF" w:rsidTr="00F350C8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3179A1" w:rsidRPr="001868EF" w:rsidTr="00F350C8">
        <w:trPr>
          <w:trHeight w:val="12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68 789,3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68 911,5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69 228,0</w:t>
            </w:r>
          </w:p>
        </w:tc>
      </w:tr>
      <w:tr w:rsidR="003179A1" w:rsidRPr="001868EF" w:rsidTr="00DF7AE0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3179A1" w:rsidRPr="001868EF" w:rsidTr="003179A1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F350C8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59 451,0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59 346,7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59 419,8</w:t>
            </w:r>
          </w:p>
        </w:tc>
      </w:tr>
      <w:tr w:rsidR="003179A1" w:rsidRPr="001868EF" w:rsidTr="00DF7AE0">
        <w:trPr>
          <w:trHeight w:val="67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"Народное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17 432,9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17 031,8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17 067,5</w:t>
            </w:r>
          </w:p>
        </w:tc>
      </w:tr>
      <w:tr w:rsidR="003179A1" w:rsidRPr="001868EF" w:rsidTr="00C93E76">
        <w:trPr>
          <w:trHeight w:val="8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17 384,1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16 980,9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17 014,3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7 356,6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6 720,2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7 356,6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6 819,8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6 720,2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L4670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L4670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DF7AE0">
        <w:trPr>
          <w:trHeight w:val="86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10 161,1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10 294,1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9 331,1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10 161,1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10 294,1</w:t>
            </w:r>
          </w:p>
        </w:tc>
      </w:tr>
      <w:tr w:rsidR="003179A1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3179A1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3179A1" w:rsidRPr="001868EF" w:rsidTr="00DF7AE0">
        <w:trPr>
          <w:trHeight w:val="2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11 689,2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11 693,6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3179A1" w:rsidRPr="001868EF" w:rsidTr="00DF7AE0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B76759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11 640,4</w:t>
            </w:r>
          </w:p>
        </w:tc>
      </w:tr>
      <w:tr w:rsidR="003179A1" w:rsidRPr="001868EF" w:rsidTr="00C93E76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3179A1" w:rsidRPr="001868EF" w:rsidTr="00DF7AE0">
        <w:trPr>
          <w:trHeight w:val="13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7 665,5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7 612,3</w:t>
            </w:r>
          </w:p>
        </w:tc>
      </w:tr>
      <w:tr w:rsidR="003179A1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3 453,7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3 406,1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3 453,7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3 406,1</w:t>
            </w:r>
          </w:p>
        </w:tc>
      </w:tr>
      <w:tr w:rsidR="003179A1" w:rsidRPr="001868EF" w:rsidTr="00DF7AE0">
        <w:trPr>
          <w:trHeight w:val="79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3 890,4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4 206,2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3 890,4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4 206,2</w:t>
            </w:r>
          </w:p>
        </w:tc>
      </w:tr>
      <w:tr w:rsidR="003179A1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3179A1" w:rsidRPr="001868EF" w:rsidTr="00DF7AE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3179A1" w:rsidRPr="001868EF" w:rsidTr="00B76759">
        <w:trPr>
          <w:trHeight w:val="5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B76759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3179A1" w:rsidRPr="001868EF" w:rsidTr="00055B4F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19 289,9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19 561,2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19 572,3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19 241,2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19 519,1</w:t>
            </w:r>
          </w:p>
        </w:tc>
      </w:tr>
      <w:tr w:rsidR="003179A1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6 767,1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5 826,8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6 767,1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5 995,0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5 826,8</w:t>
            </w:r>
          </w:p>
        </w:tc>
      </w:tr>
      <w:tr w:rsidR="003179A1" w:rsidRPr="001868EF" w:rsidTr="00DF7AE0">
        <w:trPr>
          <w:trHeight w:val="84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12 474,1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13 515,3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13 692,3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12 474,1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13 515,3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13 692,3</w:t>
            </w:r>
          </w:p>
        </w:tc>
      </w:tr>
      <w:tr w:rsidR="003179A1" w:rsidRPr="001868EF" w:rsidTr="00055B4F">
        <w:trPr>
          <w:trHeight w:val="6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53,2</w:t>
            </w:r>
          </w:p>
        </w:tc>
      </w:tr>
      <w:tr w:rsidR="003179A1" w:rsidRPr="001868EF" w:rsidTr="00DF7AE0">
        <w:trPr>
          <w:trHeight w:val="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3 420,9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06 6 01 00000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3 392,3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3179A1" w:rsidRPr="001868EF" w:rsidTr="00C93E76">
        <w:trPr>
          <w:trHeight w:val="7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1 141,5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1 005,7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988,4</w:t>
            </w:r>
          </w:p>
        </w:tc>
      </w:tr>
      <w:tr w:rsidR="003179A1" w:rsidRPr="001868EF" w:rsidTr="003179A1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2 403,9</w:t>
            </w:r>
          </w:p>
        </w:tc>
      </w:tr>
      <w:tr w:rsidR="003179A1" w:rsidRPr="001868EF" w:rsidTr="003179A1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DF7AE0">
        <w:trPr>
          <w:trHeight w:val="72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2 223,4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2 372,8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2 403,9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3 044,4</w:t>
            </w:r>
          </w:p>
        </w:tc>
      </w:tr>
      <w:tr w:rsidR="003179A1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3179A1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9 338,3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9 808,2</w:t>
            </w:r>
          </w:p>
        </w:tc>
      </w:tr>
      <w:tr w:rsidR="003179A1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3179A1" w:rsidRPr="001868EF" w:rsidTr="00DF7AE0">
        <w:trPr>
          <w:trHeight w:val="45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9 328,5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9 554,6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9 797,5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3179A1" w:rsidRPr="001868EF" w:rsidTr="00DF7AE0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4 085,5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4 135,0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4 067,3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5 082,4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5 487,3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1 279,3</w:t>
            </w:r>
          </w:p>
        </w:tc>
      </w:tr>
      <w:tr w:rsidR="003179A1" w:rsidRPr="001868EF" w:rsidTr="00B76759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1 283,5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1 279,3</w:t>
            </w:r>
          </w:p>
        </w:tc>
      </w:tr>
      <w:tr w:rsidR="003179A1" w:rsidRPr="001868EF" w:rsidTr="00DF7AE0">
        <w:trPr>
          <w:trHeight w:val="70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4 208,0</w:t>
            </w:r>
          </w:p>
        </w:tc>
      </w:tr>
      <w:tr w:rsidR="003179A1" w:rsidRPr="001868EF" w:rsidTr="00DF7AE0">
        <w:trPr>
          <w:trHeight w:val="75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3 603,6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3 993,8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4 208,0</w:t>
            </w:r>
          </w:p>
        </w:tc>
      </w:tr>
      <w:tr w:rsidR="003179A1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175,2</w:t>
            </w:r>
          </w:p>
        </w:tc>
      </w:tr>
      <w:tr w:rsidR="003179A1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113,8</w:t>
            </w:r>
          </w:p>
        </w:tc>
      </w:tr>
      <w:tr w:rsidR="003179A1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</w:tr>
      <w:tr w:rsidR="003179A1" w:rsidRPr="001868EF" w:rsidTr="00C93E76">
        <w:trPr>
          <w:trHeight w:val="5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3179A1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3179A1" w:rsidRPr="001868EF" w:rsidTr="00055B4F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10,7</w:t>
            </w:r>
          </w:p>
        </w:tc>
      </w:tr>
      <w:tr w:rsidR="003179A1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3 397,6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3 489,8</w:t>
            </w:r>
          </w:p>
        </w:tc>
      </w:tr>
      <w:tr w:rsidR="003179A1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3 489,8</w:t>
            </w:r>
          </w:p>
        </w:tc>
      </w:tr>
      <w:tr w:rsidR="003179A1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3 489,8</w:t>
            </w:r>
          </w:p>
        </w:tc>
      </w:tr>
      <w:tr w:rsidR="003179A1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3179A1" w:rsidRPr="001868EF" w:rsidTr="003179A1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3179A1" w:rsidRPr="001868EF" w:rsidTr="00DF7AE0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3179A1" w:rsidRPr="001868EF" w:rsidTr="00055B4F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5,3</w:t>
            </w:r>
          </w:p>
        </w:tc>
      </w:tr>
      <w:tr w:rsidR="003179A1" w:rsidRPr="001868EF" w:rsidTr="00C93E76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3 484,5</w:t>
            </w:r>
          </w:p>
        </w:tc>
      </w:tr>
      <w:tr w:rsidR="003179A1" w:rsidRPr="001868EF" w:rsidTr="00DF7AE0">
        <w:trPr>
          <w:trHeight w:val="62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1 361,5</w:t>
            </w:r>
          </w:p>
        </w:tc>
      </w:tr>
      <w:tr w:rsidR="003179A1" w:rsidRPr="001868EF" w:rsidTr="00DF7AE0">
        <w:trPr>
          <w:trHeight w:val="4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2 080,6</w:t>
            </w:r>
          </w:p>
        </w:tc>
      </w:tr>
      <w:tr w:rsidR="003179A1" w:rsidRPr="001868EF" w:rsidTr="00C93E76">
        <w:trPr>
          <w:trHeight w:val="100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1 866,7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213,9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3179A1" w:rsidRPr="001868EF" w:rsidTr="00055B4F">
        <w:trPr>
          <w:trHeight w:val="14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42,4</w:t>
            </w:r>
          </w:p>
        </w:tc>
      </w:tr>
      <w:tr w:rsidR="003179A1" w:rsidRPr="001868EF" w:rsidTr="00DF7AE0">
        <w:trPr>
          <w:trHeight w:val="3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212,6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838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235,8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826,8</w:t>
            </w:r>
          </w:p>
        </w:tc>
      </w:tr>
      <w:tr w:rsidR="003179A1" w:rsidRPr="001868EF" w:rsidTr="00DF7AE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778 879,7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797 960,4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842 498,8</w:t>
            </w:r>
          </w:p>
        </w:tc>
      </w:tr>
      <w:tr w:rsidR="003179A1" w:rsidRPr="001868EF" w:rsidTr="00DF7AE0">
        <w:trPr>
          <w:trHeight w:val="8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354 388,1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358 593,6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379 514,0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354 388,1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358 593,6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379 514,0</w:t>
            </w:r>
          </w:p>
        </w:tc>
      </w:tr>
      <w:tr w:rsidR="003179A1" w:rsidRPr="001868EF" w:rsidTr="009256D8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350 162,5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354 327,9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374 904,0</w:t>
            </w:r>
          </w:p>
        </w:tc>
      </w:tr>
      <w:tr w:rsidR="003179A1" w:rsidRPr="001868EF" w:rsidTr="00DF7AE0">
        <w:trPr>
          <w:trHeight w:val="186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DF7AE0">
        <w:trPr>
          <w:trHeight w:val="77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04 1 01 00000 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340 776,9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352 650,4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373 152,7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79 682,2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73 741,6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75 498,2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79 682,2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73 741,6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75 498,2</w:t>
            </w:r>
          </w:p>
        </w:tc>
      </w:tr>
      <w:tr w:rsidR="003179A1" w:rsidRPr="001868EF" w:rsidTr="00C93E76">
        <w:trPr>
          <w:trHeight w:val="5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3179A1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168 261,7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179 733,3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191 960,7</w:t>
            </w:r>
          </w:p>
        </w:tc>
      </w:tr>
      <w:tr w:rsidR="003179A1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92 833,0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99 175,5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105 693,8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92 833,0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99 175,5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105 693,8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DF7AE0">
        <w:trPr>
          <w:trHeight w:val="29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региональных систем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S7520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2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3179A1" w:rsidRPr="001868EF" w:rsidTr="00DF7AE0">
        <w:trPr>
          <w:trHeight w:val="30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DF7AE0">
        <w:trPr>
          <w:trHeight w:val="218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3179A1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1 751,3</w:t>
            </w:r>
          </w:p>
        </w:tc>
      </w:tr>
      <w:tr w:rsidR="003179A1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3179A1" w:rsidRPr="001868EF" w:rsidTr="009256D8">
        <w:trPr>
          <w:trHeight w:val="4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3179A1" w:rsidRPr="001868EF" w:rsidTr="009256D8">
        <w:trPr>
          <w:trHeight w:val="51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4 610,0</w:t>
            </w:r>
          </w:p>
        </w:tc>
      </w:tr>
      <w:tr w:rsidR="003179A1" w:rsidRPr="001868EF" w:rsidTr="00DF7AE0">
        <w:trPr>
          <w:trHeight w:val="1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327 883,1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340 854,7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361 990,8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327 783,1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340 854,7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361 990,8</w:t>
            </w:r>
          </w:p>
        </w:tc>
      </w:tr>
      <w:tr w:rsidR="003179A1" w:rsidRPr="001868EF" w:rsidTr="00DF7AE0">
        <w:trPr>
          <w:trHeight w:val="2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324 679,8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337 726,7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358 605,1</w:t>
            </w:r>
          </w:p>
        </w:tc>
      </w:tr>
      <w:tr w:rsidR="003179A1" w:rsidRPr="001868EF" w:rsidTr="00DF7AE0">
        <w:trPr>
          <w:trHeight w:val="45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04 2 01 00000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321 048,6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334 019,9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354 699,7</w:t>
            </w:r>
          </w:p>
        </w:tc>
      </w:tr>
      <w:tr w:rsidR="003179A1" w:rsidRPr="001868EF" w:rsidTr="00DF7AE0">
        <w:trPr>
          <w:trHeight w:val="37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56 542,2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53 376,5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56 559,1</w:t>
            </w:r>
          </w:p>
        </w:tc>
      </w:tr>
      <w:tr w:rsidR="003179A1" w:rsidRPr="001868EF" w:rsidTr="00DF7AE0">
        <w:trPr>
          <w:trHeight w:val="80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56 542,2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53 376,5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56 559,1</w:t>
            </w:r>
          </w:p>
        </w:tc>
      </w:tr>
      <w:tr w:rsidR="003179A1" w:rsidRPr="001868EF" w:rsidTr="009256D8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</w:tr>
      <w:tr w:rsidR="003179A1" w:rsidRPr="001868EF" w:rsidTr="00DF7AE0">
        <w:trPr>
          <w:trHeight w:val="72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202 894,4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215 465,9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229 187,4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51 933,3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55 498,8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59 274,5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51 933,3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55 498,8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59 274,5</w:t>
            </w:r>
          </w:p>
        </w:tc>
      </w:tr>
      <w:tr w:rsidR="003179A1" w:rsidRPr="001868EF" w:rsidTr="00DF7AE0">
        <w:trPr>
          <w:trHeight w:val="51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2 440,7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3179A1" w:rsidRPr="001868EF" w:rsidTr="00C93E76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1 693,6</w:t>
            </w:r>
          </w:p>
        </w:tc>
      </w:tr>
      <w:tr w:rsidR="003179A1" w:rsidRPr="001868EF" w:rsidTr="003179A1">
        <w:trPr>
          <w:trHeight w:val="44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747,1</w:t>
            </w:r>
          </w:p>
        </w:tc>
      </w:tr>
      <w:tr w:rsidR="003179A1" w:rsidRPr="001868EF" w:rsidTr="009256D8">
        <w:trPr>
          <w:trHeight w:val="5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747,1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3179A1" w:rsidRPr="001868EF" w:rsidTr="003179A1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12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1 464,7</w:t>
            </w:r>
          </w:p>
        </w:tc>
      </w:tr>
      <w:tr w:rsidR="003179A1" w:rsidRPr="001868EF" w:rsidTr="00DF7AE0">
        <w:trPr>
          <w:trHeight w:val="19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3 385,7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791D86">
        <w:trPr>
          <w:trHeight w:val="6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DF7AE0">
        <w:trPr>
          <w:trHeight w:val="17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53 044,0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53 044,0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3179A1" w:rsidRPr="001868EF" w:rsidTr="00DF7AE0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53 044,0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54 021,7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55 169,5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52 670,1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53 630,9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54 761,5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16 980,6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14 888,7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14 796,7</w:t>
            </w:r>
          </w:p>
        </w:tc>
      </w:tr>
      <w:tr w:rsidR="003179A1" w:rsidRPr="001868EF" w:rsidTr="00DF7AE0">
        <w:trPr>
          <w:trHeight w:val="228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16 980,6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14 888,7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14 796,7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35 689,5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38 742,2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39 964,8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35 689,5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38 742,2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39 964,8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04 3 03 00000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3179A1" w:rsidRPr="001868EF" w:rsidTr="00DF7AE0">
        <w:trPr>
          <w:trHeight w:val="26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272,7</w:t>
            </w:r>
          </w:p>
        </w:tc>
      </w:tr>
      <w:tr w:rsidR="003179A1" w:rsidRPr="001868EF" w:rsidTr="00791D86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135,3</w:t>
            </w:r>
          </w:p>
        </w:tc>
      </w:tr>
      <w:tr w:rsidR="003179A1" w:rsidRPr="001868EF" w:rsidTr="00DF7AE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3179A1" w:rsidRPr="001868EF" w:rsidTr="003179A1">
        <w:trPr>
          <w:trHeight w:val="5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4 058,3</w:t>
            </w:r>
          </w:p>
        </w:tc>
      </w:tr>
      <w:tr w:rsidR="003179A1" w:rsidRPr="001868EF" w:rsidTr="003179A1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1 250,0</w:t>
            </w:r>
          </w:p>
        </w:tc>
      </w:tr>
      <w:tr w:rsidR="003179A1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работающих граждан в организации отдыха и оздоровления детей в каникулярное время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2 808,3</w:t>
            </w:r>
          </w:p>
        </w:tc>
      </w:tr>
      <w:tr w:rsidR="003179A1" w:rsidRPr="001868EF" w:rsidTr="00DF7AE0">
        <w:trPr>
          <w:trHeight w:val="14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2 308,3</w:t>
            </w:r>
          </w:p>
        </w:tc>
      </w:tr>
      <w:tr w:rsidR="003179A1" w:rsidRPr="001868EF" w:rsidTr="00DF7AE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40 432,1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41 766,2</w:t>
            </w:r>
          </w:p>
        </w:tc>
      </w:tr>
      <w:tr w:rsidR="003179A1" w:rsidRPr="001868EF" w:rsidTr="00E673D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39 464,9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41 721,1</w:t>
            </w:r>
          </w:p>
        </w:tc>
      </w:tr>
      <w:tr w:rsidR="003179A1" w:rsidRPr="001868EF" w:rsidTr="00DF7AE0">
        <w:trPr>
          <w:trHeight w:val="28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39 464,9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40 388,9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41 721,1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3179A1" w:rsidRPr="001868EF" w:rsidTr="00DF7AE0">
        <w:trPr>
          <w:trHeight w:val="2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10 625,8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10 643,0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10 665,8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174,9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  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28 141,1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30 293,7</w:t>
            </w:r>
          </w:p>
        </w:tc>
      </w:tr>
      <w:tr w:rsidR="003179A1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10 109,1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9 133,7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3179A1" w:rsidRPr="001868EF" w:rsidTr="003179A1">
        <w:trPr>
          <w:trHeight w:val="5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10 109,1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9 133,7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9 346,3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18 032,0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19 882,7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20 947,4</w:t>
            </w:r>
          </w:p>
        </w:tc>
      </w:tr>
      <w:tr w:rsidR="003179A1" w:rsidRPr="001868EF" w:rsidTr="00DF7AE0">
        <w:trPr>
          <w:trHeight w:val="72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18 032,0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19 882,7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20 947,4</w:t>
            </w:r>
          </w:p>
        </w:tc>
      </w:tr>
      <w:tr w:rsidR="003179A1" w:rsidRPr="001868EF" w:rsidTr="00DF7AE0">
        <w:trPr>
          <w:trHeight w:val="44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04 6 05 00000 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586,7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255,8</w:t>
            </w:r>
          </w:p>
        </w:tc>
      </w:tr>
      <w:tr w:rsidR="003179A1" w:rsidRPr="001868EF" w:rsidTr="00C93E76">
        <w:trPr>
          <w:trHeight w:val="30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330,9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3179A1" w:rsidRPr="001868EF" w:rsidTr="00E673D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3179A1" w:rsidRPr="001868EF" w:rsidTr="00E673D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3179A1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45,1</w:t>
            </w:r>
          </w:p>
        </w:tc>
      </w:tr>
      <w:tr w:rsidR="003179A1" w:rsidRPr="001868EF" w:rsidTr="00DF7AE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332,9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275,4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328,0</w:t>
            </w:r>
          </w:p>
        </w:tc>
      </w:tr>
      <w:tr w:rsidR="003179A1" w:rsidRPr="001868EF" w:rsidTr="00DF7AE0">
        <w:trPr>
          <w:trHeight w:val="15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3179A1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3179A1" w:rsidRPr="001868EF" w:rsidTr="00C93E76">
        <w:trPr>
          <w:trHeight w:val="3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1 080,0</w:t>
            </w:r>
          </w:p>
        </w:tc>
      </w:tr>
      <w:tr w:rsidR="003179A1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</w:tr>
      <w:tr w:rsidR="003179A1" w:rsidRPr="001868EF" w:rsidTr="003179A1">
        <w:trPr>
          <w:trHeight w:val="44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3179A1" w:rsidRPr="001868EF" w:rsidTr="00DF7AE0">
        <w:trPr>
          <w:trHeight w:val="26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3179A1" w:rsidRPr="001868EF" w:rsidTr="00DF7AE0">
        <w:trPr>
          <w:trHeight w:val="17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36 929,6</w:t>
            </w:r>
          </w:p>
        </w:tc>
      </w:tr>
      <w:tr w:rsidR="003179A1" w:rsidRPr="001868EF" w:rsidTr="003179A1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DF7AE0">
        <w:trPr>
          <w:trHeight w:val="35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36 929,6</w:t>
            </w:r>
          </w:p>
        </w:tc>
      </w:tr>
      <w:tr w:rsidR="003179A1" w:rsidRPr="001868EF" w:rsidTr="00DF7AE0">
        <w:trPr>
          <w:trHeight w:val="2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36 929,6</w:t>
            </w:r>
          </w:p>
        </w:tc>
      </w:tr>
      <w:tr w:rsidR="003179A1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934,5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877,0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36 929,6</w:t>
            </w:r>
          </w:p>
        </w:tc>
      </w:tr>
      <w:tr w:rsidR="003179A1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693,3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745,9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5,2</w:t>
            </w:r>
          </w:p>
        </w:tc>
      </w:tr>
      <w:tr w:rsidR="003179A1" w:rsidRPr="001868EF" w:rsidTr="00DF7AE0">
        <w:trPr>
          <w:trHeight w:val="35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740,7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26C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179A1" w:rsidRPr="001868EF" w:rsidTr="00DF7AE0">
        <w:trPr>
          <w:trHeight w:val="35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3179A1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</w:tr>
      <w:tr w:rsidR="003179A1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62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406,2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37,2</w:t>
            </w:r>
          </w:p>
        </w:tc>
      </w:tr>
      <w:tr w:rsidR="003179A1" w:rsidRPr="001868EF" w:rsidTr="003179A1">
        <w:trPr>
          <w:trHeight w:val="30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093,0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369,0</w:t>
            </w:r>
          </w:p>
        </w:tc>
      </w:tr>
      <w:tr w:rsidR="003179A1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</w:tr>
      <w:tr w:rsidR="003179A1" w:rsidRPr="001868EF" w:rsidTr="00C93E76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</w:tr>
      <w:tr w:rsidR="003179A1" w:rsidRPr="001868EF" w:rsidTr="003179A1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DF7AE0">
        <w:trPr>
          <w:trHeight w:val="24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</w:tr>
      <w:tr w:rsidR="003179A1" w:rsidRPr="001868EF" w:rsidTr="00C93E76">
        <w:trPr>
          <w:trHeight w:val="5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21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2 318,4</w:t>
            </w:r>
          </w:p>
        </w:tc>
      </w:tr>
      <w:tr w:rsidR="003179A1" w:rsidRPr="001868EF" w:rsidTr="00E673D0">
        <w:trPr>
          <w:trHeight w:val="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2 153,8</w:t>
            </w:r>
          </w:p>
        </w:tc>
      </w:tr>
      <w:tr w:rsidR="003179A1" w:rsidRPr="001868EF" w:rsidTr="00E673D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164,6</w:t>
            </w:r>
          </w:p>
        </w:tc>
      </w:tr>
      <w:tr w:rsidR="003179A1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124 950,4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146 362,7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125 282,6</w:t>
            </w:r>
          </w:p>
        </w:tc>
      </w:tr>
      <w:tr w:rsidR="003179A1" w:rsidRPr="001868EF" w:rsidTr="00DF7AE0">
        <w:trPr>
          <w:trHeight w:val="9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15 295,2</w:t>
            </w:r>
          </w:p>
        </w:tc>
      </w:tr>
      <w:tr w:rsidR="003179A1" w:rsidRPr="001868EF" w:rsidTr="00DF7AE0">
        <w:trPr>
          <w:trHeight w:val="14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14 647,9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15 295,2</w:t>
            </w:r>
          </w:p>
        </w:tc>
      </w:tr>
      <w:tr w:rsidR="003179A1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12 583,1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12 997,1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13 640,0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12 533,1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13 585,5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02 1 02 00000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13 553,4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6 620,1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6 393,4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6 683,0</w:t>
            </w:r>
          </w:p>
        </w:tc>
      </w:tr>
      <w:tr w:rsidR="003179A1" w:rsidRPr="001868EF" w:rsidTr="00D564F1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6 620,1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6 393,4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6 683,0</w:t>
            </w:r>
          </w:p>
        </w:tc>
      </w:tr>
      <w:tr w:rsidR="003179A1" w:rsidRPr="001868EF" w:rsidTr="00DF7AE0">
        <w:trPr>
          <w:trHeight w:val="72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5 883,6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6 520,8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6 870,4</w:t>
            </w:r>
          </w:p>
        </w:tc>
      </w:tr>
      <w:tr w:rsidR="003179A1" w:rsidRPr="001868EF" w:rsidTr="00D564F1">
        <w:trPr>
          <w:trHeight w:val="8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5 883,6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6 520,8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6 870,4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3179A1" w:rsidRPr="001868EF" w:rsidTr="00DF7AE0">
        <w:trPr>
          <w:trHeight w:val="10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3179A1" w:rsidRPr="001868EF" w:rsidTr="00C93E76">
        <w:trPr>
          <w:trHeight w:val="8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32,1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"Патриотическое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воспитание граждан Российской Федерации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179A1" w:rsidRPr="001868EF" w:rsidTr="00DF7AE0">
        <w:trPr>
          <w:trHeight w:val="45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"Патриотическое воспитание молодежи"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02 2 01 00000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179A1" w:rsidRPr="001868EF" w:rsidTr="00C93E76">
        <w:trPr>
          <w:trHeight w:val="4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Научно-теоретическая и методическая база патриотического воспитания с учетом инновационных технологий и механизмов воспитания патриотизма в современных условиях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3179A1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02 2 01 22870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патриотического мировоззрения через развитие патриотически ориентированного знания и воспитания граждан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37,1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Военно-патриотическое воспитание граждан и формирование положительной мотивации у молодежи к защите Отечества, военной и государственной службе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3179A1" w:rsidRPr="001868EF" w:rsidTr="003179A1">
        <w:trPr>
          <w:trHeight w:val="72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02 2 01 22890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3179A1" w:rsidRPr="001868EF" w:rsidTr="00D564F1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179A1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179A1" w:rsidRPr="001868EF" w:rsidTr="00DF7AE0">
        <w:trPr>
          <w:trHeight w:val="72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179A1" w:rsidRPr="001868EF" w:rsidTr="00DF7AE0">
        <w:trPr>
          <w:trHeight w:val="3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правонарушений среди отдельных категорий граждан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3179A1" w:rsidRPr="001868EF" w:rsidTr="00C93E76">
        <w:trPr>
          <w:trHeight w:val="8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1 546,2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"Противодействие злоупотреблению наркотическими средствами и их незаконному обороту на территории города Тынды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179A1" w:rsidRPr="001868EF" w:rsidTr="00E673D0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профилактики наркомании"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17 0 01 00000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179A1" w:rsidRPr="001868EF" w:rsidTr="00D564F1">
        <w:trPr>
          <w:trHeight w:val="13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на территории города целенаправленных мер по профилактике первичного употребления наркотиков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17 0 01 23690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54,5</w:t>
            </w:r>
          </w:p>
        </w:tc>
      </w:tr>
      <w:tr w:rsidR="003179A1" w:rsidRPr="001868EF" w:rsidTr="00DF7AE0">
        <w:trPr>
          <w:trHeight w:val="217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110 721,1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131 714,8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109 987,4</w:t>
            </w:r>
          </w:p>
        </w:tc>
      </w:tr>
      <w:tr w:rsidR="003179A1" w:rsidRPr="001868EF" w:rsidTr="00DF7AE0">
        <w:trPr>
          <w:trHeight w:val="10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3179A1" w:rsidRPr="001868EF" w:rsidTr="003179A1">
        <w:trPr>
          <w:trHeight w:val="8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97 001,7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117 664,8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3179A1" w:rsidRPr="001868EF" w:rsidTr="00DF7AE0">
        <w:trPr>
          <w:trHeight w:val="50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инфраструктуры физической культуры и спорта в городе Тынде»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"Развитие инфраструктуры и материально-технической базы для занятий физической культурой и спортом"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EA5642">
        <w:trPr>
          <w:trHeight w:val="44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7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материально-технической базы для занятий физической культурой и спортом в муниципальных образованиях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01 S7460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8 528,1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1 Р5 52290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27 129,7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88 473,6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90 535,1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95 585,8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87 526,1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89 570,6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94 605,0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36 317,8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32 881,2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34 901,1</w:t>
            </w:r>
          </w:p>
        </w:tc>
      </w:tr>
      <w:tr w:rsidR="003179A1" w:rsidRPr="001868EF" w:rsidTr="00C93E76">
        <w:trPr>
          <w:trHeight w:val="54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36 317,8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32 881,2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34 901,1</w:t>
            </w:r>
          </w:p>
        </w:tc>
      </w:tr>
      <w:tr w:rsidR="003179A1" w:rsidRPr="001868EF" w:rsidTr="00DF7AE0">
        <w:trPr>
          <w:trHeight w:val="8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51 208,3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56 689,4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59 703,9</w:t>
            </w:r>
          </w:p>
        </w:tc>
      </w:tr>
      <w:tr w:rsidR="003179A1" w:rsidRPr="001868EF" w:rsidTr="003179A1">
        <w:trPr>
          <w:trHeight w:val="5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51 208,3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56 689,4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59 703,9</w:t>
            </w:r>
          </w:p>
        </w:tc>
      </w:tr>
      <w:tr w:rsidR="003179A1" w:rsidRPr="001868EF" w:rsidTr="00D564F1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3179A1" w:rsidRPr="001868EF" w:rsidTr="00C93E76">
        <w:trPr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3179A1" w:rsidRPr="001868EF" w:rsidTr="00EA5642">
        <w:trPr>
          <w:trHeight w:val="58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</w:tr>
      <w:tr w:rsidR="003179A1" w:rsidRPr="001868EF" w:rsidTr="00D564F1">
        <w:trPr>
          <w:trHeight w:val="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566,8</w:t>
            </w:r>
          </w:p>
        </w:tc>
      </w:tr>
      <w:tr w:rsidR="003179A1" w:rsidRPr="001868EF" w:rsidTr="00DF7AE0">
        <w:trPr>
          <w:trHeight w:val="6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3179A1" w:rsidRPr="001868EF" w:rsidTr="00C93E76">
        <w:trPr>
          <w:trHeight w:val="2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05 2 03 00000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1 418,3</w:t>
            </w:r>
          </w:p>
        </w:tc>
      </w:tr>
      <w:tr w:rsidR="003179A1" w:rsidRPr="001868EF" w:rsidTr="00DF7AE0">
        <w:trPr>
          <w:trHeight w:val="6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43,6</w:t>
            </w:r>
          </w:p>
        </w:tc>
      </w:tr>
      <w:tr w:rsidR="003179A1" w:rsidRPr="001868EF" w:rsidTr="00C93E76">
        <w:trPr>
          <w:trHeight w:val="2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1 374,7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594,6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780,1</w:t>
            </w:r>
          </w:p>
        </w:tc>
      </w:tr>
      <w:tr w:rsidR="003179A1" w:rsidRPr="001868EF" w:rsidTr="00DF7AE0">
        <w:trPr>
          <w:trHeight w:val="39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12 419,4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12 691,5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12 983,3</w:t>
            </w:r>
          </w:p>
        </w:tc>
      </w:tr>
      <w:tr w:rsidR="003179A1" w:rsidRPr="001868EF" w:rsidTr="003179A1">
        <w:trPr>
          <w:trHeight w:val="44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12 967,7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12 676,7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12 967,7</w:t>
            </w:r>
          </w:p>
        </w:tc>
      </w:tr>
      <w:tr w:rsidR="003179A1" w:rsidRPr="001868EF" w:rsidTr="00DF7AE0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6 095,5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6 587,4</w:t>
            </w:r>
          </w:p>
        </w:tc>
      </w:tr>
      <w:tr w:rsidR="003179A1" w:rsidRPr="001868EF" w:rsidTr="00EA5642">
        <w:trPr>
          <w:trHeight w:val="30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79A1" w:rsidRPr="001868EF" w:rsidRDefault="003179A1" w:rsidP="0031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3179A1" w:rsidRPr="001868EF" w:rsidTr="00C93E76">
        <w:trPr>
          <w:trHeight w:val="52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1 905,4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1 694,5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1 905,4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1 688,6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1 694,5</w:t>
            </w:r>
          </w:p>
        </w:tc>
      </w:tr>
      <w:tr w:rsidR="003179A1" w:rsidRPr="001868EF" w:rsidTr="00EA5642">
        <w:trPr>
          <w:trHeight w:val="85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4 190,1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4 892,9</w:t>
            </w:r>
          </w:p>
        </w:tc>
      </w:tr>
      <w:tr w:rsidR="003179A1" w:rsidRPr="001868EF" w:rsidTr="00EA5642">
        <w:trPr>
          <w:trHeight w:val="77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5 737,3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5 958,2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6 196,6</w:t>
            </w:r>
          </w:p>
        </w:tc>
      </w:tr>
      <w:tr w:rsidR="003179A1" w:rsidRPr="001868EF" w:rsidTr="00C93E76">
        <w:trPr>
          <w:trHeight w:val="49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05 2 02 00000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09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176,5</w:t>
            </w:r>
          </w:p>
        </w:tc>
      </w:tr>
      <w:tr w:rsidR="003179A1" w:rsidRPr="001868EF" w:rsidTr="00C93E76">
        <w:trPr>
          <w:trHeight w:val="28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113,6</w:t>
            </w:r>
          </w:p>
        </w:tc>
      </w:tr>
      <w:tr w:rsidR="003179A1" w:rsidRPr="001868EF" w:rsidTr="00EA5642">
        <w:trPr>
          <w:trHeight w:val="78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62,9</w:t>
            </w:r>
          </w:p>
        </w:tc>
      </w:tr>
      <w:tr w:rsidR="003179A1" w:rsidRPr="001868EF" w:rsidTr="00C93E76">
        <w:trPr>
          <w:trHeight w:val="5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05 2 04 00000   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3179A1" w:rsidRPr="001868EF" w:rsidTr="00C77D1E">
        <w:trPr>
          <w:trHeight w:val="14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6 175,2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6 203,8</w:t>
            </w:r>
          </w:p>
        </w:tc>
      </w:tr>
      <w:tr w:rsidR="003179A1" w:rsidRPr="001868EF" w:rsidTr="00DB57E3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6 017,8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6 061,9</w:t>
            </w:r>
          </w:p>
        </w:tc>
      </w:tr>
      <w:tr w:rsidR="003179A1" w:rsidRPr="001868EF" w:rsidTr="003179A1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</w:tr>
      <w:tr w:rsidR="003179A1" w:rsidRPr="001868EF" w:rsidTr="00EA5642">
        <w:trPr>
          <w:trHeight w:val="1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</w:t>
            </w:r>
          </w:p>
        </w:tc>
      </w:tr>
      <w:tr w:rsidR="003179A1" w:rsidRPr="001868EF" w:rsidTr="00C93E76">
        <w:trPr>
          <w:trHeight w:val="31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79A1" w:rsidRPr="001868EF" w:rsidRDefault="003179A1" w:rsidP="003179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«Развитие муниципальной службы в городе Тынде на 2020–2024 годы»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79A1" w:rsidRPr="001868EF" w:rsidRDefault="003179A1" w:rsidP="003179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EA5642" w:rsidRPr="001868EF" w:rsidTr="00EA5642">
        <w:trPr>
          <w:trHeight w:val="16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642" w:rsidRPr="001868EF" w:rsidRDefault="00EA5642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642" w:rsidRPr="001868EF" w:rsidRDefault="00EA5642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642" w:rsidRPr="001868EF" w:rsidRDefault="00EA5642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642" w:rsidRPr="001868EF" w:rsidRDefault="00EA5642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642" w:rsidRPr="001868EF" w:rsidRDefault="00EA5642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5642" w:rsidRPr="001868EF" w:rsidRDefault="00EA5642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642" w:rsidRPr="001868EF" w:rsidRDefault="00EA5642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642" w:rsidRPr="001868EF" w:rsidRDefault="00EA5642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5642" w:rsidRPr="001868EF" w:rsidRDefault="00EA5642" w:rsidP="00F378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EA5642" w:rsidRPr="001868EF" w:rsidTr="003179A1">
        <w:trPr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A5642" w:rsidRPr="001868EF" w:rsidRDefault="00EA5642" w:rsidP="00F3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престижа муниципальной службы в городе Тынде"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5642" w:rsidRPr="001868EF" w:rsidRDefault="00EA5642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5642" w:rsidRPr="001868EF" w:rsidRDefault="00EA5642" w:rsidP="00F378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5642" w:rsidRPr="001868EF" w:rsidRDefault="00EA5642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5642" w:rsidRPr="001868EF" w:rsidRDefault="00EA5642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23 0 02 00000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5642" w:rsidRPr="001868EF" w:rsidRDefault="00EA5642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5642" w:rsidRPr="001868EF" w:rsidRDefault="00EA5642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5642" w:rsidRPr="001868EF" w:rsidRDefault="00EA5642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A5642" w:rsidRPr="001868EF" w:rsidRDefault="00EA5642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EA5642" w:rsidRPr="001868EF" w:rsidTr="003179A1">
        <w:trPr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A5642" w:rsidRPr="001868EF" w:rsidRDefault="00EA5642" w:rsidP="00F3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Диспансеризация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EA5642" w:rsidRPr="001868EF" w:rsidTr="003179A1">
        <w:trPr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A5642" w:rsidRPr="001868EF" w:rsidRDefault="00EA5642" w:rsidP="00F378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bookmarkStart w:id="0" w:name="_GoBack"/>
            <w:bookmarkEnd w:id="0"/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23 0 02 24320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15,6</w:t>
            </w:r>
          </w:p>
        </w:tc>
      </w:tr>
      <w:tr w:rsidR="00EA5642" w:rsidRPr="001868EF" w:rsidTr="00CD018F">
        <w:trPr>
          <w:trHeight w:val="33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982,4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704,1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A5642" w:rsidRPr="001868EF" w:rsidRDefault="00EA5642" w:rsidP="00F378A0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8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661,3</w:t>
            </w:r>
          </w:p>
        </w:tc>
      </w:tr>
    </w:tbl>
    <w:p w:rsidR="00C93E76" w:rsidRDefault="00C93E76"/>
    <w:p w:rsidR="00EA5642" w:rsidRDefault="00EA5642"/>
    <w:p w:rsidR="00EA5642" w:rsidRDefault="00EA5642"/>
    <w:p w:rsidR="00EA5642" w:rsidRDefault="00EA5642"/>
    <w:p w:rsidR="00EA5642" w:rsidRDefault="00EA5642"/>
    <w:sectPr w:rsidR="00EA5642" w:rsidSect="00C93E7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C9F" w:rsidRDefault="00E42C9F" w:rsidP="001868EF">
      <w:pPr>
        <w:spacing w:after="0" w:line="240" w:lineRule="auto"/>
      </w:pPr>
      <w:r>
        <w:separator/>
      </w:r>
    </w:p>
  </w:endnote>
  <w:endnote w:type="continuationSeparator" w:id="0">
    <w:p w:rsidR="00E42C9F" w:rsidRDefault="00E42C9F" w:rsidP="00186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C9F" w:rsidRDefault="00E42C9F" w:rsidP="001868EF">
      <w:pPr>
        <w:spacing w:after="0" w:line="240" w:lineRule="auto"/>
      </w:pPr>
      <w:r>
        <w:separator/>
      </w:r>
    </w:p>
  </w:footnote>
  <w:footnote w:type="continuationSeparator" w:id="0">
    <w:p w:rsidR="00E42C9F" w:rsidRDefault="00E42C9F" w:rsidP="00186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8946620"/>
      <w:docPartObj>
        <w:docPartGallery w:val="Page Numbers (Top of Page)"/>
        <w:docPartUnique/>
      </w:docPartObj>
    </w:sdtPr>
    <w:sdtContent>
      <w:p w:rsidR="003179A1" w:rsidRDefault="003179A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5642">
          <w:rPr>
            <w:noProof/>
          </w:rPr>
          <w:t>44</w:t>
        </w:r>
        <w:r>
          <w:rPr>
            <w:noProof/>
          </w:rPr>
          <w:fldChar w:fldCharType="end"/>
        </w:r>
      </w:p>
    </w:sdtContent>
  </w:sdt>
  <w:p w:rsidR="003179A1" w:rsidRDefault="003179A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68EF"/>
    <w:rsid w:val="00055B4F"/>
    <w:rsid w:val="000F28F9"/>
    <w:rsid w:val="00105380"/>
    <w:rsid w:val="001868EF"/>
    <w:rsid w:val="001A58E8"/>
    <w:rsid w:val="003179A1"/>
    <w:rsid w:val="00435F8A"/>
    <w:rsid w:val="0045622E"/>
    <w:rsid w:val="004757BA"/>
    <w:rsid w:val="004E7684"/>
    <w:rsid w:val="004F02E5"/>
    <w:rsid w:val="004F230F"/>
    <w:rsid w:val="005C66B8"/>
    <w:rsid w:val="006766E8"/>
    <w:rsid w:val="00695BBE"/>
    <w:rsid w:val="00791D86"/>
    <w:rsid w:val="007A6ECB"/>
    <w:rsid w:val="007F4616"/>
    <w:rsid w:val="008130F7"/>
    <w:rsid w:val="00826CC4"/>
    <w:rsid w:val="0084214D"/>
    <w:rsid w:val="00862DD4"/>
    <w:rsid w:val="0088096B"/>
    <w:rsid w:val="00901664"/>
    <w:rsid w:val="009256D8"/>
    <w:rsid w:val="00A90406"/>
    <w:rsid w:val="00B76759"/>
    <w:rsid w:val="00B87B05"/>
    <w:rsid w:val="00B92546"/>
    <w:rsid w:val="00C050DC"/>
    <w:rsid w:val="00C27311"/>
    <w:rsid w:val="00C73D54"/>
    <w:rsid w:val="00C77D1E"/>
    <w:rsid w:val="00C93E76"/>
    <w:rsid w:val="00CD0902"/>
    <w:rsid w:val="00CE3FE0"/>
    <w:rsid w:val="00D069AC"/>
    <w:rsid w:val="00D109F1"/>
    <w:rsid w:val="00D564F1"/>
    <w:rsid w:val="00DB57E3"/>
    <w:rsid w:val="00DF7AE0"/>
    <w:rsid w:val="00E2690A"/>
    <w:rsid w:val="00E42C9F"/>
    <w:rsid w:val="00E673D0"/>
    <w:rsid w:val="00EA5642"/>
    <w:rsid w:val="00EF59DD"/>
    <w:rsid w:val="00F23F10"/>
    <w:rsid w:val="00F350C8"/>
    <w:rsid w:val="00F426BA"/>
    <w:rsid w:val="00F4480D"/>
    <w:rsid w:val="00FC35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8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68E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68EF"/>
    <w:rPr>
      <w:color w:val="800080"/>
      <w:u w:val="single"/>
    </w:rPr>
  </w:style>
  <w:style w:type="paragraph" w:customStyle="1" w:styleId="xl65">
    <w:name w:val="xl65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868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8">
    <w:name w:val="xl68"/>
    <w:basedOn w:val="a"/>
    <w:rsid w:val="001868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9">
    <w:name w:val="xl69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868E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868EF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868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868EF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1868E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868E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868E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868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868EF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868E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1868E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868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868E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868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868E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1868E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868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868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23">
    <w:name w:val="xl123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868E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86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8EF"/>
  </w:style>
  <w:style w:type="paragraph" w:styleId="a7">
    <w:name w:val="footer"/>
    <w:basedOn w:val="a"/>
    <w:link w:val="a8"/>
    <w:uiPriority w:val="99"/>
    <w:unhideWhenUsed/>
    <w:rsid w:val="00186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8EF"/>
  </w:style>
  <w:style w:type="paragraph" w:styleId="a9">
    <w:name w:val="Balloon Text"/>
    <w:basedOn w:val="a"/>
    <w:link w:val="aa"/>
    <w:uiPriority w:val="99"/>
    <w:semiHidden/>
    <w:unhideWhenUsed/>
    <w:rsid w:val="00C9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E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68E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68EF"/>
    <w:rPr>
      <w:color w:val="800080"/>
      <w:u w:val="single"/>
    </w:rPr>
  </w:style>
  <w:style w:type="paragraph" w:customStyle="1" w:styleId="xl65">
    <w:name w:val="xl65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868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8">
    <w:name w:val="xl68"/>
    <w:basedOn w:val="a"/>
    <w:rsid w:val="001868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69">
    <w:name w:val="xl69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868E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868EF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868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868EF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1868E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868E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868E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868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868EF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868EF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1868E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868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868E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868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868E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1868E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0">
    <w:name w:val="xl120"/>
    <w:basedOn w:val="a"/>
    <w:rsid w:val="001868E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1868E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1868E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23">
    <w:name w:val="xl123"/>
    <w:basedOn w:val="a"/>
    <w:rsid w:val="001868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1868E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86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868EF"/>
  </w:style>
  <w:style w:type="paragraph" w:styleId="a7">
    <w:name w:val="footer"/>
    <w:basedOn w:val="a"/>
    <w:link w:val="a8"/>
    <w:uiPriority w:val="99"/>
    <w:unhideWhenUsed/>
    <w:rsid w:val="00186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868EF"/>
  </w:style>
  <w:style w:type="paragraph" w:styleId="a9">
    <w:name w:val="Balloon Text"/>
    <w:basedOn w:val="a"/>
    <w:link w:val="aa"/>
    <w:uiPriority w:val="99"/>
    <w:semiHidden/>
    <w:unhideWhenUsed/>
    <w:rsid w:val="00C9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E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3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35CA1-5428-4630-88F2-E8D7BE339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44</Pages>
  <Words>15095</Words>
  <Characters>86047</Characters>
  <Application>Microsoft Office Word</Application>
  <DocSecurity>0</DocSecurity>
  <Lines>717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 S.</dc:creator>
  <cp:lastModifiedBy>SI.Beresneva</cp:lastModifiedBy>
  <cp:revision>15</cp:revision>
  <cp:lastPrinted>2019-10-17T22:49:00Z</cp:lastPrinted>
  <dcterms:created xsi:type="dcterms:W3CDTF">2019-10-17T09:16:00Z</dcterms:created>
  <dcterms:modified xsi:type="dcterms:W3CDTF">2019-11-07T04:37:00Z</dcterms:modified>
</cp:coreProperties>
</file>