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48" w:rsidRDefault="00E24548" w:rsidP="00E2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E24548" w:rsidRDefault="00E24548" w:rsidP="00E2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</w:p>
    <w:p w:rsidR="00E24548" w:rsidRDefault="00E24548" w:rsidP="00E2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96BFC">
        <w:rPr>
          <w:rFonts w:ascii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596BFC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596BFC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</w:t>
      </w:r>
      <w:r w:rsidR="00596BFC">
        <w:rPr>
          <w:rFonts w:ascii="Times New Roman" w:hAnsi="Times New Roman" w:cs="Times New Roman"/>
          <w:sz w:val="28"/>
          <w:szCs w:val="28"/>
          <w:lang w:eastAsia="ru-RU"/>
        </w:rPr>
        <w:t xml:space="preserve">   № 146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E24548" w:rsidRDefault="00E24548" w:rsidP="00E245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596BFC" w:rsidP="00596B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приказ Финансового Управления Администрации города Тынды от 17.12.2018г. № 160 «</w:t>
      </w:r>
      <w:r w:rsidR="00E24548">
        <w:rPr>
          <w:rFonts w:ascii="Times New Roman" w:hAnsi="Times New Roman" w:cs="Times New Roman"/>
          <w:sz w:val="28"/>
          <w:szCs w:val="28"/>
          <w:lang w:eastAsia="ru-RU"/>
        </w:rPr>
        <w:t>Об утверждении плана контрольной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4548">
        <w:rPr>
          <w:rFonts w:ascii="Times New Roman" w:hAnsi="Times New Roman" w:cs="Times New Roman"/>
          <w:sz w:val="28"/>
          <w:szCs w:val="28"/>
          <w:lang w:eastAsia="ru-RU"/>
        </w:rPr>
        <w:t>на 2019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» (с изменениями от 17.01.2019г. № 02)</w:t>
      </w:r>
    </w:p>
    <w:p w:rsidR="00E24548" w:rsidRDefault="00E24548" w:rsidP="00E2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порядке осуществления внутреннего финансового контроля Финансовым Управлением и органами, осуществляющими функции и полномочия учредителя, утвержденным постановлением Администрации города Тынды от 21.02.2014г. № 391</w:t>
      </w:r>
    </w:p>
    <w:p w:rsidR="00E24548" w:rsidRDefault="00E24548" w:rsidP="00E2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E24548" w:rsidRDefault="00E24548" w:rsidP="00E2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96BFC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приказ </w:t>
      </w:r>
      <w:r w:rsidR="00596BFC">
        <w:rPr>
          <w:rFonts w:ascii="Times New Roman" w:hAnsi="Times New Roman" w:cs="Times New Roman"/>
          <w:sz w:val="28"/>
          <w:szCs w:val="28"/>
          <w:lang w:eastAsia="ru-RU"/>
        </w:rPr>
        <w:t>Финансового Управления Администрации города Тынды от 17.12.2018г. № 160 «Об утверждении плана контрольной деятельности на 2019 год» (с изменениями от 17.01.2019г. № 02)</w:t>
      </w:r>
      <w:r w:rsidR="00596BFC">
        <w:rPr>
          <w:rFonts w:ascii="Times New Roman" w:hAnsi="Times New Roman" w:cs="Times New Roman"/>
          <w:sz w:val="28"/>
          <w:szCs w:val="28"/>
          <w:lang w:eastAsia="ru-RU"/>
        </w:rPr>
        <w:t xml:space="preserve">, изложив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план контрольной деятельности  </w:t>
      </w:r>
      <w:r w:rsidR="00596BFC">
        <w:rPr>
          <w:rFonts w:ascii="Times New Roman" w:hAnsi="Times New Roman" w:cs="Times New Roman"/>
          <w:sz w:val="28"/>
          <w:szCs w:val="28"/>
          <w:lang w:eastAsia="ru-RU"/>
        </w:rPr>
        <w:t>в новой редакции согласно приложению.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4548" w:rsidRDefault="00E24548" w:rsidP="00E2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24548" w:rsidRDefault="00E24548" w:rsidP="00E2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548" w:rsidRDefault="00E24548" w:rsidP="00E24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E24548" w:rsidRDefault="00E24548" w:rsidP="00E245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города Тынды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И.М.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E24548" w:rsidRDefault="00E24548" w:rsidP="00E2454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E24548" w:rsidRDefault="00E24548" w:rsidP="00E2454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E24548" w:rsidRDefault="00E24548" w:rsidP="00E24548">
      <w:pPr>
        <w:spacing w:after="0" w:line="240" w:lineRule="auto"/>
        <w:rPr>
          <w:rFonts w:ascii="Times New Roman" w:hAnsi="Times New Roman" w:cs="Times New Roman"/>
        </w:rPr>
      </w:pPr>
    </w:p>
    <w:p w:rsidR="00E24548" w:rsidRDefault="00E24548" w:rsidP="00E24548">
      <w:pPr>
        <w:spacing w:after="0" w:line="240" w:lineRule="auto"/>
        <w:rPr>
          <w:rFonts w:ascii="Times New Roman" w:hAnsi="Times New Roman" w:cs="Times New Roman"/>
        </w:rPr>
      </w:pPr>
    </w:p>
    <w:p w:rsidR="007D2D02" w:rsidRDefault="007D2D02"/>
    <w:sectPr w:rsidR="007D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A7"/>
    <w:rsid w:val="00586980"/>
    <w:rsid w:val="00596BFC"/>
    <w:rsid w:val="007D2D02"/>
    <w:rsid w:val="009438A7"/>
    <w:rsid w:val="00B72234"/>
    <w:rsid w:val="00E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48"/>
    <w:pPr>
      <w:spacing w:after="160" w:line="254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48"/>
    <w:pPr>
      <w:spacing w:after="160" w:line="254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N.I. Pavlova</dc:creator>
  <cp:lastModifiedBy>N.I. Pavlova</cp:lastModifiedBy>
  <cp:revision>2</cp:revision>
  <dcterms:created xsi:type="dcterms:W3CDTF">2019-11-06T04:20:00Z</dcterms:created>
  <dcterms:modified xsi:type="dcterms:W3CDTF">2019-11-06T04:20:00Z</dcterms:modified>
</cp:coreProperties>
</file>