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0" w:rsidRPr="00176C77" w:rsidRDefault="00176C77" w:rsidP="0017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</w:t>
      </w:r>
      <w:r w:rsidRPr="00176C77">
        <w:rPr>
          <w:rFonts w:ascii="Times New Roman" w:hAnsi="Times New Roman" w:cs="Times New Roman"/>
          <w:sz w:val="28"/>
          <w:szCs w:val="28"/>
        </w:rPr>
        <w:t>, находящихся на рынке благоустройства городской среды города</w:t>
      </w:r>
      <w:r>
        <w:rPr>
          <w:rFonts w:ascii="Times New Roman" w:hAnsi="Times New Roman" w:cs="Times New Roman"/>
          <w:sz w:val="28"/>
          <w:szCs w:val="28"/>
        </w:rPr>
        <w:t xml:space="preserve"> Тынды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2"/>
        <w:gridCol w:w="5245"/>
      </w:tblGrid>
      <w:tr w:rsidR="00176C77" w:rsidRPr="00176C77" w:rsidTr="00176C77">
        <w:tc>
          <w:tcPr>
            <w:tcW w:w="594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</w:tcPr>
          <w:p w:rsidR="00176C77" w:rsidRPr="00176C77" w:rsidRDefault="00176C77" w:rsidP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433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176C77" w:rsidRPr="00176C77" w:rsidTr="00176C77">
        <w:tc>
          <w:tcPr>
            <w:tcW w:w="594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 xml:space="preserve">ООО «Карьер-А» </w:t>
            </w:r>
          </w:p>
        </w:tc>
        <w:tc>
          <w:tcPr>
            <w:tcW w:w="9433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Маргарян Давид Гагикович</w:t>
            </w:r>
          </w:p>
        </w:tc>
      </w:tr>
      <w:tr w:rsidR="00176C77" w:rsidRPr="00176C77" w:rsidTr="00176C77">
        <w:tc>
          <w:tcPr>
            <w:tcW w:w="594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 xml:space="preserve">ООО «БСК-Взрывпром» </w:t>
            </w:r>
          </w:p>
        </w:tc>
        <w:tc>
          <w:tcPr>
            <w:tcW w:w="9433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7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Рудницкий</w:t>
            </w:r>
            <w:proofErr w:type="spellEnd"/>
            <w:r w:rsidRPr="00176C77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 xml:space="preserve"> Константин Абрамович</w:t>
            </w:r>
          </w:p>
        </w:tc>
      </w:tr>
      <w:tr w:rsidR="00176C77" w:rsidRPr="00176C77" w:rsidTr="00176C77">
        <w:trPr>
          <w:trHeight w:val="76"/>
        </w:trPr>
        <w:tc>
          <w:tcPr>
            <w:tcW w:w="594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176C77" w:rsidRPr="00176C77" w:rsidRDefault="0017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ПромСтройТехСнаб</w:t>
            </w:r>
            <w:proofErr w:type="spellEnd"/>
            <w:r w:rsidRPr="00176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33" w:type="dxa"/>
          </w:tcPr>
          <w:p w:rsidR="00176C77" w:rsidRPr="00176C77" w:rsidRDefault="00176C77" w:rsidP="00176C77">
            <w:pPr>
              <w:shd w:val="clear" w:color="auto" w:fill="FFFFFF"/>
              <w:rPr>
                <w:rFonts w:ascii="Times New Roman" w:eastAsia="Times New Roman" w:hAnsi="Times New Roman" w:cs="Times New Roman"/>
                <w:color w:val="4D515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</w:tbl>
    <w:p w:rsidR="00176C77" w:rsidRDefault="00176C77">
      <w:bookmarkStart w:id="0" w:name="_GoBack"/>
      <w:bookmarkEnd w:id="0"/>
    </w:p>
    <w:sectPr w:rsidR="00176C77" w:rsidSect="0017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81"/>
    <w:rsid w:val="00176C77"/>
    <w:rsid w:val="00182834"/>
    <w:rsid w:val="00337D81"/>
    <w:rsid w:val="00C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5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Пожаров Борис Викторович</dc:creator>
  <cp:keywords/>
  <dc:description/>
  <cp:lastModifiedBy>Пожаров Борис Викторович</cp:lastModifiedBy>
  <cp:revision>2</cp:revision>
  <cp:lastPrinted>2022-01-20T04:09:00Z</cp:lastPrinted>
  <dcterms:created xsi:type="dcterms:W3CDTF">2022-01-20T04:01:00Z</dcterms:created>
  <dcterms:modified xsi:type="dcterms:W3CDTF">2022-01-20T04:16:00Z</dcterms:modified>
</cp:coreProperties>
</file>