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281"/>
        <w:gridCol w:w="1562"/>
        <w:gridCol w:w="3260"/>
        <w:gridCol w:w="1559"/>
        <w:gridCol w:w="1196"/>
        <w:gridCol w:w="221"/>
        <w:gridCol w:w="1418"/>
      </w:tblGrid>
      <w:tr w:rsidR="004A11BF" w:rsidRPr="00333B45" w:rsidTr="00B329BE">
        <w:trPr>
          <w:trHeight w:val="37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4A11BF" w:rsidRDefault="004A11BF" w:rsidP="00333B45">
            <w:pPr>
              <w:spacing w:after="0" w:line="240" w:lineRule="auto"/>
              <w:ind w:left="-312" w:right="282" w:firstLine="3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Приложение</w:t>
            </w:r>
            <w:r w:rsidR="001F5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</w:t>
            </w: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A11BF" w:rsidRPr="004A11BF" w:rsidRDefault="00713597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EB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="00074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проекту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</w:t>
            </w:r>
            <w:r w:rsidR="00074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правово</w:t>
            </w:r>
            <w:r w:rsidR="00074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акт</w:t>
            </w:r>
            <w:r w:rsidR="00074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  <w:p w:rsidR="00074AFA" w:rsidRDefault="00074AFA" w:rsidP="00713597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«О городском бюджете на 2021 год </w:t>
            </w:r>
          </w:p>
          <w:p w:rsidR="004A11BF" w:rsidRPr="00333B45" w:rsidRDefault="00074AFA" w:rsidP="00074AFA">
            <w:pPr>
              <w:tabs>
                <w:tab w:val="left" w:pos="3010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плановый период 2022 и 2023 годов»</w:t>
            </w:r>
          </w:p>
        </w:tc>
      </w:tr>
      <w:tr w:rsidR="004A11BF" w:rsidRPr="00333B45" w:rsidTr="00B329BE">
        <w:trPr>
          <w:trHeight w:val="36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1BF" w:rsidRPr="00333B45" w:rsidTr="00B329BE">
        <w:trPr>
          <w:trHeight w:val="30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45E6A" w:rsidRPr="00333B45" w:rsidTr="00B329BE">
        <w:trPr>
          <w:trHeight w:val="24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DC" w:rsidRPr="00333B45" w:rsidRDefault="008847DC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333B45" w:rsidRDefault="00F45E6A" w:rsidP="008847DC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45E6A" w:rsidRPr="00333B45" w:rsidTr="00B329BE">
        <w:trPr>
          <w:trHeight w:val="5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4A11BF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5E6A" w:rsidRPr="004A11BF" w:rsidRDefault="00F45E6A" w:rsidP="00A316A2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Прогнозируемые объемы доходов городского бюджета на 2021 год и плановый период 2022 и 2023 годов </w:t>
            </w:r>
          </w:p>
        </w:tc>
      </w:tr>
      <w:tr w:rsidR="00F45E6A" w:rsidRPr="00333B45" w:rsidTr="00B329BE">
        <w:trPr>
          <w:trHeight w:val="315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333B45" w:rsidRDefault="00F45E6A" w:rsidP="004A11BF">
            <w:pPr>
              <w:spacing w:after="0" w:line="240" w:lineRule="auto"/>
              <w:ind w:right="-109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(руб</w:t>
            </w:r>
            <w:r w:rsidR="004A11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лей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</w:tr>
      <w:tr w:rsidR="00333B45" w:rsidRPr="00333B45" w:rsidTr="00B329BE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331C7">
            <w:pPr>
              <w:spacing w:after="0" w:line="240" w:lineRule="auto"/>
              <w:ind w:left="-250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Код 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кода поступлений в бюджет доходов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6FAFB"/>
            <w:vAlign w:val="center"/>
            <w:hideMark/>
          </w:tcPr>
          <w:p w:rsidR="00F45E6A" w:rsidRPr="006A2D35" w:rsidRDefault="00F45E6A" w:rsidP="00A316A2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Плановый период</w:t>
            </w:r>
          </w:p>
        </w:tc>
      </w:tr>
      <w:tr w:rsidR="00333B45" w:rsidRPr="00333B45" w:rsidTr="00B329BE">
        <w:trPr>
          <w:trHeight w:val="31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6A" w:rsidRPr="006A2D3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2022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2023 год</w:t>
            </w:r>
          </w:p>
        </w:tc>
      </w:tr>
      <w:tr w:rsidR="00333B45" w:rsidRPr="00333B45" w:rsidTr="00B329BE">
        <w:trPr>
          <w:trHeight w:val="1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6FAFB"/>
            <w:vAlign w:val="center"/>
            <w:hideMark/>
          </w:tcPr>
          <w:p w:rsidR="00F45E6A" w:rsidRPr="006A2D35" w:rsidRDefault="00F45E6A" w:rsidP="00A316A2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B329BE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713597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B329BE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503 358 880,24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525 183 309,13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550 680 493,13</w:t>
            </w:r>
          </w:p>
        </w:tc>
      </w:tr>
      <w:tr w:rsidR="00333B45" w:rsidRPr="00333B45" w:rsidTr="00B329BE">
        <w:trPr>
          <w:trHeight w:val="3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713597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345 863 329,00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372 674 282,00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396 461 351,00</w:t>
            </w:r>
          </w:p>
        </w:tc>
      </w:tr>
      <w:tr w:rsidR="00333B45" w:rsidRPr="00333B45" w:rsidTr="00B329BE">
        <w:trPr>
          <w:trHeight w:val="17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10102000000000000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713597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345 863 329,00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372 674 282,00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396 461 351,00</w:t>
            </w:r>
          </w:p>
        </w:tc>
      </w:tr>
      <w:tr w:rsidR="00333B45" w:rsidRPr="00333B45" w:rsidTr="00B329BE">
        <w:trPr>
          <w:trHeight w:val="165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10102010011000110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8847DC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343 123 329,00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369 893 032,00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393 680 101,00</w:t>
            </w:r>
          </w:p>
        </w:tc>
      </w:tr>
      <w:tr w:rsidR="008847DC" w:rsidRPr="00333B45" w:rsidTr="00B329BE">
        <w:trPr>
          <w:trHeight w:val="313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10102020011000110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8847DC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1 400 000,00</w:t>
            </w:r>
          </w:p>
        </w:tc>
      </w:tr>
      <w:tr w:rsidR="008847DC" w:rsidRPr="00333B45" w:rsidTr="00B329BE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10102030011000110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8847DC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</w:tr>
      <w:tr w:rsidR="00333B45" w:rsidRPr="00333B45" w:rsidTr="00B329BE">
        <w:trPr>
          <w:trHeight w:val="271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10102040011000110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8847DC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581 250,00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581 250,00</w:t>
            </w:r>
          </w:p>
        </w:tc>
      </w:tr>
      <w:tr w:rsidR="00B329BE" w:rsidRPr="00333B45" w:rsidTr="00B329BE">
        <w:trPr>
          <w:trHeight w:val="58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29BE" w:rsidRPr="00333B45" w:rsidRDefault="00B329BE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29BE" w:rsidRPr="00333B45" w:rsidRDefault="00B329BE" w:rsidP="00686A4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9BE" w:rsidRPr="00333B45" w:rsidRDefault="00B329BE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29BE" w:rsidRPr="00333B45" w:rsidRDefault="00B329BE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29BE" w:rsidRPr="00333B45" w:rsidRDefault="00B329BE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29BE" w:rsidRPr="00333B45" w:rsidRDefault="00B329BE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B329BE">
        <w:trPr>
          <w:trHeight w:val="6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713597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4 273 959,67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5 156 783,56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5 156 783,56</w:t>
            </w:r>
          </w:p>
        </w:tc>
      </w:tr>
      <w:tr w:rsidR="00333B45" w:rsidRPr="00333B45" w:rsidTr="00B329BE">
        <w:trPr>
          <w:trHeight w:val="28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713597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4 273 959,67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5 156 783,56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5 156 783,56</w:t>
            </w:r>
          </w:p>
        </w:tc>
      </w:tr>
      <w:tr w:rsidR="008847DC" w:rsidRPr="00333B45" w:rsidTr="00B329BE">
        <w:trPr>
          <w:trHeight w:val="249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10302231010000110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1 966 021,45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2 372 120,44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2 372 120,44</w:t>
            </w:r>
          </w:p>
        </w:tc>
      </w:tr>
      <w:tr w:rsidR="008847DC" w:rsidRPr="00333B45" w:rsidTr="00B329BE">
        <w:trPr>
          <w:trHeight w:val="210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10302241010000110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713597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8 547,92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10 313,57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10 313,57</w:t>
            </w:r>
          </w:p>
        </w:tc>
      </w:tr>
      <w:tr w:rsidR="00333B45" w:rsidRPr="00333B45" w:rsidTr="00B329BE">
        <w:trPr>
          <w:trHeight w:val="231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10302251010000110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2 547 279,96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3 073 443,00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3 073 443,00</w:t>
            </w:r>
          </w:p>
        </w:tc>
      </w:tr>
      <w:tr w:rsidR="00333B45" w:rsidRPr="00333B45" w:rsidTr="00B329BE">
        <w:trPr>
          <w:trHeight w:val="22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10302261010000110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Доходы от уплаты </w:t>
            </w: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акцизов</w:t>
            </w:r>
            <w:proofErr w:type="gramEnd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прямогонный бензин</w:t>
            </w:r>
            <w:r w:rsidR="00446E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-247 889,66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-299 093,45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-299 093,45</w:t>
            </w:r>
          </w:p>
        </w:tc>
      </w:tr>
      <w:tr w:rsidR="00333B45" w:rsidRPr="00333B45" w:rsidTr="00B329BE">
        <w:trPr>
          <w:trHeight w:val="4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713597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29 390 340,00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20 898 696,00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21 734 644,00</w:t>
            </w:r>
          </w:p>
        </w:tc>
      </w:tr>
      <w:tr w:rsidR="008B0973" w:rsidRPr="00333B45" w:rsidTr="00B329BE">
        <w:trPr>
          <w:trHeight w:val="102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10501011011000110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13 444 200,00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13 978 465,00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14 707 459,00</w:t>
            </w:r>
          </w:p>
        </w:tc>
      </w:tr>
      <w:tr w:rsidR="00B329BE" w:rsidRPr="00333B45" w:rsidTr="00B329BE">
        <w:trPr>
          <w:trHeight w:val="228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29BE" w:rsidRPr="00333B45" w:rsidRDefault="00B329BE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29BE" w:rsidRPr="00333B45" w:rsidRDefault="00B329BE" w:rsidP="00686A4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9BE" w:rsidRPr="00333B45" w:rsidRDefault="00B329BE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29BE" w:rsidRPr="00333B45" w:rsidRDefault="00B329BE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29BE" w:rsidRPr="00333B45" w:rsidRDefault="00B329BE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29BE" w:rsidRPr="00333B45" w:rsidRDefault="00B329BE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8B0973" w:rsidRPr="00333B45" w:rsidTr="00B329BE">
        <w:trPr>
          <w:trHeight w:val="129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10501021011000110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4 079 700,00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4 246 391,00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4 246 391,00</w:t>
            </w:r>
          </w:p>
        </w:tc>
      </w:tr>
      <w:tr w:rsidR="008B0973" w:rsidRPr="00333B45" w:rsidTr="00B329BE">
        <w:trPr>
          <w:trHeight w:val="98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10502010021000110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9 295 440,00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B329BE">
        <w:trPr>
          <w:trHeight w:val="101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10504010021000110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2 571 000,00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2 673 840,00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2 780 794,00</w:t>
            </w:r>
          </w:p>
        </w:tc>
      </w:tr>
      <w:tr w:rsidR="00333B45" w:rsidRPr="00333B45" w:rsidTr="00B329BE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10600000000000000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49 054 400,00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50 620 000,00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51 668 000,00</w:t>
            </w:r>
          </w:p>
        </w:tc>
      </w:tr>
      <w:tr w:rsidR="00333B45" w:rsidRPr="00333B45" w:rsidTr="00B329BE">
        <w:trPr>
          <w:trHeight w:val="73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10601020041000110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24 483 400,00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25 927 000,00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26 975 000,00</w:t>
            </w:r>
          </w:p>
        </w:tc>
      </w:tr>
      <w:tr w:rsidR="00333B45" w:rsidRPr="00333B45" w:rsidTr="00B329BE">
        <w:trPr>
          <w:trHeight w:val="9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10606032041000110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16 275 000,00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16 343 000,00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16 343 000,00</w:t>
            </w:r>
          </w:p>
        </w:tc>
      </w:tr>
      <w:tr w:rsidR="008B0973" w:rsidRPr="00333B45" w:rsidTr="00B329BE">
        <w:trPr>
          <w:trHeight w:val="87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10606042041000110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8 296 000,00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8 350 000,00</w:t>
            </w:r>
          </w:p>
        </w:tc>
      </w:tr>
      <w:tr w:rsidR="008B0973" w:rsidRPr="00333B45" w:rsidTr="00B329BE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8 510 700,00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8 851 200,00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9 205 200,00</w:t>
            </w:r>
          </w:p>
        </w:tc>
      </w:tr>
      <w:tr w:rsidR="008B0973" w:rsidRPr="00333B45" w:rsidTr="00B329BE">
        <w:trPr>
          <w:trHeight w:val="75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10803010010000110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8 510 700,00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8 851 200,00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9 205 200,00</w:t>
            </w:r>
          </w:p>
        </w:tc>
      </w:tr>
      <w:tr w:rsidR="00333B45" w:rsidRPr="00333B45" w:rsidTr="00B329BE">
        <w:trPr>
          <w:trHeight w:val="36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47 245 415,57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48 701 915,57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48 119 915,57</w:t>
            </w:r>
          </w:p>
        </w:tc>
      </w:tr>
      <w:tr w:rsidR="000037E1" w:rsidRPr="00333B45" w:rsidTr="00B329BE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37E1" w:rsidRPr="00333B45" w:rsidRDefault="000037E1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37E1" w:rsidRPr="00333B45" w:rsidRDefault="000037E1" w:rsidP="00686A4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37E1" w:rsidRPr="00333B45" w:rsidRDefault="000037E1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37E1" w:rsidRPr="00333B45" w:rsidRDefault="000037E1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37E1" w:rsidRPr="00333B45" w:rsidRDefault="000037E1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37E1" w:rsidRPr="00333B45" w:rsidRDefault="000037E1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B329BE">
        <w:trPr>
          <w:trHeight w:val="189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11105012040000120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17 500 000,00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17 500 000,00</w:t>
            </w:r>
          </w:p>
        </w:tc>
      </w:tr>
      <w:tr w:rsidR="00333B45" w:rsidRPr="00333B45" w:rsidTr="00B329BE">
        <w:trPr>
          <w:trHeight w:val="74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11105024040000120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2 400 000,00</w:t>
            </w:r>
          </w:p>
        </w:tc>
      </w:tr>
      <w:tr w:rsidR="00333B45" w:rsidRPr="00333B45" w:rsidTr="00B329BE">
        <w:trPr>
          <w:trHeight w:val="63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11105074040000120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B329BE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24 927 500,00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26 000 000,00</w:t>
            </w:r>
          </w:p>
        </w:tc>
      </w:tr>
      <w:tr w:rsidR="00333B45" w:rsidRPr="00333B45" w:rsidTr="00B329BE">
        <w:trPr>
          <w:trHeight w:val="2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11105312040000120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 которые не разграничена и которые расположены в границах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2 915,57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2 915,57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2 915,57</w:t>
            </w:r>
          </w:p>
        </w:tc>
      </w:tr>
      <w:tr w:rsidR="008B0973" w:rsidRPr="00333B45" w:rsidTr="00B329BE">
        <w:trPr>
          <w:trHeight w:val="91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11107014040000120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117 000,00</w:t>
            </w:r>
          </w:p>
        </w:tc>
      </w:tr>
      <w:tr w:rsidR="008B0973" w:rsidRPr="00333B45" w:rsidTr="00B329BE">
        <w:trPr>
          <w:trHeight w:val="151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11109044040000120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2 100 000,00</w:t>
            </w:r>
          </w:p>
        </w:tc>
      </w:tr>
      <w:tr w:rsidR="008B0973" w:rsidRPr="00333B45" w:rsidTr="00B329BE">
        <w:trPr>
          <w:trHeight w:val="3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1 353 332,00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1 407 499,00</w:t>
            </w:r>
          </w:p>
        </w:tc>
      </w:tr>
      <w:tr w:rsidR="00333B45" w:rsidRPr="00333B45" w:rsidTr="00B329BE">
        <w:trPr>
          <w:trHeight w:val="7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11201010016000120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833 333,00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866 666,00</w:t>
            </w:r>
          </w:p>
        </w:tc>
      </w:tr>
      <w:tr w:rsidR="00333B45" w:rsidRPr="00333B45" w:rsidTr="00B329BE">
        <w:trPr>
          <w:trHeight w:val="14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11201030016000120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103 333,00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107 500,00</w:t>
            </w:r>
          </w:p>
        </w:tc>
      </w:tr>
      <w:tr w:rsidR="00333B45" w:rsidRPr="00333B45" w:rsidTr="00B329BE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11201041016000120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Плата за размещение отходов производства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433 333,00</w:t>
            </w:r>
          </w:p>
        </w:tc>
      </w:tr>
      <w:tr w:rsidR="00333B45" w:rsidRPr="00333B45" w:rsidTr="00B329BE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2 020 000,00</w:t>
            </w:r>
          </w:p>
        </w:tc>
      </w:tr>
      <w:tr w:rsidR="00333B45" w:rsidRPr="00333B45" w:rsidTr="00B329BE">
        <w:trPr>
          <w:trHeight w:val="3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11302994040000130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2 020 000,00</w:t>
            </w:r>
          </w:p>
        </w:tc>
      </w:tr>
      <w:tr w:rsidR="00333B45" w:rsidRPr="00333B45" w:rsidTr="00B329BE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11 904 195,00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12 000 000,00</w:t>
            </w:r>
          </w:p>
        </w:tc>
      </w:tr>
      <w:tr w:rsidR="00B329BE" w:rsidRPr="00333B45" w:rsidTr="00B329BE">
        <w:trPr>
          <w:trHeight w:val="356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29BE" w:rsidRPr="00333B45" w:rsidRDefault="00B329BE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29BE" w:rsidRPr="00333B45" w:rsidRDefault="00B329BE" w:rsidP="00686A4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29BE" w:rsidRPr="00333B45" w:rsidRDefault="00B329BE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29BE" w:rsidRPr="00333B45" w:rsidRDefault="00B329BE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29BE" w:rsidRPr="00333B45" w:rsidRDefault="00B329BE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29BE" w:rsidRPr="00333B45" w:rsidRDefault="00B329BE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B329BE">
        <w:trPr>
          <w:trHeight w:val="22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11402043040000410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10 315 000,00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10 500 000,00</w:t>
            </w:r>
          </w:p>
        </w:tc>
      </w:tr>
      <w:tr w:rsidR="00333B45" w:rsidRPr="00333B45" w:rsidTr="00B329BE">
        <w:trPr>
          <w:trHeight w:val="91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11406012040000430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</w:tr>
      <w:tr w:rsidR="00333B45" w:rsidRPr="00333B45" w:rsidTr="00B329BE">
        <w:trPr>
          <w:trHeight w:val="12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11406024040000430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89 195,00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B0973" w:rsidRPr="00333B45" w:rsidTr="00B329BE">
        <w:trPr>
          <w:trHeight w:val="4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11500000000000000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B329BE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АДМИНИСТРАТИВНЫЕ ПЛАТЕЖИ И СБОРЫ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8B0973" w:rsidRPr="00333B45" w:rsidTr="00B329BE">
        <w:trPr>
          <w:trHeight w:val="43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11502040040000140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8B0973" w:rsidRPr="00333B45" w:rsidTr="00B329BE">
        <w:trPr>
          <w:trHeight w:val="33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2 416 541,00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1 527 100,00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1 527 100,00</w:t>
            </w:r>
          </w:p>
        </w:tc>
      </w:tr>
      <w:tr w:rsidR="00333B45" w:rsidRPr="00333B45" w:rsidTr="00B329BE">
        <w:trPr>
          <w:trHeight w:val="130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11601053010059140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386724" w:rsidRPr="00333B45" w:rsidTr="00B329BE">
        <w:trPr>
          <w:trHeight w:val="198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11601053019000140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B329BE" w:rsidRPr="00333B45" w:rsidTr="00B329BE">
        <w:trPr>
          <w:trHeight w:val="129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B329BE" w:rsidRPr="00333B45" w:rsidRDefault="00B329BE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29BE" w:rsidRPr="00333B45" w:rsidRDefault="00B329BE" w:rsidP="00686A4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9BE" w:rsidRPr="00333B45" w:rsidRDefault="00B329BE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29BE" w:rsidRPr="00333B45" w:rsidRDefault="00B329BE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29BE" w:rsidRPr="00333B45" w:rsidRDefault="00B329BE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29BE" w:rsidRPr="00333B45" w:rsidRDefault="00B329BE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86724" w:rsidRPr="00333B45" w:rsidTr="00B329BE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11601063010008140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</w:t>
            </w:r>
            <w:r w:rsidR="008B09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сягающие на здоровье, санитарно-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перевозку растений, содержащих наркотические средства или психотропные вещества, либо их частей</w:t>
            </w:r>
            <w:proofErr w:type="gramEnd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содержащих</w:t>
            </w:r>
            <w:proofErr w:type="gramEnd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наркотические средства или психотропные вещества)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386724" w:rsidRPr="00333B45" w:rsidTr="00B329BE">
        <w:trPr>
          <w:trHeight w:val="352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11601063010009140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психоактивных</w:t>
            </w:r>
            <w:proofErr w:type="spellEnd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веществ)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386724" w:rsidRPr="00333B45" w:rsidTr="00B329BE">
        <w:trPr>
          <w:trHeight w:val="24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1160106301010</w:t>
            </w:r>
            <w:r w:rsidR="004407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386724" w:rsidRPr="00333B45" w:rsidTr="00B329BE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11601083010281140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B329BE" w:rsidRPr="00333B45" w:rsidTr="00B329BE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329BE" w:rsidRPr="00333B45" w:rsidRDefault="00B329BE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29BE" w:rsidRPr="00333B45" w:rsidRDefault="00B329BE" w:rsidP="00686A4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9BE" w:rsidRPr="00333B45" w:rsidRDefault="00B329BE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29BE" w:rsidRPr="00333B45" w:rsidRDefault="00B329BE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29BE" w:rsidRPr="00333B45" w:rsidRDefault="00B329BE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29BE" w:rsidRPr="00333B45" w:rsidRDefault="00B329BE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B329BE">
        <w:trPr>
          <w:trHeight w:val="18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11601133019000140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386724" w:rsidRPr="00333B45" w:rsidTr="00B329BE">
        <w:trPr>
          <w:trHeight w:val="12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11601143010002140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386724" w:rsidRPr="00333B45" w:rsidTr="00B329BE">
        <w:trPr>
          <w:trHeight w:val="195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11601143010016140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</w:tr>
      <w:tr w:rsidR="00386724" w:rsidRPr="00333B45" w:rsidTr="00B329BE">
        <w:trPr>
          <w:trHeight w:val="16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11601143019000140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</w:tr>
      <w:tr w:rsidR="00386724" w:rsidRPr="00333B45" w:rsidTr="00B329BE">
        <w:trPr>
          <w:trHeight w:val="277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11601153010005140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2D2B61" w:rsidRPr="00333B45" w:rsidTr="00686A49">
        <w:trPr>
          <w:trHeight w:val="228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2D2B61" w:rsidRPr="00333B45" w:rsidRDefault="002D2B61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B61" w:rsidRPr="00333B45" w:rsidRDefault="002D2B61" w:rsidP="00686A4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B61" w:rsidRPr="00333B45" w:rsidRDefault="002D2B61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B61" w:rsidRPr="00333B45" w:rsidRDefault="002D2B61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B61" w:rsidRPr="00333B45" w:rsidRDefault="002D2B61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B61" w:rsidRPr="00333B45" w:rsidRDefault="002D2B61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86724" w:rsidRPr="00333B45" w:rsidTr="00B329BE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11601153010006140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386724" w:rsidRPr="00333B45" w:rsidTr="00B329BE">
        <w:trPr>
          <w:trHeight w:val="240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11601153019000140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F510F5" w:rsidRPr="00333B45" w:rsidTr="00B329BE">
        <w:trPr>
          <w:trHeight w:val="262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11601173010007140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F510F5" w:rsidRPr="00333B45" w:rsidTr="00B329BE">
        <w:trPr>
          <w:trHeight w:val="200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11601173019000140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2D2B61" w:rsidRPr="00333B45" w:rsidTr="00686A49">
        <w:trPr>
          <w:trHeight w:val="242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D2B61" w:rsidRPr="00333B45" w:rsidRDefault="002D2B61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B61" w:rsidRPr="00333B45" w:rsidRDefault="002D2B61" w:rsidP="00686A4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B61" w:rsidRPr="00333B45" w:rsidRDefault="002D2B61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B61" w:rsidRPr="00333B45" w:rsidRDefault="002D2B61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B61" w:rsidRPr="00333B45" w:rsidRDefault="002D2B61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B61" w:rsidRPr="00333B45" w:rsidRDefault="002D2B61" w:rsidP="00B329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F510F5" w:rsidRPr="00333B45" w:rsidTr="00686A49">
        <w:trPr>
          <w:trHeight w:val="354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11601193010005140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</w:t>
            </w:r>
            <w:proofErr w:type="gramEnd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лица), осуществляющего муниципальный контроль)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</w:tr>
      <w:tr w:rsidR="00F510F5" w:rsidRPr="00333B45" w:rsidTr="00686A49">
        <w:trPr>
          <w:trHeight w:val="138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11601193010007140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F510F5" w:rsidRPr="00333B45" w:rsidTr="00686A49">
        <w:trPr>
          <w:trHeight w:val="192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11601193010013140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F510F5" w:rsidRPr="00333B45" w:rsidTr="00686A49">
        <w:trPr>
          <w:trHeight w:val="23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11601193010020140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осуществление деятельности, не связанной с извлечением прибыли, без специального разрешения (лицензии))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</w:tr>
      <w:tr w:rsidR="00686A49" w:rsidRPr="00333B45" w:rsidTr="00686A49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686A49" w:rsidRPr="00333B45" w:rsidRDefault="00686A49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6A49" w:rsidRPr="00333B45" w:rsidRDefault="00686A49" w:rsidP="001F46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A49" w:rsidRPr="00333B45" w:rsidRDefault="00686A49" w:rsidP="001F46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6A49" w:rsidRPr="00333B45" w:rsidRDefault="00686A49" w:rsidP="001F46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6A49" w:rsidRPr="00333B45" w:rsidRDefault="00686A49" w:rsidP="001F46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6A49" w:rsidRPr="00333B45" w:rsidRDefault="00686A49" w:rsidP="001F46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F510F5" w:rsidRPr="00333B45" w:rsidTr="00686A49">
        <w:trPr>
          <w:trHeight w:val="285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11601193010029140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F510F5" w:rsidRPr="00333B45" w:rsidTr="00686A49">
        <w:trPr>
          <w:trHeight w:val="130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11601193019000140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F510F5" w:rsidRPr="00333B45" w:rsidTr="00B329BE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11601203010006140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норм и правил по предупреждению и ликвидации чрезвычайных ситуаций)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5620F" w:rsidRPr="00333B45" w:rsidTr="00686A49">
        <w:trPr>
          <w:trHeight w:val="255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11601203010007140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5620F" w:rsidRPr="00333B45" w:rsidTr="00B329BE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11601203010021140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686A49" w:rsidRPr="00333B45" w:rsidTr="00686A49">
        <w:trPr>
          <w:trHeight w:val="58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686A49" w:rsidRPr="00333B45" w:rsidRDefault="00686A49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6A49" w:rsidRPr="00333B45" w:rsidRDefault="00686A49" w:rsidP="00686A4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A49" w:rsidRPr="00333B45" w:rsidRDefault="00686A49" w:rsidP="001F46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6A49" w:rsidRPr="00333B45" w:rsidRDefault="00686A49" w:rsidP="001F46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6A49" w:rsidRPr="00333B45" w:rsidRDefault="00686A49" w:rsidP="001F46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6A49" w:rsidRPr="00333B45" w:rsidRDefault="00686A49" w:rsidP="001F46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F510F5" w:rsidRPr="00333B45" w:rsidTr="00686A49">
        <w:trPr>
          <w:trHeight w:val="191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11601203010025140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уклонение от исполнения административного наказания)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</w:tr>
      <w:tr w:rsidR="00F510F5" w:rsidRPr="00333B45" w:rsidTr="00B329BE">
        <w:trPr>
          <w:trHeight w:val="58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11601332010000140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F510F5" w:rsidRPr="00333B45" w:rsidTr="00686A49">
        <w:trPr>
          <w:trHeight w:val="12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11607010040000140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510F5" w:rsidRPr="00333B45" w:rsidTr="00B329BE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11607090040000140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333B45" w:rsidRPr="00333B45" w:rsidTr="00686A49">
        <w:trPr>
          <w:trHeight w:val="131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11610123010041140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действующим до 1 января 2020 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989 441,00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333B45" w:rsidRPr="00333B45" w:rsidTr="00B329BE">
        <w:trPr>
          <w:trHeight w:val="4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17000000000000000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</w:tr>
      <w:tr w:rsidR="00333B45" w:rsidRPr="00333B45" w:rsidTr="00686A49">
        <w:trPr>
          <w:trHeight w:val="6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11705040040000180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</w:tr>
      <w:tr w:rsidR="00333B45" w:rsidRPr="00333B45" w:rsidTr="00B329BE">
        <w:trPr>
          <w:trHeight w:val="46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767595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1 2</w:t>
            </w:r>
            <w:r w:rsidR="007675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</w:t>
            </w: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95</w:t>
            </w:r>
            <w:r w:rsidR="007675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767595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1 20</w:t>
            </w:r>
            <w:r w:rsidR="007675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3 673 1</w:t>
            </w: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767595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1 06</w:t>
            </w:r>
            <w:r w:rsidR="007675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3</w:t>
            </w:r>
            <w:r w:rsidR="007675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</w:t>
            </w: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7675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767595" w:rsidRPr="00333B45" w:rsidTr="00686A49">
        <w:trPr>
          <w:trHeight w:val="108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595" w:rsidRPr="00333B45" w:rsidRDefault="00767595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7595" w:rsidRPr="00333B45" w:rsidRDefault="00767595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7595" w:rsidRPr="00333B45" w:rsidRDefault="00767595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595" w:rsidRPr="00333B45" w:rsidRDefault="00767595" w:rsidP="00B329BE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</w:t>
            </w: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95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595" w:rsidRPr="00333B45" w:rsidRDefault="00767595" w:rsidP="00B329BE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3 673 1</w:t>
            </w: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595" w:rsidRPr="00333B45" w:rsidRDefault="00767595" w:rsidP="00B329BE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1 06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</w:t>
            </w: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686A49" w:rsidRPr="00333B45" w:rsidTr="00686A49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86A49" w:rsidRPr="00333B45" w:rsidRDefault="00686A49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6A49" w:rsidRPr="00333B45" w:rsidRDefault="00686A49" w:rsidP="00686A4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6A49" w:rsidRPr="00333B45" w:rsidRDefault="00686A49" w:rsidP="001F46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6A49" w:rsidRPr="00333B45" w:rsidRDefault="00686A49" w:rsidP="001F46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6A49" w:rsidRPr="00333B45" w:rsidRDefault="00686A49" w:rsidP="001F46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6A49" w:rsidRPr="00333B45" w:rsidRDefault="00686A49" w:rsidP="001F46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686A49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18 146 900,00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16 693 400,00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5 247 700,00</w:t>
            </w:r>
          </w:p>
        </w:tc>
      </w:tr>
      <w:tr w:rsidR="00333B45" w:rsidRPr="00333B45" w:rsidTr="00686A49">
        <w:trPr>
          <w:trHeight w:val="22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20215001040000150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18 146 900,00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16 693 400,00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5 247 700,00</w:t>
            </w:r>
          </w:p>
        </w:tc>
      </w:tr>
      <w:tr w:rsidR="00333B45" w:rsidRPr="00333B45" w:rsidTr="00686A49">
        <w:trPr>
          <w:trHeight w:val="3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446 408 100,00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423 236 600,00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346 056 200,00</w:t>
            </w:r>
          </w:p>
        </w:tc>
      </w:tr>
      <w:tr w:rsidR="0015620F" w:rsidRPr="00333B45" w:rsidTr="00686A49">
        <w:trPr>
          <w:trHeight w:val="95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20225023040000150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60 445 500,00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50 271 100,00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5620F" w:rsidRPr="00333B45" w:rsidTr="00686A49">
        <w:trPr>
          <w:trHeight w:val="118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20225081040000150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545 300,00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544 100,00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5620F" w:rsidRPr="00333B45" w:rsidTr="00686A49">
        <w:trPr>
          <w:trHeight w:val="9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20225229040000150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приобретение спортивного оборудования и инвентаря для приведения организаций спортивной подготовки в нормальное состояние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25 773 200,00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686A49">
        <w:trPr>
          <w:trHeight w:val="129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20225466040000150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3 091 200,00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686A49">
        <w:trPr>
          <w:trHeight w:val="53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20225497040000150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1 141 700,00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1 150 200,00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686A49">
        <w:trPr>
          <w:trHeight w:val="83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20225527040000150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государственную поддержку малого и среднего предпринимательства в субъектах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18 903 100,00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25 109 800,00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686A49">
        <w:trPr>
          <w:trHeight w:val="77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20225555040000150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16 206 700,00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16 897 000,00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686A49">
        <w:trPr>
          <w:trHeight w:val="37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20229998040000150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финансовое обеспечение отдельных полномочий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283 462 000,00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298 624 700,00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316 324 800,00</w:t>
            </w:r>
          </w:p>
        </w:tc>
      </w:tr>
      <w:tr w:rsidR="00333B45" w:rsidRPr="00333B45" w:rsidTr="00B329BE">
        <w:trPr>
          <w:trHeight w:val="32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20229999040000150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36 839 400,00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30 639 700,00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29 731 400,00</w:t>
            </w:r>
          </w:p>
        </w:tc>
      </w:tr>
      <w:tr w:rsidR="00333B45" w:rsidRPr="00333B45" w:rsidTr="00686A49">
        <w:trPr>
          <w:trHeight w:val="30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767595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73</w:t>
            </w:r>
            <w:r w:rsidR="007675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3</w:t>
            </w:r>
            <w:r w:rsidR="007675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99</w:t>
            </w: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767595" w:rsidP="00767595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  <w:r w:rsidR="00F45E6A"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743</w:t>
            </w:r>
            <w:r w:rsidR="00F45E6A"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F45E6A"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767595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71</w:t>
            </w:r>
            <w:r w:rsidR="007675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2 078 0</w:t>
            </w: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15620F" w:rsidRPr="00333B45" w:rsidTr="00686A49">
        <w:trPr>
          <w:trHeight w:val="74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20230027040000150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767595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 w:rsidR="007675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7675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77 7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767595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10 83</w:t>
            </w:r>
            <w:r w:rsidR="007675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7675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767595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10 83</w:t>
            </w:r>
            <w:r w:rsidR="007675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7675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15620F" w:rsidRPr="00333B45" w:rsidTr="00B329BE">
        <w:trPr>
          <w:trHeight w:val="2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20230029040000150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33 172 700,00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33 757 300,00</w:t>
            </w:r>
          </w:p>
        </w:tc>
      </w:tr>
      <w:tr w:rsidR="00686A49" w:rsidRPr="00333B45" w:rsidTr="00E97187">
        <w:trPr>
          <w:trHeight w:val="2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6A49" w:rsidRPr="00333B45" w:rsidRDefault="00686A49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6A49" w:rsidRPr="00333B45" w:rsidRDefault="00686A49" w:rsidP="001F46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6A49" w:rsidRPr="00333B45" w:rsidRDefault="00686A49" w:rsidP="001F46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6A49" w:rsidRPr="00333B45" w:rsidRDefault="00686A49" w:rsidP="001F46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6A49" w:rsidRPr="00333B45" w:rsidRDefault="00686A49" w:rsidP="001F46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6A49" w:rsidRPr="00333B45" w:rsidRDefault="00686A49" w:rsidP="001F46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B329BE">
        <w:trPr>
          <w:trHeight w:val="12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20235082040000150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6 426 200,00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2 570 500,00</w:t>
            </w:r>
          </w:p>
        </w:tc>
      </w:tr>
      <w:tr w:rsidR="00333B45" w:rsidRPr="00333B45" w:rsidTr="00686A49">
        <w:trPr>
          <w:trHeight w:val="112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20235120040000150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686A49">
        <w:trPr>
          <w:trHeight w:val="121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20235303040000150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21 233 000,00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21 233 000,00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686A49">
        <w:trPr>
          <w:trHeight w:val="117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20235304040000150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26 203 000,00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B329BE">
        <w:trPr>
          <w:trHeight w:val="4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20239999040000150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767595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7675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7675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7675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767595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  <w:r w:rsidR="007675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7675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684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7675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767595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  <w:r w:rsidR="007675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7675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918 1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333B45" w:rsidRPr="00333B45" w:rsidTr="00686A49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BD6CD4">
            <w:pPr>
              <w:tabs>
                <w:tab w:val="left" w:pos="1168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5620F" w:rsidRPr="00333B45" w:rsidTr="00686A49">
        <w:trPr>
          <w:trHeight w:val="14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686A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20245424040000150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967CF0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967CF0">
            <w:pPr>
              <w:tabs>
                <w:tab w:val="left" w:pos="1592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5620F" w:rsidRPr="00333B45" w:rsidTr="00686A49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767595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17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1 72</w:t>
            </w:r>
            <w:r w:rsidR="007675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3</w:t>
            </w:r>
            <w:r w:rsidR="007675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480,24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767595" w:rsidP="00767595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1 7</w:t>
            </w:r>
            <w:r w:rsidR="00F45E6A"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="00F45E6A"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="00F45E6A"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="00F45E6A"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F45E6A"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09,13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767595" w:rsidP="00767595">
            <w:pPr>
              <w:tabs>
                <w:tab w:val="left" w:pos="1343"/>
                <w:tab w:val="left" w:pos="162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1 614</w:t>
            </w:r>
            <w:r w:rsidR="00F45E6A"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062</w:t>
            </w:r>
            <w:r w:rsidR="00F45E6A"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="00F45E6A"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93,13</w:t>
            </w:r>
          </w:p>
        </w:tc>
      </w:tr>
    </w:tbl>
    <w:p w:rsidR="000360FF" w:rsidRPr="00333B45" w:rsidRDefault="000360FF" w:rsidP="00C56DA1">
      <w:pPr>
        <w:tabs>
          <w:tab w:val="left" w:pos="6521"/>
          <w:tab w:val="left" w:pos="9214"/>
        </w:tabs>
        <w:ind w:right="282"/>
        <w:rPr>
          <w:rFonts w:ascii="Times New Roman" w:hAnsi="Times New Roman" w:cs="Times New Roman"/>
          <w:sz w:val="18"/>
          <w:szCs w:val="18"/>
        </w:rPr>
      </w:pPr>
    </w:p>
    <w:sectPr w:rsidR="000360FF" w:rsidRPr="00333B45" w:rsidSect="00713597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CFD" w:rsidRDefault="00755CFD" w:rsidP="00713597">
      <w:pPr>
        <w:spacing w:after="0" w:line="240" w:lineRule="auto"/>
      </w:pPr>
      <w:r>
        <w:separator/>
      </w:r>
    </w:p>
  </w:endnote>
  <w:endnote w:type="continuationSeparator" w:id="0">
    <w:p w:rsidR="00755CFD" w:rsidRDefault="00755CFD" w:rsidP="00713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CFD" w:rsidRDefault="00755CFD" w:rsidP="00713597">
      <w:pPr>
        <w:spacing w:after="0" w:line="240" w:lineRule="auto"/>
      </w:pPr>
      <w:r>
        <w:separator/>
      </w:r>
    </w:p>
  </w:footnote>
  <w:footnote w:type="continuationSeparator" w:id="0">
    <w:p w:rsidR="00755CFD" w:rsidRDefault="00755CFD" w:rsidP="00713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9847520"/>
      <w:docPartObj>
        <w:docPartGallery w:val="Page Numbers (Top of Page)"/>
        <w:docPartUnique/>
      </w:docPartObj>
    </w:sdtPr>
    <w:sdtEndPr/>
    <w:sdtContent>
      <w:p w:rsidR="00B329BE" w:rsidRDefault="00B329B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4AFA">
          <w:rPr>
            <w:noProof/>
          </w:rPr>
          <w:t>12</w:t>
        </w:r>
        <w:r>
          <w:fldChar w:fldCharType="end"/>
        </w:r>
      </w:p>
    </w:sdtContent>
  </w:sdt>
  <w:p w:rsidR="00B329BE" w:rsidRDefault="00B329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BE5"/>
    <w:rsid w:val="000037E1"/>
    <w:rsid w:val="000360FF"/>
    <w:rsid w:val="000519FA"/>
    <w:rsid w:val="00074AFA"/>
    <w:rsid w:val="000803E5"/>
    <w:rsid w:val="000E0164"/>
    <w:rsid w:val="000E371A"/>
    <w:rsid w:val="0015620F"/>
    <w:rsid w:val="001F5068"/>
    <w:rsid w:val="00297186"/>
    <w:rsid w:val="002D2B61"/>
    <w:rsid w:val="00320BE5"/>
    <w:rsid w:val="00333B45"/>
    <w:rsid w:val="003755EA"/>
    <w:rsid w:val="00386724"/>
    <w:rsid w:val="004331C7"/>
    <w:rsid w:val="0043383A"/>
    <w:rsid w:val="0044071F"/>
    <w:rsid w:val="00446E16"/>
    <w:rsid w:val="004A11BF"/>
    <w:rsid w:val="00502A82"/>
    <w:rsid w:val="00686A49"/>
    <w:rsid w:val="006A2D35"/>
    <w:rsid w:val="00713597"/>
    <w:rsid w:val="00755CFD"/>
    <w:rsid w:val="00767595"/>
    <w:rsid w:val="007A6E7C"/>
    <w:rsid w:val="007D771F"/>
    <w:rsid w:val="00880D6B"/>
    <w:rsid w:val="008847DC"/>
    <w:rsid w:val="008B0973"/>
    <w:rsid w:val="00934DC9"/>
    <w:rsid w:val="00967CF0"/>
    <w:rsid w:val="00996F3C"/>
    <w:rsid w:val="009B63B3"/>
    <w:rsid w:val="00A1077C"/>
    <w:rsid w:val="00A17E65"/>
    <w:rsid w:val="00A316A2"/>
    <w:rsid w:val="00A364A6"/>
    <w:rsid w:val="00B329BE"/>
    <w:rsid w:val="00BD6CD4"/>
    <w:rsid w:val="00C56DA1"/>
    <w:rsid w:val="00CD66B6"/>
    <w:rsid w:val="00D8362B"/>
    <w:rsid w:val="00E05251"/>
    <w:rsid w:val="00E36D99"/>
    <w:rsid w:val="00E52500"/>
    <w:rsid w:val="00EB20A0"/>
    <w:rsid w:val="00F45E6A"/>
    <w:rsid w:val="00F51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2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D0141-C62E-4EC3-8E48-24C6942E1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13</Pages>
  <Words>4187</Words>
  <Characters>23869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Zh.V. Kremneva</dc:creator>
  <cp:keywords/>
  <dc:description/>
  <cp:lastModifiedBy>SI.Beresneva</cp:lastModifiedBy>
  <cp:revision>36</cp:revision>
  <cp:lastPrinted>2020-10-15T01:51:00Z</cp:lastPrinted>
  <dcterms:created xsi:type="dcterms:W3CDTF">2020-10-15T00:01:00Z</dcterms:created>
  <dcterms:modified xsi:type="dcterms:W3CDTF">2020-11-05T06:35:00Z</dcterms:modified>
</cp:coreProperties>
</file>