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9FBDF" w14:textId="77777777" w:rsidR="009F17A5" w:rsidRPr="00AC0B71" w:rsidRDefault="009F17A5" w:rsidP="009F17A5">
      <w:pPr>
        <w:suppressAutoHyphens/>
        <w:spacing w:line="240" w:lineRule="auto"/>
        <w:ind w:firstLine="709"/>
        <w:jc w:val="right"/>
        <w:rPr>
          <w:rFonts w:eastAsia="Arial Unicode MS"/>
          <w:spacing w:val="60"/>
          <w:szCs w:val="28"/>
          <w:lang w:eastAsia="ar-SA"/>
        </w:rPr>
      </w:pPr>
      <w:r w:rsidRPr="00AC0B71">
        <w:rPr>
          <w:rFonts w:eastAsia="Arial Unicode MS"/>
          <w:spacing w:val="60"/>
          <w:szCs w:val="28"/>
          <w:lang w:eastAsia="ar-SA"/>
        </w:rPr>
        <w:t>ПРОЕКТ</w:t>
      </w:r>
    </w:p>
    <w:p w14:paraId="18F07CEB" w14:textId="77777777" w:rsidR="009F17A5" w:rsidRPr="00AC0B71" w:rsidRDefault="009F17A5" w:rsidP="009F17A5">
      <w:pPr>
        <w:keepNext/>
        <w:tabs>
          <w:tab w:val="num" w:pos="432"/>
        </w:tabs>
        <w:suppressAutoHyphens/>
        <w:spacing w:line="240" w:lineRule="auto"/>
        <w:ind w:left="432" w:hanging="432"/>
        <w:jc w:val="center"/>
        <w:outlineLvl w:val="0"/>
        <w:rPr>
          <w:rFonts w:eastAsia="Arial Unicode MS"/>
          <w:b/>
          <w:bCs/>
          <w:spacing w:val="60"/>
          <w:szCs w:val="28"/>
          <w:lang w:eastAsia="ar-SA"/>
        </w:rPr>
      </w:pPr>
      <w:r w:rsidRPr="00AC0B71">
        <w:rPr>
          <w:rFonts w:eastAsia="Arial Unicode MS"/>
          <w:b/>
          <w:bCs/>
          <w:spacing w:val="60"/>
          <w:szCs w:val="28"/>
          <w:lang w:eastAsia="ar-SA"/>
        </w:rPr>
        <w:t>РОССИЙСКАЯ ФЕДЕРАЦИЯ</w:t>
      </w:r>
    </w:p>
    <w:p w14:paraId="5CF51438" w14:textId="77777777" w:rsidR="009F17A5" w:rsidRPr="00AC0B71" w:rsidRDefault="009F17A5" w:rsidP="009F17A5">
      <w:pPr>
        <w:suppressAutoHyphens/>
        <w:spacing w:line="240" w:lineRule="auto"/>
        <w:ind w:firstLine="709"/>
        <w:rPr>
          <w:rFonts w:eastAsia="Arial Unicode MS"/>
          <w:b/>
          <w:bCs/>
          <w:szCs w:val="28"/>
          <w:lang w:eastAsia="ar-SA"/>
        </w:rPr>
      </w:pPr>
      <w:r>
        <w:rPr>
          <w:rFonts w:eastAsia="Arial Unicode MS"/>
          <w:b/>
          <w:bCs/>
          <w:szCs w:val="28"/>
          <w:lang w:eastAsia="ar-SA"/>
        </w:rPr>
        <w:t xml:space="preserve">                                      </w:t>
      </w:r>
      <w:r w:rsidRPr="00AC0B71">
        <w:rPr>
          <w:rFonts w:eastAsia="Arial Unicode MS"/>
          <w:b/>
          <w:bCs/>
          <w:szCs w:val="28"/>
          <w:lang w:eastAsia="ar-SA"/>
        </w:rPr>
        <w:t>АМУРСКАЯ ОБЛАСТЬ</w:t>
      </w:r>
    </w:p>
    <w:p w14:paraId="411581CF" w14:textId="77777777" w:rsidR="009F17A5" w:rsidRPr="00AC0B71" w:rsidRDefault="009F17A5" w:rsidP="009F17A5">
      <w:pPr>
        <w:suppressAutoHyphens/>
        <w:spacing w:line="240" w:lineRule="auto"/>
        <w:ind w:firstLine="709"/>
        <w:jc w:val="center"/>
        <w:rPr>
          <w:rFonts w:eastAsia="Arial Unicode MS"/>
          <w:sz w:val="24"/>
          <w:szCs w:val="24"/>
          <w:lang w:eastAsia="ar-SA"/>
        </w:rPr>
      </w:pPr>
    </w:p>
    <w:p w14:paraId="7121B764" w14:textId="77777777" w:rsidR="009F17A5" w:rsidRPr="00AC0B71" w:rsidRDefault="009F17A5" w:rsidP="009F17A5">
      <w:pPr>
        <w:suppressAutoHyphens/>
        <w:spacing w:line="240" w:lineRule="auto"/>
        <w:ind w:firstLine="709"/>
        <w:jc w:val="center"/>
        <w:rPr>
          <w:rFonts w:eastAsia="Arial Unicode MS"/>
          <w:sz w:val="24"/>
          <w:szCs w:val="24"/>
          <w:lang w:eastAsia="ar-SA"/>
        </w:rPr>
      </w:pPr>
      <w:r>
        <w:rPr>
          <w:rFonts w:eastAsia="Arial Unicode MS"/>
          <w:noProof/>
          <w:sz w:val="24"/>
          <w:szCs w:val="24"/>
          <w:lang w:eastAsia="ru-RU"/>
        </w:rPr>
        <w:drawing>
          <wp:inline distT="0" distB="0" distL="0" distR="0" wp14:anchorId="7668093F" wp14:editId="1037BB90">
            <wp:extent cx="49974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6553" w14:textId="77777777" w:rsidR="009F17A5" w:rsidRPr="00AC0B71" w:rsidRDefault="009F17A5" w:rsidP="009F17A5">
      <w:pPr>
        <w:suppressAutoHyphens/>
        <w:spacing w:line="240" w:lineRule="auto"/>
        <w:ind w:firstLine="709"/>
        <w:jc w:val="both"/>
        <w:rPr>
          <w:rFonts w:eastAsia="Arial Unicode MS"/>
          <w:sz w:val="24"/>
          <w:szCs w:val="24"/>
          <w:lang w:eastAsia="ar-SA"/>
        </w:rPr>
      </w:pPr>
      <w:r w:rsidRPr="00AC0B71">
        <w:rPr>
          <w:rFonts w:eastAsia="Arial Unicode MS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14:paraId="598CED81" w14:textId="77777777" w:rsidR="009F17A5" w:rsidRPr="00AC0B71" w:rsidRDefault="009F17A5" w:rsidP="009F17A5">
      <w:pPr>
        <w:keepNext/>
        <w:tabs>
          <w:tab w:val="num" w:pos="432"/>
        </w:tabs>
        <w:suppressAutoHyphens/>
        <w:spacing w:line="240" w:lineRule="auto"/>
        <w:ind w:left="432" w:hanging="432"/>
        <w:jc w:val="center"/>
        <w:outlineLvl w:val="0"/>
        <w:rPr>
          <w:rFonts w:eastAsia="Arial Unicode MS"/>
          <w:b/>
          <w:bCs/>
          <w:spacing w:val="60"/>
          <w:sz w:val="32"/>
          <w:szCs w:val="32"/>
          <w:lang w:eastAsia="ar-SA"/>
        </w:rPr>
      </w:pPr>
      <w:r w:rsidRPr="00AC0B71">
        <w:rPr>
          <w:rFonts w:eastAsia="Arial Unicode MS"/>
          <w:b/>
          <w:bCs/>
          <w:spacing w:val="60"/>
          <w:sz w:val="32"/>
          <w:szCs w:val="32"/>
          <w:lang w:eastAsia="ar-SA"/>
        </w:rPr>
        <w:t>АДМИНИСТРАЦИЯ ГОРОДА ТЫНДЫ</w:t>
      </w:r>
    </w:p>
    <w:p w14:paraId="0E804B3A" w14:textId="77777777" w:rsidR="009F17A5" w:rsidRPr="00AC0B71" w:rsidRDefault="009F17A5" w:rsidP="009F17A5">
      <w:pPr>
        <w:suppressAutoHyphens/>
        <w:spacing w:line="240" w:lineRule="auto"/>
        <w:ind w:firstLine="709"/>
        <w:jc w:val="both"/>
        <w:rPr>
          <w:rFonts w:eastAsia="Arial Unicode MS"/>
          <w:sz w:val="24"/>
          <w:szCs w:val="24"/>
          <w:lang w:eastAsia="ar-SA"/>
        </w:rPr>
      </w:pPr>
    </w:p>
    <w:p w14:paraId="6AD2AFFB" w14:textId="77777777" w:rsidR="009F17A5" w:rsidRPr="00AC0B71" w:rsidRDefault="009F17A5" w:rsidP="009F17A5">
      <w:pPr>
        <w:keepNext/>
        <w:numPr>
          <w:ilvl w:val="1"/>
          <w:numId w:val="0"/>
        </w:numPr>
        <w:tabs>
          <w:tab w:val="num" w:pos="576"/>
        </w:tabs>
        <w:suppressAutoHyphens/>
        <w:spacing w:line="240" w:lineRule="auto"/>
        <w:ind w:left="576" w:hanging="576"/>
        <w:jc w:val="center"/>
        <w:outlineLvl w:val="1"/>
        <w:rPr>
          <w:rFonts w:eastAsia="Arial Unicode MS"/>
          <w:b/>
          <w:bCs/>
          <w:spacing w:val="60"/>
          <w:sz w:val="36"/>
          <w:szCs w:val="36"/>
          <w:lang w:eastAsia="ar-SA"/>
        </w:rPr>
      </w:pPr>
      <w:r w:rsidRPr="00AC0B71">
        <w:rPr>
          <w:rFonts w:eastAsia="Arial Unicode MS"/>
          <w:b/>
          <w:bCs/>
          <w:spacing w:val="60"/>
          <w:sz w:val="36"/>
          <w:szCs w:val="36"/>
          <w:lang w:eastAsia="ar-SA"/>
        </w:rPr>
        <w:t>ПОСТАНОВЛЕНИЕ</w:t>
      </w:r>
    </w:p>
    <w:p w14:paraId="2FB62E10" w14:textId="77777777" w:rsidR="009F17A5" w:rsidRPr="00AC0B71" w:rsidRDefault="009F17A5" w:rsidP="009F17A5">
      <w:pPr>
        <w:suppressAutoHyphens/>
        <w:spacing w:line="240" w:lineRule="auto"/>
        <w:ind w:firstLine="709"/>
        <w:jc w:val="both"/>
        <w:rPr>
          <w:rFonts w:eastAsia="Arial Unicode MS"/>
          <w:sz w:val="24"/>
          <w:szCs w:val="24"/>
          <w:lang w:eastAsia="ar-SA"/>
        </w:rPr>
      </w:pPr>
    </w:p>
    <w:p w14:paraId="7B11FBA4" w14:textId="77777777" w:rsidR="009F17A5" w:rsidRPr="00AC0B71" w:rsidRDefault="009F17A5" w:rsidP="009F17A5">
      <w:pPr>
        <w:suppressAutoHyphens/>
        <w:spacing w:line="240" w:lineRule="auto"/>
        <w:ind w:firstLine="709"/>
        <w:jc w:val="both"/>
        <w:rPr>
          <w:rFonts w:eastAsia="Arial Unicode MS"/>
          <w:sz w:val="24"/>
          <w:szCs w:val="24"/>
          <w:lang w:eastAsia="ar-SA"/>
        </w:rPr>
      </w:pPr>
    </w:p>
    <w:p w14:paraId="7BEFCEFE" w14:textId="77777777" w:rsidR="009F17A5" w:rsidRPr="009F17A5" w:rsidRDefault="009F17A5" w:rsidP="009F17A5">
      <w:pPr>
        <w:suppressAutoHyphens/>
        <w:spacing w:line="240" w:lineRule="auto"/>
        <w:ind w:firstLine="709"/>
        <w:jc w:val="both"/>
        <w:rPr>
          <w:rFonts w:eastAsia="Arial Unicode MS"/>
          <w:szCs w:val="28"/>
          <w:lang w:eastAsia="ar-SA"/>
        </w:rPr>
      </w:pPr>
      <w:r w:rsidRPr="00AC0B71">
        <w:rPr>
          <w:rFonts w:eastAsia="Arial Unicode MS"/>
          <w:szCs w:val="28"/>
          <w:lang w:eastAsia="ar-SA"/>
        </w:rPr>
        <w:t>___</w:t>
      </w:r>
      <w:r w:rsidRPr="00397CDB">
        <w:rPr>
          <w:rFonts w:eastAsia="Arial Unicode MS"/>
          <w:szCs w:val="28"/>
          <w:lang w:eastAsia="ar-SA"/>
        </w:rPr>
        <w:t>___________</w:t>
      </w:r>
      <w:r w:rsidRPr="00AC0B71">
        <w:rPr>
          <w:rFonts w:eastAsia="Arial Unicode MS"/>
          <w:szCs w:val="28"/>
          <w:lang w:eastAsia="ar-SA"/>
        </w:rPr>
        <w:t>__</w:t>
      </w:r>
      <w:r w:rsidRPr="00AC0B71">
        <w:rPr>
          <w:rFonts w:eastAsia="Arial Unicode MS"/>
          <w:szCs w:val="28"/>
          <w:lang w:eastAsia="ar-SA"/>
        </w:rPr>
        <w:tab/>
      </w:r>
      <w:r w:rsidRPr="00AC0B71">
        <w:rPr>
          <w:rFonts w:eastAsia="Arial Unicode MS"/>
          <w:szCs w:val="28"/>
          <w:lang w:eastAsia="ar-SA"/>
        </w:rPr>
        <w:tab/>
      </w:r>
      <w:r w:rsidRPr="00AC0B71">
        <w:rPr>
          <w:rFonts w:eastAsia="Arial Unicode MS"/>
          <w:szCs w:val="28"/>
          <w:lang w:eastAsia="ar-SA"/>
        </w:rPr>
        <w:tab/>
      </w:r>
      <w:r w:rsidRPr="00AC0B71">
        <w:rPr>
          <w:rFonts w:eastAsia="Arial Unicode MS"/>
          <w:szCs w:val="28"/>
          <w:lang w:eastAsia="ar-SA"/>
        </w:rPr>
        <w:tab/>
      </w:r>
      <w:r w:rsidRPr="00AC0B71">
        <w:rPr>
          <w:rFonts w:eastAsia="Arial Unicode MS"/>
          <w:szCs w:val="28"/>
          <w:lang w:eastAsia="ar-SA"/>
        </w:rPr>
        <w:tab/>
      </w:r>
      <w:r w:rsidRPr="00AC0B71">
        <w:rPr>
          <w:rFonts w:eastAsia="Arial Unicode MS"/>
          <w:szCs w:val="28"/>
          <w:lang w:eastAsia="ar-SA"/>
        </w:rPr>
        <w:tab/>
        <w:t xml:space="preserve">            </w:t>
      </w:r>
      <w:r>
        <w:rPr>
          <w:rFonts w:eastAsia="Arial Unicode MS"/>
          <w:szCs w:val="28"/>
          <w:lang w:eastAsia="ar-SA"/>
        </w:rPr>
        <w:t>№</w:t>
      </w:r>
      <w:r w:rsidRPr="00397CDB">
        <w:rPr>
          <w:rFonts w:eastAsia="Arial Unicode MS"/>
          <w:szCs w:val="28"/>
          <w:lang w:eastAsia="ar-SA"/>
        </w:rPr>
        <w:t xml:space="preserve">______ </w:t>
      </w:r>
    </w:p>
    <w:p w14:paraId="39E4CF66" w14:textId="77777777" w:rsidR="009F17A5" w:rsidRPr="009F17A5" w:rsidRDefault="009F17A5" w:rsidP="009F17A5">
      <w:pPr>
        <w:suppressAutoHyphens/>
        <w:spacing w:line="240" w:lineRule="auto"/>
        <w:ind w:firstLine="709"/>
        <w:jc w:val="both"/>
        <w:rPr>
          <w:rFonts w:eastAsia="Arial Unicode MS"/>
          <w:szCs w:val="28"/>
          <w:lang w:eastAsia="ar-SA"/>
        </w:rPr>
      </w:pPr>
    </w:p>
    <w:p w14:paraId="19F54FE7" w14:textId="77777777" w:rsidR="009F17A5" w:rsidRPr="00AC0B71" w:rsidRDefault="009F17A5" w:rsidP="009F17A5">
      <w:pPr>
        <w:suppressAutoHyphens/>
        <w:spacing w:line="240" w:lineRule="auto"/>
        <w:ind w:firstLine="709"/>
        <w:jc w:val="both"/>
        <w:rPr>
          <w:rFonts w:eastAsia="Arial Unicode MS"/>
          <w:szCs w:val="28"/>
          <w:lang w:eastAsia="ar-SA"/>
        </w:rPr>
      </w:pPr>
      <w:r w:rsidRPr="00AC0B71">
        <w:rPr>
          <w:rFonts w:eastAsia="Arial Unicode MS"/>
          <w:szCs w:val="28"/>
          <w:lang w:eastAsia="ar-SA"/>
        </w:rPr>
        <w:t xml:space="preserve">                             </w:t>
      </w:r>
      <w:r>
        <w:rPr>
          <w:rFonts w:eastAsia="Arial Unicode MS"/>
          <w:szCs w:val="28"/>
          <w:lang w:eastAsia="ar-SA"/>
        </w:rPr>
        <w:t xml:space="preserve">                  </w:t>
      </w:r>
      <w:r w:rsidRPr="00AC0B71">
        <w:rPr>
          <w:rFonts w:eastAsia="Arial Unicode MS"/>
          <w:szCs w:val="28"/>
          <w:lang w:eastAsia="ar-SA"/>
        </w:rPr>
        <w:t xml:space="preserve"> г. Тында</w:t>
      </w:r>
    </w:p>
    <w:p w14:paraId="73070E35" w14:textId="77777777" w:rsidR="009F17A5" w:rsidRPr="00AC0B71" w:rsidRDefault="009F17A5" w:rsidP="009F17A5">
      <w:pPr>
        <w:suppressAutoHyphens/>
        <w:spacing w:line="240" w:lineRule="auto"/>
        <w:ind w:firstLine="709"/>
        <w:jc w:val="both"/>
        <w:rPr>
          <w:rFonts w:eastAsia="Arial Unicode MS"/>
          <w:szCs w:val="28"/>
          <w:lang w:eastAsia="ar-SA"/>
        </w:rPr>
      </w:pPr>
      <w:r w:rsidRPr="00AC0B71">
        <w:rPr>
          <w:rFonts w:eastAsia="Arial Unicode MS"/>
          <w:szCs w:val="28"/>
          <w:lang w:eastAsia="ar-SA"/>
        </w:rPr>
        <w:t xml:space="preserve">   </w:t>
      </w:r>
    </w:p>
    <w:p w14:paraId="70B8F76B" w14:textId="553B0779" w:rsidR="009F17A5" w:rsidRPr="00AC0B71" w:rsidRDefault="00155A76" w:rsidP="00155A76">
      <w:pPr>
        <w:suppressAutoHyphens/>
        <w:spacing w:line="240" w:lineRule="auto"/>
        <w:jc w:val="center"/>
        <w:rPr>
          <w:rFonts w:eastAsia="Arial Unicode MS"/>
          <w:szCs w:val="28"/>
          <w:lang w:eastAsia="ar-SA"/>
        </w:rPr>
      </w:pPr>
      <w:r w:rsidRPr="00AC0B71">
        <w:rPr>
          <w:rFonts w:eastAsia="Arial Unicode MS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Arial Unicode MS"/>
          <w:szCs w:val="28"/>
          <w:lang w:eastAsia="ar-SA"/>
        </w:rPr>
        <w:t>«</w:t>
      </w:r>
      <w:r w:rsidR="00E5253D">
        <w:rPr>
          <w:rFonts w:eastAsia="Arial Unicode MS"/>
          <w:szCs w:val="28"/>
          <w:lang w:eastAsia="ar-SA"/>
        </w:rPr>
        <w:t xml:space="preserve">Установка информационной вывески, согласование </w:t>
      </w:r>
      <w:proofErr w:type="gramStart"/>
      <w:r w:rsidR="00E5253D">
        <w:rPr>
          <w:rFonts w:eastAsia="Arial Unicode MS"/>
          <w:szCs w:val="28"/>
          <w:lang w:eastAsia="ar-SA"/>
        </w:rPr>
        <w:t>дизайн-проекта</w:t>
      </w:r>
      <w:proofErr w:type="gramEnd"/>
      <w:r w:rsidR="00E5253D">
        <w:rPr>
          <w:rFonts w:eastAsia="Arial Unicode MS"/>
          <w:szCs w:val="28"/>
          <w:lang w:eastAsia="ar-SA"/>
        </w:rPr>
        <w:t xml:space="preserve"> размещения вывески</w:t>
      </w:r>
      <w:r>
        <w:rPr>
          <w:rFonts w:eastAsia="Arial Unicode MS"/>
          <w:color w:val="000000"/>
          <w:szCs w:val="28"/>
          <w:lang w:eastAsia="ar-SA"/>
        </w:rPr>
        <w:t xml:space="preserve"> на </w:t>
      </w:r>
      <w:r w:rsidR="009F17A5" w:rsidRPr="00AC0B71">
        <w:rPr>
          <w:rFonts w:eastAsia="Arial Unicode MS"/>
          <w:color w:val="000000"/>
          <w:szCs w:val="28"/>
          <w:lang w:eastAsia="ar-SA"/>
        </w:rPr>
        <w:t>территории муниципального образования города Тынды</w:t>
      </w:r>
      <w:r w:rsidR="009F17A5" w:rsidRPr="00AC0B71">
        <w:rPr>
          <w:rFonts w:eastAsia="Arial Unicode MS"/>
          <w:szCs w:val="28"/>
          <w:lang w:eastAsia="ar-SA"/>
        </w:rPr>
        <w:t>»</w:t>
      </w:r>
    </w:p>
    <w:p w14:paraId="02F8C0EE" w14:textId="77777777" w:rsidR="009F17A5" w:rsidRPr="00AC0B71" w:rsidRDefault="009F17A5" w:rsidP="009F17A5">
      <w:pPr>
        <w:suppressAutoHyphens/>
        <w:spacing w:line="240" w:lineRule="auto"/>
        <w:ind w:firstLine="720"/>
        <w:jc w:val="both"/>
        <w:rPr>
          <w:rFonts w:eastAsia="Arial Unicode MS"/>
          <w:szCs w:val="28"/>
          <w:lang w:eastAsia="ar-SA"/>
        </w:rPr>
      </w:pPr>
    </w:p>
    <w:p w14:paraId="1C0E2415" w14:textId="77777777" w:rsidR="009F17A5" w:rsidRPr="00AC0B71" w:rsidRDefault="009F17A5" w:rsidP="009F17A5">
      <w:pPr>
        <w:suppressAutoHyphens/>
        <w:spacing w:line="240" w:lineRule="auto"/>
        <w:ind w:firstLine="709"/>
        <w:jc w:val="both"/>
        <w:rPr>
          <w:rFonts w:eastAsia="Arial Unicode MS"/>
          <w:szCs w:val="28"/>
          <w:lang w:eastAsia="ar-SA"/>
        </w:rPr>
      </w:pPr>
      <w:proofErr w:type="gramStart"/>
      <w:r w:rsidRPr="00AC0B71">
        <w:rPr>
          <w:rFonts w:eastAsia="Arial Unicode MS"/>
          <w:szCs w:val="28"/>
          <w:lang w:eastAsia="ar-SA"/>
        </w:rPr>
        <w:t>Во исполнение Плана перевода массовых социально значимых услуг (сервисов)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10.12.2021 №44, в целях повышения качества и доступности результатов предоставления муниципальной услуги Администрации города Тынды, руководствуясь Федеральным законом от 27.07.2010 №210-ФЗ «Об организации</w:t>
      </w:r>
      <w:proofErr w:type="gramEnd"/>
      <w:r w:rsidRPr="00AC0B71">
        <w:rPr>
          <w:rFonts w:eastAsia="Arial Unicode MS"/>
          <w:szCs w:val="28"/>
          <w:lang w:eastAsia="ar-SA"/>
        </w:rPr>
        <w:t xml:space="preserve"> предоставления государственных и муниципальных услуг», в соответствии с постановлением Правительства Российской Федерации от 26.03.2016 №236 «О требовании к предоставлению в электронной форме государственных и муниципальных услуг», постановлением Администрации города Тынды от 13.02.2012 №357 «О разработке и утверждении административных регламентов предоставления муниципальных услуг», Администрация города Тынды </w:t>
      </w:r>
    </w:p>
    <w:p w14:paraId="658B0741" w14:textId="77777777" w:rsidR="009F17A5" w:rsidRPr="00AC0B71" w:rsidRDefault="009F17A5" w:rsidP="009F17A5">
      <w:pPr>
        <w:suppressAutoHyphens/>
        <w:spacing w:line="240" w:lineRule="auto"/>
        <w:ind w:firstLine="709"/>
        <w:jc w:val="both"/>
        <w:rPr>
          <w:rFonts w:eastAsia="Arial Unicode MS"/>
          <w:szCs w:val="28"/>
          <w:lang w:eastAsia="ar-SA"/>
        </w:rPr>
      </w:pPr>
      <w:proofErr w:type="gramStart"/>
      <w:r w:rsidRPr="00AC0B71">
        <w:rPr>
          <w:rFonts w:eastAsia="Arial Unicode MS"/>
          <w:b/>
          <w:szCs w:val="28"/>
          <w:lang w:eastAsia="ar-SA"/>
        </w:rPr>
        <w:t>п</w:t>
      </w:r>
      <w:proofErr w:type="gramEnd"/>
      <w:r w:rsidRPr="00AC0B71">
        <w:rPr>
          <w:rFonts w:eastAsia="Arial Unicode MS"/>
          <w:b/>
          <w:szCs w:val="28"/>
          <w:lang w:eastAsia="ar-SA"/>
        </w:rPr>
        <w:t xml:space="preserve"> о с т а н о в л я е т:</w:t>
      </w:r>
    </w:p>
    <w:p w14:paraId="21A2405A" w14:textId="2FEC459D" w:rsidR="009F17A5" w:rsidRPr="00AC0B71" w:rsidRDefault="009F17A5" w:rsidP="009F17A5">
      <w:pPr>
        <w:tabs>
          <w:tab w:val="left" w:pos="1134"/>
        </w:tabs>
        <w:suppressAutoHyphens/>
        <w:spacing w:line="240" w:lineRule="auto"/>
        <w:ind w:firstLine="709"/>
        <w:jc w:val="both"/>
        <w:rPr>
          <w:rFonts w:eastAsia="Arial Unicode MS"/>
          <w:szCs w:val="28"/>
          <w:lang w:eastAsia="ar-SA"/>
        </w:rPr>
      </w:pPr>
      <w:r w:rsidRPr="00AC0B71">
        <w:rPr>
          <w:rFonts w:eastAsia="Arial Unicode MS"/>
          <w:szCs w:val="28"/>
          <w:lang w:eastAsia="ar-SA"/>
        </w:rPr>
        <w:t>1. Утвердить административный регламент предоставления муниципальной услуги «</w:t>
      </w:r>
      <w:r w:rsidR="00DA2584">
        <w:rPr>
          <w:rFonts w:eastAsia="Arial Unicode MS"/>
          <w:szCs w:val="28"/>
          <w:lang w:eastAsia="ar-SA"/>
        </w:rPr>
        <w:t xml:space="preserve">Установка информационной вывески, согласование </w:t>
      </w:r>
      <w:proofErr w:type="gramStart"/>
      <w:r w:rsidR="00DA2584">
        <w:rPr>
          <w:rFonts w:eastAsia="Arial Unicode MS"/>
          <w:szCs w:val="28"/>
          <w:lang w:eastAsia="ar-SA"/>
        </w:rPr>
        <w:t>дизайн-проекта</w:t>
      </w:r>
      <w:proofErr w:type="gramEnd"/>
      <w:r w:rsidR="00DA2584">
        <w:rPr>
          <w:rFonts w:eastAsia="Arial Unicode MS"/>
          <w:szCs w:val="28"/>
          <w:lang w:eastAsia="ar-SA"/>
        </w:rPr>
        <w:t xml:space="preserve"> размещения вывески</w:t>
      </w:r>
      <w:r w:rsidR="00DA2584">
        <w:rPr>
          <w:rFonts w:eastAsia="Arial Unicode MS"/>
          <w:color w:val="000000"/>
          <w:szCs w:val="28"/>
          <w:lang w:eastAsia="ar-SA"/>
        </w:rPr>
        <w:t xml:space="preserve"> на </w:t>
      </w:r>
      <w:r w:rsidR="00DA2584" w:rsidRPr="00AC0B71">
        <w:rPr>
          <w:rFonts w:eastAsia="Arial Unicode MS"/>
          <w:color w:val="000000"/>
          <w:szCs w:val="28"/>
          <w:lang w:eastAsia="ar-SA"/>
        </w:rPr>
        <w:t>территории муниципального образования города Тынды</w:t>
      </w:r>
      <w:r w:rsidRPr="00AC0B71">
        <w:rPr>
          <w:rFonts w:eastAsia="Arial Unicode MS"/>
          <w:szCs w:val="28"/>
          <w:lang w:eastAsia="ar-SA"/>
        </w:rPr>
        <w:t>» (прилагается).</w:t>
      </w:r>
    </w:p>
    <w:p w14:paraId="688B7A36" w14:textId="77777777" w:rsidR="009F17A5" w:rsidRPr="00AC0B71" w:rsidRDefault="009F17A5" w:rsidP="009E1489">
      <w:pPr>
        <w:tabs>
          <w:tab w:val="left" w:pos="1134"/>
        </w:tabs>
        <w:suppressAutoHyphens/>
        <w:spacing w:line="240" w:lineRule="auto"/>
        <w:ind w:firstLine="709"/>
        <w:jc w:val="both"/>
        <w:rPr>
          <w:rFonts w:eastAsia="Arial Unicode MS"/>
          <w:szCs w:val="28"/>
          <w:lang w:eastAsia="ar-SA"/>
        </w:rPr>
      </w:pPr>
      <w:r w:rsidRPr="00AC0B71">
        <w:rPr>
          <w:rFonts w:eastAsia="Arial Unicode MS"/>
          <w:szCs w:val="28"/>
          <w:lang w:eastAsia="ar-SA"/>
        </w:rPr>
        <w:t xml:space="preserve">2. Опубликовать </w:t>
      </w:r>
      <w:r w:rsidR="009E1489">
        <w:rPr>
          <w:rFonts w:eastAsia="Arial Unicode MS"/>
          <w:szCs w:val="28"/>
          <w:lang w:eastAsia="ar-SA"/>
        </w:rPr>
        <w:t>настоящее постановление в официальном периодическом печатном</w:t>
      </w:r>
      <w:r w:rsidRPr="00AC0B71">
        <w:rPr>
          <w:rFonts w:eastAsia="Arial Unicode MS"/>
          <w:szCs w:val="28"/>
          <w:lang w:eastAsia="ar-SA"/>
        </w:rPr>
        <w:t xml:space="preserve"> издании города Тынды газете «Авангард» и </w:t>
      </w:r>
      <w:r w:rsidRPr="00AC0B71">
        <w:rPr>
          <w:rFonts w:eastAsia="Arial Unicode MS"/>
          <w:szCs w:val="28"/>
          <w:lang w:eastAsia="ar-SA"/>
        </w:rPr>
        <w:lastRenderedPageBreak/>
        <w:t xml:space="preserve">разместить в сети Интернет на официальном сайте Администрации города Тынды: </w:t>
      </w:r>
      <w:hyperlink r:id="rId10" w:history="1">
        <w:r w:rsidRPr="00AC0B71">
          <w:rPr>
            <w:rFonts w:eastAsia="Arial Unicode MS"/>
            <w:color w:val="0000FF"/>
            <w:szCs w:val="28"/>
            <w:u w:val="single"/>
            <w:lang w:eastAsia="ar-SA"/>
          </w:rPr>
          <w:t>http://gorod.tynda.ru</w:t>
        </w:r>
      </w:hyperlink>
      <w:r w:rsidRPr="00AC0B71">
        <w:rPr>
          <w:rFonts w:eastAsia="Arial Unicode MS"/>
          <w:szCs w:val="28"/>
          <w:lang w:eastAsia="ar-SA"/>
        </w:rPr>
        <w:t>.</w:t>
      </w:r>
    </w:p>
    <w:p w14:paraId="49DC4854" w14:textId="77777777" w:rsidR="009F17A5" w:rsidRPr="00AC0B71" w:rsidRDefault="009F17A5" w:rsidP="009F17A5">
      <w:pPr>
        <w:tabs>
          <w:tab w:val="left" w:pos="1134"/>
        </w:tabs>
        <w:suppressAutoHyphens/>
        <w:spacing w:line="240" w:lineRule="auto"/>
        <w:ind w:firstLine="709"/>
        <w:jc w:val="both"/>
        <w:rPr>
          <w:rFonts w:eastAsia="Arial Unicode MS"/>
          <w:szCs w:val="28"/>
          <w:lang w:eastAsia="ar-SA"/>
        </w:rPr>
      </w:pPr>
      <w:r w:rsidRPr="00AC0B71">
        <w:rPr>
          <w:rFonts w:eastAsia="Arial Unicode MS"/>
          <w:szCs w:val="28"/>
          <w:lang w:eastAsia="ar-SA"/>
        </w:rPr>
        <w:t xml:space="preserve">3. </w:t>
      </w:r>
      <w:r w:rsidRPr="00AC0B71">
        <w:rPr>
          <w:rFonts w:eastAsia="Arial Unicode MS"/>
          <w:szCs w:val="28"/>
          <w:lang w:eastAsia="ru-RU"/>
        </w:rPr>
        <w:t>Настоящее постановление вступает после его официального опубликования.</w:t>
      </w:r>
    </w:p>
    <w:p w14:paraId="22CF88C6" w14:textId="77777777" w:rsidR="009F17A5" w:rsidRPr="00AC0B71" w:rsidRDefault="00F75553" w:rsidP="009F17A5">
      <w:pPr>
        <w:tabs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rFonts w:eastAsia="Arial Unicode MS"/>
          <w:szCs w:val="28"/>
          <w:lang w:eastAsia="ru-RU"/>
        </w:rPr>
      </w:pPr>
      <w:r>
        <w:rPr>
          <w:rFonts w:eastAsia="Arial Unicode MS"/>
          <w:szCs w:val="28"/>
          <w:lang w:eastAsia="ru-RU"/>
        </w:rPr>
        <w:t>4</w:t>
      </w:r>
      <w:r w:rsidR="009F17A5" w:rsidRPr="00AC0B71">
        <w:rPr>
          <w:rFonts w:eastAsia="Arial Unicode MS"/>
          <w:szCs w:val="28"/>
          <w:lang w:eastAsia="ru-RU"/>
        </w:rPr>
        <w:t xml:space="preserve">. </w:t>
      </w:r>
      <w:proofErr w:type="gramStart"/>
      <w:r w:rsidR="009F17A5" w:rsidRPr="00AC0B71">
        <w:rPr>
          <w:rFonts w:eastAsia="Arial Unicode MS"/>
          <w:szCs w:val="28"/>
          <w:lang w:eastAsia="ru-RU"/>
        </w:rPr>
        <w:t>Контроль за</w:t>
      </w:r>
      <w:proofErr w:type="gramEnd"/>
      <w:r w:rsidR="009F17A5" w:rsidRPr="00AC0B71">
        <w:rPr>
          <w:rFonts w:eastAsia="Arial Unicode MS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города Тынды по вопросам благоустройства и градостроительства В.В. </w:t>
      </w:r>
      <w:proofErr w:type="spellStart"/>
      <w:r w:rsidR="009F17A5" w:rsidRPr="00AC0B71">
        <w:rPr>
          <w:rFonts w:eastAsia="Arial Unicode MS"/>
          <w:szCs w:val="28"/>
          <w:lang w:eastAsia="ru-RU"/>
        </w:rPr>
        <w:t>Плюхина</w:t>
      </w:r>
      <w:proofErr w:type="spellEnd"/>
      <w:r w:rsidR="009F17A5" w:rsidRPr="00AC0B71">
        <w:rPr>
          <w:rFonts w:eastAsia="Arial Unicode MS"/>
          <w:szCs w:val="28"/>
          <w:lang w:eastAsia="ru-RU"/>
        </w:rPr>
        <w:t>.</w:t>
      </w:r>
    </w:p>
    <w:p w14:paraId="0EBEC7A2" w14:textId="77777777" w:rsidR="009F17A5" w:rsidRPr="00AC0B71" w:rsidRDefault="009F17A5" w:rsidP="009F17A5">
      <w:pPr>
        <w:suppressAutoHyphens/>
        <w:spacing w:line="240" w:lineRule="auto"/>
        <w:ind w:firstLine="720"/>
        <w:jc w:val="both"/>
        <w:rPr>
          <w:rFonts w:eastAsia="Arial Unicode MS"/>
          <w:szCs w:val="28"/>
          <w:lang w:eastAsia="ar-SA"/>
        </w:rPr>
      </w:pPr>
    </w:p>
    <w:p w14:paraId="47FD5211" w14:textId="77777777" w:rsidR="009F17A5" w:rsidRPr="00AC0B71" w:rsidRDefault="009F17A5" w:rsidP="009F17A5">
      <w:pPr>
        <w:suppressAutoHyphens/>
        <w:spacing w:line="240" w:lineRule="auto"/>
        <w:ind w:firstLine="720"/>
        <w:jc w:val="both"/>
        <w:rPr>
          <w:rFonts w:eastAsia="Arial Unicode MS"/>
          <w:szCs w:val="28"/>
          <w:lang w:eastAsia="ar-SA"/>
        </w:rPr>
      </w:pPr>
    </w:p>
    <w:p w14:paraId="5C422333" w14:textId="77777777" w:rsidR="009F17A5" w:rsidRPr="00AC0B71" w:rsidRDefault="009F17A5" w:rsidP="009F17A5">
      <w:pPr>
        <w:suppressAutoHyphens/>
        <w:spacing w:line="240" w:lineRule="auto"/>
        <w:ind w:firstLine="720"/>
        <w:jc w:val="both"/>
        <w:rPr>
          <w:rFonts w:eastAsia="Arial Unicode MS"/>
          <w:szCs w:val="28"/>
          <w:lang w:eastAsia="ar-SA"/>
        </w:rPr>
      </w:pPr>
    </w:p>
    <w:p w14:paraId="704D513D" w14:textId="77777777" w:rsidR="009F17A5" w:rsidRPr="00AC0B71" w:rsidRDefault="009F17A5" w:rsidP="009F17A5">
      <w:pPr>
        <w:tabs>
          <w:tab w:val="left" w:pos="5805"/>
        </w:tabs>
        <w:suppressAutoHyphens/>
        <w:spacing w:line="240" w:lineRule="auto"/>
        <w:jc w:val="both"/>
        <w:rPr>
          <w:rFonts w:eastAsia="Arial Unicode MS"/>
          <w:szCs w:val="28"/>
          <w:lang w:eastAsia="ar-SA"/>
        </w:rPr>
      </w:pPr>
      <w:r w:rsidRPr="00AC0B71">
        <w:rPr>
          <w:rFonts w:eastAsia="Arial Unicode MS"/>
          <w:szCs w:val="28"/>
          <w:lang w:eastAsia="ar-SA"/>
        </w:rPr>
        <w:t>Мэр города Тынды                                                                       М.В. Михайлова</w:t>
      </w:r>
    </w:p>
    <w:p w14:paraId="613278B6" w14:textId="77777777" w:rsidR="009E1489" w:rsidRDefault="009E1489">
      <w:r>
        <w:br w:type="page"/>
      </w:r>
    </w:p>
    <w:p w14:paraId="684DB927" w14:textId="77777777" w:rsidR="00657D3F" w:rsidRDefault="00657D3F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08C5019C" w14:textId="77777777" w:rsidR="00657D3F" w:rsidRDefault="00657D3F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08DB7B7E" w14:textId="77777777" w:rsidR="00657D3F" w:rsidRDefault="00657D3F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671D3EA1" w14:textId="77777777" w:rsidR="00657D3F" w:rsidRDefault="00657D3F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67F8869F" w14:textId="77777777" w:rsidR="00657D3F" w:rsidRDefault="00657D3F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44515D53" w14:textId="77777777" w:rsidR="00657D3F" w:rsidRDefault="00657D3F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007611A6" w14:textId="77777777" w:rsidR="00657D3F" w:rsidRDefault="00657D3F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4C8FAE46" w14:textId="77777777" w:rsidR="00657D3F" w:rsidRDefault="00657D3F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28286B4E" w14:textId="77777777" w:rsidR="00860ABA" w:rsidRDefault="00860ABA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31A94A9B" w14:textId="77777777" w:rsidR="00860ABA" w:rsidRDefault="00860ABA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469FE9C9" w14:textId="77777777" w:rsidR="00860ABA" w:rsidRDefault="00860ABA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7FD896D0" w14:textId="77777777" w:rsidR="00860ABA" w:rsidRDefault="00860ABA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331E9EC0" w14:textId="77777777" w:rsidR="00860ABA" w:rsidRDefault="00860ABA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470ABDD6" w14:textId="77777777" w:rsidR="00860ABA" w:rsidRDefault="00860ABA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02219EA0" w14:textId="77777777" w:rsidR="00860ABA" w:rsidRDefault="00860ABA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79D6E2EB" w14:textId="77777777" w:rsidR="00EA2D1D" w:rsidRDefault="00EA2D1D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5ECF1878" w14:textId="77777777" w:rsidR="00860ABA" w:rsidRDefault="00860ABA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5BA953B2" w14:textId="77777777" w:rsidR="00D318E6" w:rsidRPr="00860ABA" w:rsidRDefault="00D318E6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14:paraId="6B4E725F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 xml:space="preserve">Ведущий специалист отдела </w:t>
      </w:r>
    </w:p>
    <w:p w14:paraId="3B86A9A3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 xml:space="preserve">архитектуры, </w:t>
      </w:r>
      <w:proofErr w:type="gramStart"/>
      <w:r w:rsidRPr="00860ABA">
        <w:rPr>
          <w:sz w:val="24"/>
          <w:szCs w:val="24"/>
        </w:rPr>
        <w:t>капитального</w:t>
      </w:r>
      <w:proofErr w:type="gramEnd"/>
      <w:r w:rsidRPr="00860ABA">
        <w:rPr>
          <w:sz w:val="24"/>
          <w:szCs w:val="24"/>
        </w:rPr>
        <w:t xml:space="preserve"> </w:t>
      </w:r>
    </w:p>
    <w:p w14:paraId="3826A742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строительства и градостроительства</w:t>
      </w:r>
    </w:p>
    <w:p w14:paraId="3DEB6F09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___________________/Д.А. Карамышева/</w:t>
      </w:r>
    </w:p>
    <w:p w14:paraId="0C0F80DE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«___» _____________2022 г.</w:t>
      </w:r>
    </w:p>
    <w:p w14:paraId="2576CBF5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Начальник отдела архитектуры,</w:t>
      </w:r>
    </w:p>
    <w:p w14:paraId="597B2BBA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капитального строительства</w:t>
      </w:r>
    </w:p>
    <w:p w14:paraId="65496179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строительства и градостроительства</w:t>
      </w:r>
    </w:p>
    <w:p w14:paraId="4B2D562B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___________________/Е.Ю. Костромина/</w:t>
      </w:r>
    </w:p>
    <w:p w14:paraId="254F8916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«___» _____________2022 г.</w:t>
      </w:r>
    </w:p>
    <w:p w14:paraId="774AE62F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 xml:space="preserve">              Дата поступления</w:t>
      </w:r>
    </w:p>
    <w:p w14:paraId="0F6D8712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«___» _____________2022 г.</w:t>
      </w:r>
    </w:p>
    <w:p w14:paraId="77E389E3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 xml:space="preserve">              Дата визирования</w:t>
      </w:r>
    </w:p>
    <w:p w14:paraId="7B3353CF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Юридический отдел</w:t>
      </w:r>
    </w:p>
    <w:p w14:paraId="7B23311E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___________________/______________/</w:t>
      </w:r>
    </w:p>
    <w:p w14:paraId="10205518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«___» _____________2022 г.</w:t>
      </w:r>
    </w:p>
    <w:p w14:paraId="436D43AC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 xml:space="preserve">              Дата поступления</w:t>
      </w:r>
    </w:p>
    <w:p w14:paraId="51CA020A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«___» _____________2022 г.</w:t>
      </w:r>
    </w:p>
    <w:p w14:paraId="4DBD0A54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 xml:space="preserve">              Дата визирования</w:t>
      </w:r>
    </w:p>
    <w:p w14:paraId="3871EC3A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 xml:space="preserve">Первый заместитель главы </w:t>
      </w:r>
    </w:p>
    <w:p w14:paraId="05804078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Администрации по вопросам</w:t>
      </w:r>
    </w:p>
    <w:p w14:paraId="2435F571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благоустройства и градостроительства</w:t>
      </w:r>
    </w:p>
    <w:p w14:paraId="4515AC38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___________________/В.В. Плюхин/</w:t>
      </w:r>
    </w:p>
    <w:p w14:paraId="6B7CB4B6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«___» _____________2022 г.</w:t>
      </w:r>
    </w:p>
    <w:p w14:paraId="2A2D9830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 xml:space="preserve">              Дата поступления</w:t>
      </w:r>
    </w:p>
    <w:p w14:paraId="32343CD5" w14:textId="77777777" w:rsidR="00657D3F" w:rsidRPr="00860ABA" w:rsidRDefault="00657D3F" w:rsidP="00657D3F">
      <w:pPr>
        <w:rPr>
          <w:sz w:val="24"/>
          <w:szCs w:val="24"/>
        </w:rPr>
      </w:pPr>
      <w:r w:rsidRPr="00860ABA">
        <w:rPr>
          <w:sz w:val="24"/>
          <w:szCs w:val="24"/>
        </w:rPr>
        <w:t>«___» _____________2022 г.</w:t>
      </w:r>
    </w:p>
    <w:p w14:paraId="190E9797" w14:textId="77777777" w:rsidR="00657D3F" w:rsidRDefault="00657D3F" w:rsidP="00657D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375935">
        <w:rPr>
          <w:sz w:val="20"/>
          <w:szCs w:val="20"/>
        </w:rPr>
        <w:t xml:space="preserve">Дата </w:t>
      </w:r>
      <w:r>
        <w:rPr>
          <w:sz w:val="20"/>
          <w:szCs w:val="20"/>
        </w:rPr>
        <w:t>визирования</w:t>
      </w:r>
    </w:p>
    <w:p w14:paraId="51A4128C" w14:textId="77777777" w:rsidR="0050101F" w:rsidRPr="001064D4" w:rsidRDefault="0050101F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  <w:r w:rsidRPr="001064D4">
        <w:rPr>
          <w:bCs/>
          <w:sz w:val="24"/>
          <w:szCs w:val="24"/>
        </w:rPr>
        <w:lastRenderedPageBreak/>
        <w:t>Утвержден</w:t>
      </w:r>
    </w:p>
    <w:p w14:paraId="1E6872EE" w14:textId="77777777" w:rsidR="0050101F" w:rsidRPr="001064D4" w:rsidRDefault="0050101F" w:rsidP="0050101F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sz w:val="24"/>
          <w:szCs w:val="24"/>
        </w:rPr>
      </w:pPr>
      <w:r w:rsidRPr="001064D4">
        <w:rPr>
          <w:bCs/>
          <w:sz w:val="24"/>
          <w:szCs w:val="24"/>
        </w:rPr>
        <w:t xml:space="preserve">постановлением Администрации города Тынды </w:t>
      </w:r>
      <w:proofErr w:type="gramStart"/>
      <w:r w:rsidRPr="001064D4">
        <w:rPr>
          <w:bCs/>
          <w:sz w:val="24"/>
          <w:szCs w:val="24"/>
        </w:rPr>
        <w:t>от</w:t>
      </w:r>
      <w:proofErr w:type="gramEnd"/>
      <w:r w:rsidRPr="001064D4">
        <w:rPr>
          <w:bCs/>
          <w:sz w:val="24"/>
          <w:szCs w:val="24"/>
        </w:rPr>
        <w:t xml:space="preserve"> ________ № ________</w:t>
      </w:r>
    </w:p>
    <w:p w14:paraId="280DE7C8" w14:textId="77777777" w:rsidR="0050101F" w:rsidRDefault="0050101F" w:rsidP="005010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3881BCE6" w14:textId="77777777" w:rsidR="0050101F" w:rsidRDefault="0050101F" w:rsidP="005010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643883D7" w14:textId="77777777" w:rsidR="0050101F" w:rsidRPr="001064D4" w:rsidRDefault="0050101F" w:rsidP="005010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4D4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14:paraId="6726C976" w14:textId="6DEE2CEA" w:rsidR="0050101F" w:rsidRDefault="0050101F" w:rsidP="005010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064D4">
        <w:rPr>
          <w:rFonts w:ascii="Times New Roman" w:hAnsi="Times New Roman" w:cs="Times New Roman"/>
          <w:b w:val="0"/>
          <w:sz w:val="28"/>
          <w:szCs w:val="28"/>
        </w:rPr>
        <w:t>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A2584" w:rsidRPr="00DA258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ar-SA"/>
        </w:rPr>
        <w:t xml:space="preserve">Установка информационной вывески, согласование </w:t>
      </w:r>
      <w:proofErr w:type="gramStart"/>
      <w:r w:rsidR="00DA2584" w:rsidRPr="00DA258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ar-SA"/>
        </w:rPr>
        <w:t>дизайн-проекта</w:t>
      </w:r>
      <w:proofErr w:type="gramEnd"/>
      <w:r w:rsidR="00DA2584" w:rsidRPr="00DA258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ar-SA"/>
        </w:rPr>
        <w:t xml:space="preserve"> размещения вывески</w:t>
      </w:r>
      <w:r w:rsidR="00DA2584" w:rsidRPr="00DA258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на территории муниципального образования города Тынды</w:t>
      </w:r>
      <w:r w:rsidRPr="0050101F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60BA575" w14:textId="77777777" w:rsidR="0050101F" w:rsidRPr="001064D4" w:rsidRDefault="0050101F" w:rsidP="005010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D7616F" w14:textId="77777777" w:rsidR="0050101F" w:rsidRPr="0050101F" w:rsidRDefault="0050101F" w:rsidP="002D0C9D">
      <w:pPr>
        <w:pStyle w:val="a5"/>
        <w:keepNext/>
        <w:numPr>
          <w:ilvl w:val="0"/>
          <w:numId w:val="1"/>
        </w:numPr>
        <w:jc w:val="center"/>
        <w:outlineLvl w:val="0"/>
        <w:rPr>
          <w:bCs/>
          <w:szCs w:val="28"/>
        </w:rPr>
      </w:pPr>
      <w:bookmarkStart w:id="0" w:name="_TOC_250001"/>
      <w:r w:rsidRPr="0050101F">
        <w:rPr>
          <w:bCs/>
          <w:szCs w:val="28"/>
        </w:rPr>
        <w:t>Общие</w:t>
      </w:r>
      <w:r w:rsidRPr="0050101F">
        <w:rPr>
          <w:bCs/>
          <w:spacing w:val="-10"/>
          <w:szCs w:val="28"/>
        </w:rPr>
        <w:t xml:space="preserve"> </w:t>
      </w:r>
      <w:bookmarkEnd w:id="0"/>
      <w:r w:rsidRPr="0050101F">
        <w:rPr>
          <w:bCs/>
          <w:szCs w:val="28"/>
        </w:rPr>
        <w:t>положения</w:t>
      </w:r>
    </w:p>
    <w:p w14:paraId="3CC19054" w14:textId="77777777" w:rsidR="0050101F" w:rsidRPr="0050101F" w:rsidRDefault="0050101F" w:rsidP="0050101F">
      <w:pPr>
        <w:pStyle w:val="a5"/>
        <w:keepNext/>
        <w:ind w:left="1080"/>
        <w:outlineLvl w:val="0"/>
        <w:rPr>
          <w:bCs/>
          <w:szCs w:val="28"/>
        </w:rPr>
      </w:pPr>
    </w:p>
    <w:p w14:paraId="68CAB869" w14:textId="77777777" w:rsidR="0050101F" w:rsidRPr="0050101F" w:rsidRDefault="002D0C9D" w:rsidP="002D0C9D">
      <w:pPr>
        <w:pStyle w:val="ConsPlusNormal"/>
        <w:ind w:left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0101F" w:rsidRPr="0050101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14:paraId="44118270" w14:textId="5841B8FA" w:rsidR="0050101F" w:rsidRDefault="0050101F" w:rsidP="005010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01F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50101F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="008A13A6">
        <w:rPr>
          <w:rFonts w:ascii="Times New Roman" w:hAnsi="Times New Roman" w:cs="Times New Roman"/>
          <w:b w:val="0"/>
          <w:sz w:val="28"/>
          <w:szCs w:val="28"/>
        </w:rPr>
        <w:t>«</w:t>
      </w:r>
      <w:r w:rsidR="008A13A6" w:rsidRPr="008A13A6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eastAsia="ar-SA"/>
        </w:rPr>
        <w:t>Порядок согласования размещения информационных конструкций и (или) вывески на фасадах зданий, строений и сооружений на территории муниципального образования города Тынды</w:t>
      </w:r>
      <w:r w:rsidR="008A13A6" w:rsidRPr="0050101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0101F">
        <w:rPr>
          <w:rFonts w:ascii="Times New Roman" w:hAnsi="Times New Roman" w:cs="Times New Roman"/>
          <w:b w:val="0"/>
          <w:sz w:val="28"/>
          <w:szCs w:val="28"/>
        </w:rPr>
        <w:t xml:space="preserve">(далее - административный регламент), определяет порядок, сроки и последовательность действий (административных процедур), при исполнении полномочий по предоставлению муниципальной услуги </w:t>
      </w:r>
      <w:r w:rsidR="008A13A6">
        <w:rPr>
          <w:rFonts w:ascii="Times New Roman" w:hAnsi="Times New Roman" w:cs="Times New Roman"/>
          <w:b w:val="0"/>
          <w:sz w:val="28"/>
          <w:szCs w:val="28"/>
        </w:rPr>
        <w:t>«</w:t>
      </w:r>
      <w:r w:rsidR="00DA2584" w:rsidRPr="00DA258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ar-SA"/>
        </w:rPr>
        <w:t>Установка информационной вывески, согласование дизайн-проекта размещения вывески</w:t>
      </w:r>
      <w:r w:rsidR="00DA2584" w:rsidRPr="00DA258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на территории муниципального образования города Тынды</w:t>
      </w:r>
      <w:r w:rsidR="008A13A6" w:rsidRPr="0050101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0101F">
        <w:rPr>
          <w:rFonts w:ascii="Times New Roman" w:hAnsi="Times New Roman" w:cs="Times New Roman"/>
          <w:b w:val="0"/>
          <w:sz w:val="28"/>
          <w:szCs w:val="28"/>
        </w:rPr>
        <w:t>(далее – муниципальная услуга), формы</w:t>
      </w:r>
      <w:proofErr w:type="gramEnd"/>
      <w:r w:rsidRPr="005010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0101F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50101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при предоставлении муниципальной услуги.</w:t>
      </w:r>
    </w:p>
    <w:p w14:paraId="6EC5EAE9" w14:textId="6B8BC7CA" w:rsidR="0050101F" w:rsidRDefault="0050101F" w:rsidP="0050101F">
      <w:pPr>
        <w:adjustRightInd w:val="0"/>
        <w:spacing w:line="240" w:lineRule="auto"/>
        <w:ind w:firstLine="709"/>
        <w:jc w:val="both"/>
        <w:rPr>
          <w:szCs w:val="28"/>
        </w:rPr>
      </w:pPr>
      <w:r w:rsidRPr="0050101F">
        <w:rPr>
          <w:szCs w:val="28"/>
        </w:rPr>
        <w:t>1.1.2.</w:t>
      </w:r>
      <w:r>
        <w:rPr>
          <w:b/>
          <w:szCs w:val="28"/>
        </w:rPr>
        <w:t xml:space="preserve"> </w:t>
      </w:r>
      <w:proofErr w:type="gramStart"/>
      <w:r w:rsidRPr="00A0318E">
        <w:rPr>
          <w:szCs w:val="28"/>
        </w:rPr>
        <w:t>Административный регламент разработан в целях повышения качества и доступности муниципальной услуги, упорядочения административных процедур, создания комфортных условий для получателей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уполномоченными лицами, сокращения срока предоставления муниципальной услуги, а также сроков исполнения отдельных административных</w:t>
      </w:r>
      <w:proofErr w:type="gramEnd"/>
      <w:r w:rsidRPr="00A0318E">
        <w:rPr>
          <w:szCs w:val="28"/>
        </w:rPr>
        <w:t xml:space="preserve"> процедур и административных действий в рамках предоставления муниципальной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Амурской области, муниципальным нормативным правовым актам города Тынды.</w:t>
      </w:r>
    </w:p>
    <w:p w14:paraId="6C7C7CCD" w14:textId="77777777" w:rsidR="00DA2584" w:rsidRPr="00A0318E" w:rsidRDefault="00DA2584" w:rsidP="0050101F">
      <w:pPr>
        <w:adjustRightInd w:val="0"/>
        <w:spacing w:line="240" w:lineRule="auto"/>
        <w:ind w:firstLine="709"/>
        <w:jc w:val="both"/>
        <w:rPr>
          <w:szCs w:val="28"/>
        </w:rPr>
      </w:pPr>
    </w:p>
    <w:p w14:paraId="39D1DFE3" w14:textId="77777777" w:rsidR="0050101F" w:rsidRDefault="00EE1344" w:rsidP="005010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Pr="00EE1344">
        <w:rPr>
          <w:rFonts w:ascii="Times New Roman" w:hAnsi="Times New Roman" w:cs="Times New Roman"/>
          <w:b w:val="0"/>
          <w:sz w:val="28"/>
          <w:szCs w:val="28"/>
        </w:rPr>
        <w:t>Круг заявителей.</w:t>
      </w:r>
    </w:p>
    <w:p w14:paraId="4386C907" w14:textId="459B2DB4" w:rsidR="00EE1344" w:rsidRDefault="00EE1344" w:rsidP="005010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1.2.1. </w:t>
      </w:r>
      <w:r w:rsidR="008D0452">
        <w:rPr>
          <w:rFonts w:ascii="Times New Roman" w:hAnsi="Times New Roman" w:cs="Times New Roman"/>
          <w:b w:val="0"/>
          <w:sz w:val="28"/>
          <w:szCs w:val="28"/>
        </w:rPr>
        <w:t>Заявителями на получение муниципальной услуги являются индивидуальные предприниматели и юридические лица</w:t>
      </w:r>
      <w:r w:rsidRPr="00EE1344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DA2584">
        <w:rPr>
          <w:rFonts w:ascii="Times New Roman" w:hAnsi="Times New Roman" w:cs="Times New Roman"/>
          <w:b w:val="0"/>
          <w:sz w:val="28"/>
          <w:szCs w:val="28"/>
        </w:rPr>
        <w:t>З</w:t>
      </w:r>
      <w:r w:rsidRPr="00EE1344">
        <w:rPr>
          <w:rFonts w:ascii="Times New Roman" w:hAnsi="Times New Roman" w:cs="Times New Roman"/>
          <w:b w:val="0"/>
          <w:sz w:val="28"/>
          <w:szCs w:val="28"/>
        </w:rPr>
        <w:t>аявитель).</w:t>
      </w:r>
    </w:p>
    <w:p w14:paraId="24DAE8E9" w14:textId="430F6DE0" w:rsidR="002F7D8D" w:rsidRDefault="00215188" w:rsidP="005010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1.2.2. </w:t>
      </w:r>
      <w:r w:rsidR="008D0452">
        <w:rPr>
          <w:rFonts w:ascii="Times New Roman" w:hAnsi="Times New Roman" w:cs="Times New Roman"/>
          <w:b w:val="0"/>
          <w:sz w:val="28"/>
          <w:szCs w:val="28"/>
        </w:rPr>
        <w:t xml:space="preserve">Интересы заявителей, указанных в пункте 1.2.1 настоящего Административного регламента, </w:t>
      </w:r>
      <w:r w:rsidR="001348D7">
        <w:rPr>
          <w:rFonts w:ascii="Times New Roman" w:hAnsi="Times New Roman" w:cs="Times New Roman"/>
          <w:b w:val="0"/>
          <w:sz w:val="28"/>
          <w:szCs w:val="28"/>
        </w:rPr>
        <w:t>могут представлять лица, обладающие соответствующими полномочиями (далее - представитель).</w:t>
      </w:r>
    </w:p>
    <w:p w14:paraId="075C2143" w14:textId="77777777" w:rsidR="008D0452" w:rsidRDefault="008D0452" w:rsidP="005010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26048A" w14:textId="77777777" w:rsidR="002F7D8D" w:rsidRPr="00A0318E" w:rsidRDefault="002F7D8D" w:rsidP="002F7D8D">
      <w:pPr>
        <w:tabs>
          <w:tab w:val="left" w:pos="1346"/>
        </w:tabs>
        <w:spacing w:line="240" w:lineRule="auto"/>
        <w:ind w:firstLine="709"/>
        <w:jc w:val="both"/>
        <w:rPr>
          <w:rFonts w:eastAsia="Arial Unicode MS"/>
          <w:szCs w:val="28"/>
          <w:lang w:eastAsia="ru-RU"/>
        </w:rPr>
      </w:pPr>
      <w:r w:rsidRPr="00A0318E">
        <w:rPr>
          <w:rFonts w:eastAsia="Arial Unicode MS"/>
          <w:szCs w:val="28"/>
          <w:lang w:eastAsia="ru-RU"/>
        </w:rPr>
        <w:t>1.3. Требования к порядку информирования о предоставлении</w:t>
      </w:r>
      <w:r w:rsidRPr="00A0318E">
        <w:rPr>
          <w:rFonts w:eastAsia="Arial Unicode MS"/>
          <w:spacing w:val="-68"/>
          <w:szCs w:val="28"/>
          <w:lang w:eastAsia="ru-RU"/>
        </w:rPr>
        <w:t xml:space="preserve"> </w:t>
      </w:r>
      <w:r w:rsidRPr="00A0318E">
        <w:rPr>
          <w:rFonts w:eastAsia="Arial Unicode MS"/>
          <w:szCs w:val="28"/>
          <w:lang w:eastAsia="ru-RU"/>
        </w:rPr>
        <w:t>муниципальной услуги.</w:t>
      </w:r>
    </w:p>
    <w:p w14:paraId="3689106E" w14:textId="77777777" w:rsidR="002F7D8D" w:rsidRPr="00A0318E" w:rsidRDefault="002F7D8D" w:rsidP="002F7D8D">
      <w:pPr>
        <w:adjustRightInd w:val="0"/>
        <w:spacing w:line="240" w:lineRule="auto"/>
        <w:ind w:firstLine="709"/>
        <w:jc w:val="both"/>
        <w:outlineLvl w:val="2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>1.3.1. Информирование о порядке предоставления муниципальной услуги осуществляется:</w:t>
      </w:r>
    </w:p>
    <w:p w14:paraId="43480DD3" w14:textId="14FFE3B4" w:rsidR="002F7D8D" w:rsidRPr="00A0318E" w:rsidRDefault="002F7D8D" w:rsidP="002F7D8D">
      <w:pPr>
        <w:adjustRightInd w:val="0"/>
        <w:spacing w:line="240" w:lineRule="auto"/>
        <w:ind w:firstLine="709"/>
        <w:jc w:val="both"/>
        <w:outlineLvl w:val="2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>1.3.1.1</w:t>
      </w:r>
      <w:r w:rsidR="007F7E3A">
        <w:rPr>
          <w:rFonts w:eastAsia="Arial Unicode MS"/>
          <w:color w:val="000000"/>
          <w:szCs w:val="28"/>
          <w:lang w:eastAsia="ru-RU"/>
        </w:rPr>
        <w:t>)</w:t>
      </w:r>
      <w:r w:rsidRPr="00A0318E">
        <w:rPr>
          <w:rFonts w:eastAsia="Arial Unicode MS"/>
          <w:color w:val="000000"/>
          <w:szCs w:val="28"/>
          <w:lang w:eastAsia="ru-RU"/>
        </w:rPr>
        <w:t xml:space="preserve"> непосредственно при личном приеме заявителя в Администрации города Тынды, </w:t>
      </w:r>
      <w:r w:rsidRPr="00A0318E">
        <w:rPr>
          <w:rFonts w:eastAsia="Arial Unicode MS"/>
          <w:iCs/>
          <w:color w:val="000000"/>
          <w:szCs w:val="28"/>
          <w:lang w:eastAsia="ru-RU"/>
        </w:rPr>
        <w:t>отделе архитектуры, капитального строительства и градостроительства Администрации города Тынды</w:t>
      </w:r>
      <w:r w:rsidRPr="00A0318E">
        <w:rPr>
          <w:rFonts w:eastAsia="Arial Unicode MS"/>
          <w:color w:val="000000"/>
          <w:szCs w:val="28"/>
          <w:lang w:eastAsia="ru-RU"/>
        </w:rPr>
        <w:t xml:space="preserve"> (далее – отдел архитектуры) или многофункциональном центре;</w:t>
      </w:r>
    </w:p>
    <w:p w14:paraId="3E472487" w14:textId="210FE847" w:rsidR="002F7D8D" w:rsidRPr="00A0318E" w:rsidRDefault="002F7D8D" w:rsidP="002F7D8D">
      <w:pPr>
        <w:adjustRightInd w:val="0"/>
        <w:spacing w:line="240" w:lineRule="auto"/>
        <w:ind w:firstLine="709"/>
        <w:jc w:val="both"/>
        <w:outlineLvl w:val="2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>1.3.1.2</w:t>
      </w:r>
      <w:r w:rsidR="007F7E3A">
        <w:rPr>
          <w:rFonts w:eastAsia="Arial Unicode MS"/>
          <w:color w:val="000000"/>
          <w:szCs w:val="28"/>
          <w:lang w:eastAsia="ru-RU"/>
        </w:rPr>
        <w:t>)</w:t>
      </w:r>
      <w:r w:rsidRPr="00A0318E">
        <w:rPr>
          <w:rFonts w:eastAsia="Arial Unicode MS"/>
          <w:color w:val="000000"/>
          <w:szCs w:val="28"/>
          <w:lang w:eastAsia="ru-RU"/>
        </w:rPr>
        <w:t xml:space="preserve"> по телефонам в отделе архитектуры </w:t>
      </w:r>
      <w:r w:rsidR="00177E89">
        <w:rPr>
          <w:rFonts w:eastAsia="Arial Unicode MS"/>
          <w:color w:val="000000"/>
          <w:szCs w:val="28"/>
          <w:lang w:eastAsia="ru-RU"/>
        </w:rPr>
        <w:t xml:space="preserve">(8 (41656) 58 433, 58 455, 58 420, 58 </w:t>
      </w:r>
      <w:r w:rsidR="00177E89" w:rsidRPr="00A0318E">
        <w:rPr>
          <w:rFonts w:eastAsia="Arial Unicode MS"/>
          <w:color w:val="000000"/>
          <w:szCs w:val="28"/>
          <w:lang w:eastAsia="ru-RU"/>
        </w:rPr>
        <w:t>449) или многофункциональном центре (</w:t>
      </w:r>
      <w:hyperlink r:id="rId11" w:history="1">
        <w:r w:rsidR="00177E89" w:rsidRPr="00A0318E">
          <w:rPr>
            <w:rFonts w:eastAsia="Arial Unicode MS"/>
            <w:color w:val="000000"/>
            <w:szCs w:val="28"/>
            <w:lang w:eastAsia="ru-RU"/>
          </w:rPr>
          <w:t>8 (41656</w:t>
        </w:r>
        <w:r w:rsidR="00177E89">
          <w:rPr>
            <w:rFonts w:eastAsia="Arial Unicode MS"/>
            <w:color w:val="000000"/>
            <w:szCs w:val="28"/>
            <w:lang w:eastAsia="ru-RU"/>
          </w:rPr>
          <w:t xml:space="preserve">) </w:t>
        </w:r>
        <w:r w:rsidR="00177E89" w:rsidRPr="00A0318E">
          <w:rPr>
            <w:rFonts w:eastAsia="Arial Unicode MS"/>
            <w:color w:val="000000"/>
            <w:szCs w:val="28"/>
            <w:lang w:eastAsia="ru-RU"/>
          </w:rPr>
          <w:t>5-14-24</w:t>
        </w:r>
      </w:hyperlink>
      <w:r w:rsidR="00177E89" w:rsidRPr="00A0318E">
        <w:rPr>
          <w:rFonts w:eastAsia="Arial Unicode MS"/>
          <w:color w:val="000000"/>
          <w:szCs w:val="28"/>
          <w:lang w:eastAsia="ru-RU"/>
        </w:rPr>
        <w:t>);</w:t>
      </w:r>
    </w:p>
    <w:p w14:paraId="4A5136D1" w14:textId="49AF48E5" w:rsidR="002F7D8D" w:rsidRPr="00A0318E" w:rsidRDefault="002F7D8D" w:rsidP="002F7D8D">
      <w:pPr>
        <w:adjustRightInd w:val="0"/>
        <w:spacing w:line="240" w:lineRule="auto"/>
        <w:ind w:firstLine="709"/>
        <w:jc w:val="both"/>
        <w:outlineLvl w:val="2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>1.3.1.3</w:t>
      </w:r>
      <w:r w:rsidR="001F6CF1">
        <w:rPr>
          <w:rFonts w:eastAsia="Arial Unicode MS"/>
          <w:color w:val="000000"/>
          <w:szCs w:val="28"/>
          <w:lang w:eastAsia="ru-RU"/>
        </w:rPr>
        <w:t>)</w:t>
      </w:r>
      <w:r w:rsidRPr="00A0318E">
        <w:rPr>
          <w:rFonts w:eastAsia="Arial Unicode MS"/>
          <w:color w:val="000000"/>
          <w:szCs w:val="28"/>
          <w:lang w:eastAsia="ru-RU"/>
        </w:rPr>
        <w:t xml:space="preserve"> письменно, в том числе посредством электронной почты, факсимильной связи;</w:t>
      </w:r>
    </w:p>
    <w:p w14:paraId="28B0DFB8" w14:textId="77C17B69" w:rsidR="002F7D8D" w:rsidRPr="00A0318E" w:rsidRDefault="002F7D8D" w:rsidP="002F7D8D">
      <w:pPr>
        <w:adjustRightInd w:val="0"/>
        <w:spacing w:line="240" w:lineRule="auto"/>
        <w:ind w:firstLine="709"/>
        <w:jc w:val="both"/>
        <w:outlineLvl w:val="2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>1.3.1.4</w:t>
      </w:r>
      <w:r w:rsidR="001F6CF1">
        <w:rPr>
          <w:rFonts w:eastAsia="Arial Unicode MS"/>
          <w:color w:val="000000"/>
          <w:szCs w:val="28"/>
          <w:lang w:eastAsia="ru-RU"/>
        </w:rPr>
        <w:t>)</w:t>
      </w:r>
      <w:r w:rsidRPr="00A0318E">
        <w:rPr>
          <w:rFonts w:eastAsia="Arial Unicode MS"/>
          <w:color w:val="000000"/>
          <w:szCs w:val="28"/>
          <w:lang w:eastAsia="ru-RU"/>
        </w:rPr>
        <w:t xml:space="preserve"> посредством размещения в открытой и доступной форме информации:</w:t>
      </w:r>
    </w:p>
    <w:p w14:paraId="24836FFC" w14:textId="77777777" w:rsidR="002F7D8D" w:rsidRPr="00A0318E" w:rsidRDefault="002F7D8D" w:rsidP="002F7D8D">
      <w:pPr>
        <w:adjustRightInd w:val="0"/>
        <w:spacing w:line="240" w:lineRule="auto"/>
        <w:ind w:firstLine="709"/>
        <w:jc w:val="both"/>
        <w:outlineLvl w:val="2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>а) в федеральной государственной информационной системе «Единый портал государственных и муниципальных услуг (функций)»</w:t>
      </w:r>
      <w:r w:rsidRPr="00A0318E">
        <w:rPr>
          <w:rFonts w:eastAsia="Arial Unicode MS"/>
          <w:bCs/>
          <w:color w:val="000000"/>
          <w:szCs w:val="28"/>
          <w:lang w:eastAsia="ru-RU"/>
        </w:rPr>
        <w:t xml:space="preserve"> </w:t>
      </w:r>
      <w:r w:rsidRPr="00A0318E">
        <w:rPr>
          <w:rFonts w:eastAsia="Arial Unicode MS"/>
          <w:color w:val="000000"/>
          <w:szCs w:val="28"/>
          <w:lang w:eastAsia="ru-RU"/>
        </w:rPr>
        <w:t>(</w:t>
      </w:r>
      <w:hyperlink r:id="rId12" w:history="1">
        <w:r w:rsidRPr="00A0318E">
          <w:rPr>
            <w:rFonts w:eastAsia="Arial Unicode MS"/>
            <w:color w:val="000080"/>
            <w:szCs w:val="28"/>
            <w:u w:val="single"/>
            <w:lang w:eastAsia="ru-RU"/>
          </w:rPr>
          <w:t>https://www.gosuslugi.ru/</w:t>
        </w:r>
      </w:hyperlink>
      <w:r w:rsidRPr="00A0318E">
        <w:rPr>
          <w:rFonts w:eastAsia="Arial Unicode MS"/>
          <w:color w:val="000000"/>
          <w:szCs w:val="28"/>
          <w:lang w:eastAsia="ru-RU"/>
        </w:rPr>
        <w:t>) (далее – Единый портал);</w:t>
      </w:r>
    </w:p>
    <w:p w14:paraId="616BDDBA" w14:textId="77777777" w:rsidR="002F7D8D" w:rsidRPr="00A0318E" w:rsidRDefault="002F7D8D" w:rsidP="002F7D8D">
      <w:pPr>
        <w:adjustRightInd w:val="0"/>
        <w:spacing w:line="240" w:lineRule="auto"/>
        <w:ind w:firstLine="709"/>
        <w:jc w:val="both"/>
        <w:outlineLvl w:val="2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 xml:space="preserve">б) </w:t>
      </w:r>
      <w:r w:rsidRPr="00A0318E">
        <w:rPr>
          <w:rFonts w:eastAsia="Arial Unicode MS"/>
          <w:bCs/>
          <w:color w:val="000000"/>
          <w:szCs w:val="28"/>
          <w:lang w:eastAsia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</w:t>
      </w:r>
      <w:r w:rsidRPr="00A0318E">
        <w:rPr>
          <w:szCs w:val="28"/>
        </w:rPr>
        <w:t>;</w:t>
      </w:r>
    </w:p>
    <w:p w14:paraId="022617D8" w14:textId="77777777" w:rsidR="002F7D8D" w:rsidRPr="00A0318E" w:rsidRDefault="002F7D8D" w:rsidP="002F7D8D">
      <w:pPr>
        <w:adjustRightInd w:val="0"/>
        <w:spacing w:line="240" w:lineRule="auto"/>
        <w:ind w:firstLine="709"/>
        <w:jc w:val="both"/>
        <w:outlineLvl w:val="2"/>
        <w:rPr>
          <w:rFonts w:eastAsia="Arial Unicode MS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>в) на официальном сайте Администрации города Тынды</w:t>
      </w:r>
      <w:r w:rsidRPr="00A0318E">
        <w:rPr>
          <w:rFonts w:eastAsia="Arial Unicode MS"/>
          <w:i/>
          <w:iCs/>
          <w:color w:val="000000"/>
          <w:szCs w:val="28"/>
          <w:lang w:eastAsia="ru-RU"/>
        </w:rPr>
        <w:t xml:space="preserve"> </w:t>
      </w:r>
      <w:r w:rsidRPr="00A0318E">
        <w:rPr>
          <w:rFonts w:eastAsia="Arial Unicode MS"/>
          <w:iCs/>
          <w:szCs w:val="28"/>
          <w:lang w:eastAsia="ru-RU"/>
        </w:rPr>
        <w:t>(</w:t>
      </w:r>
      <w:hyperlink r:id="rId13" w:history="1">
        <w:r w:rsidRPr="00A0318E">
          <w:rPr>
            <w:rFonts w:eastAsia="Arial Unicode MS"/>
            <w:iCs/>
            <w:color w:val="0000FF"/>
            <w:szCs w:val="28"/>
            <w:u w:val="single"/>
            <w:lang w:val="en-US" w:eastAsia="ru-RU"/>
          </w:rPr>
          <w:t>http</w:t>
        </w:r>
        <w:r w:rsidRPr="00A0318E">
          <w:rPr>
            <w:rFonts w:eastAsia="Arial Unicode MS"/>
            <w:iCs/>
            <w:color w:val="0000FF"/>
            <w:szCs w:val="28"/>
            <w:u w:val="single"/>
            <w:lang w:eastAsia="ru-RU"/>
          </w:rPr>
          <w:t>://</w:t>
        </w:r>
        <w:proofErr w:type="spellStart"/>
        <w:r w:rsidRPr="00A0318E">
          <w:rPr>
            <w:rFonts w:eastAsia="Arial Unicode MS"/>
            <w:iCs/>
            <w:color w:val="0000FF"/>
            <w:szCs w:val="28"/>
            <w:u w:val="single"/>
            <w:lang w:val="en-US" w:eastAsia="ru-RU"/>
          </w:rPr>
          <w:t>gorod</w:t>
        </w:r>
        <w:proofErr w:type="spellEnd"/>
        <w:r w:rsidRPr="00A0318E">
          <w:rPr>
            <w:rFonts w:eastAsia="Arial Unicode MS"/>
            <w:iCs/>
            <w:color w:val="0000FF"/>
            <w:szCs w:val="28"/>
            <w:u w:val="single"/>
            <w:lang w:eastAsia="ru-RU"/>
          </w:rPr>
          <w:t>.</w:t>
        </w:r>
        <w:proofErr w:type="spellStart"/>
        <w:r w:rsidRPr="00A0318E">
          <w:rPr>
            <w:rFonts w:eastAsia="Arial Unicode MS"/>
            <w:iCs/>
            <w:color w:val="0000FF"/>
            <w:szCs w:val="28"/>
            <w:u w:val="single"/>
            <w:lang w:val="en-US" w:eastAsia="ru-RU"/>
          </w:rPr>
          <w:t>tynda</w:t>
        </w:r>
        <w:proofErr w:type="spellEnd"/>
        <w:r w:rsidRPr="00A0318E">
          <w:rPr>
            <w:rFonts w:eastAsia="Arial Unicode MS"/>
            <w:iCs/>
            <w:color w:val="0000FF"/>
            <w:szCs w:val="28"/>
            <w:u w:val="single"/>
            <w:lang w:eastAsia="ru-RU"/>
          </w:rPr>
          <w:t>.</w:t>
        </w:r>
        <w:proofErr w:type="spellStart"/>
        <w:r w:rsidRPr="00A0318E">
          <w:rPr>
            <w:rFonts w:eastAsia="Arial Unicode MS"/>
            <w:iCs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  <w:r w:rsidRPr="00A0318E">
        <w:rPr>
          <w:rFonts w:eastAsia="Arial Unicode MS"/>
          <w:iCs/>
          <w:szCs w:val="28"/>
          <w:lang w:eastAsia="ru-RU"/>
        </w:rPr>
        <w:t>)</w:t>
      </w:r>
      <w:r w:rsidRPr="00A0318E">
        <w:rPr>
          <w:rFonts w:eastAsia="Arial Unicode MS"/>
          <w:szCs w:val="28"/>
          <w:lang w:eastAsia="ru-RU"/>
        </w:rPr>
        <w:t>;</w:t>
      </w:r>
    </w:p>
    <w:p w14:paraId="0A6D62D5" w14:textId="77777777" w:rsidR="002F7D8D" w:rsidRPr="00A0318E" w:rsidRDefault="002F7D8D" w:rsidP="002F7D8D">
      <w:pPr>
        <w:adjustRightInd w:val="0"/>
        <w:spacing w:line="240" w:lineRule="auto"/>
        <w:ind w:firstLine="709"/>
        <w:jc w:val="both"/>
        <w:outlineLvl w:val="2"/>
        <w:rPr>
          <w:rFonts w:eastAsia="Arial Unicode MS"/>
          <w:szCs w:val="28"/>
          <w:lang w:eastAsia="ru-RU"/>
        </w:rPr>
      </w:pPr>
      <w:r w:rsidRPr="00A0318E">
        <w:rPr>
          <w:rFonts w:eastAsia="Arial Unicode MS"/>
          <w:szCs w:val="28"/>
          <w:lang w:eastAsia="ru-RU"/>
        </w:rPr>
        <w:t>г) посредством размещения информации на информационных стендах Администрации города Тынды и многофункционального центра.</w:t>
      </w:r>
    </w:p>
    <w:p w14:paraId="2175430D" w14:textId="77777777" w:rsidR="0087302B" w:rsidRPr="00400566" w:rsidRDefault="0087302B" w:rsidP="0087302B">
      <w:pPr>
        <w:tabs>
          <w:tab w:val="left" w:pos="7425"/>
        </w:tabs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400566">
        <w:rPr>
          <w:rFonts w:eastAsia="Arial Unicode MS"/>
          <w:color w:val="000000"/>
          <w:szCs w:val="28"/>
          <w:lang w:eastAsia="ru-RU"/>
        </w:rPr>
        <w:t>1.3.2. Информирование осуществляется по вопросам, касающимся:</w:t>
      </w:r>
    </w:p>
    <w:p w14:paraId="2A9A00A3" w14:textId="27F96802" w:rsidR="0087302B" w:rsidRPr="00400566" w:rsidRDefault="0087302B" w:rsidP="0087302B">
      <w:pPr>
        <w:tabs>
          <w:tab w:val="left" w:pos="7425"/>
        </w:tabs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400566">
        <w:rPr>
          <w:rFonts w:eastAsia="Arial Unicode MS"/>
          <w:color w:val="000000"/>
          <w:szCs w:val="28"/>
          <w:lang w:eastAsia="ru-RU"/>
        </w:rPr>
        <w:t>1.3.2.1</w:t>
      </w:r>
      <w:r w:rsidR="001F6CF1" w:rsidRPr="00400566">
        <w:rPr>
          <w:rFonts w:eastAsia="Arial Unicode MS"/>
          <w:color w:val="000000"/>
          <w:szCs w:val="28"/>
          <w:lang w:eastAsia="ru-RU"/>
        </w:rPr>
        <w:t>)</w:t>
      </w:r>
      <w:r w:rsidRPr="00400566">
        <w:rPr>
          <w:rFonts w:eastAsia="Arial Unicode MS"/>
          <w:color w:val="000000"/>
          <w:szCs w:val="28"/>
          <w:lang w:eastAsia="ru-RU"/>
        </w:rPr>
        <w:t xml:space="preserve"> способов подачи заявления</w:t>
      </w:r>
      <w:r w:rsidR="008257C5" w:rsidRPr="00400566">
        <w:rPr>
          <w:rFonts w:eastAsia="Arial Unicode MS"/>
          <w:color w:val="000000"/>
          <w:szCs w:val="28"/>
          <w:lang w:eastAsia="ru-RU"/>
        </w:rPr>
        <w:t xml:space="preserve"> о предоставлении муниципальной услуги</w:t>
      </w:r>
      <w:r w:rsidRPr="00400566">
        <w:rPr>
          <w:rFonts w:eastAsia="Arial Unicode MS"/>
          <w:color w:val="000000"/>
          <w:szCs w:val="28"/>
          <w:lang w:eastAsia="ru-RU"/>
        </w:rPr>
        <w:t>;</w:t>
      </w:r>
    </w:p>
    <w:p w14:paraId="71173D46" w14:textId="2E2A3280" w:rsidR="0087302B" w:rsidRPr="00400566" w:rsidRDefault="0087302B" w:rsidP="0087302B">
      <w:pPr>
        <w:tabs>
          <w:tab w:val="left" w:pos="7425"/>
        </w:tabs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400566">
        <w:rPr>
          <w:rFonts w:eastAsia="Arial Unicode MS"/>
          <w:color w:val="000000"/>
          <w:szCs w:val="28"/>
          <w:lang w:eastAsia="ru-RU"/>
        </w:rPr>
        <w:t>1.3.2.2</w:t>
      </w:r>
      <w:r w:rsidR="001F6CF1" w:rsidRPr="00400566">
        <w:rPr>
          <w:rFonts w:eastAsia="Arial Unicode MS"/>
          <w:color w:val="000000"/>
          <w:szCs w:val="28"/>
          <w:lang w:eastAsia="ru-RU"/>
        </w:rPr>
        <w:t>)</w:t>
      </w:r>
      <w:r w:rsidRPr="00400566">
        <w:rPr>
          <w:rFonts w:eastAsia="Arial Unicode MS"/>
          <w:color w:val="000000"/>
          <w:szCs w:val="28"/>
          <w:lang w:eastAsia="ru-RU"/>
        </w:rPr>
        <w:t xml:space="preserve"> о предоставлении услуги;</w:t>
      </w:r>
    </w:p>
    <w:p w14:paraId="239696A3" w14:textId="59A44440" w:rsidR="0087302B" w:rsidRPr="00400566" w:rsidRDefault="0087302B" w:rsidP="0087302B">
      <w:pPr>
        <w:tabs>
          <w:tab w:val="left" w:pos="7425"/>
        </w:tabs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400566">
        <w:rPr>
          <w:rFonts w:eastAsia="Arial Unicode MS"/>
          <w:color w:val="000000"/>
          <w:szCs w:val="28"/>
          <w:lang w:eastAsia="ru-RU"/>
        </w:rPr>
        <w:t>1.3.2.3</w:t>
      </w:r>
      <w:r w:rsidR="001F6CF1" w:rsidRPr="00400566">
        <w:rPr>
          <w:rFonts w:eastAsia="Arial Unicode MS"/>
          <w:color w:val="000000"/>
          <w:szCs w:val="28"/>
          <w:lang w:eastAsia="ru-RU"/>
        </w:rPr>
        <w:t>)</w:t>
      </w:r>
      <w:r w:rsidRPr="00400566">
        <w:rPr>
          <w:rFonts w:eastAsia="Arial Unicode MS"/>
          <w:color w:val="000000"/>
          <w:szCs w:val="28"/>
          <w:lang w:eastAsia="ru-RU"/>
        </w:rPr>
        <w:t xml:space="preserve"> адресов Администрации города Тынды, отдела архитектуры и многофункциональных центров, обращение в которые необходимо для предоставления муниципальной услуги;</w:t>
      </w:r>
    </w:p>
    <w:p w14:paraId="631DB22C" w14:textId="68F02AE8" w:rsidR="0087302B" w:rsidRPr="00400566" w:rsidRDefault="0087302B" w:rsidP="0087302B">
      <w:pPr>
        <w:tabs>
          <w:tab w:val="left" w:pos="7425"/>
        </w:tabs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400566">
        <w:rPr>
          <w:rFonts w:eastAsia="Arial Unicode MS"/>
          <w:color w:val="000000"/>
          <w:szCs w:val="28"/>
          <w:lang w:eastAsia="ru-RU"/>
        </w:rPr>
        <w:t>1.3.2.4</w:t>
      </w:r>
      <w:r w:rsidR="001F6CF1" w:rsidRPr="00400566">
        <w:rPr>
          <w:rFonts w:eastAsia="Arial Unicode MS"/>
          <w:color w:val="000000"/>
          <w:szCs w:val="28"/>
          <w:lang w:eastAsia="ru-RU"/>
        </w:rPr>
        <w:t>)</w:t>
      </w:r>
      <w:proofErr w:type="gramStart"/>
      <w:r w:rsidRPr="00400566">
        <w:rPr>
          <w:rFonts w:eastAsia="Arial Unicode MS"/>
          <w:color w:val="000000"/>
          <w:szCs w:val="28"/>
          <w:lang w:eastAsia="ru-RU"/>
        </w:rPr>
        <w:t>.</w:t>
      </w:r>
      <w:proofErr w:type="gramEnd"/>
      <w:r w:rsidRPr="00400566">
        <w:rPr>
          <w:rFonts w:eastAsia="Arial Unicode MS"/>
          <w:color w:val="000000"/>
          <w:szCs w:val="28"/>
          <w:lang w:eastAsia="ru-RU"/>
        </w:rPr>
        <w:t xml:space="preserve"> </w:t>
      </w:r>
      <w:proofErr w:type="gramStart"/>
      <w:r w:rsidRPr="00400566">
        <w:rPr>
          <w:rFonts w:eastAsia="Arial Unicode MS"/>
          <w:color w:val="000000"/>
          <w:szCs w:val="28"/>
          <w:lang w:eastAsia="ru-RU"/>
        </w:rPr>
        <w:t>с</w:t>
      </w:r>
      <w:proofErr w:type="gramEnd"/>
      <w:r w:rsidRPr="00400566">
        <w:rPr>
          <w:rFonts w:eastAsia="Arial Unicode MS"/>
          <w:color w:val="000000"/>
          <w:szCs w:val="28"/>
          <w:lang w:eastAsia="ru-RU"/>
        </w:rPr>
        <w:t>правочной информации о работе Администрации города Тынды и отдела архитектуры;</w:t>
      </w:r>
    </w:p>
    <w:p w14:paraId="05491C5A" w14:textId="0208EEF9" w:rsidR="0087302B" w:rsidRPr="00400566" w:rsidRDefault="0087302B" w:rsidP="0087302B">
      <w:pPr>
        <w:adjustRightInd w:val="0"/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400566">
        <w:rPr>
          <w:rFonts w:eastAsia="Arial Unicode MS"/>
          <w:color w:val="000000"/>
          <w:szCs w:val="28"/>
          <w:lang w:eastAsia="ru-RU"/>
        </w:rPr>
        <w:t>1.3.2.5</w:t>
      </w:r>
      <w:r w:rsidR="001F6CF1" w:rsidRPr="00400566">
        <w:rPr>
          <w:rFonts w:eastAsia="Arial Unicode MS"/>
          <w:color w:val="000000"/>
          <w:szCs w:val="28"/>
          <w:lang w:eastAsia="ru-RU"/>
        </w:rPr>
        <w:t>)</w:t>
      </w:r>
      <w:r w:rsidRPr="00400566">
        <w:rPr>
          <w:rFonts w:eastAsia="Arial Unicode MS"/>
          <w:color w:val="000000"/>
          <w:szCs w:val="28"/>
          <w:lang w:eastAsia="ru-RU"/>
        </w:rPr>
        <w:t xml:space="preserve"> документов, необходимых для предоставления муниципальной услуги</w:t>
      </w:r>
      <w:r w:rsidR="001F6CF1" w:rsidRPr="00400566">
        <w:rPr>
          <w:rFonts w:eastAsia="Arial Unicode MS"/>
          <w:color w:val="000000"/>
          <w:szCs w:val="28"/>
          <w:lang w:eastAsia="ru-RU"/>
        </w:rPr>
        <w:t xml:space="preserve"> и услуг, </w:t>
      </w:r>
      <w:r w:rsidR="001F6CF1" w:rsidRPr="00400566">
        <w:t>которые являются необходимыми и обязательными для предоставления муниципальной услуги;</w:t>
      </w:r>
    </w:p>
    <w:p w14:paraId="60D15E6B" w14:textId="2DAB9ECC" w:rsidR="0087302B" w:rsidRPr="00400566" w:rsidRDefault="0087302B" w:rsidP="0087302B">
      <w:pPr>
        <w:adjustRightInd w:val="0"/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400566">
        <w:rPr>
          <w:rFonts w:eastAsia="Arial Unicode MS"/>
          <w:color w:val="000000"/>
          <w:szCs w:val="28"/>
          <w:lang w:eastAsia="ru-RU"/>
        </w:rPr>
        <w:t>1.3.2.6</w:t>
      </w:r>
      <w:r w:rsidR="001F6CF1" w:rsidRPr="00400566">
        <w:rPr>
          <w:rFonts w:eastAsia="Arial Unicode MS"/>
          <w:color w:val="000000"/>
          <w:szCs w:val="28"/>
          <w:lang w:eastAsia="ru-RU"/>
        </w:rPr>
        <w:t>)</w:t>
      </w:r>
      <w:r w:rsidRPr="00400566">
        <w:rPr>
          <w:rFonts w:eastAsia="Arial Unicode MS"/>
          <w:color w:val="000000"/>
          <w:szCs w:val="28"/>
          <w:lang w:eastAsia="ru-RU"/>
        </w:rPr>
        <w:t xml:space="preserve"> порядка и сроков предоставления муниципальной услуги;</w:t>
      </w:r>
    </w:p>
    <w:p w14:paraId="5B2011C6" w14:textId="5DA5A44B" w:rsidR="0087302B" w:rsidRPr="00A0318E" w:rsidRDefault="0087302B" w:rsidP="0087302B">
      <w:pPr>
        <w:adjustRightInd w:val="0"/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400566">
        <w:rPr>
          <w:rFonts w:eastAsia="Arial Unicode MS"/>
          <w:color w:val="000000"/>
          <w:szCs w:val="28"/>
          <w:lang w:eastAsia="ru-RU"/>
        </w:rPr>
        <w:t>1.3.2.7</w:t>
      </w:r>
      <w:r w:rsidR="001F6CF1" w:rsidRPr="00400566">
        <w:rPr>
          <w:rFonts w:eastAsia="Arial Unicode MS"/>
          <w:color w:val="000000"/>
          <w:szCs w:val="28"/>
          <w:lang w:eastAsia="ru-RU"/>
        </w:rPr>
        <w:t>)</w:t>
      </w:r>
      <w:r w:rsidRPr="00400566">
        <w:rPr>
          <w:rFonts w:eastAsia="Arial Unicode MS"/>
          <w:color w:val="000000"/>
          <w:szCs w:val="28"/>
          <w:lang w:eastAsia="ru-RU"/>
        </w:rPr>
        <w:t xml:space="preserve">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856D023" w14:textId="236529DA" w:rsidR="0087302B" w:rsidRPr="00A0318E" w:rsidRDefault="0087302B" w:rsidP="0087302B">
      <w:pPr>
        <w:adjustRightInd w:val="0"/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lastRenderedPageBreak/>
        <w:t>1.3.2.8</w:t>
      </w:r>
      <w:r w:rsidR="00400566">
        <w:rPr>
          <w:rFonts w:eastAsia="Arial Unicode MS"/>
          <w:color w:val="000000"/>
          <w:szCs w:val="28"/>
          <w:lang w:eastAsia="ru-RU"/>
        </w:rPr>
        <w:t>)</w:t>
      </w:r>
      <w:r w:rsidRPr="00A0318E">
        <w:rPr>
          <w:rFonts w:eastAsia="Arial Unicode MS"/>
          <w:color w:val="000000"/>
          <w:szCs w:val="28"/>
          <w:lang w:eastAsia="ru-RU"/>
        </w:rPr>
        <w:t xml:space="preserve">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7BCE8B" w14:textId="77777777" w:rsidR="0087302B" w:rsidRPr="00A0318E" w:rsidRDefault="0087302B" w:rsidP="0087302B">
      <w:pPr>
        <w:adjustRightInd w:val="0"/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 xml:space="preserve">Получение информации по вопросам предоставления муниципальной услуги осуществляется бесплатно. </w:t>
      </w:r>
    </w:p>
    <w:p w14:paraId="69AF7FD6" w14:textId="77777777" w:rsidR="006631AE" w:rsidRPr="00A0318E" w:rsidRDefault="006631AE" w:rsidP="006631AE">
      <w:pPr>
        <w:adjustRightInd w:val="0"/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>1.3.</w:t>
      </w:r>
      <w:r w:rsidR="000845F2">
        <w:rPr>
          <w:rFonts w:eastAsia="Arial Unicode MS"/>
          <w:color w:val="000000"/>
          <w:szCs w:val="28"/>
          <w:lang w:eastAsia="ru-RU"/>
        </w:rPr>
        <w:t>3</w:t>
      </w:r>
      <w:r w:rsidRPr="00A0318E">
        <w:rPr>
          <w:rFonts w:eastAsia="Arial Unicode MS"/>
          <w:color w:val="000000"/>
          <w:szCs w:val="28"/>
          <w:lang w:eastAsia="ru-RU"/>
        </w:rPr>
        <w:t>. На официальном сайте Администрации города Тынды, на стендах в местах предоставления услуги и в многофункциональном центре размещается следующая справочная информация:</w:t>
      </w:r>
    </w:p>
    <w:p w14:paraId="0CC830AD" w14:textId="23DE4860" w:rsidR="006631AE" w:rsidRPr="00A0318E" w:rsidRDefault="006631AE" w:rsidP="006631AE">
      <w:pPr>
        <w:adjustRightInd w:val="0"/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>1.3.</w:t>
      </w:r>
      <w:r w:rsidR="000845F2">
        <w:rPr>
          <w:rFonts w:eastAsia="Arial Unicode MS"/>
          <w:color w:val="000000"/>
          <w:szCs w:val="28"/>
          <w:lang w:eastAsia="ru-RU"/>
        </w:rPr>
        <w:t>3</w:t>
      </w:r>
      <w:r w:rsidRPr="00A0318E">
        <w:rPr>
          <w:rFonts w:eastAsia="Arial Unicode MS"/>
          <w:color w:val="000000"/>
          <w:szCs w:val="28"/>
          <w:lang w:eastAsia="ru-RU"/>
        </w:rPr>
        <w:t>.1</w:t>
      </w:r>
      <w:r w:rsidR="00400566">
        <w:rPr>
          <w:rFonts w:eastAsia="Arial Unicode MS"/>
          <w:color w:val="000000"/>
          <w:szCs w:val="28"/>
          <w:lang w:eastAsia="ru-RU"/>
        </w:rPr>
        <w:t>)</w:t>
      </w:r>
      <w:r w:rsidRPr="00A0318E">
        <w:rPr>
          <w:rFonts w:eastAsia="Arial Unicode MS"/>
          <w:color w:val="000000"/>
          <w:szCs w:val="28"/>
          <w:lang w:eastAsia="ru-RU"/>
        </w:rPr>
        <w:t xml:space="preserve"> o </w:t>
      </w:r>
      <w:proofErr w:type="gramStart"/>
      <w:r w:rsidRPr="00A0318E">
        <w:rPr>
          <w:rFonts w:eastAsia="Arial Unicode MS"/>
          <w:color w:val="000000"/>
          <w:szCs w:val="28"/>
          <w:lang w:eastAsia="ru-RU"/>
        </w:rPr>
        <w:t>месте</w:t>
      </w:r>
      <w:proofErr w:type="gramEnd"/>
      <w:r w:rsidRPr="00A0318E">
        <w:rPr>
          <w:rFonts w:eastAsia="Arial Unicode MS"/>
          <w:color w:val="000000"/>
          <w:szCs w:val="28"/>
          <w:lang w:eastAsia="ru-RU"/>
        </w:rPr>
        <w:t xml:space="preserve"> нахождения и графике работы Администрации города Тынды и отдела архитектуры, ответственного за предоставление услуги, а также многофункционального центра; </w:t>
      </w:r>
    </w:p>
    <w:p w14:paraId="770020F4" w14:textId="79D1E71A" w:rsidR="006631AE" w:rsidRPr="00A0318E" w:rsidRDefault="006631AE" w:rsidP="006631AE">
      <w:pPr>
        <w:adjustRightInd w:val="0"/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>1.3.</w:t>
      </w:r>
      <w:r w:rsidR="000845F2">
        <w:rPr>
          <w:rFonts w:eastAsia="Arial Unicode MS"/>
          <w:color w:val="000000"/>
          <w:szCs w:val="28"/>
          <w:lang w:eastAsia="ru-RU"/>
        </w:rPr>
        <w:t>3</w:t>
      </w:r>
      <w:r w:rsidRPr="00A0318E">
        <w:rPr>
          <w:rFonts w:eastAsia="Arial Unicode MS"/>
          <w:color w:val="000000"/>
          <w:szCs w:val="28"/>
          <w:lang w:eastAsia="ru-RU"/>
        </w:rPr>
        <w:t>.2</w:t>
      </w:r>
      <w:r w:rsidR="00400566">
        <w:rPr>
          <w:rFonts w:eastAsia="Arial Unicode MS"/>
          <w:color w:val="000000"/>
          <w:szCs w:val="28"/>
          <w:lang w:eastAsia="ru-RU"/>
        </w:rPr>
        <w:t>)</w:t>
      </w:r>
      <w:r w:rsidRPr="00A0318E">
        <w:rPr>
          <w:rFonts w:eastAsia="Arial Unicode MS"/>
          <w:color w:val="000000"/>
          <w:szCs w:val="28"/>
          <w:lang w:eastAsia="ru-RU"/>
        </w:rPr>
        <w:t xml:space="preserve"> справочные телефоны отдела архитектуры, ответственного за предоставление услуги, в том числе номер телефона-автоинформатора (при наличии); </w:t>
      </w:r>
    </w:p>
    <w:p w14:paraId="5AFD351D" w14:textId="651F6A66" w:rsidR="006631AE" w:rsidRPr="00A0318E" w:rsidRDefault="006631AE" w:rsidP="006631AE">
      <w:pPr>
        <w:adjustRightInd w:val="0"/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>1.3.</w:t>
      </w:r>
      <w:r w:rsidR="000845F2">
        <w:rPr>
          <w:rFonts w:eastAsia="Arial Unicode MS"/>
          <w:color w:val="000000"/>
          <w:szCs w:val="28"/>
          <w:lang w:eastAsia="ru-RU"/>
        </w:rPr>
        <w:t>3</w:t>
      </w:r>
      <w:r w:rsidRPr="00A0318E">
        <w:rPr>
          <w:rFonts w:eastAsia="Arial Unicode MS"/>
          <w:color w:val="000000"/>
          <w:szCs w:val="28"/>
          <w:lang w:eastAsia="ru-RU"/>
        </w:rPr>
        <w:t>.3</w:t>
      </w:r>
      <w:r w:rsidR="00400566">
        <w:rPr>
          <w:rFonts w:eastAsia="Arial Unicode MS"/>
          <w:color w:val="000000"/>
          <w:szCs w:val="28"/>
          <w:lang w:eastAsia="ru-RU"/>
        </w:rPr>
        <w:t>)</w:t>
      </w:r>
      <w:r w:rsidRPr="00A0318E">
        <w:rPr>
          <w:rFonts w:eastAsia="Arial Unicode MS"/>
          <w:color w:val="000000"/>
          <w:szCs w:val="28"/>
          <w:lang w:eastAsia="ru-RU"/>
        </w:rPr>
        <w:t xml:space="preserve"> адрес официального сайта, а также электронной почты и (или) формы обратной связи Администрации города Тынды в сети «Интернет».</w:t>
      </w:r>
    </w:p>
    <w:p w14:paraId="3EEB78C5" w14:textId="77777777" w:rsidR="006631AE" w:rsidRPr="00A0318E" w:rsidRDefault="006631AE" w:rsidP="006631AE">
      <w:pPr>
        <w:adjustRightInd w:val="0"/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>1.3.</w:t>
      </w:r>
      <w:r w:rsidR="000845F2">
        <w:rPr>
          <w:rFonts w:eastAsia="Arial Unicode MS"/>
          <w:color w:val="000000"/>
          <w:szCs w:val="28"/>
          <w:lang w:eastAsia="ru-RU"/>
        </w:rPr>
        <w:t>4</w:t>
      </w:r>
      <w:r w:rsidRPr="00A0318E">
        <w:rPr>
          <w:rFonts w:eastAsia="Arial Unicode MS"/>
          <w:color w:val="000000"/>
          <w:szCs w:val="28"/>
          <w:lang w:eastAsia="ru-RU"/>
        </w:rPr>
        <w:t>.</w:t>
      </w:r>
      <w:r w:rsidRPr="00A0318E">
        <w:rPr>
          <w:rFonts w:eastAsia="Arial Unicode MS"/>
          <w:color w:val="000000"/>
          <w:szCs w:val="28"/>
          <w:lang w:eastAsia="ru-RU"/>
        </w:rPr>
        <w:tab/>
        <w:t>В залах ожидания Администрации города Тынды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14:paraId="6A84F23C" w14:textId="77777777" w:rsidR="006631AE" w:rsidRPr="00A0318E" w:rsidRDefault="006631AE" w:rsidP="006631AE">
      <w:pPr>
        <w:adjustRightInd w:val="0"/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ru-RU"/>
        </w:rPr>
      </w:pPr>
      <w:r w:rsidRPr="00A0318E">
        <w:rPr>
          <w:rFonts w:eastAsia="Arial Unicode MS"/>
          <w:color w:val="000000"/>
          <w:szCs w:val="28"/>
          <w:lang w:eastAsia="ru-RU"/>
        </w:rPr>
        <w:t>1.3.</w:t>
      </w:r>
      <w:r w:rsidR="000845F2">
        <w:rPr>
          <w:rFonts w:eastAsia="Arial Unicode MS"/>
          <w:color w:val="000000"/>
          <w:szCs w:val="28"/>
          <w:lang w:eastAsia="ru-RU"/>
        </w:rPr>
        <w:t>5</w:t>
      </w:r>
      <w:r w:rsidRPr="00A0318E">
        <w:rPr>
          <w:rFonts w:eastAsia="Arial Unicode MS"/>
          <w:color w:val="000000"/>
          <w:szCs w:val="28"/>
          <w:lang w:eastAsia="ru-RU"/>
        </w:rPr>
        <w:t>.</w:t>
      </w:r>
      <w:r w:rsidRPr="00A0318E">
        <w:rPr>
          <w:rFonts w:eastAsia="Arial Unicode MS"/>
          <w:color w:val="000000"/>
          <w:szCs w:val="28"/>
          <w:lang w:eastAsia="ru-RU"/>
        </w:rPr>
        <w:tab/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города Тынды с учетом требований к информированию, установленных административным регламентом.</w:t>
      </w:r>
    </w:p>
    <w:p w14:paraId="094DCB61" w14:textId="77777777" w:rsidR="00215188" w:rsidRDefault="00215188" w:rsidP="005010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8800B14" w14:textId="77777777" w:rsidR="006631AE" w:rsidRPr="00D15147" w:rsidRDefault="00D15147" w:rsidP="00D15147">
      <w:pPr>
        <w:adjustRightInd w:val="0"/>
        <w:jc w:val="center"/>
        <w:rPr>
          <w:szCs w:val="28"/>
        </w:rPr>
      </w:pPr>
      <w:r w:rsidRPr="00D15147">
        <w:rPr>
          <w:szCs w:val="28"/>
        </w:rPr>
        <w:t>II.</w:t>
      </w:r>
      <w:r>
        <w:rPr>
          <w:szCs w:val="28"/>
        </w:rPr>
        <w:t xml:space="preserve"> </w:t>
      </w:r>
      <w:r w:rsidR="006631AE" w:rsidRPr="00D15147">
        <w:rPr>
          <w:szCs w:val="28"/>
        </w:rPr>
        <w:t>Стандарт предоставления муниципальной услуги</w:t>
      </w:r>
    </w:p>
    <w:p w14:paraId="3335B2A4" w14:textId="77777777" w:rsidR="00D15147" w:rsidRPr="00D15147" w:rsidRDefault="00D15147" w:rsidP="00D15147"/>
    <w:p w14:paraId="2E131625" w14:textId="77777777" w:rsidR="00D15147" w:rsidRPr="00A0318E" w:rsidRDefault="00D15147" w:rsidP="00D15147">
      <w:pPr>
        <w:adjustRightInd w:val="0"/>
        <w:spacing w:line="240" w:lineRule="auto"/>
        <w:ind w:firstLine="709"/>
        <w:rPr>
          <w:szCs w:val="28"/>
        </w:rPr>
      </w:pPr>
      <w:r w:rsidRPr="00A0318E">
        <w:rPr>
          <w:rStyle w:val="2"/>
          <w:b w:val="0"/>
          <w:bCs w:val="0"/>
        </w:rPr>
        <w:t>2.1. Наименование муниципальной услуги</w:t>
      </w:r>
    </w:p>
    <w:p w14:paraId="2D4557BE" w14:textId="4FA95EB5" w:rsidR="00D15147" w:rsidRPr="00192B64" w:rsidRDefault="00D15147" w:rsidP="00D15147">
      <w:pPr>
        <w:pStyle w:val="a6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A0318E">
        <w:rPr>
          <w:sz w:val="28"/>
          <w:szCs w:val="28"/>
        </w:rPr>
        <w:t xml:space="preserve">2.1.1. Наименование муниципальной услуги: </w:t>
      </w:r>
      <w:r w:rsidRPr="00400566">
        <w:rPr>
          <w:rFonts w:eastAsia="Arial Unicode MS"/>
          <w:color w:val="000000"/>
          <w:sz w:val="28"/>
          <w:szCs w:val="28"/>
          <w:lang w:eastAsia="ar-SA"/>
        </w:rPr>
        <w:t>«</w:t>
      </w:r>
      <w:r w:rsidR="00400566" w:rsidRPr="00400566">
        <w:rPr>
          <w:rFonts w:eastAsia="Arial Unicode MS"/>
          <w:sz w:val="28"/>
          <w:szCs w:val="28"/>
          <w:lang w:eastAsia="ar-SA"/>
        </w:rPr>
        <w:t xml:space="preserve">Установка информационной вывески, согласование </w:t>
      </w:r>
      <w:proofErr w:type="gramStart"/>
      <w:r w:rsidR="00400566" w:rsidRPr="00400566">
        <w:rPr>
          <w:rFonts w:eastAsia="Arial Unicode MS"/>
          <w:sz w:val="28"/>
          <w:szCs w:val="28"/>
          <w:lang w:eastAsia="ar-SA"/>
        </w:rPr>
        <w:t>дизайн-проекта</w:t>
      </w:r>
      <w:proofErr w:type="gramEnd"/>
      <w:r w:rsidR="00400566" w:rsidRPr="00400566">
        <w:rPr>
          <w:rFonts w:eastAsia="Arial Unicode MS"/>
          <w:sz w:val="28"/>
          <w:szCs w:val="28"/>
          <w:lang w:eastAsia="ar-SA"/>
        </w:rPr>
        <w:t xml:space="preserve"> размещения вывески</w:t>
      </w:r>
      <w:r w:rsidR="00400566" w:rsidRPr="00400566">
        <w:rPr>
          <w:rFonts w:eastAsia="Arial Unicode MS"/>
          <w:color w:val="000000"/>
          <w:sz w:val="28"/>
          <w:szCs w:val="28"/>
          <w:lang w:eastAsia="ar-SA"/>
        </w:rPr>
        <w:t xml:space="preserve"> на территории муниципального образования города Тынды</w:t>
      </w:r>
      <w:r w:rsidR="00192B64" w:rsidRPr="00400566">
        <w:rPr>
          <w:rFonts w:eastAsia="Calibri"/>
          <w:sz w:val="28"/>
          <w:szCs w:val="28"/>
        </w:rPr>
        <w:t>»</w:t>
      </w:r>
      <w:r w:rsidRPr="00400566">
        <w:rPr>
          <w:sz w:val="28"/>
          <w:szCs w:val="28"/>
        </w:rPr>
        <w:t>.</w:t>
      </w:r>
    </w:p>
    <w:p w14:paraId="5843E6BE" w14:textId="77777777" w:rsidR="00D15147" w:rsidRPr="00A0318E" w:rsidRDefault="00D15147" w:rsidP="00D15147">
      <w:pPr>
        <w:pStyle w:val="a6"/>
        <w:spacing w:before="0" w:beforeAutospacing="0" w:after="0" w:afterAutospacing="0" w:line="240" w:lineRule="auto"/>
        <w:ind w:firstLine="709"/>
        <w:rPr>
          <w:bCs/>
          <w:color w:val="000000"/>
          <w:sz w:val="28"/>
          <w:szCs w:val="28"/>
        </w:rPr>
      </w:pPr>
      <w:r w:rsidRPr="00A0318E">
        <w:rPr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14:paraId="3FF7F53E" w14:textId="77777777" w:rsidR="00D15147" w:rsidRPr="00A0318E" w:rsidRDefault="00D15147" w:rsidP="00D15147">
      <w:pPr>
        <w:tabs>
          <w:tab w:val="left" w:pos="1560"/>
        </w:tabs>
        <w:adjustRightInd w:val="0"/>
        <w:spacing w:line="240" w:lineRule="auto"/>
        <w:ind w:firstLine="709"/>
        <w:jc w:val="both"/>
        <w:rPr>
          <w:bCs/>
          <w:color w:val="000000"/>
          <w:szCs w:val="28"/>
        </w:rPr>
      </w:pPr>
      <w:r w:rsidRPr="00A0318E">
        <w:rPr>
          <w:bCs/>
          <w:color w:val="000000"/>
          <w:szCs w:val="28"/>
        </w:rPr>
        <w:t>2.2.1. Предоставление муниципальной услуги осуществляется Администрацией города Тынды в лице отдела архитектуры.</w:t>
      </w:r>
    </w:p>
    <w:p w14:paraId="26882CC8" w14:textId="77777777" w:rsidR="00D15147" w:rsidRDefault="00D15147" w:rsidP="00D15147">
      <w:pPr>
        <w:pStyle w:val="ConsPlusNormal"/>
        <w:ind w:firstLine="709"/>
        <w:jc w:val="both"/>
        <w:outlineLvl w:val="2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2.3.</w:t>
      </w:r>
      <w:r w:rsidRPr="00A0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18E">
        <w:rPr>
          <w:rStyle w:val="21"/>
          <w:rFonts w:ascii="Times New Roman" w:hAnsi="Times New Roman" w:cs="Times New Roman"/>
          <w:color w:val="000000"/>
          <w:sz w:val="28"/>
          <w:szCs w:val="28"/>
        </w:rPr>
        <w:t>В предоставлении муниципальной услуги принимают участие отдел архитектуры, ответственный за предоставление муниципальной услуги, и многофункциональный центр</w:t>
      </w:r>
      <w:r w:rsidRPr="00A0318E">
        <w:rPr>
          <w:rFonts w:ascii="Times New Roman" w:hAnsi="Times New Roman" w:cs="Times New Roman"/>
          <w:sz w:val="28"/>
          <w:szCs w:val="28"/>
        </w:rPr>
        <w:t xml:space="preserve"> </w:t>
      </w:r>
      <w:r w:rsidRPr="00A0318E">
        <w:rPr>
          <w:rStyle w:val="21"/>
          <w:rFonts w:ascii="Times New Roman" w:hAnsi="Times New Roman" w:cs="Times New Roman"/>
          <w:color w:val="000000"/>
          <w:sz w:val="28"/>
          <w:szCs w:val="28"/>
        </w:rPr>
        <w:t>в части приема заявления, уведомления заявителя о принятом решении и выдачи (направления) ему документа, являющегося результатом предоставления муниципальной услуги.</w:t>
      </w:r>
    </w:p>
    <w:p w14:paraId="512AC5A7" w14:textId="77777777" w:rsidR="0034431A" w:rsidRPr="00A0318E" w:rsidRDefault="002D0C9D" w:rsidP="00344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34431A" w:rsidRPr="00A0318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отел архитектуры </w:t>
      </w:r>
      <w:r w:rsidR="0034431A" w:rsidRPr="00A0318E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взаимодействует </w:t>
      </w:r>
      <w:proofErr w:type="gramStart"/>
      <w:r w:rsidR="0034431A" w:rsidRPr="00A031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31A" w:rsidRPr="00A0318E">
        <w:rPr>
          <w:rFonts w:ascii="Times New Roman" w:hAnsi="Times New Roman" w:cs="Times New Roman"/>
          <w:sz w:val="28"/>
          <w:szCs w:val="28"/>
        </w:rPr>
        <w:t>:</w:t>
      </w:r>
    </w:p>
    <w:p w14:paraId="70ED7F11" w14:textId="77777777" w:rsidR="0034431A" w:rsidRPr="00A0318E" w:rsidRDefault="0034431A" w:rsidP="00344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 xml:space="preserve">2.3.1.1. </w:t>
      </w:r>
      <w:r w:rsidRPr="00A0318E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предпринимателей;</w:t>
      </w:r>
    </w:p>
    <w:p w14:paraId="6230A27D" w14:textId="77777777" w:rsidR="0034431A" w:rsidRPr="00A0318E" w:rsidRDefault="0034431A" w:rsidP="0034431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 xml:space="preserve"> </w:t>
      </w:r>
      <w:r w:rsidRPr="00A0318E">
        <w:rPr>
          <w:rFonts w:ascii="Times New Roman" w:hAnsi="Times New Roman" w:cs="Times New Roman"/>
          <w:bCs/>
          <w:sz w:val="28"/>
          <w:szCs w:val="28"/>
        </w:rPr>
        <w:t>2.3.1.2.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ним;</w:t>
      </w:r>
    </w:p>
    <w:p w14:paraId="069B97B7" w14:textId="77777777" w:rsidR="00D15147" w:rsidRDefault="002C6396" w:rsidP="00D1514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C6396">
        <w:rPr>
          <w:rFonts w:ascii="Times New Roman" w:hAnsi="Times New Roman" w:cs="Times New Roman"/>
          <w:sz w:val="28"/>
          <w:szCs w:val="28"/>
        </w:rPr>
        <w:t xml:space="preserve">. </w:t>
      </w:r>
      <w:r w:rsidRPr="002C639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A17F7A9" w14:textId="22A2CF9D" w:rsidR="00155A76" w:rsidRDefault="002C6396" w:rsidP="002C639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1A327A">
        <w:rPr>
          <w:rFonts w:ascii="Times New Roman" w:hAnsi="Times New Roman" w:cs="Times New Roman"/>
          <w:bCs/>
          <w:sz w:val="28"/>
          <w:szCs w:val="28"/>
        </w:rPr>
        <w:t xml:space="preserve">Уведомление о согласовании установки информационной вывески, </w:t>
      </w:r>
      <w:proofErr w:type="gramStart"/>
      <w:r w:rsidR="001A327A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gramEnd"/>
      <w:r w:rsidR="001A327A">
        <w:rPr>
          <w:rFonts w:ascii="Times New Roman" w:hAnsi="Times New Roman" w:cs="Times New Roman"/>
          <w:bCs/>
          <w:sz w:val="28"/>
          <w:szCs w:val="28"/>
        </w:rPr>
        <w:t xml:space="preserve"> размещения вывески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84E05E" w14:textId="759EBD57" w:rsidR="002C6396" w:rsidRDefault="002C6396" w:rsidP="002C639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1A327A">
        <w:rPr>
          <w:rFonts w:ascii="Times New Roman" w:hAnsi="Times New Roman" w:cs="Times New Roman"/>
          <w:sz w:val="28"/>
          <w:szCs w:val="28"/>
        </w:rPr>
        <w:t>Отказ в предоставлении услуги.</w:t>
      </w:r>
    </w:p>
    <w:p w14:paraId="18A0450D" w14:textId="77777777" w:rsidR="002C6396" w:rsidRPr="00A0318E" w:rsidRDefault="002C6396" w:rsidP="002C6396">
      <w:pPr>
        <w:tabs>
          <w:tab w:val="left" w:pos="993"/>
        </w:tabs>
        <w:spacing w:line="240" w:lineRule="auto"/>
        <w:ind w:firstLine="709"/>
        <w:jc w:val="both"/>
        <w:rPr>
          <w:bCs/>
          <w:szCs w:val="28"/>
        </w:rPr>
      </w:pPr>
      <w:r w:rsidRPr="00A0318E">
        <w:rPr>
          <w:bCs/>
          <w:szCs w:val="28"/>
        </w:rPr>
        <w:t>2.5. Срок предоставления муниципальной услуги</w:t>
      </w:r>
    </w:p>
    <w:p w14:paraId="5785C176" w14:textId="2B096E0D" w:rsidR="002C6396" w:rsidRPr="00A0318E" w:rsidRDefault="002C6396" w:rsidP="002C6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 xml:space="preserve">2.5.1. Максимальный срок предоставления муниципальной услуги в части выдачи разрешения или об отказе в выдаче разрешения на установку и эксплуатацию </w:t>
      </w:r>
      <w:r>
        <w:rPr>
          <w:rFonts w:ascii="Times New Roman" w:hAnsi="Times New Roman" w:cs="Times New Roman"/>
          <w:sz w:val="28"/>
          <w:szCs w:val="28"/>
        </w:rPr>
        <w:t>информационных конструкций и (или) вывесок</w:t>
      </w:r>
      <w:r w:rsidRPr="00A0318E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F15DFA">
        <w:rPr>
          <w:rFonts w:ascii="Times New Roman" w:hAnsi="Times New Roman" w:cs="Times New Roman"/>
          <w:sz w:val="28"/>
          <w:szCs w:val="28"/>
        </w:rPr>
        <w:t>1</w:t>
      </w:r>
      <w:r w:rsidRPr="00A0318E">
        <w:rPr>
          <w:rFonts w:ascii="Times New Roman" w:hAnsi="Times New Roman" w:cs="Times New Roman"/>
          <w:sz w:val="28"/>
          <w:szCs w:val="28"/>
        </w:rPr>
        <w:t>0 рабочих дней, исчисляемых со дня регистрации в Администрации города Тында и (или) многофункциональный центр заявления и прилагаемые к нему документов, принятых у заявителя.</w:t>
      </w:r>
    </w:p>
    <w:p w14:paraId="415BBF7B" w14:textId="5577424C" w:rsidR="002C6396" w:rsidRPr="00A0318E" w:rsidRDefault="002C6396" w:rsidP="002C6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 xml:space="preserve">2.5.2. Максимальный срок принятия решения о предоставлении муниципальной услуги составляет </w:t>
      </w:r>
      <w:r w:rsidR="00F15DFA">
        <w:rPr>
          <w:rFonts w:ascii="Times New Roman" w:hAnsi="Times New Roman" w:cs="Times New Roman"/>
          <w:sz w:val="28"/>
          <w:szCs w:val="28"/>
        </w:rPr>
        <w:t>1</w:t>
      </w:r>
      <w:r w:rsidRPr="00A0318E">
        <w:rPr>
          <w:rFonts w:ascii="Times New Roman" w:hAnsi="Times New Roman" w:cs="Times New Roman"/>
          <w:sz w:val="28"/>
          <w:szCs w:val="28"/>
        </w:rPr>
        <w:t xml:space="preserve">0 рабочих дней с момента получения Администрацией города Тында полного комплекта документов из многофункционального центра (за исключением документов, находящихся в распоряжении Администрации </w:t>
      </w:r>
      <w:r w:rsidR="00FD3623">
        <w:rPr>
          <w:rFonts w:ascii="Times New Roman" w:hAnsi="Times New Roman" w:cs="Times New Roman"/>
          <w:sz w:val="28"/>
          <w:szCs w:val="28"/>
        </w:rPr>
        <w:t xml:space="preserve">города Тынды </w:t>
      </w:r>
      <w:r w:rsidRPr="00A0318E">
        <w:rPr>
          <w:rFonts w:ascii="Times New Roman" w:hAnsi="Times New Roman" w:cs="Times New Roman"/>
          <w:sz w:val="28"/>
          <w:szCs w:val="28"/>
        </w:rPr>
        <w:t>– данные документы получаются Администрацией самостоятельно в порядке внутриведомственного взаимодействия).</w:t>
      </w:r>
    </w:p>
    <w:p w14:paraId="77CDB5EF" w14:textId="53276957" w:rsidR="002C6396" w:rsidRPr="00A0318E" w:rsidRDefault="002C6396" w:rsidP="002C6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 xml:space="preserve">2.5.3. Срок выдачи заявителю принятого решения </w:t>
      </w:r>
      <w:r w:rsidR="00FD3623" w:rsidRPr="00A0318E">
        <w:rPr>
          <w:rFonts w:ascii="Times New Roman" w:hAnsi="Times New Roman" w:cs="Times New Roman"/>
          <w:sz w:val="28"/>
          <w:szCs w:val="28"/>
        </w:rPr>
        <w:t>Администрац</w:t>
      </w:r>
      <w:r w:rsidR="00FD3623">
        <w:rPr>
          <w:rFonts w:ascii="Times New Roman" w:hAnsi="Times New Roman" w:cs="Times New Roman"/>
          <w:sz w:val="28"/>
          <w:szCs w:val="28"/>
        </w:rPr>
        <w:t>ией</w:t>
      </w:r>
      <w:r w:rsidRPr="00A0318E">
        <w:rPr>
          <w:rFonts w:ascii="Times New Roman" w:hAnsi="Times New Roman" w:cs="Times New Roman"/>
          <w:sz w:val="28"/>
          <w:szCs w:val="28"/>
        </w:rPr>
        <w:t xml:space="preserve"> города Тынды составляет не более трех рабочих дней со дня принятия соответствующего решения</w:t>
      </w:r>
      <w:r w:rsidR="00FD3623">
        <w:rPr>
          <w:rFonts w:ascii="Times New Roman" w:hAnsi="Times New Roman" w:cs="Times New Roman"/>
          <w:sz w:val="28"/>
          <w:szCs w:val="28"/>
        </w:rPr>
        <w:t>.</w:t>
      </w:r>
    </w:p>
    <w:p w14:paraId="29C99360" w14:textId="77777777" w:rsidR="006B0B19" w:rsidRPr="00A0318E" w:rsidRDefault="006B0B19" w:rsidP="006B0B19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2.6. Правовые основания для предоставления муниципальной услуги</w:t>
      </w:r>
    </w:p>
    <w:p w14:paraId="3527A5F6" w14:textId="77777777" w:rsidR="006B0B19" w:rsidRPr="00A0318E" w:rsidRDefault="006B0B19" w:rsidP="006B0B19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 xml:space="preserve">2.6.1. Предоставление муниципальной услуги осуществляется в соответствии </w:t>
      </w:r>
      <w:proofErr w:type="gramStart"/>
      <w:r w:rsidRPr="00A0318E">
        <w:rPr>
          <w:szCs w:val="28"/>
        </w:rPr>
        <w:t>с</w:t>
      </w:r>
      <w:proofErr w:type="gramEnd"/>
      <w:r w:rsidRPr="00A0318E">
        <w:rPr>
          <w:szCs w:val="28"/>
        </w:rPr>
        <w:t>:</w:t>
      </w:r>
    </w:p>
    <w:p w14:paraId="4D16B146" w14:textId="77777777" w:rsidR="006B0B19" w:rsidRPr="00A0318E" w:rsidRDefault="006B0B19" w:rsidP="006B0B19">
      <w:pPr>
        <w:pStyle w:val="a6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A0318E">
        <w:rPr>
          <w:sz w:val="28"/>
          <w:szCs w:val="28"/>
        </w:rPr>
        <w:t>2.6.1.1. Гражданским кодексом Российской Федерации («Собрание законодательства Российской Федерации», 05.12.1994, № 32, ст. 3301);</w:t>
      </w:r>
    </w:p>
    <w:p w14:paraId="7A9B9B46" w14:textId="77777777" w:rsidR="006B0B19" w:rsidRPr="00A0318E" w:rsidRDefault="006B0B19" w:rsidP="006B0B19">
      <w:pPr>
        <w:pStyle w:val="a6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A0318E">
        <w:rPr>
          <w:sz w:val="28"/>
          <w:szCs w:val="28"/>
        </w:rPr>
        <w:t>2.6.1.2. Налоговым кодексом Российской Федерации («Собрание законодательства Российской Федерации», 03.08.1998, № 31, ст. 3824);</w:t>
      </w:r>
    </w:p>
    <w:p w14:paraId="3EA0CC42" w14:textId="77777777" w:rsidR="006B0B19" w:rsidRPr="00A0318E" w:rsidRDefault="006B0B19" w:rsidP="006B0B19">
      <w:pPr>
        <w:pStyle w:val="a6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A0318E">
        <w:rPr>
          <w:sz w:val="28"/>
          <w:szCs w:val="28"/>
        </w:rPr>
        <w:t>2.6.1.3. Земельным кодексом Российской Федерации («Собрание законодательства Российской Федерации», 29.10.2001, № 44, ст. 4147);</w:t>
      </w:r>
    </w:p>
    <w:p w14:paraId="39C8D552" w14:textId="77777777" w:rsidR="006B0B19" w:rsidRPr="00A0318E" w:rsidRDefault="006B0B19" w:rsidP="006B0B19">
      <w:pPr>
        <w:pStyle w:val="a6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A0318E">
        <w:rPr>
          <w:sz w:val="28"/>
          <w:szCs w:val="28"/>
        </w:rPr>
        <w:t>2.6.1.4. Кодексом Российской Федерации об административных правонарушениях («Российская газета», 31.12.2001, № 256);</w:t>
      </w:r>
    </w:p>
    <w:p w14:paraId="68AC805B" w14:textId="77777777" w:rsidR="006B0B19" w:rsidRPr="00A0318E" w:rsidRDefault="006B0B19" w:rsidP="006B0B19">
      <w:pPr>
        <w:pStyle w:val="a6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A0318E">
        <w:rPr>
          <w:sz w:val="28"/>
          <w:szCs w:val="28"/>
        </w:rPr>
        <w:t>2.6.1.5. Градостроительным кодексом Российской Федерации («Российская газета», 30.12.2004, № 290);</w:t>
      </w:r>
    </w:p>
    <w:p w14:paraId="3CC50D88" w14:textId="77777777" w:rsidR="006B0B19" w:rsidRPr="00A0318E" w:rsidRDefault="006B0B19" w:rsidP="006B0B19">
      <w:pPr>
        <w:pStyle w:val="a6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A0318E">
        <w:rPr>
          <w:sz w:val="28"/>
          <w:szCs w:val="28"/>
        </w:rPr>
        <w:t>2.6.1.6. Жилищным кодексом Российской Федерации («Собрание законодательства Российской Федерации»,03.01.2005, № 1 (часть 1), ст. 14);</w:t>
      </w:r>
    </w:p>
    <w:p w14:paraId="6EA4F883" w14:textId="77777777" w:rsidR="006B0B19" w:rsidRPr="00A0318E" w:rsidRDefault="006B0B19" w:rsidP="006B0B19">
      <w:pPr>
        <w:pStyle w:val="a6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A0318E">
        <w:rPr>
          <w:sz w:val="28"/>
          <w:szCs w:val="28"/>
        </w:rPr>
        <w:lastRenderedPageBreak/>
        <w:t>2.6.1.7.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14:paraId="01596930" w14:textId="6C8C801E" w:rsidR="006B0B19" w:rsidRPr="00A0318E" w:rsidRDefault="003B7CBC" w:rsidP="006B0B19">
      <w:pPr>
        <w:pStyle w:val="a6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2.6.1.8</w:t>
      </w:r>
      <w:r w:rsidR="006B0B19" w:rsidRPr="00A0318E">
        <w:rPr>
          <w:sz w:val="28"/>
          <w:szCs w:val="28"/>
        </w:rPr>
        <w:t>. Федеральным законом от 02.05.2006 № 59-ФЗ «О порядке рассмотрения обращений граждан Российской Федерации» («Российская газета», 05.05.2006, № 95);</w:t>
      </w:r>
    </w:p>
    <w:p w14:paraId="5E24F442" w14:textId="3CA19B23" w:rsidR="006B0B19" w:rsidRPr="00A0318E" w:rsidRDefault="003B7CBC" w:rsidP="006B0B19">
      <w:pPr>
        <w:pStyle w:val="a6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2.6.1.9</w:t>
      </w:r>
      <w:r w:rsidR="006B0B19" w:rsidRPr="00A0318E">
        <w:rPr>
          <w:sz w:val="28"/>
          <w:szCs w:val="28"/>
        </w:rPr>
        <w:t>.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Российской Федерации», 12.11.2007, № 46, ст. 5553);</w:t>
      </w:r>
    </w:p>
    <w:p w14:paraId="7250B45E" w14:textId="2FE420C4" w:rsidR="006B0B19" w:rsidRPr="00A0318E" w:rsidRDefault="006B0B19" w:rsidP="006B0B1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0318E">
        <w:rPr>
          <w:szCs w:val="28"/>
        </w:rPr>
        <w:t>2.6.1.1</w:t>
      </w:r>
      <w:r w:rsidR="003B7CBC">
        <w:rPr>
          <w:szCs w:val="28"/>
        </w:rPr>
        <w:t>0</w:t>
      </w:r>
      <w:r w:rsidRPr="00A0318E">
        <w:rPr>
          <w:szCs w:val="28"/>
        </w:rPr>
        <w:t xml:space="preserve">. Нормативным правовым актом города Тынды </w:t>
      </w:r>
      <w:r w:rsidR="00744E3F">
        <w:rPr>
          <w:szCs w:val="28"/>
        </w:rPr>
        <w:t xml:space="preserve">от 02.07.2022 № 30-НПА </w:t>
      </w:r>
      <w:r w:rsidRPr="00A0318E">
        <w:rPr>
          <w:szCs w:val="28"/>
        </w:rPr>
        <w:t xml:space="preserve">«Правила благоустройства территории города Тынды», принятым решением Тындинской городской Думы от </w:t>
      </w:r>
      <w:r w:rsidR="00744E3F">
        <w:rPr>
          <w:szCs w:val="28"/>
        </w:rPr>
        <w:t>02.07.2022</w:t>
      </w:r>
      <w:r w:rsidRPr="00A0318E">
        <w:rPr>
          <w:szCs w:val="28"/>
        </w:rPr>
        <w:t xml:space="preserve"> № </w:t>
      </w:r>
      <w:r w:rsidR="00744E3F">
        <w:rPr>
          <w:szCs w:val="28"/>
        </w:rPr>
        <w:t>529-Р-ТГД-</w:t>
      </w:r>
      <w:r w:rsidR="00744E3F">
        <w:rPr>
          <w:szCs w:val="28"/>
          <w:lang w:val="en-US"/>
        </w:rPr>
        <w:t>VII</w:t>
      </w:r>
      <w:r w:rsidRPr="00A0318E">
        <w:rPr>
          <w:szCs w:val="28"/>
        </w:rPr>
        <w:t xml:space="preserve"> (</w:t>
      </w:r>
      <w:r w:rsidR="00744E3F">
        <w:rPr>
          <w:szCs w:val="28"/>
        </w:rPr>
        <w:t>«</w:t>
      </w:r>
      <w:r w:rsidRPr="00A0318E">
        <w:rPr>
          <w:szCs w:val="28"/>
          <w:lang w:eastAsia="ru-RU"/>
        </w:rPr>
        <w:t>Авангард</w:t>
      </w:r>
      <w:r w:rsidR="00744E3F">
        <w:rPr>
          <w:szCs w:val="28"/>
          <w:lang w:eastAsia="ru-RU"/>
        </w:rPr>
        <w:t>»</w:t>
      </w:r>
      <w:r w:rsidRPr="00A0318E">
        <w:rPr>
          <w:szCs w:val="28"/>
          <w:lang w:eastAsia="ru-RU"/>
        </w:rPr>
        <w:t xml:space="preserve">, № </w:t>
      </w:r>
      <w:r w:rsidR="00744E3F" w:rsidRPr="00744E3F">
        <w:rPr>
          <w:szCs w:val="28"/>
          <w:lang w:eastAsia="ru-RU"/>
        </w:rPr>
        <w:t>13 (85)</w:t>
      </w:r>
      <w:r w:rsidRPr="00A0318E">
        <w:rPr>
          <w:szCs w:val="28"/>
          <w:lang w:eastAsia="ru-RU"/>
        </w:rPr>
        <w:t>, 0</w:t>
      </w:r>
      <w:r w:rsidR="00744E3F" w:rsidRPr="00744E3F">
        <w:rPr>
          <w:szCs w:val="28"/>
          <w:lang w:eastAsia="ru-RU"/>
        </w:rPr>
        <w:t>5</w:t>
      </w:r>
      <w:r w:rsidRPr="00A0318E">
        <w:rPr>
          <w:szCs w:val="28"/>
          <w:lang w:eastAsia="ru-RU"/>
        </w:rPr>
        <w:t>.07.2013</w:t>
      </w:r>
      <w:r w:rsidRPr="00A0318E">
        <w:rPr>
          <w:szCs w:val="28"/>
        </w:rPr>
        <w:t>);</w:t>
      </w:r>
    </w:p>
    <w:p w14:paraId="1D2461B4" w14:textId="70056C50" w:rsidR="006B0B19" w:rsidRPr="003B7CBC" w:rsidRDefault="003B7CBC" w:rsidP="006B0B19">
      <w:pPr>
        <w:autoSpaceDE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2.6.1.11</w:t>
      </w:r>
      <w:r w:rsidR="006B0B19" w:rsidRPr="00A0318E">
        <w:rPr>
          <w:szCs w:val="28"/>
        </w:rPr>
        <w:t xml:space="preserve">. </w:t>
      </w:r>
      <w:r w:rsidR="006B0B19" w:rsidRPr="00A0318E">
        <w:rPr>
          <w:szCs w:val="28"/>
          <w:lang w:eastAsia="ru-RU"/>
        </w:rPr>
        <w:t xml:space="preserve">Постановлением Администрации города Тынды от 01.10.2012 № 2923 </w:t>
      </w:r>
      <w:r w:rsidR="003E3653">
        <w:rPr>
          <w:szCs w:val="28"/>
          <w:lang w:eastAsia="ru-RU"/>
        </w:rPr>
        <w:t>«</w:t>
      </w:r>
      <w:r w:rsidR="006B0B19" w:rsidRPr="00A0318E">
        <w:rPr>
          <w:szCs w:val="28"/>
          <w:lang w:eastAsia="ru-RU"/>
        </w:rPr>
        <w:t xml:space="preserve">Об утверждении Правил подачи и рассмотрения жалоб на решения и действия (бездействие) администрации г. Тынды и ее отраслевых (функциональных) органов, предоставляющих муниципальные услуги, а </w:t>
      </w:r>
      <w:r w:rsidR="006B0B19" w:rsidRPr="003B7CBC">
        <w:rPr>
          <w:szCs w:val="28"/>
          <w:lang w:eastAsia="ru-RU"/>
        </w:rPr>
        <w:t>также их должностных лиц</w:t>
      </w:r>
      <w:r w:rsidR="003E3653" w:rsidRPr="003B7CBC">
        <w:rPr>
          <w:szCs w:val="28"/>
          <w:lang w:eastAsia="ru-RU"/>
        </w:rPr>
        <w:t>»</w:t>
      </w:r>
      <w:r w:rsidR="006B0B19" w:rsidRPr="003B7CBC">
        <w:rPr>
          <w:szCs w:val="28"/>
          <w:lang w:eastAsia="ru-RU"/>
        </w:rPr>
        <w:t xml:space="preserve"> (</w:t>
      </w:r>
      <w:r w:rsidR="00744E3F" w:rsidRPr="003B7CBC">
        <w:rPr>
          <w:szCs w:val="28"/>
          <w:lang w:eastAsia="ru-RU"/>
        </w:rPr>
        <w:t>«</w:t>
      </w:r>
      <w:r w:rsidR="006B0B19" w:rsidRPr="003B7CBC">
        <w:rPr>
          <w:szCs w:val="28"/>
          <w:lang w:eastAsia="ru-RU"/>
        </w:rPr>
        <w:t>Авангард</w:t>
      </w:r>
      <w:r w:rsidR="00744E3F" w:rsidRPr="003B7CBC">
        <w:rPr>
          <w:szCs w:val="28"/>
          <w:lang w:eastAsia="ru-RU"/>
        </w:rPr>
        <w:t>»</w:t>
      </w:r>
      <w:r w:rsidR="00B131B0">
        <w:rPr>
          <w:szCs w:val="28"/>
          <w:lang w:eastAsia="ru-RU"/>
        </w:rPr>
        <w:t>, № 42, 09.10.2012).</w:t>
      </w:r>
    </w:p>
    <w:p w14:paraId="787AB93F" w14:textId="77777777" w:rsidR="00B051D8" w:rsidRPr="00A0318E" w:rsidRDefault="00B051D8" w:rsidP="00B05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услуги </w:t>
      </w:r>
    </w:p>
    <w:p w14:paraId="1721B06F" w14:textId="01E070ED" w:rsidR="00B051D8" w:rsidRDefault="00B051D8" w:rsidP="00B051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 xml:space="preserve">2.7.1. Для предоставления муниципальной услуги </w:t>
      </w:r>
      <w:r w:rsidR="0000039F">
        <w:rPr>
          <w:rFonts w:ascii="Times New Roman" w:hAnsi="Times New Roman" w:cs="Times New Roman"/>
          <w:sz w:val="28"/>
          <w:szCs w:val="28"/>
        </w:rPr>
        <w:t>З</w:t>
      </w:r>
      <w:r w:rsidRPr="00417EF0">
        <w:rPr>
          <w:rFonts w:ascii="Times New Roman" w:hAnsi="Times New Roman" w:cs="Times New Roman"/>
          <w:sz w:val="28"/>
          <w:szCs w:val="28"/>
        </w:rPr>
        <w:t xml:space="preserve">аявитель в адрес </w:t>
      </w:r>
      <w:r w:rsidR="00417EF0">
        <w:rPr>
          <w:rFonts w:ascii="Times New Roman" w:hAnsi="Times New Roman" w:cs="Times New Roman"/>
          <w:sz w:val="28"/>
          <w:szCs w:val="28"/>
        </w:rPr>
        <w:t xml:space="preserve">Администрации города Тынды </w:t>
      </w:r>
      <w:r w:rsidRPr="00417EF0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14:paraId="09382E96" w14:textId="5FB81F49" w:rsidR="00C40024" w:rsidRDefault="00C40024" w:rsidP="00B051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2.7.1.1) заявление по форме согласно Приложению № 2 к настоящему административному регламенту. К указанному заявлению прилагаются:</w:t>
      </w:r>
    </w:p>
    <w:p w14:paraId="6E0B7E7D" w14:textId="3766F7F5" w:rsidR="00BA4B4A" w:rsidRDefault="00BA4B4A" w:rsidP="00B051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2.7.1.1.</w:t>
      </w:r>
      <w:r w:rsidR="00C4002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14:paraId="5D85EE80" w14:textId="60706AAB" w:rsidR="00BA4B4A" w:rsidRDefault="00BA4B4A" w:rsidP="00B051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C400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002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14:paraId="15BC470D" w14:textId="0E06E3AB" w:rsidR="0040629D" w:rsidRDefault="00BA4B4A" w:rsidP="00B051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C400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002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дизайн проект</w:t>
      </w:r>
      <w:r w:rsidR="0040629D">
        <w:rPr>
          <w:rFonts w:ascii="Times New Roman" w:hAnsi="Times New Roman" w:cs="Times New Roman"/>
          <w:sz w:val="28"/>
          <w:szCs w:val="28"/>
        </w:rPr>
        <w:t>;</w:t>
      </w:r>
    </w:p>
    <w:p w14:paraId="60D5ACFF" w14:textId="675A1C43" w:rsidR="00BA4B4A" w:rsidRDefault="0040629D" w:rsidP="00B051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C40024">
        <w:rPr>
          <w:rFonts w:ascii="Times New Roman" w:hAnsi="Times New Roman" w:cs="Times New Roman"/>
          <w:sz w:val="28"/>
          <w:szCs w:val="28"/>
        </w:rPr>
        <w:t>1.4) гарантийное письмо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57B5D9" w14:textId="305B1C8B" w:rsidR="00BA4B4A" w:rsidRDefault="005B3215" w:rsidP="00B051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35E82BE3" w14:textId="21B3841B" w:rsidR="00BA4B4A" w:rsidRDefault="006F01E2" w:rsidP="00B051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7D5C1410" w14:textId="5CED9669" w:rsidR="00956C34" w:rsidRDefault="00956C34" w:rsidP="00B051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14:paraId="7EDFC4F7" w14:textId="0C4CE78F" w:rsidR="006F01E2" w:rsidRPr="00A0318E" w:rsidRDefault="0026148B" w:rsidP="00B051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форме бумажном носителе в виде распечатанного экземпляра электронного документа </w:t>
      </w:r>
      <w:r w:rsidR="00956C34">
        <w:rPr>
          <w:rFonts w:ascii="Times New Roman" w:hAnsi="Times New Roman" w:cs="Times New Roman"/>
          <w:sz w:val="28"/>
          <w:szCs w:val="28"/>
        </w:rPr>
        <w:t>в Администрации города Тынды, многофункциональном центре.</w:t>
      </w:r>
    </w:p>
    <w:p w14:paraId="4A4129EF" w14:textId="77777777" w:rsidR="00352DE6" w:rsidRPr="00352DE6" w:rsidRDefault="00352DE6" w:rsidP="0035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E6">
        <w:rPr>
          <w:rFonts w:ascii="Times New Roman" w:hAnsi="Times New Roman" w:cs="Times New Roman"/>
          <w:sz w:val="28"/>
          <w:szCs w:val="28"/>
        </w:rPr>
        <w:t>Все копии документов, прилагаемые к заявлению, должны быть заверены заявителем или уполномоченным лицом и заверены печатью организации (при наличии). При подаче заявления не допускается применение факсимильных подписей.</w:t>
      </w:r>
    </w:p>
    <w:p w14:paraId="40F29EE0" w14:textId="570BA4BC" w:rsidR="00240E82" w:rsidRPr="00A0318E" w:rsidRDefault="00240E82" w:rsidP="00240E8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A0318E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 (их копии или сведения, содержащиеся в них), необходимых в соответствии с законодательными или иными нормативными правовыми актами для предоставления муниципальной услуги, которые запрашиваются органом, предоставляющим муниципальную услугу, по межведомственным запросам, если </w:t>
      </w:r>
      <w:r w:rsidR="0000039F">
        <w:rPr>
          <w:rFonts w:ascii="Times New Roman" w:hAnsi="Times New Roman" w:cs="Times New Roman"/>
          <w:bCs/>
          <w:sz w:val="28"/>
          <w:szCs w:val="28"/>
        </w:rPr>
        <w:t>З</w:t>
      </w:r>
      <w:r w:rsidRPr="00A0318E">
        <w:rPr>
          <w:rFonts w:ascii="Times New Roman" w:hAnsi="Times New Roman" w:cs="Times New Roman"/>
          <w:bCs/>
          <w:sz w:val="28"/>
          <w:szCs w:val="28"/>
        </w:rPr>
        <w:t>аявитель не представил такие документы и информацию самостоятельно.</w:t>
      </w:r>
    </w:p>
    <w:p w14:paraId="36C5C42D" w14:textId="77777777" w:rsidR="00240E82" w:rsidRPr="00A0318E" w:rsidRDefault="00240E82" w:rsidP="00240E8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2.8.1. </w:t>
      </w:r>
      <w:r w:rsidRPr="00A0318E">
        <w:rPr>
          <w:szCs w:val="28"/>
        </w:rPr>
        <w:t>Выписка из Единого государственного реестра юридических лиц (ЕГРЮЛ);</w:t>
      </w:r>
    </w:p>
    <w:p w14:paraId="5C03D327" w14:textId="77777777" w:rsidR="00240E82" w:rsidRPr="00A0318E" w:rsidRDefault="00240E82" w:rsidP="00240E82">
      <w:pPr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2.8.1.2. Выписка из Единого государственного реестра индивидуальных предпринимателей (ЕГРИП);</w:t>
      </w:r>
    </w:p>
    <w:p w14:paraId="19C87316" w14:textId="77777777" w:rsidR="00240E82" w:rsidRDefault="00240E82" w:rsidP="00240E82">
      <w:pPr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2.8.1.3. Выписка из Единого государственного реестра прав на недвижимое имущество и сделок с ним (ЕГРН)</w:t>
      </w:r>
      <w:r>
        <w:rPr>
          <w:szCs w:val="28"/>
        </w:rPr>
        <w:t>.</w:t>
      </w:r>
    </w:p>
    <w:p w14:paraId="39F3C665" w14:textId="77777777" w:rsidR="00BB36C4" w:rsidRPr="00A0318E" w:rsidRDefault="00BB36C4" w:rsidP="00BB36C4">
      <w:pPr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2.8.2. Многофункциональный центр, Администрация города Тынды не вправе требовать от заявителя:</w:t>
      </w:r>
    </w:p>
    <w:p w14:paraId="4D038F34" w14:textId="20E442EC" w:rsidR="00BB36C4" w:rsidRPr="00A0318E" w:rsidRDefault="00BB36C4" w:rsidP="00BB36C4">
      <w:pPr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2.8.2.</w:t>
      </w:r>
      <w:r w:rsidR="00BE5D31">
        <w:rPr>
          <w:szCs w:val="28"/>
        </w:rPr>
        <w:t>1</w:t>
      </w:r>
      <w:r w:rsidR="0005021F">
        <w:rPr>
          <w:szCs w:val="28"/>
        </w:rPr>
        <w:t>)</w:t>
      </w:r>
      <w:r w:rsidRPr="00A0318E">
        <w:rPr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C998BBE" w14:textId="34422572" w:rsidR="00BB36C4" w:rsidRPr="00E35974" w:rsidRDefault="00BB36C4" w:rsidP="00BB36C4">
      <w:pPr>
        <w:spacing w:line="240" w:lineRule="auto"/>
        <w:ind w:firstLine="709"/>
        <w:jc w:val="both"/>
        <w:rPr>
          <w:szCs w:val="28"/>
        </w:rPr>
      </w:pPr>
      <w:proofErr w:type="gramStart"/>
      <w:r w:rsidRPr="00A0318E">
        <w:rPr>
          <w:szCs w:val="28"/>
        </w:rPr>
        <w:t>2.8.2.</w:t>
      </w:r>
      <w:r w:rsidR="00BE5D31">
        <w:rPr>
          <w:szCs w:val="28"/>
        </w:rPr>
        <w:t>2</w:t>
      </w:r>
      <w:r w:rsidR="0005021F">
        <w:rPr>
          <w:szCs w:val="28"/>
        </w:rPr>
        <w:t>)</w:t>
      </w:r>
      <w:r w:rsidRPr="00A0318E">
        <w:rPr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Амурской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r w:rsidRPr="00D24B4D">
        <w:rPr>
          <w:szCs w:val="28"/>
        </w:rPr>
        <w:t>закона № 210-ФЗ</w:t>
      </w:r>
      <w:r w:rsidR="00D24B4D" w:rsidRPr="00D24B4D">
        <w:rPr>
          <w:szCs w:val="28"/>
        </w:rPr>
        <w:t xml:space="preserve"> «Об организации</w:t>
      </w:r>
      <w:proofErr w:type="gramEnd"/>
      <w:r w:rsidR="00D24B4D" w:rsidRPr="00D24B4D">
        <w:rPr>
          <w:szCs w:val="28"/>
        </w:rPr>
        <w:t xml:space="preserve"> предоставления государственных и муниципальных услуг»</w:t>
      </w:r>
      <w:r w:rsidR="00591EC6">
        <w:rPr>
          <w:szCs w:val="28"/>
        </w:rPr>
        <w:t xml:space="preserve"> (далее – Федеральный закон № 210-ФЗ</w:t>
      </w:r>
      <w:r w:rsidR="00591EC6" w:rsidRPr="00E35974">
        <w:rPr>
          <w:szCs w:val="28"/>
        </w:rPr>
        <w:t>)</w:t>
      </w:r>
      <w:r w:rsidRPr="00E35974">
        <w:rPr>
          <w:szCs w:val="28"/>
        </w:rPr>
        <w:t>;</w:t>
      </w:r>
    </w:p>
    <w:p w14:paraId="4992C74C" w14:textId="7CDAB1E6" w:rsidR="00BB36C4" w:rsidRPr="00A0318E" w:rsidRDefault="00BE5D31" w:rsidP="00BB36C4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2.8.2.3</w:t>
      </w:r>
      <w:r w:rsidR="0005021F">
        <w:rPr>
          <w:szCs w:val="28"/>
        </w:rPr>
        <w:t>)</w:t>
      </w:r>
      <w:r w:rsidR="00BB36C4" w:rsidRPr="00A0318E">
        <w:rPr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14:paraId="1EF48F32" w14:textId="77777777" w:rsidR="00BB36C4" w:rsidRPr="00A0318E" w:rsidRDefault="00BB36C4" w:rsidP="00BB3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 xml:space="preserve">2.8.3. Документы, указанные в </w:t>
      </w:r>
      <w:r w:rsidRPr="00125C2C">
        <w:rPr>
          <w:rFonts w:ascii="Times New Roman" w:hAnsi="Times New Roman" w:cs="Times New Roman"/>
          <w:sz w:val="28"/>
          <w:szCs w:val="28"/>
        </w:rPr>
        <w:t>пункте 2.8.</w:t>
      </w:r>
      <w:r w:rsidRPr="00A031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14:paraId="272629D0" w14:textId="77777777" w:rsidR="00240E82" w:rsidRDefault="0058323C" w:rsidP="00240E82">
      <w:pPr>
        <w:spacing w:line="240" w:lineRule="auto"/>
        <w:ind w:firstLine="709"/>
        <w:jc w:val="both"/>
      </w:pPr>
      <w:r>
        <w:rPr>
          <w:szCs w:val="28"/>
        </w:rPr>
        <w:lastRenderedPageBreak/>
        <w:t xml:space="preserve">2.9. </w:t>
      </w:r>
      <w: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7E1ED053" w14:textId="77777777" w:rsidR="00417EF0" w:rsidRPr="00525F48" w:rsidRDefault="0058323C" w:rsidP="00417E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F48">
        <w:rPr>
          <w:rFonts w:ascii="Times New Roman" w:hAnsi="Times New Roman" w:cs="Times New Roman"/>
          <w:sz w:val="28"/>
          <w:szCs w:val="28"/>
        </w:rPr>
        <w:t xml:space="preserve">2.9.1. </w:t>
      </w:r>
      <w:r w:rsidR="00417EF0" w:rsidRPr="00525F48">
        <w:rPr>
          <w:rFonts w:ascii="Times New Roman" w:hAnsi="Times New Roman" w:cs="Times New Roman"/>
          <w:sz w:val="28"/>
          <w:szCs w:val="28"/>
        </w:rPr>
        <w:t>К представляемым документам (в том числе направленным в электронной форме или по почте), необходимым для оказания муниципальной услуги, предъявляются следующие требования:</w:t>
      </w:r>
    </w:p>
    <w:p w14:paraId="7F2AF017" w14:textId="00C9CF02" w:rsidR="0058323C" w:rsidRPr="00A0318E" w:rsidRDefault="00417EF0" w:rsidP="0005021F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2.9.1.1</w:t>
      </w:r>
      <w:r w:rsidR="0005021F">
        <w:rPr>
          <w:szCs w:val="28"/>
        </w:rPr>
        <w:t>)</w:t>
      </w:r>
      <w:r>
        <w:rPr>
          <w:szCs w:val="28"/>
        </w:rPr>
        <w:t xml:space="preserve"> </w:t>
      </w:r>
      <w:r>
        <w:t>документы, указанные в</w:t>
      </w:r>
      <w:r w:rsidR="00525F48">
        <w:t xml:space="preserve"> п</w:t>
      </w:r>
      <w:r w:rsidR="005D4AF5">
        <w:t>ункте</w:t>
      </w:r>
      <w:r w:rsidR="004E031F">
        <w:t xml:space="preserve"> </w:t>
      </w:r>
      <w:r w:rsidR="00525F48" w:rsidRPr="00125C2C">
        <w:t>2.7.</w:t>
      </w:r>
      <w:r w:rsidRPr="00125C2C">
        <w:t xml:space="preserve">, </w:t>
      </w:r>
      <w:r>
        <w:t>должны быть представлены в полном объеме;</w:t>
      </w:r>
    </w:p>
    <w:p w14:paraId="2D49B0F2" w14:textId="032B170E" w:rsidR="00352DE6" w:rsidRPr="00525F48" w:rsidRDefault="00525F48" w:rsidP="000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F48">
        <w:rPr>
          <w:rFonts w:ascii="Times New Roman" w:hAnsi="Times New Roman" w:cs="Times New Roman"/>
          <w:sz w:val="28"/>
          <w:szCs w:val="28"/>
        </w:rPr>
        <w:t>2.9.1.2</w:t>
      </w:r>
      <w:r w:rsidR="0005021F">
        <w:rPr>
          <w:rFonts w:ascii="Times New Roman" w:hAnsi="Times New Roman" w:cs="Times New Roman"/>
          <w:sz w:val="28"/>
          <w:szCs w:val="28"/>
        </w:rPr>
        <w:t>)</w:t>
      </w:r>
      <w:r w:rsidRPr="00525F48">
        <w:rPr>
          <w:rFonts w:ascii="Times New Roman" w:hAnsi="Times New Roman" w:cs="Times New Roman"/>
          <w:sz w:val="28"/>
          <w:szCs w:val="28"/>
        </w:rPr>
        <w:t xml:space="preserve"> документы должны содержать реквизиты, наличие </w:t>
      </w:r>
      <w:r w:rsidR="0005021F" w:rsidRPr="00525F48">
        <w:rPr>
          <w:rFonts w:ascii="Times New Roman" w:hAnsi="Times New Roman" w:cs="Times New Roman"/>
          <w:sz w:val="28"/>
          <w:szCs w:val="28"/>
        </w:rPr>
        <w:t>согласно законодательству Российской Федерации,</w:t>
      </w:r>
      <w:r w:rsidRPr="00525F48">
        <w:rPr>
          <w:rFonts w:ascii="Times New Roman" w:hAnsi="Times New Roman" w:cs="Times New Roman"/>
          <w:sz w:val="28"/>
          <w:szCs w:val="28"/>
        </w:rPr>
        <w:t xml:space="preserve"> является обязательным (номер, дата, подпись, печать, основание выдачи, юридический адрес организации, выдавшей документ);</w:t>
      </w:r>
      <w:proofErr w:type="gramEnd"/>
    </w:p>
    <w:p w14:paraId="7F1600DD" w14:textId="64D05E15" w:rsidR="00525F48" w:rsidRPr="00525F48" w:rsidRDefault="00525F48" w:rsidP="000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48">
        <w:rPr>
          <w:rFonts w:ascii="Times New Roman" w:hAnsi="Times New Roman" w:cs="Times New Roman"/>
          <w:sz w:val="28"/>
          <w:szCs w:val="28"/>
        </w:rPr>
        <w:t>2.9.1.3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525F48">
        <w:rPr>
          <w:rFonts w:ascii="Times New Roman" w:hAnsi="Times New Roman" w:cs="Times New Roman"/>
          <w:sz w:val="28"/>
          <w:szCs w:val="28"/>
        </w:rPr>
        <w:t xml:space="preserve"> тексты документов должны быть написаны разборчиво, наименования юридических лиц - без сокращения, с указанием их мест нахождения, фамилии, имена и отчества физических лиц, адреса их мест жительства написаны полностью, в документах не должно быть подчисток, приписок, зачеркнутых слов и иных неоговоренных исправлений;</w:t>
      </w:r>
    </w:p>
    <w:p w14:paraId="0A2C0D08" w14:textId="706BEB62" w:rsidR="00525F48" w:rsidRPr="00525F48" w:rsidRDefault="00525F48" w:rsidP="0035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48">
        <w:rPr>
          <w:rFonts w:ascii="Times New Roman" w:hAnsi="Times New Roman" w:cs="Times New Roman"/>
          <w:sz w:val="28"/>
          <w:szCs w:val="28"/>
        </w:rPr>
        <w:t>2.9.1.4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525F48">
        <w:rPr>
          <w:rFonts w:ascii="Times New Roman" w:hAnsi="Times New Roman" w:cs="Times New Roman"/>
          <w:sz w:val="28"/>
          <w:szCs w:val="28"/>
        </w:rPr>
        <w:t xml:space="preserve"> документы не должны быть исполнены карандашом (в случае направления документов по почте либо при поступлении на личном приеме);</w:t>
      </w:r>
    </w:p>
    <w:p w14:paraId="56FCB15D" w14:textId="526F749F" w:rsidR="00525F48" w:rsidRPr="00525F48" w:rsidRDefault="00525F48" w:rsidP="00C57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48">
        <w:rPr>
          <w:rFonts w:ascii="Times New Roman" w:hAnsi="Times New Roman" w:cs="Times New Roman"/>
          <w:sz w:val="28"/>
          <w:szCs w:val="28"/>
        </w:rPr>
        <w:t>2.9.1.5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525F48">
        <w:rPr>
          <w:rFonts w:ascii="Times New Roman" w:hAnsi="Times New Roman" w:cs="Times New Roman"/>
          <w:sz w:val="28"/>
          <w:szCs w:val="28"/>
        </w:rPr>
        <w:t xml:space="preserve"> документы не должны иметь серьезных повреждений, наличие которых не позволяет однозначно истолковать их содержание.</w:t>
      </w:r>
    </w:p>
    <w:p w14:paraId="372D253C" w14:textId="3AB3B011" w:rsidR="00C57BC7" w:rsidRPr="00C57BC7" w:rsidRDefault="00C57BC7" w:rsidP="00C57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BC7">
        <w:rPr>
          <w:rFonts w:ascii="Times New Roman" w:hAnsi="Times New Roman" w:cs="Times New Roman"/>
          <w:sz w:val="28"/>
          <w:szCs w:val="28"/>
        </w:rPr>
        <w:t xml:space="preserve">2.9.2. В случае нарушений требований, указанных в </w:t>
      </w:r>
      <w:r w:rsidRPr="0033060F">
        <w:rPr>
          <w:rFonts w:ascii="Times New Roman" w:hAnsi="Times New Roman" w:cs="Times New Roman"/>
          <w:sz w:val="28"/>
          <w:szCs w:val="28"/>
        </w:rPr>
        <w:t>п</w:t>
      </w:r>
      <w:r w:rsidR="00153EFD" w:rsidRPr="0033060F">
        <w:rPr>
          <w:rFonts w:ascii="Times New Roman" w:hAnsi="Times New Roman" w:cs="Times New Roman"/>
          <w:sz w:val="28"/>
          <w:szCs w:val="28"/>
        </w:rPr>
        <w:t>ункте</w:t>
      </w:r>
      <w:r w:rsidRPr="0033060F">
        <w:rPr>
          <w:rFonts w:ascii="Times New Roman" w:hAnsi="Times New Roman" w:cs="Times New Roman"/>
          <w:sz w:val="28"/>
          <w:szCs w:val="28"/>
        </w:rPr>
        <w:t xml:space="preserve"> 2.9.1.,</w:t>
      </w:r>
      <w:r w:rsidRPr="00C57BC7">
        <w:rPr>
          <w:rFonts w:ascii="Times New Roman" w:hAnsi="Times New Roman" w:cs="Times New Roman"/>
          <w:sz w:val="28"/>
          <w:szCs w:val="28"/>
        </w:rPr>
        <w:t xml:space="preserve"> заявителю или его уполномоченному представителю отказывают в приеме документов, необходимых для предоставления муниципальной услуги.</w:t>
      </w:r>
    </w:p>
    <w:p w14:paraId="59FA5094" w14:textId="4A63F6E4" w:rsidR="00C57BC7" w:rsidRPr="00C57BC7" w:rsidRDefault="00C57BC7" w:rsidP="00C57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BC7">
        <w:rPr>
          <w:rFonts w:ascii="Times New Roman" w:hAnsi="Times New Roman" w:cs="Times New Roman"/>
          <w:sz w:val="28"/>
          <w:szCs w:val="28"/>
        </w:rPr>
        <w:t>2.9.3. Документы, указанные в п</w:t>
      </w:r>
      <w:r w:rsidR="00153EFD">
        <w:rPr>
          <w:rFonts w:ascii="Times New Roman" w:hAnsi="Times New Roman" w:cs="Times New Roman"/>
          <w:sz w:val="28"/>
          <w:szCs w:val="28"/>
        </w:rPr>
        <w:t>ункте</w:t>
      </w:r>
      <w:r w:rsidRPr="00C57BC7">
        <w:rPr>
          <w:rFonts w:ascii="Times New Roman" w:hAnsi="Times New Roman" w:cs="Times New Roman"/>
          <w:sz w:val="28"/>
          <w:szCs w:val="28"/>
        </w:rPr>
        <w:t xml:space="preserve"> 2.7.1. предоставляются в папке на листах формата А</w:t>
      </w:r>
      <w:proofErr w:type="gramStart"/>
      <w:r w:rsidRPr="00C57BC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57BC7">
        <w:rPr>
          <w:rFonts w:ascii="Times New Roman" w:hAnsi="Times New Roman" w:cs="Times New Roman"/>
          <w:sz w:val="28"/>
          <w:szCs w:val="28"/>
        </w:rPr>
        <w:t xml:space="preserve"> или А3 с порядковой нумерацией листов.</w:t>
      </w:r>
    </w:p>
    <w:p w14:paraId="72F2192D" w14:textId="77777777" w:rsidR="00AA7ACE" w:rsidRPr="00AA7ACE" w:rsidRDefault="00AA7ACE" w:rsidP="00AA7AC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A7ACE">
        <w:rPr>
          <w:rFonts w:ascii="Times New Roman" w:hAnsi="Times New Roman" w:cs="Times New Roman"/>
          <w:b w:val="0"/>
          <w:sz w:val="28"/>
          <w:szCs w:val="28"/>
        </w:rPr>
        <w:t>2.10. Исчерпывающий перечень оснований для приостановления предоставления муниципальной услуги или отказа в предоставлении государственной или муниципальной услуги.</w:t>
      </w:r>
    </w:p>
    <w:p w14:paraId="4CBCC444" w14:textId="77777777" w:rsidR="00C57BC7" w:rsidRPr="00AA7ACE" w:rsidRDefault="00AA7ACE" w:rsidP="00AA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CE">
        <w:rPr>
          <w:rFonts w:ascii="Times New Roman" w:hAnsi="Times New Roman" w:cs="Times New Roman"/>
          <w:sz w:val="28"/>
          <w:szCs w:val="28"/>
        </w:rPr>
        <w:t>2.10.1. Основанием для отказа в предоставлении муниципальной услуги является:</w:t>
      </w:r>
    </w:p>
    <w:p w14:paraId="00C2345B" w14:textId="34043645" w:rsidR="00AA7ACE" w:rsidRPr="00AA7ACE" w:rsidRDefault="00AA7ACE" w:rsidP="00AA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CE">
        <w:rPr>
          <w:rFonts w:ascii="Times New Roman" w:hAnsi="Times New Roman" w:cs="Times New Roman"/>
          <w:sz w:val="28"/>
          <w:szCs w:val="28"/>
        </w:rPr>
        <w:t>2.10.1.1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="00591EC6">
        <w:rPr>
          <w:rFonts w:ascii="Times New Roman" w:hAnsi="Times New Roman" w:cs="Times New Roman"/>
          <w:sz w:val="28"/>
          <w:szCs w:val="28"/>
        </w:rPr>
        <w:t xml:space="preserve"> непредставление </w:t>
      </w:r>
      <w:r w:rsidRPr="00AA7AC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91EC6">
        <w:rPr>
          <w:rFonts w:ascii="Times New Roman" w:hAnsi="Times New Roman" w:cs="Times New Roman"/>
          <w:sz w:val="28"/>
          <w:szCs w:val="28"/>
        </w:rPr>
        <w:t xml:space="preserve"> указанных в п</w:t>
      </w:r>
      <w:r w:rsidR="00153EFD">
        <w:rPr>
          <w:rFonts w:ascii="Times New Roman" w:hAnsi="Times New Roman" w:cs="Times New Roman"/>
          <w:sz w:val="28"/>
          <w:szCs w:val="28"/>
        </w:rPr>
        <w:t>ункте</w:t>
      </w:r>
      <w:r w:rsidR="00591EC6">
        <w:rPr>
          <w:rFonts w:ascii="Times New Roman" w:hAnsi="Times New Roman" w:cs="Times New Roman"/>
          <w:sz w:val="28"/>
          <w:szCs w:val="28"/>
        </w:rPr>
        <w:t xml:space="preserve"> 2.7. настоящего регламента</w:t>
      </w:r>
      <w:r w:rsidRPr="00AA7ACE">
        <w:rPr>
          <w:rFonts w:ascii="Times New Roman" w:hAnsi="Times New Roman" w:cs="Times New Roman"/>
          <w:sz w:val="28"/>
          <w:szCs w:val="28"/>
        </w:rPr>
        <w:t>;</w:t>
      </w:r>
    </w:p>
    <w:p w14:paraId="355F3DC2" w14:textId="334F0EAC" w:rsidR="00AA7ACE" w:rsidRPr="00AA7ACE" w:rsidRDefault="00AA7ACE" w:rsidP="00AA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CE">
        <w:rPr>
          <w:rFonts w:ascii="Times New Roman" w:hAnsi="Times New Roman" w:cs="Times New Roman"/>
          <w:sz w:val="28"/>
          <w:szCs w:val="28"/>
        </w:rPr>
        <w:t>2.10.1.2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A7ACE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документов требованиям предоставления муниципальной услуги;</w:t>
      </w:r>
    </w:p>
    <w:p w14:paraId="21D105E2" w14:textId="3C63E1CA" w:rsidR="00AA7ACE" w:rsidRDefault="00AA7ACE" w:rsidP="00AA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CE">
        <w:rPr>
          <w:rFonts w:ascii="Times New Roman" w:hAnsi="Times New Roman" w:cs="Times New Roman"/>
          <w:sz w:val="28"/>
          <w:szCs w:val="28"/>
        </w:rPr>
        <w:t>2.10.1.3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A7ACE">
        <w:rPr>
          <w:rFonts w:ascii="Times New Roman" w:hAnsi="Times New Roman" w:cs="Times New Roman"/>
          <w:sz w:val="28"/>
          <w:szCs w:val="28"/>
        </w:rPr>
        <w:t xml:space="preserve"> несвоевременное устранение заявителем недостат</w:t>
      </w:r>
      <w:r w:rsidR="00DE65D8">
        <w:rPr>
          <w:rFonts w:ascii="Times New Roman" w:hAnsi="Times New Roman" w:cs="Times New Roman"/>
          <w:sz w:val="28"/>
          <w:szCs w:val="28"/>
        </w:rPr>
        <w:t>ков в представленных документах;</w:t>
      </w:r>
    </w:p>
    <w:p w14:paraId="5ED9E2E4" w14:textId="3AE3AC7E" w:rsidR="00DE65D8" w:rsidRDefault="00DE65D8" w:rsidP="00AA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2.10.1.4) отсутствие у Заявителя права на товарный знак, указанный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вывески;</w:t>
      </w:r>
    </w:p>
    <w:p w14:paraId="4B5D39A3" w14:textId="0C3B1CA7" w:rsidR="00DE65D8" w:rsidRPr="00AA7ACE" w:rsidRDefault="00DE65D8" w:rsidP="00AA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2.10.1.5) несоответствие представленного Заявителем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вывески требованиям правил размещения и содержания информационных вывесок</w:t>
      </w:r>
      <w:r w:rsidR="00591EC6">
        <w:rPr>
          <w:rFonts w:ascii="Times New Roman" w:hAnsi="Times New Roman" w:cs="Times New Roman"/>
          <w:sz w:val="28"/>
          <w:szCs w:val="28"/>
        </w:rPr>
        <w:t>, установленных Правилами благоустройства города Тынды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DB7C3D" w14:textId="77777777" w:rsidR="00AA7ACE" w:rsidRPr="00AA7ACE" w:rsidRDefault="00AA7ACE" w:rsidP="00AA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CE">
        <w:rPr>
          <w:rFonts w:ascii="Times New Roman" w:hAnsi="Times New Roman" w:cs="Times New Roman"/>
          <w:sz w:val="28"/>
          <w:szCs w:val="28"/>
        </w:rPr>
        <w:t xml:space="preserve">2.10.2. Основания для приостановления предоставления муниципальной услуги или отказа в предоставлении муниципальной услуги </w:t>
      </w:r>
      <w:r w:rsidRPr="00AA7ACE">
        <w:rPr>
          <w:rFonts w:ascii="Times New Roman" w:hAnsi="Times New Roman" w:cs="Times New Roman"/>
          <w:sz w:val="28"/>
          <w:szCs w:val="28"/>
        </w:rPr>
        <w:lastRenderedPageBreak/>
        <w:t>отсутствуют.</w:t>
      </w:r>
    </w:p>
    <w:p w14:paraId="013A1D26" w14:textId="77777777" w:rsidR="00AA7ACE" w:rsidRPr="00AA7ACE" w:rsidRDefault="00AA7ACE" w:rsidP="00AA7AC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A7ACE">
        <w:rPr>
          <w:rFonts w:ascii="Times New Roman" w:hAnsi="Times New Roman" w:cs="Times New Roman"/>
          <w:b w:val="0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2D7CE2BE" w14:textId="77777777" w:rsidR="00AA7ACE" w:rsidRPr="00AA7ACE" w:rsidRDefault="004E031F" w:rsidP="00AA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="00AA7ACE" w:rsidRPr="00AA7ACE">
        <w:rPr>
          <w:rFonts w:ascii="Times New Roman" w:hAnsi="Times New Roman" w:cs="Times New Roman"/>
          <w:sz w:val="28"/>
          <w:szCs w:val="28"/>
        </w:rPr>
        <w:t>Муниципальная услуга оказывается без взимания платы.</w:t>
      </w:r>
    </w:p>
    <w:p w14:paraId="2B1365BF" w14:textId="77777777" w:rsidR="004E031F" w:rsidRPr="00A0318E" w:rsidRDefault="004E031F" w:rsidP="004E031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0318E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0318E">
        <w:rPr>
          <w:rFonts w:ascii="Times New Roman" w:hAnsi="Times New Roman" w:cs="Times New Roman"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14:paraId="223323BF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t>2.12</w:t>
      </w:r>
      <w:r w:rsidRPr="00A0318E">
        <w:rPr>
          <w:bCs/>
          <w:szCs w:val="28"/>
        </w:rPr>
        <w:t>.1. Максимальный</w:t>
      </w:r>
      <w:r w:rsidRPr="00A0318E">
        <w:rPr>
          <w:szCs w:val="28"/>
        </w:rPr>
        <w:t xml:space="preserve">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минут. </w:t>
      </w:r>
    </w:p>
    <w:p w14:paraId="1EEF1FEE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2.12</w:t>
      </w:r>
      <w:r w:rsidRPr="00A0318E">
        <w:rPr>
          <w:szCs w:val="28"/>
        </w:rPr>
        <w:t>.2. Максимальный срок ожидания в очереди при подаче запроса о предоставлении услуги и при получении результата такой услуги в организацию, участвующую в предоставлении муниципальной услуги, должен составлять не более 15 минут.</w:t>
      </w:r>
    </w:p>
    <w:p w14:paraId="56A8BEDF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2.1</w:t>
      </w:r>
      <w:r>
        <w:rPr>
          <w:szCs w:val="28"/>
        </w:rPr>
        <w:t>2</w:t>
      </w:r>
      <w:r w:rsidRPr="00A0318E">
        <w:rPr>
          <w:szCs w:val="28"/>
        </w:rPr>
        <w:t>.3. Срок ожидания в очереди для получения консультации не должен превышать 15 минут.</w:t>
      </w:r>
    </w:p>
    <w:p w14:paraId="22AF4532" w14:textId="77777777" w:rsidR="004E031F" w:rsidRPr="00A0318E" w:rsidRDefault="004E031F" w:rsidP="004E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318E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38FE5898" w14:textId="77777777" w:rsidR="004E031F" w:rsidRPr="00A0318E" w:rsidRDefault="004E031F" w:rsidP="004E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318E">
        <w:rPr>
          <w:rFonts w:ascii="Times New Roman" w:hAnsi="Times New Roman" w:cs="Times New Roman"/>
          <w:sz w:val="28"/>
          <w:szCs w:val="28"/>
        </w:rPr>
        <w:t>.1. Регистрация заявления и иных документов, связанных с предоставлением муниципальной услуги, осуществляется в день их поступления.</w:t>
      </w:r>
    </w:p>
    <w:p w14:paraId="1099995C" w14:textId="77777777" w:rsidR="004E031F" w:rsidRPr="00A0318E" w:rsidRDefault="004E031F" w:rsidP="004E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318E">
        <w:rPr>
          <w:rFonts w:ascii="Times New Roman" w:hAnsi="Times New Roman" w:cs="Times New Roman"/>
          <w:sz w:val="28"/>
          <w:szCs w:val="28"/>
        </w:rPr>
        <w:t xml:space="preserve">.2. Регистрация производится в соответствии с правилами ведения делопроизводства путем присвоения порядкового номера и указания даты поступления заявления (документов, связанных с предоставлением муниципальной услуги) в журнале учета входящих документов. </w:t>
      </w:r>
    </w:p>
    <w:p w14:paraId="6F9D259A" w14:textId="77777777" w:rsidR="004E031F" w:rsidRPr="00A0318E" w:rsidRDefault="004E031F" w:rsidP="004E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318E">
        <w:rPr>
          <w:rFonts w:ascii="Times New Roman" w:hAnsi="Times New Roman" w:cs="Times New Roman"/>
          <w:sz w:val="28"/>
          <w:szCs w:val="28"/>
        </w:rPr>
        <w:t>.3. Срок регистрации обращения заявителя не должен превышать 15 минут. Регистрация электронного заявления, направленного посредством Единого портала или регионального портала, осуществляется в автоматическом режиме.</w:t>
      </w:r>
    </w:p>
    <w:p w14:paraId="7AB87436" w14:textId="77777777" w:rsidR="004E031F" w:rsidRPr="00A0318E" w:rsidRDefault="004E031F" w:rsidP="004E03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318E">
        <w:rPr>
          <w:rFonts w:ascii="Times New Roman" w:hAnsi="Times New Roman" w:cs="Times New Roman"/>
          <w:sz w:val="28"/>
          <w:szCs w:val="28"/>
        </w:rPr>
        <w:t xml:space="preserve">. </w:t>
      </w:r>
      <w:r w:rsidRPr="00A0318E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предоставляются муниципальная услуга, к месту ожидания и приёма заявителей, размещению и оформлению визуальной, текстовой и мультимедийной информации о порядке предоставления таких услуг</w:t>
      </w:r>
    </w:p>
    <w:p w14:paraId="114F31C8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2.1</w:t>
      </w:r>
      <w:r>
        <w:rPr>
          <w:szCs w:val="28"/>
        </w:rPr>
        <w:t>4</w:t>
      </w:r>
      <w:r w:rsidRPr="00A0318E">
        <w:rPr>
          <w:szCs w:val="28"/>
        </w:rPr>
        <w:t xml:space="preserve">.1. Здание Администрации города Тынды, в котором происходит информирование о предоставлении муниципальной услуги, должно быть оборудовано входом для доступа заявителей. </w:t>
      </w:r>
    </w:p>
    <w:p w14:paraId="26358A5E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lastRenderedPageBreak/>
        <w:t>2.1</w:t>
      </w:r>
      <w:r>
        <w:rPr>
          <w:szCs w:val="28"/>
        </w:rPr>
        <w:t>4</w:t>
      </w:r>
      <w:r w:rsidRPr="00A0318E">
        <w:rPr>
          <w:szCs w:val="28"/>
        </w:rPr>
        <w:t xml:space="preserve">.2. Центральный вход в здание должен быть оборудован информационной табличкой (вывеской). </w:t>
      </w:r>
    </w:p>
    <w:p w14:paraId="6F0A0147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2.1</w:t>
      </w:r>
      <w:r>
        <w:rPr>
          <w:szCs w:val="28"/>
        </w:rPr>
        <w:t>4</w:t>
      </w:r>
      <w:r w:rsidRPr="00A0318E">
        <w:rPr>
          <w:szCs w:val="28"/>
        </w:rPr>
        <w:t>.3.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14:paraId="6DDFE56B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2.1</w:t>
      </w:r>
      <w:r>
        <w:rPr>
          <w:szCs w:val="28"/>
        </w:rPr>
        <w:t>4</w:t>
      </w:r>
      <w:r w:rsidRPr="00A0318E">
        <w:rPr>
          <w:szCs w:val="28"/>
        </w:rPr>
        <w:t xml:space="preserve">.4. Прием заявителей осуществляется в кабинетах на рабочих местах специалистов, осуществляющих предоставление муниципальной услуги. </w:t>
      </w:r>
    </w:p>
    <w:p w14:paraId="417137FA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2.1</w:t>
      </w:r>
      <w:r>
        <w:rPr>
          <w:szCs w:val="28"/>
        </w:rPr>
        <w:t>4</w:t>
      </w:r>
      <w:r w:rsidRPr="00A0318E">
        <w:rPr>
          <w:szCs w:val="28"/>
        </w:rPr>
        <w:t xml:space="preserve">.5. Кабинеты приема заявителей должны быть оборудованы информационными табличками (вывесками) с указанием: </w:t>
      </w:r>
    </w:p>
    <w:p w14:paraId="2F7D4046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 xml:space="preserve">- номера кабинета; </w:t>
      </w:r>
    </w:p>
    <w:p w14:paraId="731777B9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 xml:space="preserve">- фамилии, имени, отчества и должности специалиста, осуществляющего исполнение муниципальной услуги. </w:t>
      </w:r>
    </w:p>
    <w:p w14:paraId="6658DA2F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2.1</w:t>
      </w:r>
      <w:r>
        <w:rPr>
          <w:szCs w:val="28"/>
        </w:rPr>
        <w:t>4</w:t>
      </w:r>
      <w:r w:rsidRPr="00A0318E">
        <w:rPr>
          <w:szCs w:val="28"/>
        </w:rPr>
        <w:t xml:space="preserve">.6. Рабочее место специалиста, осуществляющего предоставление муниципальной услуги, должно быть оборудовано телефоном, персональным компьютером. </w:t>
      </w:r>
    </w:p>
    <w:p w14:paraId="79B71F27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2.1</w:t>
      </w:r>
      <w:r>
        <w:rPr>
          <w:szCs w:val="28"/>
        </w:rPr>
        <w:t>4</w:t>
      </w:r>
      <w:r w:rsidRPr="00A0318E">
        <w:rPr>
          <w:szCs w:val="28"/>
        </w:rPr>
        <w:t xml:space="preserve">.7. Помещение, в котором происходит информирование о предоставлении муниципальной услуги, должно соответствовать санитарно-эпидемиологическим правилам и нормативам. </w:t>
      </w:r>
    </w:p>
    <w:p w14:paraId="01331275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2.1</w:t>
      </w:r>
      <w:r>
        <w:rPr>
          <w:szCs w:val="28"/>
        </w:rPr>
        <w:t>4</w:t>
      </w:r>
      <w:r w:rsidRPr="00A0318E">
        <w:rPr>
          <w:szCs w:val="28"/>
        </w:rPr>
        <w:t xml:space="preserve">.8.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информационными стендами, стульями. </w:t>
      </w:r>
    </w:p>
    <w:p w14:paraId="1F57CC93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2.1</w:t>
      </w:r>
      <w:r>
        <w:rPr>
          <w:szCs w:val="28"/>
        </w:rPr>
        <w:t>4</w:t>
      </w:r>
      <w:r w:rsidRPr="00A0318E">
        <w:rPr>
          <w:szCs w:val="28"/>
        </w:rPr>
        <w:t xml:space="preserve">.9. Количество мест ожидания определяется исходя из фактической нагрузки и возможностей для их размещения в здании, но не может составлять менее 3 мест. </w:t>
      </w:r>
    </w:p>
    <w:p w14:paraId="064FF47B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2.1</w:t>
      </w:r>
      <w:r>
        <w:rPr>
          <w:szCs w:val="28"/>
        </w:rPr>
        <w:t>4</w:t>
      </w:r>
      <w:r w:rsidRPr="00A0318E">
        <w:rPr>
          <w:szCs w:val="28"/>
        </w:rPr>
        <w:t xml:space="preserve">.10. На прилегающей территории Администрации города Тынды находится паркинг как для сотрудников Администрации города Тынды, так и для посетителей. </w:t>
      </w:r>
    </w:p>
    <w:p w14:paraId="4462BFD4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2.1</w:t>
      </w:r>
      <w:r>
        <w:rPr>
          <w:szCs w:val="28"/>
        </w:rPr>
        <w:t>4</w:t>
      </w:r>
      <w:r w:rsidRPr="00A0318E">
        <w:rPr>
          <w:szCs w:val="28"/>
        </w:rPr>
        <w:t>.11. Помещения, в которых предоставляется муниципальная услуга, залы ожидания, места для заполнения запросов о предоставлении услуги, информационные стенды с образцами заполнения и перечнем документов, необходимых для предоставления муниципальной услуги, должны быть адаптированы для беспрепятственного доступа для инвалидов (включая инвалидов, использующих кресла-коляски и собак-проводников).</w:t>
      </w:r>
    </w:p>
    <w:p w14:paraId="1B65FF7F" w14:textId="77777777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33077445" w14:textId="421BCFFA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2.1</w:t>
      </w:r>
      <w:r>
        <w:rPr>
          <w:szCs w:val="28"/>
        </w:rPr>
        <w:t>4</w:t>
      </w:r>
      <w:r w:rsidRPr="00A0318E">
        <w:rPr>
          <w:szCs w:val="28"/>
        </w:rPr>
        <w:t>.11.1</w:t>
      </w:r>
      <w:r w:rsidR="00F15951">
        <w:rPr>
          <w:szCs w:val="28"/>
        </w:rPr>
        <w:t>)</w:t>
      </w:r>
      <w:r w:rsidRPr="00A0318E">
        <w:rPr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помощи; </w:t>
      </w:r>
    </w:p>
    <w:p w14:paraId="40043955" w14:textId="54718204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A0318E">
        <w:rPr>
          <w:szCs w:val="28"/>
        </w:rPr>
        <w:lastRenderedPageBreak/>
        <w:t>2.1</w:t>
      </w:r>
      <w:r>
        <w:rPr>
          <w:szCs w:val="28"/>
        </w:rPr>
        <w:t>4</w:t>
      </w:r>
      <w:r w:rsidRPr="00A0318E">
        <w:rPr>
          <w:szCs w:val="28"/>
        </w:rPr>
        <w:t>.11.2</w:t>
      </w:r>
      <w:r w:rsidR="00F15951">
        <w:rPr>
          <w:szCs w:val="28"/>
        </w:rPr>
        <w:t>)</w:t>
      </w:r>
      <w:r w:rsidRPr="00A0318E">
        <w:rPr>
          <w:szCs w:val="28"/>
        </w:rPr>
        <w:t xml:space="preserve"> допуск собаки-проводника при наличии документа, подтверждающего ее специальное обучение и выдаваемого по </w:t>
      </w:r>
      <w:hyperlink r:id="rId14" w:history="1">
        <w:r w:rsidRPr="00A0318E">
          <w:rPr>
            <w:szCs w:val="28"/>
          </w:rPr>
          <w:t>форме</w:t>
        </w:r>
      </w:hyperlink>
      <w:r w:rsidRPr="00A0318E">
        <w:rPr>
          <w:szCs w:val="28"/>
        </w:rPr>
        <w:t xml:space="preserve"> и в </w:t>
      </w:r>
      <w:hyperlink r:id="rId15" w:history="1">
        <w:r w:rsidRPr="00A0318E">
          <w:rPr>
            <w:szCs w:val="28"/>
          </w:rPr>
          <w:t>порядке</w:t>
        </w:r>
      </w:hyperlink>
      <w:r w:rsidRPr="00A0318E">
        <w:rPr>
          <w:szCs w:val="28"/>
        </w:rPr>
        <w:t xml:space="preserve"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</w:t>
      </w:r>
      <w:proofErr w:type="gramEnd"/>
    </w:p>
    <w:p w14:paraId="7D18498B" w14:textId="05BE6C94" w:rsidR="004E031F" w:rsidRPr="00A0318E" w:rsidRDefault="004E031F" w:rsidP="004E031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18E">
        <w:rPr>
          <w:szCs w:val="28"/>
        </w:rPr>
        <w:t>2.1</w:t>
      </w:r>
      <w:r>
        <w:rPr>
          <w:szCs w:val="28"/>
        </w:rPr>
        <w:t>4</w:t>
      </w:r>
      <w:r w:rsidRPr="00A0318E">
        <w:rPr>
          <w:szCs w:val="28"/>
        </w:rPr>
        <w:t>.11.3</w:t>
      </w:r>
      <w:r w:rsidR="00F15951">
        <w:rPr>
          <w:szCs w:val="28"/>
        </w:rPr>
        <w:t>)</w:t>
      </w:r>
      <w:r w:rsidRPr="00A0318E">
        <w:rPr>
          <w:szCs w:val="28"/>
        </w:rPr>
        <w:t xml:space="preserve"> оказание помощи инвалидам в преодолении барьеров, мешающих получению ими услуг наравне с другими лицами.</w:t>
      </w:r>
    </w:p>
    <w:p w14:paraId="27CA4745" w14:textId="77777777" w:rsidR="004E031F" w:rsidRPr="00A0318E" w:rsidRDefault="004E031F" w:rsidP="004E031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2.15</w:t>
      </w:r>
      <w:r w:rsidRPr="00A0318E">
        <w:rPr>
          <w:rFonts w:ascii="Times New Roman" w:hAnsi="Times New Roman" w:cs="Times New Roman"/>
          <w:bCs/>
          <w:sz w:val="28"/>
          <w:szCs w:val="28"/>
        </w:rPr>
        <w:t>. Показатели доступности и качества муниципальных услуг:</w:t>
      </w:r>
    </w:p>
    <w:p w14:paraId="161CD997" w14:textId="4F91EEC4" w:rsidR="004E031F" w:rsidRPr="00A0318E" w:rsidRDefault="004E031F" w:rsidP="004E03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A0318E">
        <w:rPr>
          <w:rFonts w:ascii="Times New Roman" w:hAnsi="Times New Roman" w:cs="Times New Roman"/>
          <w:sz w:val="28"/>
          <w:szCs w:val="28"/>
        </w:rPr>
        <w:t>.1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0318E">
        <w:rPr>
          <w:rFonts w:ascii="Times New Roman" w:hAnsi="Times New Roman" w:cs="Times New Roman"/>
          <w:sz w:val="28"/>
          <w:szCs w:val="28"/>
        </w:rPr>
        <w:t xml:space="preserve"> удовлетворенность заявителей качеством и полнотой предоставления информации о порядке и условиях получения муниципальной услуги; </w:t>
      </w:r>
    </w:p>
    <w:p w14:paraId="6BD4402F" w14:textId="05C90ECF" w:rsidR="004E031F" w:rsidRPr="00A0318E" w:rsidRDefault="004E031F" w:rsidP="004E03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318E">
        <w:rPr>
          <w:rFonts w:ascii="Times New Roman" w:hAnsi="Times New Roman" w:cs="Times New Roman"/>
          <w:sz w:val="28"/>
          <w:szCs w:val="28"/>
        </w:rPr>
        <w:t>.2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0318E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 установленный срок с момента сдачи документов; </w:t>
      </w:r>
    </w:p>
    <w:p w14:paraId="48AF2C1B" w14:textId="65FD3853" w:rsidR="004E031F" w:rsidRPr="00A0318E" w:rsidRDefault="004E031F" w:rsidP="004E03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318E">
        <w:rPr>
          <w:rFonts w:ascii="Times New Roman" w:hAnsi="Times New Roman" w:cs="Times New Roman"/>
          <w:sz w:val="28"/>
          <w:szCs w:val="28"/>
        </w:rPr>
        <w:t>.3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0318E">
        <w:rPr>
          <w:rFonts w:ascii="Times New Roman" w:hAnsi="Times New Roman" w:cs="Times New Roman"/>
          <w:sz w:val="28"/>
          <w:szCs w:val="28"/>
        </w:rPr>
        <w:t xml:space="preserve"> ожидание в очереди для подачи документов с целью предоставления муниципальной услуги, не более времени установленного административным регламентом; </w:t>
      </w:r>
    </w:p>
    <w:p w14:paraId="033BEA58" w14:textId="05A8B930" w:rsidR="004E031F" w:rsidRPr="00A0318E" w:rsidRDefault="004E031F" w:rsidP="004E03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318E">
        <w:rPr>
          <w:rFonts w:ascii="Times New Roman" w:hAnsi="Times New Roman" w:cs="Times New Roman"/>
          <w:sz w:val="28"/>
          <w:szCs w:val="28"/>
        </w:rPr>
        <w:t>.4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0318E">
        <w:rPr>
          <w:rFonts w:ascii="Times New Roman" w:hAnsi="Times New Roman" w:cs="Times New Roman"/>
          <w:sz w:val="28"/>
          <w:szCs w:val="28"/>
        </w:rPr>
        <w:t xml:space="preserve"> соблюдение срока регистрации запроса (заявления) заявителя; </w:t>
      </w:r>
    </w:p>
    <w:p w14:paraId="2C99DFFA" w14:textId="6C2250C4" w:rsidR="004E031F" w:rsidRPr="00A0318E" w:rsidRDefault="004E031F" w:rsidP="004E03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318E">
        <w:rPr>
          <w:rFonts w:ascii="Times New Roman" w:hAnsi="Times New Roman" w:cs="Times New Roman"/>
          <w:sz w:val="28"/>
          <w:szCs w:val="28"/>
        </w:rPr>
        <w:t>.5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0318E">
        <w:rPr>
          <w:rFonts w:ascii="Times New Roman" w:hAnsi="Times New Roman" w:cs="Times New Roman"/>
          <w:sz w:val="28"/>
          <w:szCs w:val="28"/>
        </w:rPr>
        <w:t xml:space="preserve"> ожидание в очереди для получения результата предоставления муниципальной услуги, не более времени установленного административным регламентом; </w:t>
      </w:r>
    </w:p>
    <w:p w14:paraId="26324188" w14:textId="2E9EC5E9" w:rsidR="004E031F" w:rsidRPr="00A0318E" w:rsidRDefault="004E031F" w:rsidP="004E03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A0318E">
        <w:rPr>
          <w:rFonts w:ascii="Times New Roman" w:hAnsi="Times New Roman" w:cs="Times New Roman"/>
          <w:sz w:val="28"/>
          <w:szCs w:val="28"/>
        </w:rPr>
        <w:t>.6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0318E">
        <w:rPr>
          <w:rFonts w:ascii="Times New Roman" w:hAnsi="Times New Roman" w:cs="Times New Roman"/>
          <w:sz w:val="28"/>
          <w:szCs w:val="28"/>
        </w:rPr>
        <w:t xml:space="preserve"> качество процесса предоставления муниципальной услуги; </w:t>
      </w:r>
    </w:p>
    <w:p w14:paraId="7108C25D" w14:textId="0976A018" w:rsidR="004E031F" w:rsidRPr="00A0318E" w:rsidRDefault="004E031F" w:rsidP="004E03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318E">
        <w:rPr>
          <w:rFonts w:ascii="Times New Roman" w:hAnsi="Times New Roman" w:cs="Times New Roman"/>
          <w:sz w:val="28"/>
          <w:szCs w:val="28"/>
        </w:rPr>
        <w:t>.7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0318E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услуги; </w:t>
      </w:r>
    </w:p>
    <w:p w14:paraId="78156052" w14:textId="5D83608C" w:rsidR="004E031F" w:rsidRPr="00A0318E" w:rsidRDefault="004E031F" w:rsidP="004E03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318E">
        <w:rPr>
          <w:rFonts w:ascii="Times New Roman" w:hAnsi="Times New Roman" w:cs="Times New Roman"/>
          <w:sz w:val="28"/>
          <w:szCs w:val="28"/>
        </w:rPr>
        <w:t>.8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0318E">
        <w:rPr>
          <w:rFonts w:ascii="Times New Roman" w:hAnsi="Times New Roman" w:cs="Times New Roman"/>
          <w:sz w:val="28"/>
          <w:szCs w:val="28"/>
        </w:rPr>
        <w:t xml:space="preserve"> правильно оформленные документы специалистом, участвующим в процессе предоставления муниципальной услуги; </w:t>
      </w:r>
    </w:p>
    <w:p w14:paraId="671D116A" w14:textId="3F06FAC4" w:rsidR="004E031F" w:rsidRPr="00A0318E" w:rsidRDefault="004E031F" w:rsidP="004E03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A0318E">
        <w:rPr>
          <w:rFonts w:ascii="Times New Roman" w:hAnsi="Times New Roman" w:cs="Times New Roman"/>
          <w:sz w:val="28"/>
          <w:szCs w:val="28"/>
        </w:rPr>
        <w:t>.9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0318E">
        <w:rPr>
          <w:rFonts w:ascii="Times New Roman" w:hAnsi="Times New Roman" w:cs="Times New Roman"/>
          <w:sz w:val="28"/>
          <w:szCs w:val="28"/>
        </w:rPr>
        <w:t xml:space="preserve"> обоснованные жалобы к общему количеству обслуженных заявителей по данному виду муниципальной услуги; </w:t>
      </w:r>
    </w:p>
    <w:p w14:paraId="6131F170" w14:textId="65CDC357" w:rsidR="004E031F" w:rsidRPr="00A0318E" w:rsidRDefault="004E031F" w:rsidP="004E03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318E">
        <w:rPr>
          <w:rFonts w:ascii="Times New Roman" w:hAnsi="Times New Roman" w:cs="Times New Roman"/>
          <w:sz w:val="28"/>
          <w:szCs w:val="28"/>
        </w:rPr>
        <w:t>.10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0318E">
        <w:rPr>
          <w:rFonts w:ascii="Times New Roman" w:hAnsi="Times New Roman" w:cs="Times New Roman"/>
          <w:sz w:val="28"/>
          <w:szCs w:val="28"/>
        </w:rPr>
        <w:t xml:space="preserve"> существующий порядок досудебного обжалования; </w:t>
      </w:r>
    </w:p>
    <w:p w14:paraId="54083F09" w14:textId="22B356F2" w:rsidR="004E031F" w:rsidRPr="00A0318E" w:rsidRDefault="004E031F" w:rsidP="004E03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318E">
        <w:rPr>
          <w:rFonts w:ascii="Times New Roman" w:hAnsi="Times New Roman" w:cs="Times New Roman"/>
          <w:sz w:val="28"/>
          <w:szCs w:val="28"/>
        </w:rPr>
        <w:t>.11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0318E">
        <w:rPr>
          <w:rFonts w:ascii="Times New Roman" w:hAnsi="Times New Roman" w:cs="Times New Roman"/>
          <w:sz w:val="28"/>
          <w:szCs w:val="28"/>
        </w:rPr>
        <w:t xml:space="preserve"> обратившиеся за обжалованием действий (бездействия) и решений, осуществляемых и принятых в ходе предоставления муниципальной услуги, в судебном порядке;</w:t>
      </w:r>
    </w:p>
    <w:p w14:paraId="5B6724F1" w14:textId="1379A55C" w:rsidR="004E031F" w:rsidRDefault="004E031F" w:rsidP="004E03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318E">
        <w:rPr>
          <w:rFonts w:ascii="Times New Roman" w:hAnsi="Times New Roman" w:cs="Times New Roman"/>
          <w:sz w:val="28"/>
          <w:szCs w:val="28"/>
        </w:rPr>
        <w:t>.12</w:t>
      </w:r>
      <w:r w:rsidR="00F15951">
        <w:rPr>
          <w:rFonts w:ascii="Times New Roman" w:hAnsi="Times New Roman" w:cs="Times New Roman"/>
          <w:sz w:val="28"/>
          <w:szCs w:val="28"/>
        </w:rPr>
        <w:t>)</w:t>
      </w:r>
      <w:r w:rsidRPr="00A0318E">
        <w:rPr>
          <w:rFonts w:ascii="Times New Roman" w:hAnsi="Times New Roman" w:cs="Times New Roman"/>
          <w:sz w:val="28"/>
          <w:szCs w:val="28"/>
        </w:rPr>
        <w:t xml:space="preserve"> удовлетворенность вежливостью специалистов, участвующих в процессе предоставления муниципальной услуги.</w:t>
      </w:r>
    </w:p>
    <w:p w14:paraId="1F01283D" w14:textId="77777777" w:rsidR="00BA7C97" w:rsidRPr="00A0318E" w:rsidRDefault="007A3D2C" w:rsidP="00BA7C97">
      <w:pPr>
        <w:adjustRightInd w:val="0"/>
        <w:spacing w:line="240" w:lineRule="auto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2</w:t>
      </w:r>
      <w:r w:rsidR="00BA7C97" w:rsidRPr="00A0318E">
        <w:rPr>
          <w:szCs w:val="28"/>
        </w:rPr>
        <w:t>.1</w:t>
      </w:r>
      <w:r>
        <w:rPr>
          <w:szCs w:val="28"/>
        </w:rPr>
        <w:t>6</w:t>
      </w:r>
      <w:r w:rsidR="00BA7C97" w:rsidRPr="00A0318E">
        <w:rPr>
          <w:szCs w:val="28"/>
        </w:rPr>
        <w:t xml:space="preserve">. </w:t>
      </w:r>
      <w:r w:rsidR="00BA7C97" w:rsidRPr="00A0318E">
        <w:rPr>
          <w:bCs/>
          <w:color w:val="000000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0A717B37" w14:textId="77777777" w:rsidR="00BA7C97" w:rsidRPr="00A0318E" w:rsidRDefault="00BA7C97" w:rsidP="00BA7C97">
      <w:pPr>
        <w:adjustRightInd w:val="0"/>
        <w:spacing w:line="240" w:lineRule="auto"/>
        <w:ind w:firstLine="709"/>
        <w:jc w:val="both"/>
        <w:rPr>
          <w:bCs/>
          <w:color w:val="000000"/>
          <w:szCs w:val="28"/>
        </w:rPr>
      </w:pPr>
      <w:r w:rsidRPr="00A0318E">
        <w:rPr>
          <w:rFonts w:eastAsia="Calibri"/>
          <w:bCs/>
          <w:color w:val="000000"/>
          <w:szCs w:val="28"/>
        </w:rPr>
        <w:t>2.1</w:t>
      </w:r>
      <w:r w:rsidR="007A3D2C">
        <w:rPr>
          <w:rFonts w:eastAsia="Calibri"/>
          <w:bCs/>
          <w:color w:val="000000"/>
          <w:szCs w:val="28"/>
        </w:rPr>
        <w:t>6</w:t>
      </w:r>
      <w:r w:rsidRPr="00A0318E">
        <w:rPr>
          <w:rFonts w:eastAsia="Calibri"/>
          <w:bCs/>
          <w:color w:val="000000"/>
          <w:szCs w:val="28"/>
        </w:rPr>
        <w:t xml:space="preserve">.1. </w:t>
      </w:r>
      <w:r w:rsidRPr="00A0318E">
        <w:rPr>
          <w:bCs/>
          <w:color w:val="000000"/>
          <w:szCs w:val="28"/>
        </w:rPr>
        <w:t xml:space="preserve">Документы, прилагаемые </w:t>
      </w:r>
      <w:r>
        <w:rPr>
          <w:bCs/>
          <w:color w:val="000000"/>
          <w:szCs w:val="28"/>
        </w:rPr>
        <w:t>заявителем к заявлению о выдаче</w:t>
      </w:r>
      <w:r w:rsidRPr="00AC0B71">
        <w:rPr>
          <w:rFonts w:eastAsia="Arial Unicode MS"/>
          <w:color w:val="000000"/>
          <w:szCs w:val="28"/>
          <w:lang w:eastAsia="ar-SA"/>
        </w:rPr>
        <w:t xml:space="preserve"> разрешений на установку рекламных конструкций</w:t>
      </w:r>
      <w:r w:rsidRPr="00A0318E">
        <w:rPr>
          <w:bCs/>
          <w:color w:val="000000"/>
          <w:szCs w:val="28"/>
        </w:rPr>
        <w:t>, представляемые в электронной форме, направляются в следующих форматах:</w:t>
      </w:r>
    </w:p>
    <w:p w14:paraId="3E90924C" w14:textId="18D447D9" w:rsidR="00BA7C97" w:rsidRPr="00A0318E" w:rsidRDefault="007A3D2C" w:rsidP="00BA7C97">
      <w:pPr>
        <w:adjustRightInd w:val="0"/>
        <w:spacing w:line="240" w:lineRule="auto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2.16</w:t>
      </w:r>
      <w:r w:rsidR="00BA7C97" w:rsidRPr="00A0318E">
        <w:rPr>
          <w:bCs/>
          <w:color w:val="000000"/>
          <w:szCs w:val="28"/>
        </w:rPr>
        <w:t>.1.1</w:t>
      </w:r>
      <w:r w:rsidR="00F15951">
        <w:rPr>
          <w:bCs/>
          <w:color w:val="000000"/>
          <w:szCs w:val="28"/>
        </w:rPr>
        <w:t>)</w:t>
      </w:r>
      <w:r w:rsidR="00BA7C97" w:rsidRPr="00A0318E">
        <w:rPr>
          <w:bCs/>
          <w:color w:val="000000"/>
          <w:szCs w:val="28"/>
        </w:rPr>
        <w:t xml:space="preserve"> </w:t>
      </w:r>
      <w:proofErr w:type="spellStart"/>
      <w:r w:rsidR="00BA7C97" w:rsidRPr="00A0318E">
        <w:rPr>
          <w:bCs/>
          <w:color w:val="000000"/>
          <w:szCs w:val="28"/>
        </w:rPr>
        <w:t>xml</w:t>
      </w:r>
      <w:proofErr w:type="spellEnd"/>
      <w:r w:rsidR="00BA7C97" w:rsidRPr="00A0318E">
        <w:rPr>
          <w:bCs/>
          <w:color w:val="000000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BA7C97" w:rsidRPr="00A0318E">
        <w:rPr>
          <w:bCs/>
          <w:color w:val="000000"/>
          <w:szCs w:val="28"/>
        </w:rPr>
        <w:t>xml</w:t>
      </w:r>
      <w:proofErr w:type="spellEnd"/>
      <w:r w:rsidR="00BA7C97" w:rsidRPr="00A0318E">
        <w:rPr>
          <w:bCs/>
          <w:color w:val="000000"/>
          <w:szCs w:val="28"/>
        </w:rPr>
        <w:t>;</w:t>
      </w:r>
    </w:p>
    <w:p w14:paraId="4B49329E" w14:textId="6159FA74" w:rsidR="00BA7C97" w:rsidRPr="00A0318E" w:rsidRDefault="007A3D2C" w:rsidP="00BA7C97">
      <w:pPr>
        <w:adjustRightInd w:val="0"/>
        <w:spacing w:line="240" w:lineRule="auto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2.16</w:t>
      </w:r>
      <w:r w:rsidR="00BA7C97" w:rsidRPr="00A0318E">
        <w:rPr>
          <w:bCs/>
          <w:color w:val="000000"/>
          <w:szCs w:val="28"/>
        </w:rPr>
        <w:t>.1.2</w:t>
      </w:r>
      <w:r w:rsidR="00F15951">
        <w:rPr>
          <w:bCs/>
          <w:color w:val="000000"/>
          <w:szCs w:val="28"/>
        </w:rPr>
        <w:t>)</w:t>
      </w:r>
      <w:r w:rsidR="00BA7C97" w:rsidRPr="00A0318E">
        <w:rPr>
          <w:bCs/>
          <w:color w:val="000000"/>
          <w:szCs w:val="28"/>
        </w:rPr>
        <w:t> </w:t>
      </w:r>
      <w:proofErr w:type="spellStart"/>
      <w:r w:rsidR="00BA7C97" w:rsidRPr="00A0318E">
        <w:rPr>
          <w:bCs/>
          <w:color w:val="000000"/>
          <w:szCs w:val="28"/>
        </w:rPr>
        <w:t>doc</w:t>
      </w:r>
      <w:proofErr w:type="spellEnd"/>
      <w:r w:rsidR="00BA7C97" w:rsidRPr="00A0318E">
        <w:rPr>
          <w:bCs/>
          <w:color w:val="000000"/>
          <w:szCs w:val="28"/>
        </w:rPr>
        <w:t xml:space="preserve">, </w:t>
      </w:r>
      <w:proofErr w:type="spellStart"/>
      <w:r w:rsidR="00BA7C97" w:rsidRPr="00A0318E">
        <w:rPr>
          <w:bCs/>
          <w:color w:val="000000"/>
          <w:szCs w:val="28"/>
        </w:rPr>
        <w:t>docx</w:t>
      </w:r>
      <w:proofErr w:type="spellEnd"/>
      <w:r w:rsidR="00BA7C97" w:rsidRPr="00A0318E">
        <w:rPr>
          <w:bCs/>
          <w:color w:val="000000"/>
          <w:szCs w:val="28"/>
        </w:rPr>
        <w:t xml:space="preserve">, </w:t>
      </w:r>
      <w:proofErr w:type="spellStart"/>
      <w:r w:rsidR="00BA7C97" w:rsidRPr="00A0318E">
        <w:rPr>
          <w:bCs/>
          <w:color w:val="000000"/>
          <w:szCs w:val="28"/>
        </w:rPr>
        <w:t>odt</w:t>
      </w:r>
      <w:proofErr w:type="spellEnd"/>
      <w:r w:rsidR="00BA7C97" w:rsidRPr="00A0318E">
        <w:rPr>
          <w:bCs/>
          <w:color w:val="000000"/>
          <w:szCs w:val="28"/>
        </w:rPr>
        <w:t xml:space="preserve"> - для документов с текстовым содержанием, </w:t>
      </w:r>
      <w:r w:rsidR="00BA7C97" w:rsidRPr="00A0318E">
        <w:rPr>
          <w:bCs/>
          <w:color w:val="000000"/>
          <w:szCs w:val="28"/>
        </w:rPr>
        <w:br/>
        <w:t>не включающим формулы;</w:t>
      </w:r>
    </w:p>
    <w:p w14:paraId="5227BC67" w14:textId="5A5CEBD9" w:rsidR="00BA7C97" w:rsidRPr="00A0318E" w:rsidRDefault="00BA7C97" w:rsidP="00BA7C97">
      <w:pPr>
        <w:adjustRightInd w:val="0"/>
        <w:spacing w:line="240" w:lineRule="auto"/>
        <w:ind w:firstLine="709"/>
        <w:jc w:val="both"/>
        <w:rPr>
          <w:bCs/>
          <w:color w:val="000000"/>
          <w:szCs w:val="28"/>
        </w:rPr>
      </w:pPr>
      <w:r w:rsidRPr="00A0318E">
        <w:rPr>
          <w:bCs/>
          <w:color w:val="000000"/>
          <w:szCs w:val="28"/>
        </w:rPr>
        <w:t>2.1</w:t>
      </w:r>
      <w:r w:rsidR="007A3D2C">
        <w:rPr>
          <w:bCs/>
          <w:color w:val="000000"/>
          <w:szCs w:val="28"/>
        </w:rPr>
        <w:t>6</w:t>
      </w:r>
      <w:r w:rsidRPr="00A0318E">
        <w:rPr>
          <w:bCs/>
          <w:color w:val="000000"/>
          <w:szCs w:val="28"/>
        </w:rPr>
        <w:t>.1.3</w:t>
      </w:r>
      <w:r w:rsidR="00F15951">
        <w:rPr>
          <w:bCs/>
          <w:color w:val="000000"/>
          <w:szCs w:val="28"/>
        </w:rPr>
        <w:t>)</w:t>
      </w:r>
      <w:r w:rsidRPr="00A0318E">
        <w:rPr>
          <w:bCs/>
          <w:color w:val="000000"/>
          <w:szCs w:val="28"/>
        </w:rPr>
        <w:t> </w:t>
      </w:r>
      <w:proofErr w:type="spellStart"/>
      <w:r w:rsidRPr="00A0318E">
        <w:rPr>
          <w:bCs/>
          <w:color w:val="000000"/>
          <w:szCs w:val="28"/>
        </w:rPr>
        <w:t>pdf</w:t>
      </w:r>
      <w:proofErr w:type="spellEnd"/>
      <w:r w:rsidRPr="00A0318E">
        <w:rPr>
          <w:bCs/>
          <w:color w:val="000000"/>
          <w:szCs w:val="28"/>
        </w:rPr>
        <w:t xml:space="preserve">, </w:t>
      </w:r>
      <w:proofErr w:type="spellStart"/>
      <w:r w:rsidRPr="00A0318E">
        <w:rPr>
          <w:bCs/>
          <w:color w:val="000000"/>
          <w:szCs w:val="28"/>
        </w:rPr>
        <w:t>jpg</w:t>
      </w:r>
      <w:proofErr w:type="spellEnd"/>
      <w:r w:rsidRPr="00A0318E">
        <w:rPr>
          <w:bCs/>
          <w:color w:val="000000"/>
          <w:szCs w:val="28"/>
        </w:rPr>
        <w:t xml:space="preserve">, </w:t>
      </w:r>
      <w:proofErr w:type="spellStart"/>
      <w:r w:rsidRPr="00A0318E">
        <w:rPr>
          <w:bCs/>
          <w:color w:val="000000"/>
          <w:szCs w:val="28"/>
        </w:rPr>
        <w:t>jpeg</w:t>
      </w:r>
      <w:proofErr w:type="spellEnd"/>
      <w:r w:rsidRPr="00A0318E">
        <w:rPr>
          <w:bCs/>
          <w:color w:val="000000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59738F90" w14:textId="77777777" w:rsidR="00BA7C97" w:rsidRPr="006E1BC0" w:rsidRDefault="00BA7C97" w:rsidP="006E1BC0">
      <w:pPr>
        <w:adjustRightInd w:val="0"/>
        <w:spacing w:line="240" w:lineRule="auto"/>
        <w:ind w:firstLine="709"/>
        <w:jc w:val="both"/>
        <w:rPr>
          <w:rFonts w:eastAsia="Arial Unicode MS"/>
          <w:color w:val="000000"/>
          <w:szCs w:val="28"/>
          <w:lang w:eastAsia="ar-SA"/>
        </w:rPr>
      </w:pPr>
      <w:r w:rsidRPr="00890495">
        <w:rPr>
          <w:bCs/>
          <w:color w:val="000000"/>
          <w:szCs w:val="28"/>
        </w:rPr>
        <w:t>2.1</w:t>
      </w:r>
      <w:r w:rsidR="007A3D2C" w:rsidRPr="00890495">
        <w:rPr>
          <w:bCs/>
          <w:color w:val="000000"/>
          <w:szCs w:val="28"/>
        </w:rPr>
        <w:t>6</w:t>
      </w:r>
      <w:r w:rsidRPr="00890495">
        <w:rPr>
          <w:bCs/>
          <w:color w:val="000000"/>
          <w:szCs w:val="28"/>
        </w:rPr>
        <w:t>.2. </w:t>
      </w:r>
      <w:proofErr w:type="gramStart"/>
      <w:r w:rsidRPr="00890495">
        <w:rPr>
          <w:bCs/>
          <w:color w:val="000000"/>
          <w:szCs w:val="28"/>
        </w:rPr>
        <w:t xml:space="preserve">В случае если оригиналы документов, прилагаемых к заявлению о выдаче </w:t>
      </w:r>
      <w:r w:rsidR="007A3D2C">
        <w:rPr>
          <w:rFonts w:eastAsia="Arial Unicode MS"/>
          <w:color w:val="000000"/>
          <w:szCs w:val="28"/>
          <w:lang w:eastAsia="ar-SA"/>
        </w:rPr>
        <w:t>размещения информационных конструкций и (или) вывески</w:t>
      </w:r>
      <w:r w:rsidRPr="00A0318E">
        <w:rPr>
          <w:bCs/>
          <w:color w:val="000000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0318E">
        <w:rPr>
          <w:bCs/>
          <w:color w:val="000000"/>
          <w:szCs w:val="28"/>
        </w:rPr>
        <w:t>dpi</w:t>
      </w:r>
      <w:proofErr w:type="spellEnd"/>
      <w:r w:rsidRPr="00A0318E">
        <w:rPr>
          <w:bCs/>
          <w:color w:val="000000"/>
          <w:szCs w:val="28"/>
        </w:rPr>
        <w:t xml:space="preserve"> (масштаб 1:1) и всех аутентичных</w:t>
      </w:r>
      <w:proofErr w:type="gramEnd"/>
      <w:r w:rsidRPr="00A0318E">
        <w:rPr>
          <w:bCs/>
          <w:color w:val="000000"/>
          <w:szCs w:val="28"/>
        </w:rPr>
        <w:t xml:space="preserve"> признаков подлинности (графической подписи лица, печати, углового штампа бланка), с использованием следующих режимов:</w:t>
      </w:r>
    </w:p>
    <w:p w14:paraId="4157607A" w14:textId="18DDF797" w:rsidR="00BA7C97" w:rsidRPr="00A0318E" w:rsidRDefault="00BA7C97" w:rsidP="00BA7C97">
      <w:pPr>
        <w:adjustRightInd w:val="0"/>
        <w:spacing w:line="240" w:lineRule="auto"/>
        <w:ind w:firstLine="709"/>
        <w:jc w:val="both"/>
        <w:rPr>
          <w:bCs/>
          <w:color w:val="000000"/>
          <w:szCs w:val="28"/>
        </w:rPr>
      </w:pPr>
      <w:r w:rsidRPr="00A0318E">
        <w:rPr>
          <w:bCs/>
          <w:color w:val="000000"/>
          <w:szCs w:val="28"/>
        </w:rPr>
        <w:t>2.1</w:t>
      </w:r>
      <w:r w:rsidR="006E1BC0">
        <w:rPr>
          <w:bCs/>
          <w:color w:val="000000"/>
          <w:szCs w:val="28"/>
        </w:rPr>
        <w:t>6</w:t>
      </w:r>
      <w:r w:rsidRPr="00A0318E">
        <w:rPr>
          <w:bCs/>
          <w:color w:val="000000"/>
          <w:szCs w:val="28"/>
        </w:rPr>
        <w:t>.2.1</w:t>
      </w:r>
      <w:r w:rsidR="00F15951">
        <w:rPr>
          <w:bCs/>
          <w:color w:val="000000"/>
          <w:szCs w:val="28"/>
        </w:rPr>
        <w:t>)</w:t>
      </w:r>
      <w:r w:rsidRPr="00A0318E">
        <w:rPr>
          <w:bCs/>
          <w:color w:val="000000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14:paraId="501D0801" w14:textId="64427EF6" w:rsidR="00BA7C97" w:rsidRPr="00A0318E" w:rsidRDefault="006E1BC0" w:rsidP="00BA7C97">
      <w:pPr>
        <w:adjustRightInd w:val="0"/>
        <w:spacing w:line="240" w:lineRule="auto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2.16</w:t>
      </w:r>
      <w:r w:rsidR="00BA7C97" w:rsidRPr="00A0318E">
        <w:rPr>
          <w:bCs/>
          <w:color w:val="000000"/>
          <w:szCs w:val="28"/>
        </w:rPr>
        <w:t>.2.2</w:t>
      </w:r>
      <w:r w:rsidR="00F15951">
        <w:rPr>
          <w:bCs/>
          <w:color w:val="000000"/>
          <w:szCs w:val="28"/>
        </w:rPr>
        <w:t>)</w:t>
      </w:r>
      <w:r w:rsidR="00BA7C97" w:rsidRPr="00A0318E">
        <w:rPr>
          <w:bCs/>
          <w:color w:val="000000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14:paraId="04C8E67C" w14:textId="335D3451" w:rsidR="00BA7C97" w:rsidRPr="00A0318E" w:rsidRDefault="006E1BC0" w:rsidP="00BA7C97">
      <w:pPr>
        <w:adjustRightInd w:val="0"/>
        <w:spacing w:line="240" w:lineRule="auto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2.16</w:t>
      </w:r>
      <w:r w:rsidR="00BA7C97" w:rsidRPr="00A0318E">
        <w:rPr>
          <w:bCs/>
          <w:color w:val="000000"/>
          <w:szCs w:val="28"/>
        </w:rPr>
        <w:t>.2.3</w:t>
      </w:r>
      <w:r w:rsidR="00F15951">
        <w:rPr>
          <w:bCs/>
          <w:color w:val="000000"/>
          <w:szCs w:val="28"/>
        </w:rPr>
        <w:t>)</w:t>
      </w:r>
      <w:r w:rsidR="00BA7C97" w:rsidRPr="00A0318E">
        <w:rPr>
          <w:bCs/>
          <w:color w:val="000000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2A3EC78A" w14:textId="77777777" w:rsidR="00BA7C97" w:rsidRDefault="00BA7C97" w:rsidP="00BA7C97">
      <w:pPr>
        <w:adjustRightInd w:val="0"/>
        <w:spacing w:line="240" w:lineRule="auto"/>
        <w:ind w:firstLine="709"/>
        <w:jc w:val="both"/>
        <w:rPr>
          <w:bCs/>
          <w:color w:val="000000"/>
          <w:szCs w:val="28"/>
        </w:rPr>
      </w:pPr>
      <w:r w:rsidRPr="00A0318E">
        <w:rPr>
          <w:bCs/>
          <w:color w:val="000000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3C7C97">
        <w:rPr>
          <w:bCs/>
          <w:color w:val="000000"/>
          <w:szCs w:val="28"/>
        </w:rPr>
        <w:t xml:space="preserve"> </w:t>
      </w:r>
    </w:p>
    <w:p w14:paraId="4579BE37" w14:textId="77777777" w:rsidR="006E1BC0" w:rsidRPr="00A0318E" w:rsidRDefault="006E1BC0" w:rsidP="00BA7C97">
      <w:pPr>
        <w:adjustRightInd w:val="0"/>
        <w:spacing w:line="240" w:lineRule="auto"/>
        <w:ind w:firstLine="709"/>
        <w:jc w:val="both"/>
        <w:rPr>
          <w:bCs/>
          <w:color w:val="000000"/>
          <w:szCs w:val="28"/>
        </w:rPr>
      </w:pPr>
    </w:p>
    <w:p w14:paraId="6A832FF3" w14:textId="77777777" w:rsidR="0050101F" w:rsidRPr="0050101F" w:rsidRDefault="0050101F" w:rsidP="00897523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AD0BB19" w14:textId="77777777" w:rsidR="00507E49" w:rsidRDefault="00507E49" w:rsidP="00507E4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695F0" w14:textId="614064AF" w:rsidR="00507E49" w:rsidRPr="00507E49" w:rsidRDefault="003778D0" w:rsidP="00507E4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7E49" w:rsidRPr="00507E49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14:paraId="55D2C239" w14:textId="77777777" w:rsidR="002E7994" w:rsidRDefault="00507E49" w:rsidP="00507E49">
      <w:pPr>
        <w:jc w:val="center"/>
        <w:rPr>
          <w:szCs w:val="28"/>
        </w:rPr>
      </w:pPr>
      <w:r w:rsidRPr="00507E49">
        <w:rPr>
          <w:szCs w:val="28"/>
        </w:rPr>
        <w:t>административных процедур, требования к их выполнению</w:t>
      </w:r>
    </w:p>
    <w:p w14:paraId="1171DABA" w14:textId="77777777" w:rsidR="00507E49" w:rsidRDefault="00507E49" w:rsidP="00507E49">
      <w:pPr>
        <w:jc w:val="center"/>
        <w:rPr>
          <w:szCs w:val="28"/>
        </w:rPr>
      </w:pPr>
    </w:p>
    <w:p w14:paraId="57E0D920" w14:textId="465AE0FD" w:rsidR="00121301" w:rsidRPr="00A0318E" w:rsidRDefault="003778D0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778D0">
        <w:rPr>
          <w:szCs w:val="28"/>
        </w:rPr>
        <w:t>3</w:t>
      </w:r>
      <w:r w:rsidR="00121301" w:rsidRPr="00A0318E">
        <w:rPr>
          <w:szCs w:val="28"/>
        </w:rPr>
        <w:t xml:space="preserve">.1. Предоставление муниципальной услуги включает в себя следующие административные процедуры: </w:t>
      </w:r>
    </w:p>
    <w:p w14:paraId="67F68C5F" w14:textId="7D1AADD4" w:rsidR="00121301" w:rsidRPr="00A0318E" w:rsidRDefault="003778D0" w:rsidP="00FB091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3778D0">
        <w:rPr>
          <w:szCs w:val="28"/>
        </w:rPr>
        <w:t>3</w:t>
      </w:r>
      <w:r w:rsidR="00121301" w:rsidRPr="00A0318E">
        <w:rPr>
          <w:szCs w:val="28"/>
        </w:rPr>
        <w:t>.1.1</w:t>
      </w:r>
      <w:r w:rsidR="00951E42">
        <w:rPr>
          <w:szCs w:val="28"/>
        </w:rPr>
        <w:t>)</w:t>
      </w:r>
      <w:r w:rsidR="00121301" w:rsidRPr="00A0318E">
        <w:rPr>
          <w:szCs w:val="28"/>
        </w:rPr>
        <w:t xml:space="preserve"> п</w:t>
      </w:r>
      <w:r w:rsidR="00121301" w:rsidRPr="00A0318E">
        <w:rPr>
          <w:bCs/>
          <w:szCs w:val="28"/>
        </w:rPr>
        <w:t xml:space="preserve">рием и регистрация заявления и предоставленных документов, необходимых для выдачи разрешений на установку </w:t>
      </w:r>
      <w:r w:rsidR="00FB0911" w:rsidRPr="003C7C97">
        <w:rPr>
          <w:bCs/>
          <w:color w:val="000000"/>
          <w:szCs w:val="28"/>
        </w:rPr>
        <w:t>р</w:t>
      </w:r>
      <w:r w:rsidR="00FB0911" w:rsidRPr="00FB0911">
        <w:rPr>
          <w:bCs/>
          <w:color w:val="000000"/>
          <w:szCs w:val="28"/>
        </w:rPr>
        <w:t>аз</w:t>
      </w:r>
      <w:r w:rsidR="00FB0911" w:rsidRPr="003C7C97">
        <w:rPr>
          <w:bCs/>
          <w:color w:val="000000"/>
          <w:szCs w:val="28"/>
        </w:rPr>
        <w:t>мещения</w:t>
      </w:r>
      <w:r w:rsidR="00FB0911" w:rsidRPr="003C7C97">
        <w:rPr>
          <w:rFonts w:eastAsia="Arial Unicode MS"/>
          <w:color w:val="000000"/>
          <w:szCs w:val="28"/>
          <w:lang w:eastAsia="ar-SA"/>
        </w:rPr>
        <w:t xml:space="preserve"> информационных конструкций и (или) вывески на фасадах зданий, строений и сооружений на территории муниципального образования города Тынды</w:t>
      </w:r>
      <w:r w:rsidR="00121301" w:rsidRPr="00A0318E">
        <w:rPr>
          <w:bCs/>
          <w:szCs w:val="28"/>
        </w:rPr>
        <w:t>;</w:t>
      </w:r>
    </w:p>
    <w:p w14:paraId="7873F9FE" w14:textId="1DC8E186" w:rsidR="00121301" w:rsidRPr="00A0318E" w:rsidRDefault="003778D0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3778D0">
        <w:rPr>
          <w:bCs/>
          <w:szCs w:val="28"/>
        </w:rPr>
        <w:t>3</w:t>
      </w:r>
      <w:r w:rsidR="00121301" w:rsidRPr="00A0318E">
        <w:rPr>
          <w:bCs/>
          <w:szCs w:val="28"/>
        </w:rPr>
        <w:t>.1.2</w:t>
      </w:r>
      <w:r w:rsidR="00951E42">
        <w:rPr>
          <w:bCs/>
          <w:szCs w:val="28"/>
        </w:rPr>
        <w:t>)</w:t>
      </w:r>
      <w:r w:rsidR="00121301" w:rsidRPr="00A0318E">
        <w:rPr>
          <w:bCs/>
          <w:szCs w:val="28"/>
        </w:rPr>
        <w:t xml:space="preserve"> </w:t>
      </w:r>
      <w:r w:rsidR="00121301" w:rsidRPr="00A0318E">
        <w:rPr>
          <w:szCs w:val="28"/>
        </w:rPr>
        <w:t>рассмотрение заявления и представленных документов;</w:t>
      </w:r>
    </w:p>
    <w:p w14:paraId="144A6B2E" w14:textId="676C5411" w:rsidR="00121301" w:rsidRPr="00A0318E" w:rsidRDefault="003778D0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3778D0">
        <w:rPr>
          <w:bCs/>
          <w:szCs w:val="28"/>
        </w:rPr>
        <w:t>3</w:t>
      </w:r>
      <w:r w:rsidR="00121301" w:rsidRPr="00A0318E">
        <w:rPr>
          <w:bCs/>
          <w:szCs w:val="28"/>
        </w:rPr>
        <w:t>.1.3</w:t>
      </w:r>
      <w:r w:rsidR="00951E42">
        <w:rPr>
          <w:bCs/>
          <w:szCs w:val="28"/>
        </w:rPr>
        <w:t>)</w:t>
      </w:r>
      <w:r w:rsidR="00121301" w:rsidRPr="00A0318E">
        <w:rPr>
          <w:bCs/>
          <w:szCs w:val="28"/>
        </w:rPr>
        <w:t xml:space="preserve"> направление межведомственного запроса в органы государственной власти, органы местного самоуправления или подведомственные им организации в случае, если определенные документы не были представлены заявителем самостоятельно;</w:t>
      </w:r>
    </w:p>
    <w:p w14:paraId="05FE7864" w14:textId="15B86C26" w:rsidR="00121301" w:rsidRPr="00A0318E" w:rsidRDefault="003778D0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3778D0">
        <w:rPr>
          <w:bCs/>
          <w:szCs w:val="28"/>
        </w:rPr>
        <w:t>3</w:t>
      </w:r>
      <w:r w:rsidR="00121301" w:rsidRPr="00A0318E">
        <w:rPr>
          <w:bCs/>
          <w:szCs w:val="28"/>
        </w:rPr>
        <w:t>.1.4</w:t>
      </w:r>
      <w:r w:rsidR="00951E42">
        <w:rPr>
          <w:bCs/>
          <w:szCs w:val="28"/>
        </w:rPr>
        <w:t>)</w:t>
      </w:r>
      <w:r w:rsidR="00121301" w:rsidRPr="00A0318E">
        <w:rPr>
          <w:bCs/>
          <w:szCs w:val="28"/>
        </w:rPr>
        <w:t xml:space="preserve"> принятие решения о выдаче или решения об отказе в выдаче разрешения на установку рекламной конструкции;</w:t>
      </w:r>
    </w:p>
    <w:p w14:paraId="0E5D3C0B" w14:textId="6CB8D06D" w:rsidR="00121301" w:rsidRPr="00A0318E" w:rsidRDefault="00A273F0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A273F0">
        <w:rPr>
          <w:bCs/>
          <w:szCs w:val="28"/>
        </w:rPr>
        <w:t>3</w:t>
      </w:r>
      <w:r w:rsidR="00121301" w:rsidRPr="00A0318E">
        <w:rPr>
          <w:bCs/>
          <w:szCs w:val="28"/>
        </w:rPr>
        <w:t>.1.</w:t>
      </w:r>
      <w:r w:rsidR="00951E42">
        <w:rPr>
          <w:bCs/>
          <w:szCs w:val="28"/>
        </w:rPr>
        <w:t>5)</w:t>
      </w:r>
      <w:r w:rsidR="00121301" w:rsidRPr="00A0318E">
        <w:rPr>
          <w:bCs/>
          <w:szCs w:val="28"/>
        </w:rPr>
        <w:t xml:space="preserve"> уведомлен</w:t>
      </w:r>
      <w:r>
        <w:rPr>
          <w:bCs/>
          <w:szCs w:val="28"/>
        </w:rPr>
        <w:t>ие заявителя о принятом решении;</w:t>
      </w:r>
    </w:p>
    <w:p w14:paraId="29D52FD0" w14:textId="4CE08972" w:rsidR="00121301" w:rsidRPr="00A0318E" w:rsidRDefault="00A273F0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.1.</w:t>
      </w:r>
      <w:r w:rsidR="00951E42">
        <w:rPr>
          <w:rFonts w:ascii="Times New Roman" w:hAnsi="Times New Roman" w:cs="Times New Roman"/>
          <w:sz w:val="28"/>
          <w:szCs w:val="28"/>
        </w:rPr>
        <w:t>6)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лок-схема предоставления муниципальной услуги приведена в </w:t>
      </w:r>
      <w:r w:rsidR="00121301" w:rsidRPr="00A031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14:paraId="729812C7" w14:textId="3665BCD6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bCs/>
          <w:sz w:val="28"/>
          <w:szCs w:val="28"/>
        </w:rPr>
        <w:t>.2. Прием и регистрация заявления о предоставлении муниципальной услуги</w:t>
      </w:r>
    </w:p>
    <w:p w14:paraId="4F1562CA" w14:textId="3A1D2B26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.2.1</w:t>
      </w:r>
      <w:r w:rsidR="00951E42">
        <w:rPr>
          <w:rFonts w:ascii="Times New Roman" w:hAnsi="Times New Roman" w:cs="Times New Roman"/>
          <w:sz w:val="28"/>
          <w:szCs w:val="28"/>
        </w:rPr>
        <w:t>.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письменное обращение заявителя (его представителя, доверенного лица) с предоставлением пакета документов, необходимых для предоставления муниципальной услуги, в приемную специалисту отдела контроля, кадровой политики и работы с обращениями граждан Администрации города Тынды, кабинет № 23, тел. 58-410. Максимальный срок приема и регистрации заявления составляет 15 минут.</w:t>
      </w:r>
    </w:p>
    <w:p w14:paraId="027BBB06" w14:textId="6DC86907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.2.2. При подаче заявления с использованием Единого портала, официального сайта запись на прием в Администрацию города Тынды не осуществляется.</w:t>
      </w:r>
    </w:p>
    <w:p w14:paraId="5FC28E46" w14:textId="028C8DEA" w:rsidR="00121301" w:rsidRPr="00A0318E" w:rsidRDefault="00F42299" w:rsidP="00121301">
      <w:pPr>
        <w:tabs>
          <w:tab w:val="left" w:pos="540"/>
          <w:tab w:val="left" w:pos="900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121301" w:rsidRPr="00A0318E">
        <w:rPr>
          <w:szCs w:val="28"/>
          <w:lang w:eastAsia="ru-RU"/>
        </w:rPr>
        <w:t>.2.3. Формирование заявления заявителем осуществляется посредством заполнения его электронной формы на Едином портале без необходимости дополнительной подачи заявления, в какой-либо иной форме.</w:t>
      </w:r>
    </w:p>
    <w:p w14:paraId="45D8FD02" w14:textId="0B9A9D7D" w:rsidR="00121301" w:rsidRPr="00A0318E" w:rsidRDefault="00F42299" w:rsidP="00121301">
      <w:pPr>
        <w:tabs>
          <w:tab w:val="left" w:pos="540"/>
          <w:tab w:val="left" w:pos="900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121301" w:rsidRPr="00A0318E">
        <w:rPr>
          <w:szCs w:val="28"/>
          <w:lang w:eastAsia="ru-RU"/>
        </w:rPr>
        <w:t>.2.4. В случае поступления заявления в электронном виде, в том числе с использованием Единого портала или регионального портала, Администрация города Тынды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14:paraId="306EFD96" w14:textId="07C5B3EA" w:rsidR="00121301" w:rsidRPr="00A0318E" w:rsidRDefault="00F42299" w:rsidP="00121301">
      <w:pPr>
        <w:tabs>
          <w:tab w:val="left" w:pos="540"/>
          <w:tab w:val="left" w:pos="900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121301" w:rsidRPr="00A0318E">
        <w:rPr>
          <w:szCs w:val="28"/>
          <w:lang w:eastAsia="ru-RU"/>
        </w:rPr>
        <w:t xml:space="preserve">.2.5. Срок регистрации запроса – 1 рабочий день. </w:t>
      </w:r>
    </w:p>
    <w:p w14:paraId="2D031E63" w14:textId="2D48B8DC" w:rsidR="00121301" w:rsidRPr="00A0318E" w:rsidRDefault="00F42299" w:rsidP="00121301">
      <w:pPr>
        <w:tabs>
          <w:tab w:val="left" w:pos="540"/>
          <w:tab w:val="left" w:pos="900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121301" w:rsidRPr="00A0318E">
        <w:rPr>
          <w:szCs w:val="28"/>
          <w:lang w:eastAsia="ru-RU"/>
        </w:rPr>
        <w:t>.2</w:t>
      </w:r>
      <w:r w:rsidR="00121301">
        <w:rPr>
          <w:szCs w:val="28"/>
          <w:lang w:eastAsia="ru-RU"/>
        </w:rPr>
        <w:t>.</w:t>
      </w:r>
      <w:r w:rsidR="00121301" w:rsidRPr="00A0318E">
        <w:rPr>
          <w:szCs w:val="28"/>
          <w:lang w:eastAsia="ru-RU"/>
        </w:rPr>
        <w:t xml:space="preserve">6. Предоставление услуги начинается с момента приема и регистрации в Администрации города Тынды электронных документов, необходимых для предоставления муниципальной услуги. </w:t>
      </w:r>
    </w:p>
    <w:p w14:paraId="6BB18CF6" w14:textId="4D1EB703" w:rsidR="00121301" w:rsidRPr="00A0318E" w:rsidRDefault="00F42299" w:rsidP="00121301">
      <w:pPr>
        <w:tabs>
          <w:tab w:val="left" w:pos="540"/>
          <w:tab w:val="left" w:pos="900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121301" w:rsidRPr="00A0318E">
        <w:rPr>
          <w:szCs w:val="28"/>
          <w:lang w:eastAsia="ru-RU"/>
        </w:rPr>
        <w:t xml:space="preserve">.2.7. Прием и регистрация запроса осуществляется специалистом </w:t>
      </w:r>
      <w:r w:rsidR="00121301" w:rsidRPr="00A0318E">
        <w:rPr>
          <w:szCs w:val="28"/>
        </w:rPr>
        <w:t>о</w:t>
      </w:r>
      <w:r w:rsidR="00121301" w:rsidRPr="00A0318E">
        <w:rPr>
          <w:bCs/>
          <w:iCs/>
          <w:szCs w:val="28"/>
        </w:rPr>
        <w:t>тдела контроля, кадровой политики и работы с обращениями граждан</w:t>
      </w:r>
      <w:r w:rsidR="00121301" w:rsidRPr="00A0318E">
        <w:rPr>
          <w:szCs w:val="28"/>
        </w:rPr>
        <w:t xml:space="preserve"> Администрации города.</w:t>
      </w:r>
      <w:r w:rsidR="00121301" w:rsidRPr="00A0318E">
        <w:rPr>
          <w:szCs w:val="28"/>
          <w:lang w:eastAsia="ru-RU"/>
        </w:rPr>
        <w:t xml:space="preserve"> </w:t>
      </w:r>
    </w:p>
    <w:p w14:paraId="1579A0C5" w14:textId="2CC7B8A6" w:rsidR="00121301" w:rsidRPr="00A0318E" w:rsidRDefault="00F42299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1301" w:rsidRPr="00A0318E">
        <w:rPr>
          <w:szCs w:val="28"/>
        </w:rPr>
        <w:t>.2.8. Письменное обращение заявителя (его представителя, доверенного лица) с предоставлением пакета документов, необходимых для предоставления муниципальной услуги возможно через многофункциональный центр. Максимальный срок выполнения действия составляет 10 минут.</w:t>
      </w:r>
    </w:p>
    <w:p w14:paraId="76197284" w14:textId="74CB29F5" w:rsidR="00121301" w:rsidRPr="00A0318E" w:rsidRDefault="00F42299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1301" w:rsidRPr="00A0318E">
        <w:rPr>
          <w:szCs w:val="28"/>
        </w:rPr>
        <w:t>.2.9. Зарегистрированное заявление с приложенным пакетом документов передаётся на рассмотрение Мэру г. Тынды.</w:t>
      </w:r>
    </w:p>
    <w:p w14:paraId="494B20B2" w14:textId="215C19F0" w:rsidR="00121301" w:rsidRPr="00A0318E" w:rsidRDefault="00F42299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1301" w:rsidRPr="00A0318E">
        <w:rPr>
          <w:szCs w:val="28"/>
        </w:rPr>
        <w:t>.2.10. После рассмотрения поступившего заявления с приложенными документами Мэром города Тынды документы передаются в отдел архитектуры.</w:t>
      </w:r>
    </w:p>
    <w:p w14:paraId="6232387C" w14:textId="10A01736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.2.11. Максимальный срок </w:t>
      </w:r>
      <w:proofErr w:type="gramStart"/>
      <w:r w:rsidR="00121301" w:rsidRPr="00A0318E">
        <w:rPr>
          <w:rFonts w:ascii="Times New Roman" w:hAnsi="Times New Roman" w:cs="Times New Roman"/>
          <w:sz w:val="28"/>
          <w:szCs w:val="28"/>
        </w:rPr>
        <w:t>с даты приема</w:t>
      </w:r>
      <w:proofErr w:type="gramEnd"/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заявления и документов и передачи их в отдел архитектуры составляет 1 (один) рабочий день. </w:t>
      </w:r>
    </w:p>
    <w:p w14:paraId="3BADD57F" w14:textId="701C9080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.2.12. Результатом административной процедуры является прием и регистрация заявления и представленных документов. Фиксация результата приема документов, присвоение поступившим документам входящего </w:t>
      </w:r>
      <w:r w:rsidR="00121301" w:rsidRPr="00A0318E">
        <w:rPr>
          <w:rFonts w:ascii="Times New Roman" w:hAnsi="Times New Roman" w:cs="Times New Roman"/>
          <w:sz w:val="28"/>
          <w:szCs w:val="28"/>
        </w:rPr>
        <w:lastRenderedPageBreak/>
        <w:t>(регистрационного) номера.</w:t>
      </w:r>
    </w:p>
    <w:p w14:paraId="16E44AEC" w14:textId="462AD696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bCs/>
          <w:sz w:val="28"/>
          <w:szCs w:val="28"/>
        </w:rPr>
        <w:t>.3.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D44526">
        <w:rPr>
          <w:rFonts w:ascii="Times New Roman" w:hAnsi="Times New Roman" w:cs="Times New Roman"/>
          <w:bCs/>
          <w:sz w:val="28"/>
          <w:szCs w:val="28"/>
        </w:rPr>
        <w:t>:</w:t>
      </w:r>
    </w:p>
    <w:p w14:paraId="4F1AF4C8" w14:textId="7B6CF8BE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21301" w:rsidRPr="00A0318E">
        <w:rPr>
          <w:rFonts w:ascii="Times New Roman" w:hAnsi="Times New Roman" w:cs="Times New Roman"/>
          <w:sz w:val="28"/>
          <w:szCs w:val="28"/>
        </w:rPr>
        <w:t>снованием для начала административной процедуры является не представление заявителем документов, указанных в части 2.8. настоящего регламента.</w:t>
      </w:r>
    </w:p>
    <w:p w14:paraId="582D8D92" w14:textId="02450C88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.3.2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21301" w:rsidRPr="00A0318E">
        <w:rPr>
          <w:rFonts w:ascii="Times New Roman" w:hAnsi="Times New Roman" w:cs="Times New Roman"/>
          <w:sz w:val="28"/>
          <w:szCs w:val="28"/>
        </w:rPr>
        <w:t>пециалист отдела архитектуры, ответственный за оказание муниципальной услуги, не позднее рабочего дня, следующего за днем поступления заявления:</w:t>
      </w:r>
    </w:p>
    <w:p w14:paraId="669D0FF9" w14:textId="15573E9D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.3.2.1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оформляет межведомственные запросы в органы, указанные в пункте 2.3. административного регламента;</w:t>
      </w:r>
    </w:p>
    <w:p w14:paraId="327ABFEA" w14:textId="47BD4A23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.3.2.2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подписывает оформленный межведомственный запрос в установленном порядке;</w:t>
      </w:r>
    </w:p>
    <w:p w14:paraId="2A214289" w14:textId="6888F6A3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.3.2.3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межведомственный запрос в соответствующий орган.</w:t>
      </w:r>
    </w:p>
    <w:p w14:paraId="59024308" w14:textId="77777777" w:rsidR="00121301" w:rsidRPr="00A0318E" w:rsidRDefault="00121301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8E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</w:t>
      </w:r>
    </w:p>
    <w:p w14:paraId="46D26BC3" w14:textId="3DD47E88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D44526"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 Межведомственный запрос содержит:</w:t>
      </w:r>
    </w:p>
    <w:p w14:paraId="117CFA39" w14:textId="521E32B3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D44526"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.1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предусмотренный законодательством РФ идентификатор сведений о физическом лице (при наличии), если документы и информация запрашиваются в отношении физического лица;</w:t>
      </w:r>
    </w:p>
    <w:p w14:paraId="02982325" w14:textId="6E181BD2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4526">
        <w:rPr>
          <w:rFonts w:ascii="Times New Roman" w:hAnsi="Times New Roman" w:cs="Times New Roman"/>
          <w:sz w:val="28"/>
          <w:szCs w:val="28"/>
        </w:rPr>
        <w:t>.3.3</w:t>
      </w:r>
      <w:r w:rsidR="00121301" w:rsidRPr="00A0318E">
        <w:rPr>
          <w:rFonts w:ascii="Times New Roman" w:hAnsi="Times New Roman" w:cs="Times New Roman"/>
          <w:sz w:val="28"/>
          <w:szCs w:val="28"/>
        </w:rPr>
        <w:t>.2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наименование уполномоченного органа, направляющего межведомственный запрос;</w:t>
      </w:r>
    </w:p>
    <w:p w14:paraId="2188EC07" w14:textId="7175B23F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D44526"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наименование органа или организации, в адрес которых направляется межведомственный запрос;</w:t>
      </w:r>
    </w:p>
    <w:p w14:paraId="1CD39B1E" w14:textId="0F9C2A00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D44526"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.4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услуги, для предоставления которой необходимо представление документа и информации, а </w:t>
      </w:r>
      <w:proofErr w:type="gramStart"/>
      <w:r w:rsidR="00951E42" w:rsidRPr="00A0318E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14:paraId="7CF29ED1" w14:textId="3257CD3A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D44526"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.5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указание на положения нормативного правового акта, которыми установлено представление документа или информации, необходимые для предоставления муниципальной услуги, и указание на реквизиты данного нормативного правового акта;</w:t>
      </w:r>
    </w:p>
    <w:p w14:paraId="02C3BEBA" w14:textId="71910A43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D44526"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.6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сведения, необходимые для представления документа и (или) информации, изложенные заявителем в поданном заявлении; </w:t>
      </w:r>
    </w:p>
    <w:p w14:paraId="2A78905B" w14:textId="1031456C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D44526"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.7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контактная информация для направления ответа на межведомственный запрос;</w:t>
      </w:r>
    </w:p>
    <w:p w14:paraId="6E46C208" w14:textId="520E650D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210401"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.8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дата направления межведомственного запроса и срок ожидаемого ответа на межведомственный запрос;</w:t>
      </w:r>
    </w:p>
    <w:p w14:paraId="2B8EAEFC" w14:textId="0E2C8682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210401"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.9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фамилия, имя, отчество и должность специалиста, подготовившего и направившего межведомственный запрос, а также номер служебного телефона и (или) адрес электронной почты данного специалиста для связи;</w:t>
      </w:r>
    </w:p>
    <w:p w14:paraId="1BDBB99D" w14:textId="38A93EE1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210401"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.10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</w:t>
      </w:r>
      <w:r w:rsidR="00121301" w:rsidRPr="00590B82">
        <w:rPr>
          <w:rFonts w:ascii="Times New Roman" w:hAnsi="Times New Roman" w:cs="Times New Roman"/>
          <w:sz w:val="28"/>
          <w:szCs w:val="28"/>
        </w:rPr>
        <w:t>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услуг».</w:t>
      </w:r>
    </w:p>
    <w:p w14:paraId="576C7B20" w14:textId="15A8C109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210401">
        <w:rPr>
          <w:rFonts w:ascii="Times New Roman" w:hAnsi="Times New Roman" w:cs="Times New Roman"/>
          <w:sz w:val="28"/>
          <w:szCs w:val="28"/>
        </w:rPr>
        <w:t>4</w:t>
      </w:r>
      <w:r w:rsidR="00121301" w:rsidRPr="00A0318E">
        <w:rPr>
          <w:rFonts w:ascii="Times New Roman" w:hAnsi="Times New Roman" w:cs="Times New Roman"/>
          <w:sz w:val="28"/>
          <w:szCs w:val="28"/>
        </w:rPr>
        <w:t>. Направление межведомственного запроса осуществляется одним из следующих способов:</w:t>
      </w:r>
    </w:p>
    <w:p w14:paraId="77BC5237" w14:textId="1EB75727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210401">
        <w:rPr>
          <w:rFonts w:ascii="Times New Roman" w:hAnsi="Times New Roman" w:cs="Times New Roman"/>
          <w:sz w:val="28"/>
          <w:szCs w:val="28"/>
        </w:rPr>
        <w:t>4</w:t>
      </w:r>
      <w:r w:rsidR="00121301" w:rsidRPr="00A0318E">
        <w:rPr>
          <w:rFonts w:ascii="Times New Roman" w:hAnsi="Times New Roman" w:cs="Times New Roman"/>
          <w:sz w:val="28"/>
          <w:szCs w:val="28"/>
        </w:rPr>
        <w:t>.1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по электронной почте;</w:t>
      </w:r>
    </w:p>
    <w:p w14:paraId="0EAAEEC9" w14:textId="158124CB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210401">
        <w:rPr>
          <w:rFonts w:ascii="Times New Roman" w:hAnsi="Times New Roman" w:cs="Times New Roman"/>
          <w:sz w:val="28"/>
          <w:szCs w:val="28"/>
        </w:rPr>
        <w:t>4</w:t>
      </w:r>
      <w:r w:rsidR="00121301" w:rsidRPr="00A0318E">
        <w:rPr>
          <w:rFonts w:ascii="Times New Roman" w:hAnsi="Times New Roman" w:cs="Times New Roman"/>
          <w:sz w:val="28"/>
          <w:szCs w:val="28"/>
        </w:rPr>
        <w:t>.2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почтовым отправлением;</w:t>
      </w:r>
    </w:p>
    <w:p w14:paraId="4E975096" w14:textId="7A523556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401">
        <w:rPr>
          <w:rFonts w:ascii="Times New Roman" w:hAnsi="Times New Roman" w:cs="Times New Roman"/>
          <w:sz w:val="28"/>
          <w:szCs w:val="28"/>
        </w:rPr>
        <w:t>.3.4</w:t>
      </w:r>
      <w:r w:rsidR="00121301" w:rsidRPr="00A0318E">
        <w:rPr>
          <w:rFonts w:ascii="Times New Roman" w:hAnsi="Times New Roman" w:cs="Times New Roman"/>
          <w:sz w:val="28"/>
          <w:szCs w:val="28"/>
        </w:rPr>
        <w:t>.3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курьером, под расписку;</w:t>
      </w:r>
    </w:p>
    <w:p w14:paraId="1DFB73D8" w14:textId="106E4BFA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210401">
        <w:rPr>
          <w:rFonts w:ascii="Times New Roman" w:hAnsi="Times New Roman" w:cs="Times New Roman"/>
          <w:sz w:val="28"/>
          <w:szCs w:val="28"/>
        </w:rPr>
        <w:t>4</w:t>
      </w:r>
      <w:r w:rsidR="00121301" w:rsidRPr="00A0318E">
        <w:rPr>
          <w:rFonts w:ascii="Times New Roman" w:hAnsi="Times New Roman" w:cs="Times New Roman"/>
          <w:sz w:val="28"/>
          <w:szCs w:val="28"/>
        </w:rPr>
        <w:t>.4</w:t>
      </w:r>
      <w:r w:rsidR="00951E42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через систему электронного взаимодействия (далее - РСМЭВ).</w:t>
      </w:r>
    </w:p>
    <w:p w14:paraId="5297E7C8" w14:textId="384BB15C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210401">
        <w:rPr>
          <w:rFonts w:ascii="Times New Roman" w:hAnsi="Times New Roman" w:cs="Times New Roman"/>
          <w:sz w:val="28"/>
          <w:szCs w:val="28"/>
        </w:rPr>
        <w:t>5</w:t>
      </w:r>
      <w:r w:rsidR="00121301" w:rsidRPr="00A0318E">
        <w:rPr>
          <w:rFonts w:ascii="Times New Roman" w:hAnsi="Times New Roman" w:cs="Times New Roman"/>
          <w:sz w:val="28"/>
          <w:szCs w:val="28"/>
        </w:rPr>
        <w:t>. Использование РСМЭВ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Амурской области порядке.</w:t>
      </w:r>
    </w:p>
    <w:p w14:paraId="28A3B3FB" w14:textId="09A427F3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7F0D32">
        <w:rPr>
          <w:rFonts w:ascii="Times New Roman" w:hAnsi="Times New Roman" w:cs="Times New Roman"/>
          <w:sz w:val="28"/>
          <w:szCs w:val="28"/>
        </w:rPr>
        <w:t>6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. Межведомственный запрос, направляемый с использованием РСМЭВ, подписывается усиленной квалифицированной электронной подписью специалиста, ответственного за межведомственное взаимодействие. </w:t>
      </w:r>
    </w:p>
    <w:p w14:paraId="2B3C733C" w14:textId="2316991D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.3.</w:t>
      </w:r>
      <w:r w:rsidR="007F0D32">
        <w:rPr>
          <w:rFonts w:ascii="Times New Roman" w:hAnsi="Times New Roman" w:cs="Times New Roman"/>
          <w:sz w:val="28"/>
          <w:szCs w:val="28"/>
        </w:rPr>
        <w:t>7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1301" w:rsidRPr="00A031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направлением запросов, получением ответов на запросы и своевременной передачей указанных ответов осуществляет специалист, ответственный за межведомственное взаимодействие.</w:t>
      </w:r>
    </w:p>
    <w:p w14:paraId="491D9079" w14:textId="427A3E77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0D32">
        <w:rPr>
          <w:rFonts w:ascii="Times New Roman" w:hAnsi="Times New Roman" w:cs="Times New Roman"/>
          <w:sz w:val="28"/>
          <w:szCs w:val="28"/>
        </w:rPr>
        <w:t>.3.8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1301" w:rsidRPr="00A0318E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отдела архитектуры направляет повторный межведомственный  запрос, уведомляет заявителя о сложившейся ситуации</w:t>
      </w:r>
      <w:r w:rsidR="004B1E30">
        <w:rPr>
          <w:rFonts w:ascii="Times New Roman" w:hAnsi="Times New Roman" w:cs="Times New Roman"/>
          <w:sz w:val="28"/>
          <w:szCs w:val="28"/>
        </w:rPr>
        <w:t xml:space="preserve"> способом, который использовал З</w:t>
      </w:r>
      <w:r w:rsidR="00121301" w:rsidRPr="00A0318E">
        <w:rPr>
          <w:rFonts w:ascii="Times New Roman" w:hAnsi="Times New Roman" w:cs="Times New Roman"/>
          <w:sz w:val="28"/>
          <w:szCs w:val="28"/>
        </w:rPr>
        <w:t>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</w:t>
      </w:r>
      <w:proofErr w:type="gramEnd"/>
      <w:r w:rsidR="00121301" w:rsidRPr="00A03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1301" w:rsidRPr="00A0318E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121301" w:rsidRPr="00A0318E">
        <w:rPr>
          <w:rFonts w:ascii="Times New Roman" w:hAnsi="Times New Roman" w:cs="Times New Roman"/>
          <w:sz w:val="28"/>
          <w:szCs w:val="28"/>
        </w:rPr>
        <w:t xml:space="preserve"> услуги, и о праве заявителя самостоятельно представить соответствующий документ.</w:t>
      </w:r>
    </w:p>
    <w:p w14:paraId="0E3C5D55" w14:textId="20B9A884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0D32">
        <w:rPr>
          <w:rFonts w:ascii="Times New Roman" w:hAnsi="Times New Roman" w:cs="Times New Roman"/>
          <w:sz w:val="28"/>
          <w:szCs w:val="28"/>
        </w:rPr>
        <w:t>.3.9</w:t>
      </w:r>
      <w:r w:rsidR="00121301" w:rsidRPr="00A0318E">
        <w:rPr>
          <w:rFonts w:ascii="Times New Roman" w:hAnsi="Times New Roman" w:cs="Times New Roman"/>
          <w:sz w:val="28"/>
          <w:szCs w:val="28"/>
        </w:rPr>
        <w:t>. 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14:paraId="3CD54485" w14:textId="62CAE6B3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0D32">
        <w:rPr>
          <w:rFonts w:ascii="Times New Roman" w:hAnsi="Times New Roman" w:cs="Times New Roman"/>
          <w:sz w:val="28"/>
          <w:szCs w:val="28"/>
        </w:rPr>
        <w:t>.3.10</w:t>
      </w:r>
      <w:r w:rsidR="00121301" w:rsidRPr="00A0318E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составляет 3 рабочих дней со дня обращения заявителя.</w:t>
      </w:r>
    </w:p>
    <w:p w14:paraId="5CB27676" w14:textId="1F224064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0D32">
        <w:rPr>
          <w:rFonts w:ascii="Times New Roman" w:hAnsi="Times New Roman" w:cs="Times New Roman"/>
          <w:sz w:val="28"/>
          <w:szCs w:val="28"/>
        </w:rPr>
        <w:t>.3.11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является получение документов, указанных в </w:t>
      </w:r>
      <w:r w:rsidR="00121301" w:rsidRPr="00457C2F">
        <w:rPr>
          <w:rFonts w:ascii="Times New Roman" w:hAnsi="Times New Roman" w:cs="Times New Roman"/>
          <w:sz w:val="28"/>
          <w:szCs w:val="28"/>
        </w:rPr>
        <w:t>п</w:t>
      </w:r>
      <w:r w:rsidR="00153EFD" w:rsidRPr="00457C2F">
        <w:rPr>
          <w:rFonts w:ascii="Times New Roman" w:hAnsi="Times New Roman" w:cs="Times New Roman"/>
          <w:sz w:val="28"/>
          <w:szCs w:val="28"/>
        </w:rPr>
        <w:t>ункте</w:t>
      </w:r>
      <w:r w:rsidR="00121301" w:rsidRPr="00457C2F">
        <w:rPr>
          <w:rFonts w:ascii="Times New Roman" w:hAnsi="Times New Roman" w:cs="Times New Roman"/>
          <w:sz w:val="28"/>
          <w:szCs w:val="28"/>
        </w:rPr>
        <w:t xml:space="preserve"> 2.8.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45776608" w14:textId="74143B56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.4. Рассмотрение заявления, предоставленных документов необходимых для получения муниципальной услуги и принятия решения:</w:t>
      </w:r>
    </w:p>
    <w:p w14:paraId="22882840" w14:textId="603918BC" w:rsidR="00951E42" w:rsidRPr="00951E42" w:rsidRDefault="00F42299" w:rsidP="00951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</w:t>
      </w:r>
      <w:r w:rsidR="008F7697">
        <w:rPr>
          <w:rFonts w:ascii="Times New Roman" w:hAnsi="Times New Roman" w:cs="Times New Roman"/>
          <w:sz w:val="28"/>
          <w:szCs w:val="28"/>
        </w:rPr>
        <w:t>4.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1. </w:t>
      </w:r>
      <w:r w:rsidR="00121301" w:rsidRPr="00A0318E">
        <w:rPr>
          <w:rFonts w:ascii="Times New Roman" w:hAnsi="Times New Roman" w:cs="Times New Roman"/>
          <w:bCs/>
          <w:sz w:val="28"/>
          <w:szCs w:val="28"/>
        </w:rPr>
        <w:t xml:space="preserve">Описание административной </w:t>
      </w:r>
      <w:r w:rsidR="00121301" w:rsidRPr="00951E42">
        <w:rPr>
          <w:rFonts w:ascii="Times New Roman" w:hAnsi="Times New Roman" w:cs="Times New Roman"/>
          <w:bCs/>
          <w:sz w:val="28"/>
          <w:szCs w:val="28"/>
        </w:rPr>
        <w:t>процедуры</w:t>
      </w:r>
      <w:r w:rsidR="004B1299" w:rsidRPr="00951E4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51E42" w:rsidRPr="00951E4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Установка </w:t>
      </w:r>
      <w:r w:rsidR="00951E42" w:rsidRPr="00951E42">
        <w:rPr>
          <w:rFonts w:ascii="Times New Roman" w:eastAsia="Arial Unicode MS" w:hAnsi="Times New Roman" w:cs="Times New Roman"/>
          <w:sz w:val="28"/>
          <w:szCs w:val="28"/>
          <w:lang w:eastAsia="ar-SA"/>
        </w:rPr>
        <w:lastRenderedPageBreak/>
        <w:t xml:space="preserve">информационной вывески, согласование </w:t>
      </w:r>
      <w:proofErr w:type="gramStart"/>
      <w:r w:rsidR="00951E42" w:rsidRPr="00951E42">
        <w:rPr>
          <w:rFonts w:ascii="Times New Roman" w:eastAsia="Arial Unicode MS" w:hAnsi="Times New Roman" w:cs="Times New Roman"/>
          <w:sz w:val="28"/>
          <w:szCs w:val="28"/>
          <w:lang w:eastAsia="ar-SA"/>
        </w:rPr>
        <w:t>дизайн-проекта</w:t>
      </w:r>
      <w:proofErr w:type="gramEnd"/>
      <w:r w:rsidR="00951E42" w:rsidRPr="00951E4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размещения вывески</w:t>
      </w:r>
      <w:r w:rsidR="00951E42" w:rsidRPr="00951E42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на территории муниципального образования города Тынды</w:t>
      </w:r>
      <w:r w:rsidR="00951E42" w:rsidRPr="00951E42">
        <w:rPr>
          <w:rFonts w:ascii="Times New Roman" w:hAnsi="Times New Roman" w:cs="Times New Roman"/>
          <w:sz w:val="28"/>
          <w:szCs w:val="28"/>
        </w:rPr>
        <w:t>».</w:t>
      </w:r>
    </w:p>
    <w:p w14:paraId="50F918F8" w14:textId="2BA573AC" w:rsidR="00121301" w:rsidRPr="00951E42" w:rsidRDefault="00F42299" w:rsidP="00951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951E42">
        <w:rPr>
          <w:rFonts w:ascii="Times New Roman" w:hAnsi="Times New Roman" w:cs="Times New Roman"/>
          <w:sz w:val="28"/>
          <w:szCs w:val="28"/>
        </w:rPr>
        <w:t xml:space="preserve">.4.2. В случае отсутствия оснований для отказа в предоставлении муниципальной услуги специалист отдела архитектуры в течение 20 календарных дней подготавливает разрешение на установку </w:t>
      </w:r>
      <w:r w:rsidR="004B1299" w:rsidRPr="00951E42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информационных конструкций и (или) вывески на фасадах зданий, строений и сооружений </w:t>
      </w:r>
      <w:r w:rsidR="00121301" w:rsidRPr="00951E42">
        <w:rPr>
          <w:rFonts w:ascii="Times New Roman" w:hAnsi="Times New Roman" w:cs="Times New Roman"/>
          <w:sz w:val="28"/>
          <w:szCs w:val="28"/>
        </w:rPr>
        <w:t xml:space="preserve">и передает начальнику отдела архитектуры для рассмотрения и визирования. </w:t>
      </w:r>
    </w:p>
    <w:p w14:paraId="7F3FD34F" w14:textId="6A25DE8A" w:rsidR="00121301" w:rsidRPr="00A0318E" w:rsidRDefault="00F42299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1301" w:rsidRPr="00A0318E">
        <w:rPr>
          <w:szCs w:val="28"/>
        </w:rPr>
        <w:t xml:space="preserve">.4.3. Начальник архитектуры проверяет проект разрешения на установку </w:t>
      </w:r>
      <w:r w:rsidR="00071282">
        <w:rPr>
          <w:rFonts w:eastAsia="Arial Unicode MS"/>
          <w:color w:val="000000"/>
          <w:szCs w:val="28"/>
          <w:lang w:eastAsia="ar-SA"/>
        </w:rPr>
        <w:t xml:space="preserve">информационных конструкций и (или) вывески на фасадах зданий, строений и сооружений </w:t>
      </w:r>
      <w:r w:rsidR="00121301" w:rsidRPr="00A0318E">
        <w:rPr>
          <w:szCs w:val="28"/>
        </w:rPr>
        <w:t xml:space="preserve">и визирует. </w:t>
      </w:r>
    </w:p>
    <w:p w14:paraId="4E9A6925" w14:textId="63192C71" w:rsidR="00121301" w:rsidRPr="00A0318E" w:rsidRDefault="00F42299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1301" w:rsidRPr="00A0318E">
        <w:rPr>
          <w:szCs w:val="28"/>
        </w:rPr>
        <w:t xml:space="preserve">.4.4. Завизированное начальником архитектуры разрешение на установку </w:t>
      </w:r>
      <w:r w:rsidR="00071282">
        <w:rPr>
          <w:rFonts w:eastAsia="Arial Unicode MS"/>
          <w:color w:val="000000"/>
          <w:szCs w:val="28"/>
          <w:lang w:eastAsia="ar-SA"/>
        </w:rPr>
        <w:t xml:space="preserve">информационных конструкций и (или) вывески на фасадах зданий, строений и сооружений и </w:t>
      </w:r>
      <w:r w:rsidR="00121301" w:rsidRPr="007F0D32">
        <w:rPr>
          <w:color w:val="FF0000"/>
          <w:szCs w:val="28"/>
        </w:rPr>
        <w:t xml:space="preserve"> </w:t>
      </w:r>
      <w:r w:rsidR="00121301" w:rsidRPr="00A0318E">
        <w:rPr>
          <w:szCs w:val="28"/>
        </w:rPr>
        <w:t xml:space="preserve">направляется для дальнейшего подписания Мэру города Тынды. </w:t>
      </w:r>
    </w:p>
    <w:p w14:paraId="14C09C91" w14:textId="1A23C2AA" w:rsidR="00121301" w:rsidRPr="00A0318E" w:rsidRDefault="00F42299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1301" w:rsidRPr="00A0318E">
        <w:rPr>
          <w:szCs w:val="28"/>
        </w:rPr>
        <w:t xml:space="preserve">.4.5. В случае принятия решения об отказе в предоставлении муниципальной услуги по основаниям, указанным в настоящем Регламенте. Специалист отдела архитектуры готовит проект решения об отказе в предоставлении муниципальной услуги (с указанием причин отказа) и передает его с приложением всех материалов начальнику отдела архитектуры для подписания. </w:t>
      </w:r>
    </w:p>
    <w:p w14:paraId="3C431E46" w14:textId="4FC6B9C0" w:rsidR="00121301" w:rsidRPr="00A0318E" w:rsidRDefault="00F42299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1301" w:rsidRPr="00A0318E">
        <w:rPr>
          <w:szCs w:val="28"/>
        </w:rPr>
        <w:t>.4.6. О готовности документов (разрешения на установку и эксплуатацию рекламной конструкции, отказа)</w:t>
      </w:r>
      <w:r w:rsidR="007F0D32">
        <w:rPr>
          <w:szCs w:val="28"/>
        </w:rPr>
        <w:t>.</w:t>
      </w:r>
      <w:r w:rsidR="00121301" w:rsidRPr="00A0318E">
        <w:rPr>
          <w:szCs w:val="28"/>
        </w:rPr>
        <w:t xml:space="preserve"> Заявителю сообщается после проведения регистрации в базе данных и присвоения номера разрешению на установку</w:t>
      </w:r>
      <w:r w:rsidR="00071282">
        <w:rPr>
          <w:szCs w:val="28"/>
        </w:rPr>
        <w:t xml:space="preserve"> </w:t>
      </w:r>
      <w:r w:rsidR="00071282">
        <w:rPr>
          <w:rFonts w:eastAsia="Arial Unicode MS"/>
          <w:color w:val="000000"/>
          <w:szCs w:val="28"/>
          <w:lang w:eastAsia="ar-SA"/>
        </w:rPr>
        <w:t xml:space="preserve">информационных конструкций и (или) вывески на фасадах зданий, строений и сооружений </w:t>
      </w:r>
      <w:r w:rsidR="00121301" w:rsidRPr="00A0318E">
        <w:rPr>
          <w:szCs w:val="28"/>
        </w:rPr>
        <w:t xml:space="preserve">или после подписания отказа в предоставлении муниципальной услуги в тот же день по телефонам, указанным на заявлении. При сообщении назначается день и время получения документов. </w:t>
      </w:r>
    </w:p>
    <w:p w14:paraId="75ED34B9" w14:textId="0661A313" w:rsidR="00121301" w:rsidRPr="00A0318E" w:rsidRDefault="00F42299" w:rsidP="00121301">
      <w:pPr>
        <w:spacing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>3</w:t>
      </w:r>
      <w:r w:rsidR="00121301" w:rsidRPr="00A0318E">
        <w:rPr>
          <w:szCs w:val="28"/>
          <w:lang w:eastAsia="ru-RU"/>
        </w:rPr>
        <w:t>.4.7.</w:t>
      </w:r>
      <w:r w:rsidR="00121301" w:rsidRPr="00A0318E">
        <w:rPr>
          <w:szCs w:val="28"/>
        </w:rPr>
        <w:t xml:space="preserve"> В случае обращения заявителя (его представителя, доверенного лица) для предоставления муниципальной услуги через многофункциональный центр один экземпляр разрешения на установку и эксплуатацию рекламной конструкции или решение об отказе передается в многофункциональный центр.</w:t>
      </w:r>
    </w:p>
    <w:p w14:paraId="280CA07C" w14:textId="75E1F6E1" w:rsidR="00121301" w:rsidRPr="00A0318E" w:rsidRDefault="00121301" w:rsidP="00121301">
      <w:pPr>
        <w:tabs>
          <w:tab w:val="left" w:pos="709"/>
          <w:tab w:val="left" w:pos="900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A0318E">
        <w:rPr>
          <w:szCs w:val="28"/>
          <w:lang w:eastAsia="ru-RU"/>
        </w:rPr>
        <w:tab/>
      </w:r>
      <w:r w:rsidR="00F42299">
        <w:rPr>
          <w:szCs w:val="28"/>
          <w:lang w:eastAsia="ru-RU"/>
        </w:rPr>
        <w:t>3</w:t>
      </w:r>
      <w:r w:rsidRPr="00A0318E">
        <w:rPr>
          <w:szCs w:val="28"/>
          <w:lang w:eastAsia="ru-RU"/>
        </w:rPr>
        <w:t xml:space="preserve">.4.8. Заявитель вправе получить </w:t>
      </w:r>
      <w:r w:rsidRPr="00A0318E">
        <w:rPr>
          <w:szCs w:val="28"/>
        </w:rPr>
        <w:t xml:space="preserve">разрешение на </w:t>
      </w:r>
      <w:r w:rsidR="00071282">
        <w:rPr>
          <w:rFonts w:eastAsia="Arial Unicode MS"/>
          <w:color w:val="000000"/>
          <w:szCs w:val="28"/>
          <w:lang w:eastAsia="ar-SA"/>
        </w:rPr>
        <w:t>размещение информационных конструкций и (или) вывески на фасадах зданий, строений и сооружений</w:t>
      </w:r>
      <w:r w:rsidRPr="00A0318E">
        <w:rPr>
          <w:szCs w:val="28"/>
        </w:rPr>
        <w:t xml:space="preserve">, либо отказ в выдаче такого разрешения </w:t>
      </w:r>
      <w:r w:rsidRPr="00A0318E">
        <w:rPr>
          <w:szCs w:val="28"/>
          <w:lang w:eastAsia="ru-RU"/>
        </w:rPr>
        <w:t>в форме электронного документа, подписанного уполномоченным лицом с использованием усиленной квалифицированной электронной подписи.</w:t>
      </w:r>
    </w:p>
    <w:p w14:paraId="07757185" w14:textId="52B24F06" w:rsidR="00121301" w:rsidRPr="00A0318E" w:rsidRDefault="00F42299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1301" w:rsidRPr="00A0318E">
        <w:rPr>
          <w:szCs w:val="28"/>
        </w:rPr>
        <w:t xml:space="preserve">.4.9. Один экземпляр разрешения на </w:t>
      </w:r>
      <w:r w:rsidR="00071282">
        <w:rPr>
          <w:rFonts w:eastAsia="Arial Unicode MS"/>
          <w:color w:val="000000"/>
          <w:szCs w:val="28"/>
          <w:lang w:eastAsia="ar-SA"/>
        </w:rPr>
        <w:t xml:space="preserve">размещения информационных конструкций и (или) вывески на фасадах зданий, строений и сооружений </w:t>
      </w:r>
      <w:r w:rsidR="00121301" w:rsidRPr="00A0318E">
        <w:rPr>
          <w:szCs w:val="28"/>
        </w:rPr>
        <w:t>передается специалисту отдела архитектуры для внесения в информационную систему обеспечения градостроительной деятельности города Тынды.</w:t>
      </w:r>
    </w:p>
    <w:p w14:paraId="3F909ED5" w14:textId="7BCB64E6" w:rsidR="00121301" w:rsidRPr="00125C2C" w:rsidRDefault="00F42299" w:rsidP="0012130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121301" w:rsidRPr="00A0318E">
        <w:rPr>
          <w:szCs w:val="28"/>
        </w:rPr>
        <w:t xml:space="preserve">.4.10. Результатом административной процедуры является выдача разрешения на </w:t>
      </w:r>
      <w:r w:rsidR="00071282">
        <w:rPr>
          <w:rFonts w:eastAsia="Arial Unicode MS"/>
          <w:color w:val="000000"/>
          <w:szCs w:val="28"/>
          <w:lang w:eastAsia="ar-SA"/>
        </w:rPr>
        <w:t xml:space="preserve">размещение информационных конструкций и (или) вывески на фасадах зданий, строений и сооружений </w:t>
      </w:r>
      <w:r w:rsidR="00121301" w:rsidRPr="00A0318E">
        <w:rPr>
          <w:szCs w:val="28"/>
        </w:rPr>
        <w:t>или решения об отказе в выдаче разрешени</w:t>
      </w:r>
      <w:r w:rsidR="00121301" w:rsidRPr="00125C2C">
        <w:rPr>
          <w:szCs w:val="28"/>
        </w:rPr>
        <w:t xml:space="preserve">я. </w:t>
      </w:r>
    </w:p>
    <w:p w14:paraId="2A2A2EF7" w14:textId="00524F50" w:rsidR="00121301" w:rsidRPr="00A0318E" w:rsidRDefault="00F42299" w:rsidP="00E61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.8. Выдача заявителю результата предоставления муниципальной услуги</w:t>
      </w:r>
    </w:p>
    <w:p w14:paraId="2F588E8D" w14:textId="11076F83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.8.1. Результатом предоставления муниципальной услуги является: </w:t>
      </w:r>
    </w:p>
    <w:p w14:paraId="7361825F" w14:textId="6E88ED9B" w:rsidR="00121301" w:rsidRPr="00A0318E" w:rsidRDefault="00F42299" w:rsidP="00071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.8.1.1</w:t>
      </w:r>
      <w:r w:rsidR="000B0295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решение о выдаче разрешения на </w:t>
      </w:r>
      <w:r w:rsidR="00121301" w:rsidRPr="00071282">
        <w:rPr>
          <w:rFonts w:ascii="Times New Roman" w:hAnsi="Times New Roman" w:cs="Times New Roman"/>
          <w:sz w:val="28"/>
          <w:szCs w:val="28"/>
        </w:rPr>
        <w:t xml:space="preserve">установку </w:t>
      </w:r>
      <w:r w:rsidR="00071282" w:rsidRPr="00071282">
        <w:rPr>
          <w:rFonts w:ascii="Times New Roman" w:hAnsi="Times New Roman" w:cs="Times New Roman"/>
          <w:sz w:val="28"/>
          <w:szCs w:val="28"/>
        </w:rPr>
        <w:t>и</w:t>
      </w:r>
      <w:r w:rsidR="00071282" w:rsidRPr="00071282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нформационных конструкций и (или) вывески на фасадах зданий, строений и сооружений;</w:t>
      </w:r>
    </w:p>
    <w:p w14:paraId="7ED37DD4" w14:textId="081EFFD8" w:rsidR="00071282" w:rsidRPr="00617482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617482">
        <w:rPr>
          <w:rFonts w:ascii="Times New Roman" w:hAnsi="Times New Roman" w:cs="Times New Roman"/>
          <w:sz w:val="28"/>
          <w:szCs w:val="28"/>
        </w:rPr>
        <w:t>.8.1.2</w:t>
      </w:r>
      <w:r w:rsidR="000B0295">
        <w:rPr>
          <w:rFonts w:ascii="Times New Roman" w:hAnsi="Times New Roman" w:cs="Times New Roman"/>
          <w:sz w:val="28"/>
          <w:szCs w:val="28"/>
        </w:rPr>
        <w:t>)</w:t>
      </w:r>
      <w:r w:rsidR="00121301" w:rsidRPr="00617482">
        <w:rPr>
          <w:rFonts w:ascii="Times New Roman" w:hAnsi="Times New Roman" w:cs="Times New Roman"/>
          <w:sz w:val="28"/>
          <w:szCs w:val="28"/>
        </w:rPr>
        <w:t xml:space="preserve"> мотивированное решение об отказе в выдаче </w:t>
      </w:r>
      <w:r w:rsidR="00071282" w:rsidRPr="00617482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071282" w:rsidRPr="00617482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размещение информационных конструкций и (или) вывески на фасадах зданий, строений и сооружений на территории муниципального образования города Тынды</w:t>
      </w:r>
      <w:r w:rsidR="000B0295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.</w:t>
      </w:r>
    </w:p>
    <w:p w14:paraId="128F3005" w14:textId="3089C440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.8.2. Решение о предоставлении муниципальной услуги или решение об отказе в предоставлении муниципальной услуги выдается способом, указанным в заявлении. </w:t>
      </w:r>
    </w:p>
    <w:p w14:paraId="1A31E8FD" w14:textId="50A085C8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.9. Порядок исправления допущенных опечаток и ошибок в выданных в результате предоставления муниципальной услуги документах</w:t>
      </w:r>
    </w:p>
    <w:p w14:paraId="07C3FC18" w14:textId="62DF509B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.9.1. Основанием для исправления опечаток и ошибок, выданных Администрацией города Тынды в результате предоставления муниципальной услуги, является обращение заявителя об исправлении опечаток и ошибок.</w:t>
      </w:r>
    </w:p>
    <w:p w14:paraId="04AAD174" w14:textId="02ED2793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.9.2. Заявитель предоставляет:</w:t>
      </w:r>
    </w:p>
    <w:p w14:paraId="2832137A" w14:textId="181C294A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.9.2.1</w:t>
      </w:r>
      <w:r w:rsidR="000B0295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</w:t>
      </w:r>
      <w:r w:rsidR="000B0295">
        <w:rPr>
          <w:rFonts w:ascii="Times New Roman" w:hAnsi="Times New Roman" w:cs="Times New Roman"/>
          <w:sz w:val="28"/>
          <w:szCs w:val="28"/>
        </w:rPr>
        <w:t>з</w:t>
      </w:r>
      <w:r w:rsidR="00121301" w:rsidRPr="00A0318E">
        <w:rPr>
          <w:rFonts w:ascii="Times New Roman" w:hAnsi="Times New Roman" w:cs="Times New Roman"/>
          <w:sz w:val="28"/>
          <w:szCs w:val="28"/>
        </w:rPr>
        <w:t>аявление об исправлении опечаток и ошибок (заявление заполняется в произвольной форме);</w:t>
      </w:r>
    </w:p>
    <w:p w14:paraId="2421FBF9" w14:textId="49C5F1F9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.9.2.2</w:t>
      </w:r>
      <w:r w:rsidR="000B0295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</w:t>
      </w:r>
      <w:r w:rsidR="000B0295">
        <w:rPr>
          <w:rFonts w:ascii="Times New Roman" w:hAnsi="Times New Roman" w:cs="Times New Roman"/>
          <w:sz w:val="28"/>
          <w:szCs w:val="28"/>
        </w:rPr>
        <w:t>о</w:t>
      </w:r>
      <w:r w:rsidR="00121301" w:rsidRPr="00A0318E">
        <w:rPr>
          <w:rFonts w:ascii="Times New Roman" w:hAnsi="Times New Roman" w:cs="Times New Roman"/>
          <w:sz w:val="28"/>
          <w:szCs w:val="28"/>
        </w:rPr>
        <w:t>ригинал (копия) результата предоставления муниципальной услуги;</w:t>
      </w:r>
    </w:p>
    <w:p w14:paraId="46CC5254" w14:textId="4E1B2250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.9.2.3</w:t>
      </w:r>
      <w:r w:rsidR="000B0295">
        <w:rPr>
          <w:rFonts w:ascii="Times New Roman" w:hAnsi="Times New Roman" w:cs="Times New Roman"/>
          <w:sz w:val="28"/>
          <w:szCs w:val="28"/>
        </w:rPr>
        <w:t>)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</w:t>
      </w:r>
      <w:r w:rsidR="000B0295">
        <w:rPr>
          <w:rFonts w:ascii="Times New Roman" w:hAnsi="Times New Roman" w:cs="Times New Roman"/>
          <w:sz w:val="28"/>
          <w:szCs w:val="28"/>
        </w:rPr>
        <w:t>д</w:t>
      </w:r>
      <w:r w:rsidR="00121301" w:rsidRPr="00A0318E">
        <w:rPr>
          <w:rFonts w:ascii="Times New Roman" w:hAnsi="Times New Roman" w:cs="Times New Roman"/>
          <w:sz w:val="28"/>
          <w:szCs w:val="28"/>
        </w:rPr>
        <w:t>окументы, свидетельствующие о наличии ошибок.</w:t>
      </w:r>
    </w:p>
    <w:p w14:paraId="277F364F" w14:textId="5E9A05FB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.9.3. Основанием для отказа в исправлении опечаток или ошибок в тексте документа является их отсутствие.</w:t>
      </w:r>
    </w:p>
    <w:p w14:paraId="56534DB7" w14:textId="0B1F0619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.9.4. Основанием начала исполнения административной процедуры является поступление специалисту отдела архитектуры, заявления, а также документов указанных в </w:t>
      </w:r>
      <w:r w:rsidR="00121301" w:rsidRPr="004B1E30">
        <w:rPr>
          <w:rFonts w:ascii="Times New Roman" w:hAnsi="Times New Roman" w:cs="Times New Roman"/>
          <w:sz w:val="28"/>
          <w:szCs w:val="28"/>
        </w:rPr>
        <w:t>п</w:t>
      </w:r>
      <w:r w:rsidR="00153EFD" w:rsidRPr="004B1E30">
        <w:rPr>
          <w:rFonts w:ascii="Times New Roman" w:hAnsi="Times New Roman" w:cs="Times New Roman"/>
          <w:sz w:val="28"/>
          <w:szCs w:val="28"/>
        </w:rPr>
        <w:t>ункте</w:t>
      </w:r>
      <w:r w:rsidR="005938A4" w:rsidRPr="004B1E30">
        <w:rPr>
          <w:rFonts w:ascii="Times New Roman" w:hAnsi="Times New Roman" w:cs="Times New Roman"/>
          <w:sz w:val="28"/>
          <w:szCs w:val="28"/>
        </w:rPr>
        <w:t xml:space="preserve"> </w:t>
      </w:r>
      <w:r w:rsidRPr="004B1E30">
        <w:rPr>
          <w:rFonts w:ascii="Times New Roman" w:hAnsi="Times New Roman" w:cs="Times New Roman"/>
          <w:sz w:val="28"/>
          <w:szCs w:val="28"/>
        </w:rPr>
        <w:t>3</w:t>
      </w:r>
      <w:r w:rsidR="00121301" w:rsidRPr="004B1E30">
        <w:rPr>
          <w:rFonts w:ascii="Times New Roman" w:hAnsi="Times New Roman" w:cs="Times New Roman"/>
          <w:sz w:val="28"/>
          <w:szCs w:val="28"/>
        </w:rPr>
        <w:t>.9.2.</w:t>
      </w:r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При рассмотрении заявления, а также документов, специалист принимает решение об исправлении допущенных опечаток и ошибок или решение об </w:t>
      </w:r>
      <w:proofErr w:type="gramStart"/>
      <w:r w:rsidR="00121301" w:rsidRPr="00A0318E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="00121301" w:rsidRPr="00A0318E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ошибок.</w:t>
      </w:r>
    </w:p>
    <w:p w14:paraId="54D9373A" w14:textId="7CFD9AC4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.9.5. Срок исполнения административной процедуры составляет 5 календарных дней. Если срок выдачи результата административной процедуры выпадает на выходной или праздничный день, то результат выдается на следующий день после выходного или праздничного дня.</w:t>
      </w:r>
    </w:p>
    <w:p w14:paraId="2C288C6E" w14:textId="636675AC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.9.6. Результатом административной процедуры является выдача результата предоставления муниципальной услуги (</w:t>
      </w:r>
      <w:proofErr w:type="gramStart"/>
      <w:r w:rsidR="00121301" w:rsidRPr="00A0318E">
        <w:rPr>
          <w:rFonts w:ascii="Times New Roman" w:hAnsi="Times New Roman" w:cs="Times New Roman"/>
          <w:sz w:val="28"/>
          <w:szCs w:val="28"/>
        </w:rPr>
        <w:t>повторное</w:t>
      </w:r>
      <w:proofErr w:type="gramEnd"/>
      <w:r w:rsidR="00121301" w:rsidRPr="00A0318E">
        <w:rPr>
          <w:rFonts w:ascii="Times New Roman" w:hAnsi="Times New Roman" w:cs="Times New Roman"/>
          <w:sz w:val="28"/>
          <w:szCs w:val="28"/>
        </w:rPr>
        <w:t>) или отказ в исправлении опечаток и ошибок.</w:t>
      </w:r>
    </w:p>
    <w:p w14:paraId="2AA02211" w14:textId="2EAB9F37" w:rsidR="00121301" w:rsidRPr="00A0318E" w:rsidRDefault="00F42299" w:rsidP="00121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01" w:rsidRPr="00A0318E">
        <w:rPr>
          <w:rFonts w:ascii="Times New Roman" w:hAnsi="Times New Roman" w:cs="Times New Roman"/>
          <w:sz w:val="28"/>
          <w:szCs w:val="28"/>
        </w:rPr>
        <w:t>.9.7. Приостановка по исполнению административной процедуры не предусмотрена.</w:t>
      </w:r>
    </w:p>
    <w:p w14:paraId="5C47B24D" w14:textId="77777777" w:rsidR="00121301" w:rsidRPr="00FE6A85" w:rsidRDefault="00121301" w:rsidP="00121301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14:paraId="459022CB" w14:textId="7D3D25B0" w:rsidR="00121301" w:rsidRDefault="00F42299" w:rsidP="00121301">
      <w:pPr>
        <w:pStyle w:val="a8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</w:t>
      </w:r>
      <w:r w:rsidR="00121301" w:rsidRPr="00523A3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121301" w:rsidRPr="00523A30">
        <w:rPr>
          <w:rFonts w:ascii="Times New Roman" w:hAnsi="Times New Roman" w:cs="Times New Roman"/>
          <w:bCs/>
          <w:sz w:val="28"/>
          <w:szCs w:val="28"/>
        </w:rPr>
        <w:t>. Формы контроля за исполнением административного регламента</w:t>
      </w:r>
    </w:p>
    <w:p w14:paraId="45939206" w14:textId="77777777" w:rsidR="00121301" w:rsidRPr="00523A30" w:rsidRDefault="00121301" w:rsidP="00121301">
      <w:pPr>
        <w:pStyle w:val="a8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55C692" w14:textId="096EA97D" w:rsidR="00121301" w:rsidRPr="00523A30" w:rsidRDefault="00F42299" w:rsidP="0012130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301" w:rsidRPr="00523A30">
        <w:rPr>
          <w:rFonts w:ascii="Times New Roman" w:hAnsi="Times New Roman" w:cs="Times New Roman"/>
          <w:sz w:val="28"/>
          <w:szCs w:val="28"/>
        </w:rPr>
        <w:t xml:space="preserve">.1. Порядок осуществления текущего </w:t>
      </w:r>
      <w:proofErr w:type="gramStart"/>
      <w:r w:rsidR="00121301" w:rsidRPr="00523A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21301" w:rsidRPr="00523A3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7AAFB96F" w14:textId="50704A54" w:rsidR="00121301" w:rsidRPr="00523A30" w:rsidRDefault="00F42299" w:rsidP="0012130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301" w:rsidRPr="00523A30">
        <w:rPr>
          <w:rFonts w:ascii="Times New Roman" w:hAnsi="Times New Roman" w:cs="Times New Roman"/>
          <w:sz w:val="28"/>
          <w:szCs w:val="28"/>
        </w:rPr>
        <w:t>.1.1. Текущий контроль осуществляется непосредственно начальником отдела архитектуры.</w:t>
      </w:r>
    </w:p>
    <w:p w14:paraId="4269D4D4" w14:textId="7E73C259" w:rsidR="00121301" w:rsidRPr="00523A30" w:rsidRDefault="00F42299" w:rsidP="0012130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301" w:rsidRPr="00523A30">
        <w:rPr>
          <w:rFonts w:ascii="Times New Roman" w:hAnsi="Times New Roman" w:cs="Times New Roman"/>
          <w:sz w:val="28"/>
          <w:szCs w:val="28"/>
        </w:rPr>
        <w:t>.1.2. Текущий контроль осуществляется в форме согласования документов, связанных с предоставлением муниципальной услуги (далее – согласование).</w:t>
      </w:r>
    </w:p>
    <w:p w14:paraId="7116AC71" w14:textId="5993E984" w:rsidR="00121301" w:rsidRPr="00523A30" w:rsidRDefault="00F42299" w:rsidP="0012130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301" w:rsidRPr="00523A30">
        <w:rPr>
          <w:rFonts w:ascii="Times New Roman" w:hAnsi="Times New Roman" w:cs="Times New Roman"/>
          <w:sz w:val="28"/>
          <w:szCs w:val="28"/>
        </w:rPr>
        <w:t>.1.3. Периодичность проведения текущего контроля осуществляется по мере поступления документов на согласование начальнику отдела архитектуры, связанных с предоставлением муниципальной услуги.</w:t>
      </w:r>
    </w:p>
    <w:p w14:paraId="0DE26CAE" w14:textId="2E0CC02B" w:rsidR="00121301" w:rsidRPr="00523A30" w:rsidRDefault="00F42299" w:rsidP="00121301">
      <w:pPr>
        <w:widowControl w:val="0"/>
        <w:spacing w:line="24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4</w:t>
      </w:r>
      <w:r w:rsidR="00121301" w:rsidRPr="00523A30">
        <w:rPr>
          <w:szCs w:val="28"/>
        </w:rPr>
        <w:t>.1.4. Специалисты отдела архитектуры, ответственные за предоставление муниципальной услуги, обязаны незамедлительно информировать начальника отдела архитектуры о случаях и причинах нарушения сроков и порядка выполнения административных процедур (действий), а также принять срочные меры по устранению нарушений.</w:t>
      </w:r>
    </w:p>
    <w:p w14:paraId="42700BFA" w14:textId="33FC655F" w:rsidR="00121301" w:rsidRPr="00523A30" w:rsidRDefault="00A408DF" w:rsidP="00121301">
      <w:pPr>
        <w:pStyle w:val="a8"/>
        <w:ind w:firstLine="709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21301" w:rsidRPr="00523A30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121301" w:rsidRPr="00523A30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121301" w:rsidRPr="00523A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21301" w:rsidRPr="00523A3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14:paraId="5F885B92" w14:textId="77A1CB06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121301" w:rsidRPr="00523A30">
        <w:rPr>
          <w:szCs w:val="28"/>
          <w:lang w:eastAsia="ar-SA"/>
        </w:rPr>
        <w:t xml:space="preserve">.2.1. </w:t>
      </w:r>
      <w:proofErr w:type="gramStart"/>
      <w:r w:rsidR="00121301" w:rsidRPr="00523A30">
        <w:rPr>
          <w:szCs w:val="28"/>
          <w:lang w:eastAsia="ar-SA"/>
        </w:rPr>
        <w:t>Контроль за</w:t>
      </w:r>
      <w:proofErr w:type="gramEnd"/>
      <w:r w:rsidR="00121301" w:rsidRPr="00523A30">
        <w:rPr>
          <w:szCs w:val="28"/>
          <w:lang w:eastAsia="ar-SA"/>
        </w:rPr>
        <w:t xml:space="preserve"> полнотой и качеством предоставления муниципальной услуги проводится начальником отдела архитектуры в форме плановых и внеплановых проверок соблюдения и исполнения специалистами, принимающими участие в предоставлении муниципальной услуги положений настоящего административного регламента, должностных инструкций.</w:t>
      </w:r>
    </w:p>
    <w:p w14:paraId="0D2DE382" w14:textId="5697E250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121301" w:rsidRPr="00523A30">
        <w:rPr>
          <w:szCs w:val="28"/>
          <w:lang w:eastAsia="ar-SA"/>
        </w:rPr>
        <w:t>.2.2. Периодичность проведения проверок:</w:t>
      </w:r>
    </w:p>
    <w:p w14:paraId="347DA22F" w14:textId="5F36498C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121301" w:rsidRPr="00523A30">
        <w:rPr>
          <w:szCs w:val="28"/>
          <w:lang w:eastAsia="ar-SA"/>
        </w:rPr>
        <w:t>.2.2.1</w:t>
      </w:r>
      <w:r w:rsidR="000B0295">
        <w:rPr>
          <w:szCs w:val="28"/>
          <w:lang w:eastAsia="ar-SA"/>
        </w:rPr>
        <w:t>)</w:t>
      </w:r>
      <w:r w:rsidR="00121301" w:rsidRPr="00523A30">
        <w:rPr>
          <w:szCs w:val="28"/>
          <w:lang w:eastAsia="ar-SA"/>
        </w:rPr>
        <w:t xml:space="preserve"> плановые проверки проводятся не реже, чем один раз в два года на основании плана работы отдела архитектуры на год;</w:t>
      </w:r>
    </w:p>
    <w:p w14:paraId="52C3A224" w14:textId="49EC4880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121301" w:rsidRPr="00523A30">
        <w:rPr>
          <w:szCs w:val="28"/>
          <w:lang w:eastAsia="ar-SA"/>
        </w:rPr>
        <w:t>.2.2.2</w:t>
      </w:r>
      <w:r w:rsidR="000B0295">
        <w:rPr>
          <w:szCs w:val="28"/>
          <w:lang w:eastAsia="ar-SA"/>
        </w:rPr>
        <w:t>)</w:t>
      </w:r>
      <w:r w:rsidR="00121301" w:rsidRPr="00523A30">
        <w:rPr>
          <w:szCs w:val="28"/>
          <w:lang w:eastAsia="ar-SA"/>
        </w:rPr>
        <w:t xml:space="preserve"> внеплановые проверки проводятся по конкретному обращению заявителя, содержащему жалобы на полноту и качество предоставления муниципальной услуги, в течение 12 рабочих дней со дня регистрации данного обращения в Администрации города Тынды.</w:t>
      </w:r>
    </w:p>
    <w:p w14:paraId="36301A57" w14:textId="68E17F10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121301" w:rsidRPr="00523A30">
        <w:rPr>
          <w:szCs w:val="28"/>
          <w:lang w:eastAsia="ar-SA"/>
        </w:rPr>
        <w:t>.2.3. Результат плановой и внеплановой проверки оформляется актом, в котором отмечаются выявленные недостатки и предложения по их устранению, либо факт отсутствия нарушений при предоставлении муниципальной услуги.</w:t>
      </w:r>
    </w:p>
    <w:p w14:paraId="6E6F5E95" w14:textId="77777777" w:rsidR="00121301" w:rsidRPr="00523A30" w:rsidRDefault="00121301" w:rsidP="00121301">
      <w:pPr>
        <w:suppressAutoHyphens/>
        <w:spacing w:line="240" w:lineRule="auto"/>
        <w:ind w:firstLine="709"/>
        <w:jc w:val="both"/>
        <w:rPr>
          <w:szCs w:val="28"/>
          <w:lang w:eastAsia="ar-SA"/>
        </w:rPr>
      </w:pPr>
      <w:r w:rsidRPr="00523A30">
        <w:rPr>
          <w:szCs w:val="28"/>
          <w:lang w:eastAsia="ar-SA"/>
        </w:rPr>
        <w:t>Акт подписывается начальником отдела архитектуры. Проверяемые лица знакомятся с актом под роспись.</w:t>
      </w:r>
    </w:p>
    <w:p w14:paraId="418C784F" w14:textId="4A493647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4</w:t>
      </w:r>
      <w:r w:rsidR="00121301" w:rsidRPr="00523A30">
        <w:rPr>
          <w:szCs w:val="28"/>
          <w:lang w:eastAsia="ar-SA"/>
        </w:rPr>
        <w:t>.2.4. При выявлении нарушений по результатам проведения плановых и внеплановых проверок виновные лица:</w:t>
      </w:r>
    </w:p>
    <w:p w14:paraId="44F0440B" w14:textId="17BA9CDD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121301" w:rsidRPr="00523A30">
        <w:rPr>
          <w:szCs w:val="28"/>
          <w:lang w:eastAsia="ar-SA"/>
        </w:rPr>
        <w:t>.2.4.1</w:t>
      </w:r>
      <w:r w:rsidR="000B0295">
        <w:rPr>
          <w:szCs w:val="28"/>
          <w:lang w:eastAsia="ar-SA"/>
        </w:rPr>
        <w:t>)</w:t>
      </w:r>
      <w:r w:rsidR="00121301" w:rsidRPr="00523A30">
        <w:rPr>
          <w:szCs w:val="28"/>
          <w:lang w:eastAsia="ar-SA"/>
        </w:rPr>
        <w:t xml:space="preserve"> принимают меры по устранению выявленных нарушений;</w:t>
      </w:r>
    </w:p>
    <w:p w14:paraId="506F2F90" w14:textId="16A1842E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121301" w:rsidRPr="00523A30">
        <w:rPr>
          <w:szCs w:val="28"/>
          <w:lang w:eastAsia="ar-SA"/>
        </w:rPr>
        <w:t>.2.4.2</w:t>
      </w:r>
      <w:r w:rsidR="000B0295">
        <w:rPr>
          <w:szCs w:val="28"/>
          <w:lang w:eastAsia="ar-SA"/>
        </w:rPr>
        <w:t>)</w:t>
      </w:r>
      <w:r w:rsidR="00121301" w:rsidRPr="00523A30">
        <w:rPr>
          <w:szCs w:val="28"/>
          <w:lang w:eastAsia="ar-SA"/>
        </w:rPr>
        <w:t xml:space="preserve"> привлекаются к ответственности в порядке, установленном законодательством Российской Федерации.</w:t>
      </w:r>
    </w:p>
    <w:p w14:paraId="548091C9" w14:textId="5CE3B29F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121301" w:rsidRPr="00523A30">
        <w:rPr>
          <w:szCs w:val="28"/>
          <w:lang w:eastAsia="ar-SA"/>
        </w:rPr>
        <w:t>.2.5. Информация о результатах проведения внеплановой проверки направляется заявителю в течение трех рабочих дней со дня подписания акта.</w:t>
      </w:r>
    </w:p>
    <w:p w14:paraId="6365AA21" w14:textId="40893E4A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21301" w:rsidRPr="00523A30">
        <w:rPr>
          <w:szCs w:val="28"/>
          <w:lang w:eastAsia="ru-RU"/>
        </w:rPr>
        <w:t>.3. Ответственность лиц за решения и действия (бездействие), принимаемые (осуществляемые) ими в ходе предоставления муниципальной услуги.</w:t>
      </w:r>
    </w:p>
    <w:p w14:paraId="4E3C9339" w14:textId="4152E542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21301" w:rsidRPr="00523A30">
        <w:rPr>
          <w:szCs w:val="28"/>
          <w:lang w:eastAsia="ru-RU"/>
        </w:rPr>
        <w:t>.3.1. Сотрудники несут персональную ответственность:</w:t>
      </w:r>
    </w:p>
    <w:p w14:paraId="04E8C661" w14:textId="2A8C9AA2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21301" w:rsidRPr="00523A30">
        <w:rPr>
          <w:szCs w:val="28"/>
          <w:lang w:eastAsia="ru-RU"/>
        </w:rPr>
        <w:t>.3.1.1</w:t>
      </w:r>
      <w:r w:rsidR="000B0295">
        <w:rPr>
          <w:szCs w:val="28"/>
          <w:lang w:eastAsia="ru-RU"/>
        </w:rPr>
        <w:t>)</w:t>
      </w:r>
      <w:r w:rsidR="00121301" w:rsidRPr="00523A30">
        <w:rPr>
          <w:szCs w:val="28"/>
          <w:lang w:eastAsia="ru-RU"/>
        </w:rPr>
        <w:t xml:space="preserve"> за соблюдение сроков и порядка приема документов;</w:t>
      </w:r>
    </w:p>
    <w:p w14:paraId="710F3474" w14:textId="159AAC10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21301" w:rsidRPr="00523A30">
        <w:rPr>
          <w:szCs w:val="28"/>
          <w:lang w:eastAsia="ru-RU"/>
        </w:rPr>
        <w:t>.3.1.2</w:t>
      </w:r>
      <w:r w:rsidR="000B0295">
        <w:rPr>
          <w:szCs w:val="28"/>
          <w:lang w:eastAsia="ru-RU"/>
        </w:rPr>
        <w:t>)</w:t>
      </w:r>
      <w:r w:rsidR="00121301" w:rsidRPr="00523A30">
        <w:rPr>
          <w:szCs w:val="28"/>
          <w:lang w:eastAsia="ru-RU"/>
        </w:rPr>
        <w:t xml:space="preserve"> за правильность регистрации заявлений;</w:t>
      </w:r>
    </w:p>
    <w:p w14:paraId="6F5C2F56" w14:textId="2AD3713E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21301" w:rsidRPr="00523A30">
        <w:rPr>
          <w:szCs w:val="28"/>
          <w:lang w:eastAsia="ru-RU"/>
        </w:rPr>
        <w:t>.3.1.3</w:t>
      </w:r>
      <w:r w:rsidR="000B0295">
        <w:rPr>
          <w:szCs w:val="28"/>
          <w:lang w:eastAsia="ru-RU"/>
        </w:rPr>
        <w:t>)</w:t>
      </w:r>
      <w:r w:rsidR="00121301" w:rsidRPr="00523A30">
        <w:rPr>
          <w:szCs w:val="28"/>
          <w:lang w:eastAsia="ru-RU"/>
        </w:rPr>
        <w:t xml:space="preserve"> за проведение проверки полноты и достоверности сведений, связанных с предоставлением муниципальной услуги, представленных заявителем;</w:t>
      </w:r>
    </w:p>
    <w:p w14:paraId="3E90F758" w14:textId="064E5331" w:rsidR="00121301" w:rsidRPr="00523A30" w:rsidRDefault="00A408DF" w:rsidP="00121301">
      <w:pPr>
        <w:suppressAutoHyphens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21301" w:rsidRPr="00523A30">
        <w:rPr>
          <w:szCs w:val="28"/>
          <w:lang w:eastAsia="ru-RU"/>
        </w:rPr>
        <w:t>.3.1.4</w:t>
      </w:r>
      <w:r w:rsidR="000B0295">
        <w:rPr>
          <w:szCs w:val="28"/>
          <w:lang w:eastAsia="ru-RU"/>
        </w:rPr>
        <w:t>)</w:t>
      </w:r>
      <w:r w:rsidR="00121301" w:rsidRPr="00523A30">
        <w:rPr>
          <w:szCs w:val="28"/>
          <w:lang w:eastAsia="ru-RU"/>
        </w:rPr>
        <w:t xml:space="preserve"> за соответствие принятого решения действующему законодательству;</w:t>
      </w:r>
    </w:p>
    <w:p w14:paraId="5A6DC39C" w14:textId="4E4393E1" w:rsidR="00121301" w:rsidRPr="00523A30" w:rsidRDefault="001345DD" w:rsidP="00121301">
      <w:pPr>
        <w:suppressAutoHyphens/>
        <w:spacing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4</w:t>
      </w:r>
      <w:r w:rsidR="00121301" w:rsidRPr="00523A30">
        <w:rPr>
          <w:bCs/>
          <w:szCs w:val="28"/>
          <w:lang w:eastAsia="ru-RU"/>
        </w:rPr>
        <w:t>.3.1.5</w:t>
      </w:r>
      <w:r w:rsidR="000B0295">
        <w:rPr>
          <w:bCs/>
          <w:szCs w:val="28"/>
          <w:lang w:eastAsia="ru-RU"/>
        </w:rPr>
        <w:t>)</w:t>
      </w:r>
      <w:r w:rsidR="00121301" w:rsidRPr="00523A30">
        <w:rPr>
          <w:bCs/>
          <w:szCs w:val="28"/>
          <w:lang w:eastAsia="ru-RU"/>
        </w:rPr>
        <w:t xml:space="preserve"> за соблюдение сроков и порядка выдачи результата предоставления муниципальной услуги.</w:t>
      </w:r>
    </w:p>
    <w:p w14:paraId="3FF60CF1" w14:textId="69038D9B" w:rsidR="00121301" w:rsidRPr="00523A30" w:rsidRDefault="001345DD" w:rsidP="00121301">
      <w:pPr>
        <w:suppressAutoHyphens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21301" w:rsidRPr="00523A30">
        <w:rPr>
          <w:szCs w:val="28"/>
          <w:lang w:eastAsia="ru-RU"/>
        </w:rPr>
        <w:t>.3.2. Персональная ответственность за решения и действия (бездействия), принимаемые (осуществляемые) в ходе предоставления муниципальной услуги, закрепляются в должностных инструкциях в соответствии с требованиями законодательства Российской Федерации.</w:t>
      </w:r>
    </w:p>
    <w:p w14:paraId="5D5B4826" w14:textId="1CC585E7" w:rsidR="00121301" w:rsidRPr="00523A30" w:rsidRDefault="001345DD" w:rsidP="00121301">
      <w:pPr>
        <w:suppressAutoHyphens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21301" w:rsidRPr="00523A30">
        <w:rPr>
          <w:szCs w:val="28"/>
          <w:lang w:eastAsia="ru-RU"/>
        </w:rPr>
        <w:t xml:space="preserve">.4. Положения, характеризующие требования к порядку и формам </w:t>
      </w:r>
      <w:proofErr w:type="gramStart"/>
      <w:r w:rsidR="00121301" w:rsidRPr="00523A30">
        <w:rPr>
          <w:szCs w:val="28"/>
          <w:lang w:eastAsia="ru-RU"/>
        </w:rPr>
        <w:t>контроля за</w:t>
      </w:r>
      <w:proofErr w:type="gramEnd"/>
      <w:r w:rsidR="00121301" w:rsidRPr="00523A30">
        <w:rPr>
          <w:szCs w:val="28"/>
          <w:lang w:eastAsia="ru-RU"/>
        </w:rPr>
        <w:t xml:space="preserve"> предоставлением муниципальной услуги, в том числе граждан, их объединений и организаций.</w:t>
      </w:r>
    </w:p>
    <w:p w14:paraId="11EBC867" w14:textId="2A5EA2E9" w:rsidR="00121301" w:rsidRPr="00523A30" w:rsidRDefault="001345DD" w:rsidP="00121301">
      <w:pPr>
        <w:suppressAutoHyphens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21301" w:rsidRPr="00523A30">
        <w:rPr>
          <w:szCs w:val="28"/>
          <w:lang w:eastAsia="ru-RU"/>
        </w:rPr>
        <w:t xml:space="preserve">.4.1. </w:t>
      </w:r>
      <w:proofErr w:type="gramStart"/>
      <w:r w:rsidR="00121301" w:rsidRPr="00523A30">
        <w:rPr>
          <w:szCs w:val="28"/>
          <w:lang w:eastAsia="ru-RU"/>
        </w:rPr>
        <w:t>Контроль за</w:t>
      </w:r>
      <w:proofErr w:type="gramEnd"/>
      <w:r w:rsidR="00121301" w:rsidRPr="00523A30">
        <w:rPr>
          <w:szCs w:val="28"/>
          <w:lang w:eastAsia="ru-RU"/>
        </w:rPr>
        <w:t xml:space="preserve"> предоставлением муниципальной услуги со стороны начальника отдела архитектуры должен быть постоянным, всесторонним и объективным.</w:t>
      </w:r>
    </w:p>
    <w:p w14:paraId="1D73CECB" w14:textId="11DD93B5" w:rsidR="00121301" w:rsidRPr="00523A30" w:rsidRDefault="001345DD" w:rsidP="00121301">
      <w:pPr>
        <w:suppressAutoHyphens/>
        <w:spacing w:line="240" w:lineRule="auto"/>
        <w:ind w:firstLine="709"/>
        <w:jc w:val="both"/>
        <w:rPr>
          <w:b/>
          <w:szCs w:val="28"/>
          <w:lang w:eastAsia="ar-SA"/>
        </w:rPr>
      </w:pPr>
      <w:r>
        <w:rPr>
          <w:szCs w:val="28"/>
          <w:lang w:eastAsia="ru-RU"/>
        </w:rPr>
        <w:t>4</w:t>
      </w:r>
      <w:r w:rsidR="00121301" w:rsidRPr="00523A30">
        <w:rPr>
          <w:szCs w:val="28"/>
          <w:lang w:eastAsia="ru-RU"/>
        </w:rPr>
        <w:t xml:space="preserve">.4.2. Для осуществления со своей стороны </w:t>
      </w:r>
      <w:proofErr w:type="gramStart"/>
      <w:r w:rsidR="00121301" w:rsidRPr="00523A30">
        <w:rPr>
          <w:szCs w:val="28"/>
          <w:lang w:eastAsia="ru-RU"/>
        </w:rPr>
        <w:t>контроля за</w:t>
      </w:r>
      <w:proofErr w:type="gramEnd"/>
      <w:r w:rsidR="00121301" w:rsidRPr="00523A30">
        <w:rPr>
          <w:szCs w:val="28"/>
          <w:lang w:eastAsia="ru-RU"/>
        </w:rPr>
        <w:t xml:space="preserve"> предоставлением муниципальной услуги граждане, их объединения и организации имеют право направлять индивидуальные или коллективные обращения с предложениями, рекомендациями по совершенствованию порядка предоставления муниципальной услуги, в том числе по вопросам упрощения административных процедур и повышения качества и доступности предоставления муниципальной услуги.</w:t>
      </w:r>
    </w:p>
    <w:p w14:paraId="7ED0FE23" w14:textId="77777777" w:rsidR="00121301" w:rsidRPr="004B743F" w:rsidRDefault="00121301" w:rsidP="00121301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32B26DFE" w14:textId="7C783222" w:rsidR="00121301" w:rsidRPr="00F2484B" w:rsidRDefault="00121301" w:rsidP="00121301">
      <w:pPr>
        <w:jc w:val="center"/>
        <w:rPr>
          <w:szCs w:val="28"/>
        </w:rPr>
      </w:pPr>
      <w:r w:rsidRPr="00F2484B">
        <w:rPr>
          <w:szCs w:val="28"/>
          <w:lang w:val="en-US"/>
        </w:rPr>
        <w:t>V</w:t>
      </w:r>
      <w:r w:rsidR="009A5F7E" w:rsidRPr="009A5F7E">
        <w:rPr>
          <w:szCs w:val="28"/>
        </w:rPr>
        <w:t>.</w:t>
      </w:r>
      <w:r w:rsidRPr="00F2484B">
        <w:rPr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должностного лица, муниципального служащего при исполнении муниципальной услуги</w:t>
      </w:r>
    </w:p>
    <w:p w14:paraId="023264B2" w14:textId="77777777" w:rsidR="00121301" w:rsidRPr="00F83DD9" w:rsidRDefault="00121301" w:rsidP="00121301">
      <w:pPr>
        <w:ind w:firstLine="567"/>
        <w:jc w:val="center"/>
        <w:rPr>
          <w:b/>
          <w:szCs w:val="28"/>
        </w:rPr>
      </w:pPr>
    </w:p>
    <w:p w14:paraId="624DB5B6" w14:textId="66882827" w:rsidR="00121301" w:rsidRPr="009A5F7E" w:rsidRDefault="001345DD" w:rsidP="009A5F7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121301" w:rsidRPr="00523A30">
        <w:rPr>
          <w:szCs w:val="28"/>
        </w:rPr>
        <w:t xml:space="preserve">.1. </w:t>
      </w:r>
      <w:proofErr w:type="gramStart"/>
      <w:r w:rsidR="00121301" w:rsidRPr="00523A30">
        <w:rPr>
          <w:szCs w:val="28"/>
        </w:rPr>
        <w:t>Заявитель вправе обжаловать решения, действия (бездействие) Администрации города Тынды,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  <w:proofErr w:type="gramEnd"/>
    </w:p>
    <w:p w14:paraId="5A40F809" w14:textId="77777777" w:rsidR="00121301" w:rsidRPr="00523A30" w:rsidRDefault="00121301" w:rsidP="009A5F7E">
      <w:pPr>
        <w:pStyle w:val="1"/>
        <w:keepNext w:val="0"/>
        <w:widowControl w:val="0"/>
        <w:tabs>
          <w:tab w:val="left" w:pos="1314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23A30">
        <w:rPr>
          <w:rFonts w:ascii="Times New Roman" w:hAnsi="Times New Roman"/>
          <w:b w:val="0"/>
          <w:sz w:val="28"/>
          <w:szCs w:val="28"/>
        </w:rPr>
        <w:t xml:space="preserve">Органы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местного</w:t>
      </w:r>
      <w:r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самоуправления,</w:t>
      </w:r>
      <w:r w:rsidRPr="00523A3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организации</w:t>
      </w:r>
      <w:r w:rsidRPr="00523A30">
        <w:rPr>
          <w:rFonts w:ascii="Times New Roman" w:hAnsi="Times New Roman"/>
          <w:b w:val="0"/>
          <w:sz w:val="28"/>
          <w:szCs w:val="28"/>
        </w:rPr>
        <w:t xml:space="preserve"> и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уполномоченные</w:t>
      </w:r>
      <w:r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на</w:t>
      </w:r>
      <w:r w:rsidRPr="00523A30">
        <w:rPr>
          <w:rFonts w:ascii="Times New Roman" w:hAnsi="Times New Roman"/>
          <w:b w:val="0"/>
          <w:spacing w:val="33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рассмотрение</w:t>
      </w:r>
      <w:r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жалобы</w:t>
      </w:r>
      <w:r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лица,</w:t>
      </w:r>
      <w:r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которым</w:t>
      </w:r>
      <w:r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может</w:t>
      </w:r>
      <w:r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быть</w:t>
      </w:r>
      <w:r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направлена</w:t>
      </w:r>
      <w:r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жалоба</w:t>
      </w:r>
      <w:r w:rsidRPr="00523A30">
        <w:rPr>
          <w:rFonts w:ascii="Times New Roman" w:hAnsi="Times New Roman"/>
          <w:b w:val="0"/>
          <w:spacing w:val="35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заявителя</w:t>
      </w:r>
      <w:r w:rsidRPr="00523A30">
        <w:rPr>
          <w:rFonts w:ascii="Times New Roman" w:hAnsi="Times New Roman"/>
          <w:b w:val="0"/>
          <w:sz w:val="28"/>
          <w:szCs w:val="28"/>
        </w:rPr>
        <w:t xml:space="preserve"> в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досудебном</w:t>
      </w:r>
      <w:r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(внесудебном)</w:t>
      </w:r>
      <w:r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Pr="00523A30">
        <w:rPr>
          <w:rFonts w:ascii="Times New Roman" w:hAnsi="Times New Roman"/>
          <w:b w:val="0"/>
          <w:spacing w:val="-1"/>
          <w:sz w:val="28"/>
          <w:szCs w:val="28"/>
        </w:rPr>
        <w:t>порядке</w:t>
      </w:r>
    </w:p>
    <w:p w14:paraId="097857DA" w14:textId="1D305F0C" w:rsidR="00121301" w:rsidRPr="00523A30" w:rsidRDefault="001345DD" w:rsidP="009A5F7E">
      <w:pPr>
        <w:pStyle w:val="1"/>
        <w:keepNext w:val="0"/>
        <w:widowControl w:val="0"/>
        <w:tabs>
          <w:tab w:val="left" w:pos="1701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A5F7E">
        <w:rPr>
          <w:rFonts w:ascii="Times New Roman" w:hAnsi="Times New Roman"/>
          <w:b w:val="0"/>
          <w:sz w:val="28"/>
          <w:szCs w:val="28"/>
        </w:rPr>
        <w:t xml:space="preserve">.1.1. 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В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досудебном</w:t>
      </w:r>
      <w:r w:rsidR="00121301" w:rsidRPr="00523A30">
        <w:rPr>
          <w:rFonts w:ascii="Times New Roman" w:hAnsi="Times New Roman"/>
          <w:b w:val="0"/>
          <w:spacing w:val="15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(внесудебном)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порядке</w:t>
      </w:r>
      <w:r w:rsidR="004B1E30">
        <w:rPr>
          <w:rFonts w:ascii="Times New Roman" w:hAnsi="Times New Roman"/>
          <w:b w:val="0"/>
          <w:sz w:val="28"/>
          <w:szCs w:val="28"/>
        </w:rPr>
        <w:t xml:space="preserve"> З</w:t>
      </w:r>
      <w:r w:rsidR="00121301" w:rsidRPr="00523A30">
        <w:rPr>
          <w:rFonts w:ascii="Times New Roman" w:hAnsi="Times New Roman"/>
          <w:b w:val="0"/>
          <w:sz w:val="28"/>
          <w:szCs w:val="28"/>
        </w:rPr>
        <w:t>аявитель</w:t>
      </w:r>
      <w:r w:rsidR="00121301" w:rsidRPr="00523A30">
        <w:rPr>
          <w:rFonts w:ascii="Times New Roman" w:hAnsi="Times New Roman"/>
          <w:b w:val="0"/>
          <w:spacing w:val="16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(представитель)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вправе</w:t>
      </w:r>
      <w:r w:rsidR="00121301" w:rsidRPr="00523A30">
        <w:rPr>
          <w:rFonts w:ascii="Times New Roman" w:hAnsi="Times New Roman"/>
          <w:b w:val="0"/>
          <w:spacing w:val="49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обратиться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с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жалобой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в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письменной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форме на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бумажном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носителе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или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в</w:t>
      </w:r>
      <w:r w:rsidR="00121301" w:rsidRPr="00523A30">
        <w:rPr>
          <w:rFonts w:ascii="Times New Roman" w:hAnsi="Times New Roman"/>
          <w:b w:val="0"/>
          <w:spacing w:val="37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электронной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форме:</w:t>
      </w:r>
    </w:p>
    <w:p w14:paraId="68CEECDB" w14:textId="68084610" w:rsidR="00121301" w:rsidRPr="00523A30" w:rsidRDefault="001345DD" w:rsidP="009A5F7E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1301" w:rsidRPr="00523A30">
        <w:rPr>
          <w:rFonts w:ascii="Times New Roman" w:hAnsi="Times New Roman"/>
          <w:sz w:val="28"/>
          <w:szCs w:val="28"/>
        </w:rPr>
        <w:t>.1.1.1</w:t>
      </w:r>
      <w:r w:rsidR="000B0295">
        <w:rPr>
          <w:rFonts w:ascii="Times New Roman" w:hAnsi="Times New Roman"/>
          <w:sz w:val="28"/>
          <w:szCs w:val="28"/>
        </w:rPr>
        <w:t>)</w:t>
      </w:r>
      <w:r w:rsidR="00121301" w:rsidRPr="00523A30">
        <w:rPr>
          <w:rFonts w:ascii="Times New Roman" w:hAnsi="Times New Roman"/>
          <w:sz w:val="28"/>
          <w:szCs w:val="28"/>
        </w:rPr>
        <w:t xml:space="preserve"> в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Администрацию города Тынды</w:t>
      </w:r>
      <w:r w:rsidR="00121301" w:rsidRPr="00523A30">
        <w:rPr>
          <w:rFonts w:ascii="Times New Roman" w:hAnsi="Times New Roman"/>
          <w:sz w:val="28"/>
          <w:szCs w:val="28"/>
        </w:rPr>
        <w:t xml:space="preserve"> – на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решение</w:t>
      </w:r>
      <w:r w:rsidR="00121301" w:rsidRPr="00523A30">
        <w:rPr>
          <w:rFonts w:ascii="Times New Roman" w:hAnsi="Times New Roman"/>
          <w:sz w:val="28"/>
          <w:szCs w:val="28"/>
        </w:rPr>
        <w:t xml:space="preserve"> и (или)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действия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(бездействие)</w:t>
      </w:r>
      <w:r w:rsidR="00121301" w:rsidRPr="00523A30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должностного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лица,</w:t>
      </w:r>
      <w:r w:rsidR="00121301" w:rsidRPr="00523A3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руководителя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структурного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подразделения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2"/>
          <w:sz w:val="28"/>
          <w:szCs w:val="28"/>
        </w:rPr>
        <w:t>Администрации города Тынды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;</w:t>
      </w:r>
    </w:p>
    <w:p w14:paraId="65618345" w14:textId="3947998B" w:rsidR="00121301" w:rsidRPr="00523A30" w:rsidRDefault="001345DD" w:rsidP="009A5F7E">
      <w:pPr>
        <w:pStyle w:val="ae"/>
        <w:tabs>
          <w:tab w:val="left" w:pos="5355"/>
          <w:tab w:val="left" w:pos="73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1301" w:rsidRPr="00523A30">
        <w:rPr>
          <w:rFonts w:ascii="Times New Roman" w:hAnsi="Times New Roman"/>
          <w:sz w:val="28"/>
          <w:szCs w:val="28"/>
        </w:rPr>
        <w:t>.1.1.2</w:t>
      </w:r>
      <w:r w:rsidR="000B0295">
        <w:rPr>
          <w:rFonts w:ascii="Times New Roman" w:hAnsi="Times New Roman"/>
          <w:sz w:val="28"/>
          <w:szCs w:val="28"/>
        </w:rPr>
        <w:t>)</w:t>
      </w:r>
      <w:r w:rsidR="00121301" w:rsidRPr="00523A30">
        <w:rPr>
          <w:rFonts w:ascii="Times New Roman" w:hAnsi="Times New Roman"/>
          <w:sz w:val="28"/>
          <w:szCs w:val="28"/>
        </w:rPr>
        <w:t xml:space="preserve"> в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вышестоящий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орган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на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решение</w:t>
      </w:r>
      <w:r w:rsidR="00121301" w:rsidRPr="00523A30">
        <w:rPr>
          <w:rFonts w:ascii="Times New Roman" w:hAnsi="Times New Roman"/>
          <w:sz w:val="28"/>
          <w:szCs w:val="28"/>
        </w:rPr>
        <w:t xml:space="preserve"> и (или)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действия (бездействие)</w:t>
      </w:r>
      <w:r w:rsidR="00121301" w:rsidRPr="00523A30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должностного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лица,</w:t>
      </w:r>
      <w:r w:rsidR="00121301" w:rsidRPr="00523A3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руководителя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структурного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подразделения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2"/>
          <w:sz w:val="28"/>
          <w:szCs w:val="28"/>
        </w:rPr>
        <w:t>Администрации города Тынды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;</w:t>
      </w:r>
    </w:p>
    <w:p w14:paraId="68F5D59D" w14:textId="739DBD2B" w:rsidR="00121301" w:rsidRPr="00523A30" w:rsidRDefault="001345DD" w:rsidP="009A5F7E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1301" w:rsidRPr="00523A30">
        <w:rPr>
          <w:rFonts w:ascii="Times New Roman" w:hAnsi="Times New Roman"/>
          <w:sz w:val="28"/>
          <w:szCs w:val="28"/>
        </w:rPr>
        <w:t>.1.1.3</w:t>
      </w:r>
      <w:r w:rsidR="000B0295">
        <w:rPr>
          <w:rFonts w:ascii="Times New Roman" w:hAnsi="Times New Roman"/>
          <w:sz w:val="28"/>
          <w:szCs w:val="28"/>
        </w:rPr>
        <w:t>)</w:t>
      </w:r>
      <w:r w:rsidR="00121301" w:rsidRPr="00523A30">
        <w:rPr>
          <w:rFonts w:ascii="Times New Roman" w:hAnsi="Times New Roman"/>
          <w:sz w:val="28"/>
          <w:szCs w:val="28"/>
        </w:rPr>
        <w:t xml:space="preserve"> к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руководителю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многофункционального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центра</w:t>
      </w:r>
      <w:r w:rsidR="00121301" w:rsidRPr="00523A30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z w:val="28"/>
          <w:szCs w:val="28"/>
        </w:rPr>
        <w:t xml:space="preserve">– на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решения</w:t>
      </w:r>
      <w:r w:rsidR="00121301" w:rsidRPr="00523A30">
        <w:rPr>
          <w:rFonts w:ascii="Times New Roman" w:hAnsi="Times New Roman"/>
          <w:sz w:val="28"/>
          <w:szCs w:val="28"/>
        </w:rPr>
        <w:t xml:space="preserve"> и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действия (бездействие)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работника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многофункционального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центра;</w:t>
      </w:r>
    </w:p>
    <w:p w14:paraId="3A10E94A" w14:textId="10E97379" w:rsidR="00121301" w:rsidRPr="00523A30" w:rsidRDefault="001345DD" w:rsidP="009A5F7E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1301" w:rsidRPr="00523A30">
        <w:rPr>
          <w:rFonts w:ascii="Times New Roman" w:hAnsi="Times New Roman"/>
          <w:sz w:val="28"/>
          <w:szCs w:val="28"/>
        </w:rPr>
        <w:t>.1.1.4</w:t>
      </w:r>
      <w:r w:rsidR="000B0295">
        <w:rPr>
          <w:rFonts w:ascii="Times New Roman" w:hAnsi="Times New Roman"/>
          <w:sz w:val="28"/>
          <w:szCs w:val="28"/>
        </w:rPr>
        <w:t>)</w:t>
      </w:r>
      <w:r w:rsidR="00121301" w:rsidRPr="00523A30">
        <w:rPr>
          <w:rFonts w:ascii="Times New Roman" w:hAnsi="Times New Roman"/>
          <w:sz w:val="28"/>
          <w:szCs w:val="28"/>
        </w:rPr>
        <w:t xml:space="preserve"> к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учредителю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многофункционального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центра</w:t>
      </w:r>
      <w:r w:rsidR="00121301" w:rsidRPr="00523A30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z w:val="28"/>
          <w:szCs w:val="28"/>
        </w:rPr>
        <w:t xml:space="preserve">– на </w:t>
      </w:r>
      <w:r w:rsidR="00121301" w:rsidRPr="00523A30">
        <w:rPr>
          <w:rFonts w:ascii="Times New Roman" w:hAnsi="Times New Roman"/>
          <w:spacing w:val="-2"/>
          <w:sz w:val="28"/>
          <w:szCs w:val="28"/>
        </w:rPr>
        <w:t>решение</w:t>
      </w:r>
      <w:r w:rsidR="00121301" w:rsidRPr="00523A30">
        <w:rPr>
          <w:rFonts w:ascii="Times New Roman" w:hAnsi="Times New Roman"/>
          <w:sz w:val="28"/>
          <w:szCs w:val="28"/>
        </w:rPr>
        <w:t xml:space="preserve"> и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действия (бездействие)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многофункционального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центра.</w:t>
      </w:r>
    </w:p>
    <w:p w14:paraId="35D27C06" w14:textId="77777777" w:rsidR="00121301" w:rsidRPr="00523A30" w:rsidRDefault="00121301" w:rsidP="009A5F7E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A30">
        <w:rPr>
          <w:rFonts w:ascii="Times New Roman" w:hAnsi="Times New Roman"/>
          <w:sz w:val="28"/>
          <w:szCs w:val="28"/>
        </w:rPr>
        <w:t xml:space="preserve">В </w:t>
      </w:r>
      <w:r w:rsidRPr="00523A30">
        <w:rPr>
          <w:rFonts w:ascii="Times New Roman" w:hAnsi="Times New Roman"/>
          <w:spacing w:val="-1"/>
          <w:sz w:val="28"/>
          <w:szCs w:val="28"/>
        </w:rPr>
        <w:t>Администрации города Тынды,</w:t>
      </w:r>
      <w:r w:rsidRPr="00523A30">
        <w:rPr>
          <w:rFonts w:ascii="Times New Roman" w:hAnsi="Times New Roman"/>
          <w:sz w:val="28"/>
          <w:szCs w:val="28"/>
        </w:rPr>
        <w:t xml:space="preserve"> </w:t>
      </w:r>
      <w:r w:rsidRPr="00523A30">
        <w:rPr>
          <w:rFonts w:ascii="Times New Roman" w:hAnsi="Times New Roman"/>
          <w:spacing w:val="-1"/>
          <w:sz w:val="28"/>
          <w:szCs w:val="28"/>
        </w:rPr>
        <w:t>многофункциональном</w:t>
      </w:r>
      <w:r w:rsidRPr="00523A30">
        <w:rPr>
          <w:rFonts w:ascii="Times New Roman" w:hAnsi="Times New Roman"/>
          <w:sz w:val="28"/>
          <w:szCs w:val="28"/>
        </w:rPr>
        <w:t xml:space="preserve"> </w:t>
      </w:r>
      <w:r w:rsidRPr="00523A30">
        <w:rPr>
          <w:rFonts w:ascii="Times New Roman" w:hAnsi="Times New Roman"/>
          <w:spacing w:val="-1"/>
          <w:sz w:val="28"/>
          <w:szCs w:val="28"/>
        </w:rPr>
        <w:t>центре,</w:t>
      </w:r>
      <w:r w:rsidRPr="00523A30">
        <w:rPr>
          <w:rFonts w:ascii="Times New Roman" w:hAnsi="Times New Roman"/>
          <w:sz w:val="28"/>
          <w:szCs w:val="28"/>
        </w:rPr>
        <w:t xml:space="preserve"> у </w:t>
      </w:r>
      <w:r w:rsidRPr="00523A30">
        <w:rPr>
          <w:rFonts w:ascii="Times New Roman" w:hAnsi="Times New Roman"/>
          <w:spacing w:val="-1"/>
          <w:sz w:val="28"/>
          <w:szCs w:val="28"/>
        </w:rPr>
        <w:t>учредителя</w:t>
      </w:r>
      <w:r w:rsidRPr="00523A3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523A30">
        <w:rPr>
          <w:rFonts w:ascii="Times New Roman" w:hAnsi="Times New Roman"/>
          <w:spacing w:val="-1"/>
          <w:sz w:val="28"/>
          <w:szCs w:val="28"/>
        </w:rPr>
        <w:t>многофункционального</w:t>
      </w:r>
      <w:r w:rsidRPr="00523A30">
        <w:rPr>
          <w:rFonts w:ascii="Times New Roman" w:hAnsi="Times New Roman"/>
          <w:sz w:val="28"/>
          <w:szCs w:val="28"/>
        </w:rPr>
        <w:t xml:space="preserve"> </w:t>
      </w:r>
      <w:r w:rsidRPr="00523A30">
        <w:rPr>
          <w:rFonts w:ascii="Times New Roman" w:hAnsi="Times New Roman"/>
          <w:spacing w:val="-1"/>
          <w:sz w:val="28"/>
          <w:szCs w:val="28"/>
        </w:rPr>
        <w:t>центра</w:t>
      </w:r>
      <w:r w:rsidRPr="00523A30">
        <w:rPr>
          <w:rFonts w:ascii="Times New Roman" w:hAnsi="Times New Roman"/>
          <w:sz w:val="28"/>
          <w:szCs w:val="28"/>
        </w:rPr>
        <w:t xml:space="preserve"> </w:t>
      </w:r>
      <w:r w:rsidRPr="00523A30">
        <w:rPr>
          <w:rFonts w:ascii="Times New Roman" w:hAnsi="Times New Roman"/>
          <w:spacing w:val="-1"/>
          <w:sz w:val="28"/>
          <w:szCs w:val="28"/>
        </w:rPr>
        <w:t>определяются</w:t>
      </w:r>
      <w:r w:rsidRPr="00523A30">
        <w:rPr>
          <w:rFonts w:ascii="Times New Roman" w:hAnsi="Times New Roman"/>
          <w:sz w:val="28"/>
          <w:szCs w:val="28"/>
        </w:rPr>
        <w:t xml:space="preserve"> </w:t>
      </w:r>
      <w:r w:rsidRPr="00523A30">
        <w:rPr>
          <w:rFonts w:ascii="Times New Roman" w:hAnsi="Times New Roman"/>
          <w:spacing w:val="-1"/>
          <w:sz w:val="28"/>
          <w:szCs w:val="28"/>
        </w:rPr>
        <w:t>уполномоченные</w:t>
      </w:r>
      <w:r w:rsidRPr="00523A30">
        <w:rPr>
          <w:rFonts w:ascii="Times New Roman" w:hAnsi="Times New Roman"/>
          <w:sz w:val="28"/>
          <w:szCs w:val="28"/>
        </w:rPr>
        <w:t xml:space="preserve"> </w:t>
      </w:r>
      <w:r w:rsidRPr="00523A30">
        <w:rPr>
          <w:rFonts w:ascii="Times New Roman" w:hAnsi="Times New Roman"/>
          <w:spacing w:val="-1"/>
          <w:sz w:val="28"/>
          <w:szCs w:val="28"/>
        </w:rPr>
        <w:t>на</w:t>
      </w:r>
      <w:r w:rsidRPr="00523A30">
        <w:rPr>
          <w:rFonts w:ascii="Times New Roman" w:hAnsi="Times New Roman"/>
          <w:sz w:val="28"/>
          <w:szCs w:val="28"/>
        </w:rPr>
        <w:t xml:space="preserve"> </w:t>
      </w:r>
      <w:r w:rsidRPr="00523A30">
        <w:rPr>
          <w:rFonts w:ascii="Times New Roman" w:hAnsi="Times New Roman"/>
          <w:spacing w:val="-1"/>
          <w:sz w:val="28"/>
          <w:szCs w:val="28"/>
        </w:rPr>
        <w:t>рассмотрение</w:t>
      </w:r>
      <w:r w:rsidRPr="00523A30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523A30">
        <w:rPr>
          <w:rFonts w:ascii="Times New Roman" w:hAnsi="Times New Roman"/>
          <w:spacing w:val="-1"/>
          <w:sz w:val="28"/>
          <w:szCs w:val="28"/>
        </w:rPr>
        <w:t>жалоб</w:t>
      </w:r>
      <w:r w:rsidRPr="00523A30">
        <w:rPr>
          <w:rFonts w:ascii="Times New Roman" w:hAnsi="Times New Roman"/>
          <w:sz w:val="28"/>
          <w:szCs w:val="28"/>
        </w:rPr>
        <w:t xml:space="preserve"> </w:t>
      </w:r>
      <w:r w:rsidRPr="00523A30">
        <w:rPr>
          <w:rFonts w:ascii="Times New Roman" w:hAnsi="Times New Roman"/>
          <w:spacing w:val="-1"/>
          <w:sz w:val="28"/>
          <w:szCs w:val="28"/>
        </w:rPr>
        <w:t>должностные</w:t>
      </w:r>
      <w:r w:rsidRPr="00523A30">
        <w:rPr>
          <w:rFonts w:ascii="Times New Roman" w:hAnsi="Times New Roman"/>
          <w:sz w:val="28"/>
          <w:szCs w:val="28"/>
        </w:rPr>
        <w:t xml:space="preserve"> </w:t>
      </w:r>
      <w:r w:rsidRPr="00523A30">
        <w:rPr>
          <w:rFonts w:ascii="Times New Roman" w:hAnsi="Times New Roman"/>
          <w:spacing w:val="-1"/>
          <w:sz w:val="28"/>
          <w:szCs w:val="28"/>
        </w:rPr>
        <w:t>лица.</w:t>
      </w:r>
    </w:p>
    <w:p w14:paraId="66ECB83C" w14:textId="7923A8D8" w:rsidR="00121301" w:rsidRPr="00523A30" w:rsidRDefault="001345DD" w:rsidP="009A5F7E">
      <w:pPr>
        <w:pStyle w:val="1"/>
        <w:keepNext w:val="0"/>
        <w:widowControl w:val="0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pacing w:val="-1"/>
          <w:sz w:val="28"/>
          <w:szCs w:val="28"/>
        </w:rPr>
        <w:t>5</w:t>
      </w:r>
      <w:r w:rsidR="009A5F7E">
        <w:rPr>
          <w:rFonts w:ascii="Times New Roman" w:hAnsi="Times New Roman"/>
          <w:b w:val="0"/>
          <w:spacing w:val="-1"/>
          <w:sz w:val="28"/>
          <w:szCs w:val="28"/>
        </w:rPr>
        <w:t xml:space="preserve">.2.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Способы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информирования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заявителей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о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порядке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подачи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и</w:t>
      </w:r>
      <w:r w:rsidR="00121301" w:rsidRPr="00523A30">
        <w:rPr>
          <w:rFonts w:ascii="Times New Roman" w:hAnsi="Times New Roman"/>
          <w:b w:val="0"/>
          <w:spacing w:val="31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рассмотрения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жалобы,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в </w:t>
      </w:r>
      <w:r w:rsidR="00121301" w:rsidRPr="00523A30">
        <w:rPr>
          <w:rFonts w:ascii="Times New Roman" w:hAnsi="Times New Roman"/>
          <w:b w:val="0"/>
          <w:spacing w:val="-2"/>
          <w:sz w:val="28"/>
          <w:szCs w:val="28"/>
        </w:rPr>
        <w:t>том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числе с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использованием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ЕПГУ</w:t>
      </w:r>
      <w:r w:rsidR="00121301" w:rsidRPr="00523A3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муниципальных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услуг (функций)</w:t>
      </w:r>
    </w:p>
    <w:p w14:paraId="2264CFA2" w14:textId="7D3B160F" w:rsidR="00121301" w:rsidRPr="00523A30" w:rsidRDefault="001345DD" w:rsidP="009A5F7E">
      <w:pPr>
        <w:pStyle w:val="ae"/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5</w:t>
      </w:r>
      <w:r w:rsidR="009A5F7E">
        <w:rPr>
          <w:rFonts w:ascii="Times New Roman" w:hAnsi="Times New Roman"/>
          <w:spacing w:val="-1"/>
          <w:sz w:val="28"/>
          <w:szCs w:val="28"/>
        </w:rPr>
        <w:t xml:space="preserve">.2.1.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Информация</w:t>
      </w:r>
      <w:r w:rsidR="00121301" w:rsidRPr="00523A30">
        <w:rPr>
          <w:rFonts w:ascii="Times New Roman" w:hAnsi="Times New Roman"/>
          <w:sz w:val="28"/>
          <w:szCs w:val="28"/>
        </w:rPr>
        <w:t xml:space="preserve"> о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порядке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подачи</w:t>
      </w:r>
      <w:r w:rsidR="00121301" w:rsidRPr="00523A30">
        <w:rPr>
          <w:rFonts w:ascii="Times New Roman" w:hAnsi="Times New Roman"/>
          <w:sz w:val="28"/>
          <w:szCs w:val="28"/>
        </w:rPr>
        <w:t xml:space="preserve"> и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рассмотрения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жалобы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размещается</w:t>
      </w:r>
      <w:r w:rsidR="00121301" w:rsidRPr="00523A30">
        <w:rPr>
          <w:rFonts w:ascii="Times New Roman" w:hAnsi="Times New Roman"/>
          <w:sz w:val="28"/>
          <w:szCs w:val="28"/>
        </w:rPr>
        <w:t xml:space="preserve"> на</w:t>
      </w:r>
      <w:r w:rsidR="00121301" w:rsidRPr="00523A3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информационных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стендах</w:t>
      </w:r>
      <w:r w:rsidR="00121301" w:rsidRPr="00523A30">
        <w:rPr>
          <w:rFonts w:ascii="Times New Roman" w:hAnsi="Times New Roman"/>
          <w:sz w:val="28"/>
          <w:szCs w:val="28"/>
        </w:rPr>
        <w:t xml:space="preserve"> в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местах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услуги,</w:t>
      </w:r>
      <w:r w:rsidR="00121301" w:rsidRPr="00523A30">
        <w:rPr>
          <w:rFonts w:ascii="Times New Roman" w:hAnsi="Times New Roman"/>
          <w:sz w:val="28"/>
          <w:szCs w:val="28"/>
        </w:rPr>
        <w:t xml:space="preserve"> на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сайте</w:t>
      </w:r>
      <w:r w:rsidR="00121301" w:rsidRPr="00523A30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Администрации города Тынды,</w:t>
      </w:r>
      <w:r w:rsidR="00121301" w:rsidRPr="00523A30">
        <w:rPr>
          <w:rFonts w:ascii="Times New Roman" w:hAnsi="Times New Roman"/>
          <w:sz w:val="28"/>
          <w:szCs w:val="28"/>
        </w:rPr>
        <w:t xml:space="preserve"> на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ЕПГУ,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региональном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портале,</w:t>
      </w:r>
      <w:r w:rsidR="00121301" w:rsidRPr="00523A30">
        <w:rPr>
          <w:rFonts w:ascii="Times New Roman" w:hAnsi="Times New Roman"/>
          <w:sz w:val="28"/>
          <w:szCs w:val="28"/>
        </w:rPr>
        <w:t xml:space="preserve"> а также</w:t>
      </w:r>
      <w:r w:rsidR="00121301" w:rsidRPr="00523A30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="00121301" w:rsidRPr="00523A30">
        <w:rPr>
          <w:rFonts w:ascii="Times New Roman" w:hAnsi="Times New Roman"/>
          <w:sz w:val="28"/>
          <w:szCs w:val="28"/>
        </w:rPr>
        <w:t xml:space="preserve"> в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устной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форме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по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телефону</w:t>
      </w:r>
      <w:r w:rsidR="00121301" w:rsidRPr="00523A30">
        <w:rPr>
          <w:rFonts w:ascii="Times New Roman" w:hAnsi="Times New Roman"/>
          <w:sz w:val="28"/>
          <w:szCs w:val="28"/>
        </w:rPr>
        <w:t xml:space="preserve"> и</w:t>
      </w:r>
      <w:r w:rsidR="00121301" w:rsidRPr="00523A30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z w:val="28"/>
          <w:szCs w:val="28"/>
        </w:rPr>
        <w:t xml:space="preserve">(или) на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личном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приеме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2"/>
          <w:sz w:val="28"/>
          <w:szCs w:val="28"/>
        </w:rPr>
        <w:t>либо</w:t>
      </w:r>
      <w:r w:rsidR="00121301" w:rsidRPr="00523A30">
        <w:rPr>
          <w:rFonts w:ascii="Times New Roman" w:hAnsi="Times New Roman"/>
          <w:sz w:val="28"/>
          <w:szCs w:val="28"/>
        </w:rPr>
        <w:t xml:space="preserve"> в</w:t>
      </w:r>
      <w:r w:rsidR="00121301" w:rsidRPr="00523A30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письменной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форме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почтовым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отправлением</w:t>
      </w:r>
      <w:r w:rsidR="00121301" w:rsidRPr="00523A30">
        <w:rPr>
          <w:rFonts w:ascii="Times New Roman" w:hAnsi="Times New Roman"/>
          <w:sz w:val="28"/>
          <w:szCs w:val="28"/>
        </w:rPr>
        <w:t xml:space="preserve"> по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адресу,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указанному</w:t>
      </w:r>
      <w:r w:rsidR="00121301" w:rsidRPr="00523A30">
        <w:rPr>
          <w:rFonts w:ascii="Times New Roman" w:hAnsi="Times New Roman"/>
          <w:sz w:val="28"/>
          <w:szCs w:val="28"/>
        </w:rPr>
        <w:t xml:space="preserve"> заявителем</w:t>
      </w:r>
      <w:r w:rsidR="00121301" w:rsidRPr="00523A30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(представителем).</w:t>
      </w:r>
    </w:p>
    <w:p w14:paraId="107E3AAB" w14:textId="10D4142C" w:rsidR="00121301" w:rsidRPr="00523A30" w:rsidRDefault="001345DD" w:rsidP="009A5F7E">
      <w:pPr>
        <w:pStyle w:val="1"/>
        <w:keepNext w:val="0"/>
        <w:widowControl w:val="0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A5F7E">
        <w:rPr>
          <w:rFonts w:ascii="Times New Roman" w:hAnsi="Times New Roman"/>
          <w:b w:val="0"/>
          <w:sz w:val="28"/>
          <w:szCs w:val="28"/>
        </w:rPr>
        <w:t xml:space="preserve">.3. </w:t>
      </w:r>
      <w:proofErr w:type="gramStart"/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Перечень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нормативных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правовых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актов, регулирующих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порядок</w:t>
      </w:r>
      <w:r w:rsidR="00121301" w:rsidRPr="00523A30">
        <w:rPr>
          <w:rFonts w:ascii="Times New Roman" w:hAnsi="Times New Roman"/>
          <w:b w:val="0"/>
          <w:spacing w:val="3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досудебного</w:t>
      </w:r>
      <w:r w:rsidR="00121301" w:rsidRPr="00523A30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(внесудебного)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обжалования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действий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(бездействия)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и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(или) решений,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принятых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(осуществленных)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в ходе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предоставления</w:t>
      </w:r>
      <w:r w:rsidR="00121301" w:rsidRPr="00523A30">
        <w:rPr>
          <w:rFonts w:ascii="Times New Roman" w:hAnsi="Times New Roman"/>
          <w:b w:val="0"/>
          <w:spacing w:val="39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муниципальной</w:t>
      </w:r>
      <w:r w:rsidR="00121301" w:rsidRPr="00523A30">
        <w:rPr>
          <w:rFonts w:ascii="Times New Roman" w:hAnsi="Times New Roman"/>
          <w:b w:val="0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b w:val="0"/>
          <w:spacing w:val="-1"/>
          <w:sz w:val="28"/>
          <w:szCs w:val="28"/>
        </w:rPr>
        <w:t>услуги</w:t>
      </w:r>
      <w:proofErr w:type="gramEnd"/>
    </w:p>
    <w:p w14:paraId="559D6A2B" w14:textId="05310088" w:rsidR="00121301" w:rsidRPr="00523A30" w:rsidRDefault="001345DD" w:rsidP="009A5F7E">
      <w:pPr>
        <w:pStyle w:val="ae"/>
        <w:tabs>
          <w:tab w:val="left" w:pos="13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5</w:t>
      </w:r>
      <w:r w:rsidR="00121301" w:rsidRPr="00523A30">
        <w:rPr>
          <w:rFonts w:ascii="Times New Roman" w:hAnsi="Times New Roman"/>
          <w:spacing w:val="-2"/>
          <w:sz w:val="28"/>
          <w:szCs w:val="28"/>
        </w:rPr>
        <w:t>.3.1. Порядок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досудебного</w:t>
      </w:r>
      <w:r w:rsidR="00121301" w:rsidRPr="00523A30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(внесудебного)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обжалования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решений</w:t>
      </w:r>
      <w:r w:rsidR="00121301" w:rsidRPr="00523A30">
        <w:rPr>
          <w:rFonts w:ascii="Times New Roman" w:hAnsi="Times New Roman"/>
          <w:sz w:val="28"/>
          <w:szCs w:val="28"/>
        </w:rPr>
        <w:t xml:space="preserve"> и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действий</w:t>
      </w:r>
      <w:r w:rsidR="00121301" w:rsidRPr="00523A30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(бездействия)</w:t>
      </w:r>
      <w:r w:rsidR="00121301" w:rsidRPr="00523A3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уполномоченного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органа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государственной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власти,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органа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местного</w:t>
      </w:r>
      <w:r w:rsidR="00121301" w:rsidRPr="00523A30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самоуправления,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организации,</w:t>
      </w:r>
      <w:r w:rsidR="00121301" w:rsidRPr="00523A30">
        <w:rPr>
          <w:rFonts w:ascii="Times New Roman" w:hAnsi="Times New Roman"/>
          <w:sz w:val="28"/>
          <w:szCs w:val="28"/>
        </w:rPr>
        <w:t xml:space="preserve"> а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также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его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должностных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2"/>
          <w:sz w:val="28"/>
          <w:szCs w:val="28"/>
        </w:rPr>
        <w:t>лиц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регулируется:</w:t>
      </w:r>
    </w:p>
    <w:p w14:paraId="12FEC85E" w14:textId="0518A5F4" w:rsidR="00121301" w:rsidRPr="00523A30" w:rsidRDefault="001345DD" w:rsidP="009A5F7E">
      <w:pPr>
        <w:pStyle w:val="ae"/>
        <w:tabs>
          <w:tab w:val="left" w:pos="13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5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.3.1.1</w:t>
      </w:r>
      <w:r w:rsidR="00121301">
        <w:rPr>
          <w:rFonts w:ascii="Times New Roman" w:hAnsi="Times New Roman"/>
          <w:spacing w:val="-1"/>
          <w:sz w:val="28"/>
          <w:szCs w:val="28"/>
        </w:rPr>
        <w:t>.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 xml:space="preserve"> Федеральным</w:t>
      </w:r>
      <w:r w:rsidR="00121301" w:rsidRPr="00523A30">
        <w:rPr>
          <w:rFonts w:ascii="Times New Roman" w:hAnsi="Times New Roman"/>
          <w:sz w:val="28"/>
          <w:szCs w:val="28"/>
        </w:rPr>
        <w:t xml:space="preserve"> 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законом</w:t>
      </w:r>
      <w:r w:rsidR="00121301" w:rsidRPr="00523A30">
        <w:rPr>
          <w:rFonts w:ascii="Times New Roman" w:hAnsi="Times New Roman"/>
          <w:sz w:val="28"/>
          <w:szCs w:val="28"/>
        </w:rPr>
        <w:t xml:space="preserve"> от 27.07.2010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210-ФЗ</w:t>
      </w:r>
      <w:r w:rsidR="00121301" w:rsidRPr="00523A30">
        <w:rPr>
          <w:rFonts w:ascii="Times New Roman" w:hAnsi="Times New Roman"/>
          <w:spacing w:val="-1"/>
          <w:sz w:val="28"/>
          <w:szCs w:val="28"/>
        </w:rPr>
        <w:t>;</w:t>
      </w:r>
    </w:p>
    <w:p w14:paraId="53598255" w14:textId="1DA33F4F" w:rsidR="00121301" w:rsidRPr="00523A30" w:rsidRDefault="001345DD" w:rsidP="009A5F7E">
      <w:pPr>
        <w:tabs>
          <w:tab w:val="left" w:pos="1128"/>
        </w:tabs>
        <w:spacing w:line="240" w:lineRule="auto"/>
        <w:ind w:firstLine="709"/>
        <w:jc w:val="both"/>
        <w:rPr>
          <w:spacing w:val="-2"/>
          <w:szCs w:val="28"/>
        </w:rPr>
      </w:pPr>
      <w:r>
        <w:rPr>
          <w:spacing w:val="-1"/>
          <w:szCs w:val="28"/>
        </w:rPr>
        <w:t>5</w:t>
      </w:r>
      <w:r w:rsidR="00121301" w:rsidRPr="00523A30">
        <w:rPr>
          <w:spacing w:val="-1"/>
          <w:szCs w:val="28"/>
        </w:rPr>
        <w:t>.3.1.2</w:t>
      </w:r>
      <w:r w:rsidR="00121301">
        <w:rPr>
          <w:spacing w:val="-1"/>
          <w:szCs w:val="28"/>
        </w:rPr>
        <w:t>.</w:t>
      </w:r>
      <w:r w:rsidR="00121301" w:rsidRPr="00523A30">
        <w:rPr>
          <w:spacing w:val="-1"/>
          <w:szCs w:val="28"/>
        </w:rPr>
        <w:t xml:space="preserve"> </w:t>
      </w:r>
      <w:r w:rsidR="000B0295">
        <w:rPr>
          <w:spacing w:val="-1"/>
          <w:szCs w:val="28"/>
        </w:rPr>
        <w:t>П</w:t>
      </w:r>
      <w:r w:rsidR="00121301" w:rsidRPr="00523A30">
        <w:rPr>
          <w:spacing w:val="-1"/>
          <w:szCs w:val="28"/>
        </w:rPr>
        <w:t>остановлением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-1"/>
          <w:szCs w:val="28"/>
        </w:rPr>
        <w:t>Правительства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-1"/>
          <w:szCs w:val="28"/>
        </w:rPr>
        <w:t>Российской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-1"/>
          <w:szCs w:val="28"/>
        </w:rPr>
        <w:t>Федерации</w:t>
      </w:r>
      <w:r w:rsidR="00121301" w:rsidRPr="00523A30">
        <w:rPr>
          <w:szCs w:val="28"/>
        </w:rPr>
        <w:t xml:space="preserve"> от</w:t>
      </w:r>
      <w:r w:rsidR="00121301" w:rsidRPr="00523A30">
        <w:rPr>
          <w:spacing w:val="49"/>
          <w:szCs w:val="28"/>
        </w:rPr>
        <w:t xml:space="preserve"> </w:t>
      </w:r>
      <w:r w:rsidR="00121301" w:rsidRPr="00523A30">
        <w:rPr>
          <w:szCs w:val="28"/>
        </w:rPr>
        <w:t>20</w:t>
      </w:r>
      <w:r w:rsidR="00121301" w:rsidRPr="00523A30">
        <w:rPr>
          <w:spacing w:val="1"/>
          <w:szCs w:val="28"/>
        </w:rPr>
        <w:t>.11.</w:t>
      </w:r>
      <w:r w:rsidR="00121301" w:rsidRPr="00523A30">
        <w:rPr>
          <w:spacing w:val="-1"/>
          <w:szCs w:val="28"/>
        </w:rPr>
        <w:t xml:space="preserve">2012 </w:t>
      </w:r>
      <w:r w:rsidR="00121301" w:rsidRPr="00523A30">
        <w:rPr>
          <w:szCs w:val="28"/>
        </w:rPr>
        <w:t>№</w:t>
      </w:r>
      <w:r>
        <w:rPr>
          <w:szCs w:val="28"/>
        </w:rPr>
        <w:t xml:space="preserve"> </w:t>
      </w:r>
      <w:r w:rsidR="00121301" w:rsidRPr="00523A30">
        <w:rPr>
          <w:spacing w:val="-1"/>
          <w:szCs w:val="28"/>
        </w:rPr>
        <w:t xml:space="preserve">1198 </w:t>
      </w:r>
      <w:r w:rsidR="00121301" w:rsidRPr="00523A30">
        <w:rPr>
          <w:szCs w:val="28"/>
        </w:rPr>
        <w:t xml:space="preserve">«О </w:t>
      </w:r>
      <w:r w:rsidR="00121301" w:rsidRPr="00523A30">
        <w:rPr>
          <w:spacing w:val="-1"/>
          <w:szCs w:val="28"/>
        </w:rPr>
        <w:t>федеральной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-1"/>
          <w:szCs w:val="28"/>
        </w:rPr>
        <w:t>государственной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-1"/>
          <w:szCs w:val="28"/>
        </w:rPr>
        <w:t>информационной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-1"/>
          <w:szCs w:val="28"/>
        </w:rPr>
        <w:lastRenderedPageBreak/>
        <w:t>системе,</w:t>
      </w:r>
      <w:r w:rsidR="00121301" w:rsidRPr="00523A30">
        <w:rPr>
          <w:spacing w:val="59"/>
          <w:szCs w:val="28"/>
        </w:rPr>
        <w:t xml:space="preserve"> </w:t>
      </w:r>
      <w:r w:rsidR="00121301" w:rsidRPr="00523A30">
        <w:rPr>
          <w:spacing w:val="-1"/>
          <w:szCs w:val="28"/>
        </w:rPr>
        <w:t>обеспечивающей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-1"/>
          <w:szCs w:val="28"/>
        </w:rPr>
        <w:t>процесс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-1"/>
          <w:szCs w:val="28"/>
        </w:rPr>
        <w:t>досудебного</w:t>
      </w:r>
      <w:r w:rsidR="00121301" w:rsidRPr="00523A30">
        <w:rPr>
          <w:spacing w:val="69"/>
          <w:szCs w:val="28"/>
        </w:rPr>
        <w:t xml:space="preserve"> </w:t>
      </w:r>
      <w:r w:rsidR="00121301" w:rsidRPr="00523A30">
        <w:rPr>
          <w:spacing w:val="-1"/>
          <w:szCs w:val="28"/>
        </w:rPr>
        <w:t>(внесудебного)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-1"/>
          <w:szCs w:val="28"/>
        </w:rPr>
        <w:t>обжалования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-1"/>
          <w:szCs w:val="28"/>
        </w:rPr>
        <w:t>решений</w:t>
      </w:r>
      <w:r w:rsidR="00121301" w:rsidRPr="00523A30">
        <w:rPr>
          <w:szCs w:val="28"/>
        </w:rPr>
        <w:t xml:space="preserve"> и</w:t>
      </w:r>
      <w:r w:rsidR="00121301" w:rsidRPr="00523A30">
        <w:rPr>
          <w:spacing w:val="45"/>
          <w:szCs w:val="28"/>
        </w:rPr>
        <w:t xml:space="preserve"> </w:t>
      </w:r>
      <w:r w:rsidR="00121301" w:rsidRPr="00523A30">
        <w:rPr>
          <w:spacing w:val="-1"/>
          <w:szCs w:val="28"/>
        </w:rPr>
        <w:t>действий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13"/>
          <w:szCs w:val="28"/>
        </w:rPr>
        <w:t xml:space="preserve"> </w:t>
      </w:r>
      <w:r w:rsidR="00121301" w:rsidRPr="00523A30">
        <w:rPr>
          <w:spacing w:val="-1"/>
          <w:szCs w:val="28"/>
        </w:rPr>
        <w:t>(бездействия),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-1"/>
          <w:szCs w:val="28"/>
        </w:rPr>
        <w:t>совершенных</w:t>
      </w:r>
      <w:r w:rsidR="00121301" w:rsidRPr="00523A30">
        <w:rPr>
          <w:szCs w:val="28"/>
        </w:rPr>
        <w:t xml:space="preserve"> при </w:t>
      </w:r>
      <w:r w:rsidR="00121301" w:rsidRPr="00523A30">
        <w:rPr>
          <w:spacing w:val="-1"/>
          <w:szCs w:val="28"/>
        </w:rPr>
        <w:t>предоставлении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-1"/>
          <w:szCs w:val="28"/>
        </w:rPr>
        <w:t>государственных</w:t>
      </w:r>
      <w:r w:rsidR="00121301" w:rsidRPr="00523A30">
        <w:rPr>
          <w:szCs w:val="28"/>
        </w:rPr>
        <w:t xml:space="preserve"> и</w:t>
      </w:r>
      <w:r w:rsidR="00121301" w:rsidRPr="00523A30">
        <w:rPr>
          <w:spacing w:val="39"/>
          <w:szCs w:val="28"/>
        </w:rPr>
        <w:t xml:space="preserve"> </w:t>
      </w:r>
      <w:r w:rsidR="00121301" w:rsidRPr="00523A30">
        <w:rPr>
          <w:spacing w:val="-1"/>
          <w:szCs w:val="28"/>
        </w:rPr>
        <w:t>муниципальных</w:t>
      </w:r>
      <w:r w:rsidR="00121301" w:rsidRPr="00523A30">
        <w:rPr>
          <w:szCs w:val="28"/>
        </w:rPr>
        <w:t xml:space="preserve"> </w:t>
      </w:r>
      <w:r w:rsidR="00121301" w:rsidRPr="00523A30">
        <w:rPr>
          <w:spacing w:val="-2"/>
          <w:szCs w:val="28"/>
        </w:rPr>
        <w:t>услуг»;</w:t>
      </w:r>
    </w:p>
    <w:p w14:paraId="2BE9DBF5" w14:textId="055D0663" w:rsidR="00121301" w:rsidRPr="00523A30" w:rsidRDefault="001345DD" w:rsidP="009A5F7E">
      <w:pPr>
        <w:tabs>
          <w:tab w:val="left" w:pos="1128"/>
        </w:tabs>
        <w:spacing w:line="240" w:lineRule="auto"/>
        <w:ind w:firstLine="709"/>
        <w:jc w:val="both"/>
        <w:rPr>
          <w:szCs w:val="28"/>
        </w:rPr>
      </w:pPr>
      <w:r>
        <w:rPr>
          <w:spacing w:val="-2"/>
          <w:szCs w:val="28"/>
        </w:rPr>
        <w:t>5</w:t>
      </w:r>
      <w:r w:rsidR="00121301" w:rsidRPr="00523A30">
        <w:rPr>
          <w:spacing w:val="-2"/>
          <w:szCs w:val="28"/>
        </w:rPr>
        <w:t>.3.1.3</w:t>
      </w:r>
      <w:r w:rsidR="00121301">
        <w:rPr>
          <w:spacing w:val="-2"/>
          <w:szCs w:val="28"/>
        </w:rPr>
        <w:t>.</w:t>
      </w:r>
      <w:r w:rsidR="00121301" w:rsidRPr="00523A30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П</w:t>
      </w:r>
      <w:r w:rsidR="00121301" w:rsidRPr="00523A30">
        <w:rPr>
          <w:spacing w:val="-1"/>
          <w:szCs w:val="28"/>
        </w:rPr>
        <w:t>остановлением Администрации города Тынды от 01.10.2012 №</w:t>
      </w:r>
      <w:r w:rsidR="00E35974">
        <w:rPr>
          <w:spacing w:val="-1"/>
          <w:szCs w:val="28"/>
        </w:rPr>
        <w:t xml:space="preserve"> </w:t>
      </w:r>
      <w:r w:rsidR="00121301" w:rsidRPr="00523A30">
        <w:rPr>
          <w:spacing w:val="-1"/>
          <w:szCs w:val="28"/>
        </w:rPr>
        <w:t>2923 «Об утверждении правил подачи и рассмотрения жалоб на решения и действия (бездействие) Администрации г. Тынды и ее отраслевых (функциональных) органов, предоставляющих муниципальные услуги, а также их должностных лиц».</w:t>
      </w:r>
    </w:p>
    <w:p w14:paraId="45A8211E" w14:textId="77777777" w:rsidR="00121301" w:rsidRDefault="00121301" w:rsidP="0012130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14:paraId="5E0B50F1" w14:textId="01B02CEF" w:rsidR="00121301" w:rsidRPr="00E66309" w:rsidRDefault="00121301" w:rsidP="00F10DBF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E66309">
        <w:rPr>
          <w:rFonts w:ascii="Times New Roman" w:hAnsi="Times New Roman"/>
          <w:b w:val="0"/>
          <w:spacing w:val="-1"/>
          <w:sz w:val="28"/>
          <w:szCs w:val="28"/>
        </w:rPr>
        <w:t>VI.</w:t>
      </w:r>
      <w:r w:rsidRPr="00E66309">
        <w:rPr>
          <w:rFonts w:ascii="Times New Roman" w:hAnsi="Times New Roman"/>
          <w:b w:val="0"/>
          <w:sz w:val="28"/>
          <w:szCs w:val="28"/>
        </w:rPr>
        <w:t xml:space="preserve"> </w:t>
      </w:r>
      <w:r w:rsidRPr="00E66309">
        <w:rPr>
          <w:rFonts w:ascii="Times New Roman" w:hAnsi="Times New Roman"/>
          <w:b w:val="0"/>
          <w:spacing w:val="-1"/>
          <w:sz w:val="28"/>
          <w:szCs w:val="28"/>
        </w:rPr>
        <w:t>Особенности</w:t>
      </w:r>
      <w:r w:rsidRPr="00E66309">
        <w:rPr>
          <w:rFonts w:ascii="Times New Roman" w:hAnsi="Times New Roman"/>
          <w:b w:val="0"/>
          <w:sz w:val="28"/>
          <w:szCs w:val="28"/>
        </w:rPr>
        <w:t xml:space="preserve"> </w:t>
      </w:r>
      <w:r w:rsidRPr="00E66309">
        <w:rPr>
          <w:rFonts w:ascii="Times New Roman" w:hAnsi="Times New Roman"/>
          <w:b w:val="0"/>
          <w:spacing w:val="-1"/>
          <w:sz w:val="28"/>
          <w:szCs w:val="28"/>
        </w:rPr>
        <w:t>выполнения</w:t>
      </w:r>
      <w:r w:rsidRPr="00E66309">
        <w:rPr>
          <w:rFonts w:ascii="Times New Roman" w:hAnsi="Times New Roman"/>
          <w:b w:val="0"/>
          <w:sz w:val="28"/>
          <w:szCs w:val="28"/>
        </w:rPr>
        <w:t xml:space="preserve"> </w:t>
      </w:r>
      <w:r w:rsidRPr="00E66309">
        <w:rPr>
          <w:rFonts w:ascii="Times New Roman" w:hAnsi="Times New Roman"/>
          <w:b w:val="0"/>
          <w:spacing w:val="-1"/>
          <w:sz w:val="28"/>
          <w:szCs w:val="28"/>
        </w:rPr>
        <w:t>административных</w:t>
      </w:r>
      <w:r w:rsidRPr="00E66309">
        <w:rPr>
          <w:rFonts w:ascii="Times New Roman" w:hAnsi="Times New Roman"/>
          <w:b w:val="0"/>
          <w:sz w:val="28"/>
          <w:szCs w:val="28"/>
        </w:rPr>
        <w:t xml:space="preserve"> </w:t>
      </w:r>
      <w:r w:rsidRPr="00E66309">
        <w:rPr>
          <w:rFonts w:ascii="Times New Roman" w:hAnsi="Times New Roman"/>
          <w:b w:val="0"/>
          <w:spacing w:val="-1"/>
          <w:sz w:val="28"/>
          <w:szCs w:val="28"/>
        </w:rPr>
        <w:t>процедур</w:t>
      </w:r>
      <w:r w:rsidRPr="00E66309">
        <w:rPr>
          <w:rFonts w:ascii="Times New Roman" w:hAnsi="Times New Roman"/>
          <w:b w:val="0"/>
          <w:sz w:val="28"/>
          <w:szCs w:val="28"/>
        </w:rPr>
        <w:t xml:space="preserve"> </w:t>
      </w:r>
      <w:r w:rsidRPr="00E66309">
        <w:rPr>
          <w:rFonts w:ascii="Times New Roman" w:hAnsi="Times New Roman"/>
          <w:b w:val="0"/>
          <w:spacing w:val="-1"/>
          <w:sz w:val="28"/>
          <w:szCs w:val="28"/>
        </w:rPr>
        <w:t>(действий)</w:t>
      </w:r>
      <w:r w:rsidRPr="00E66309">
        <w:rPr>
          <w:rFonts w:ascii="Times New Roman" w:hAnsi="Times New Roman"/>
          <w:b w:val="0"/>
          <w:spacing w:val="49"/>
          <w:sz w:val="28"/>
          <w:szCs w:val="28"/>
        </w:rPr>
        <w:t xml:space="preserve"> </w:t>
      </w:r>
      <w:r w:rsidRPr="00E66309">
        <w:rPr>
          <w:rFonts w:ascii="Times New Roman" w:hAnsi="Times New Roman"/>
          <w:b w:val="0"/>
          <w:sz w:val="28"/>
          <w:szCs w:val="28"/>
        </w:rPr>
        <w:t xml:space="preserve">в </w:t>
      </w:r>
      <w:r w:rsidRPr="00E66309">
        <w:rPr>
          <w:rFonts w:ascii="Times New Roman" w:hAnsi="Times New Roman"/>
          <w:b w:val="0"/>
          <w:spacing w:val="-1"/>
          <w:sz w:val="28"/>
          <w:szCs w:val="28"/>
        </w:rPr>
        <w:t>многофункциональных</w:t>
      </w:r>
      <w:r w:rsidRPr="00E66309">
        <w:rPr>
          <w:rFonts w:ascii="Times New Roman" w:hAnsi="Times New Roman"/>
          <w:b w:val="0"/>
          <w:sz w:val="28"/>
          <w:szCs w:val="28"/>
        </w:rPr>
        <w:t xml:space="preserve"> </w:t>
      </w:r>
      <w:r w:rsidRPr="00E66309">
        <w:rPr>
          <w:rFonts w:ascii="Times New Roman" w:hAnsi="Times New Roman"/>
          <w:b w:val="0"/>
          <w:spacing w:val="-1"/>
          <w:sz w:val="28"/>
          <w:szCs w:val="28"/>
        </w:rPr>
        <w:t>центрах</w:t>
      </w:r>
    </w:p>
    <w:p w14:paraId="732D0D9B" w14:textId="77777777" w:rsidR="00121301" w:rsidRPr="00E66309" w:rsidRDefault="00121301" w:rsidP="00121301">
      <w:pPr>
        <w:spacing w:line="240" w:lineRule="auto"/>
        <w:ind w:firstLine="709"/>
        <w:jc w:val="both"/>
        <w:rPr>
          <w:bCs/>
          <w:szCs w:val="28"/>
        </w:rPr>
      </w:pPr>
    </w:p>
    <w:p w14:paraId="226FEE45" w14:textId="630BA868" w:rsidR="00121301" w:rsidRPr="0045435F" w:rsidRDefault="001345DD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.1. Особенности</w:t>
      </w:r>
      <w:r w:rsidR="00121301" w:rsidRPr="0045435F">
        <w:rPr>
          <w:rFonts w:ascii="Times New Roman" w:hAnsi="Times New Roman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выполнения</w:t>
      </w:r>
      <w:r w:rsidR="00121301" w:rsidRPr="0045435F">
        <w:rPr>
          <w:rFonts w:ascii="Times New Roman" w:hAnsi="Times New Roman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административных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процедур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(действий)</w:t>
      </w:r>
      <w:r w:rsidR="00121301" w:rsidRPr="0045435F">
        <w:rPr>
          <w:rFonts w:ascii="Times New Roman" w:hAnsi="Times New Roman"/>
          <w:sz w:val="28"/>
          <w:szCs w:val="28"/>
        </w:rPr>
        <w:t xml:space="preserve"> в</w:t>
      </w:r>
      <w:r w:rsidR="00121301" w:rsidRPr="0045435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многофункциональных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центрах</w:t>
      </w:r>
      <w:r w:rsidR="00121301" w:rsidRPr="0045435F">
        <w:rPr>
          <w:rFonts w:ascii="Times New Roman" w:hAnsi="Times New Roman"/>
          <w:spacing w:val="3"/>
          <w:sz w:val="28"/>
          <w:szCs w:val="28"/>
        </w:rPr>
        <w:t xml:space="preserve"> </w:t>
      </w:r>
    </w:p>
    <w:p w14:paraId="3B148364" w14:textId="67E7B4FA" w:rsidR="00121301" w:rsidRPr="0045435F" w:rsidRDefault="001345DD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21301" w:rsidRPr="0045435F">
        <w:rPr>
          <w:rFonts w:ascii="Times New Roman" w:hAnsi="Times New Roman"/>
          <w:sz w:val="28"/>
          <w:szCs w:val="28"/>
        </w:rPr>
        <w:t xml:space="preserve">.1.1.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Исчерпывающий</w:t>
      </w:r>
      <w:r w:rsidR="00121301" w:rsidRPr="0045435F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перечень</w:t>
      </w:r>
      <w:r w:rsidR="00121301" w:rsidRPr="0045435F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административных</w:t>
      </w:r>
      <w:r w:rsidR="00121301" w:rsidRPr="0045435F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процедур,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выполняемых</w:t>
      </w:r>
      <w:r w:rsidR="00121301" w:rsidRPr="0045435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многофункциональными</w:t>
      </w:r>
      <w:r w:rsidR="00121301"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центрами:</w:t>
      </w:r>
    </w:p>
    <w:p w14:paraId="1D016142" w14:textId="6A420DD5" w:rsidR="00121301" w:rsidRPr="0045435F" w:rsidRDefault="001345DD" w:rsidP="00121301">
      <w:pPr>
        <w:pStyle w:val="ae"/>
        <w:tabs>
          <w:tab w:val="left" w:pos="1134"/>
          <w:tab w:val="left" w:pos="1573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121301">
        <w:rPr>
          <w:rFonts w:ascii="Times New Roman" w:hAnsi="Times New Roman"/>
          <w:spacing w:val="-1"/>
          <w:sz w:val="28"/>
          <w:szCs w:val="28"/>
        </w:rPr>
        <w:t>.1.1.1</w:t>
      </w:r>
      <w:r w:rsidR="00950746">
        <w:rPr>
          <w:rFonts w:ascii="Times New Roman" w:hAnsi="Times New Roman"/>
          <w:spacing w:val="-1"/>
          <w:sz w:val="28"/>
          <w:szCs w:val="28"/>
        </w:rPr>
        <w:t>)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 информирование</w:t>
      </w:r>
      <w:r w:rsidR="00121301"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заявителей</w:t>
      </w:r>
      <w:r w:rsidR="00121301"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о</w:t>
      </w:r>
      <w:r w:rsidR="00121301" w:rsidRPr="0045435F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порядке</w:t>
      </w:r>
      <w:r w:rsidR="00121301" w:rsidRPr="0045435F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121301" w:rsidRPr="0045435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121301" w:rsidRPr="0045435F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услуги,</w:t>
      </w:r>
      <w:r w:rsidR="00121301" w:rsidRPr="0045435F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о</w:t>
      </w:r>
      <w:r w:rsidR="00121301" w:rsidRPr="0045435F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готовности</w:t>
      </w:r>
      <w:r w:rsidR="00121301" w:rsidRPr="0045435F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результата</w:t>
      </w:r>
      <w:r w:rsidR="00121301" w:rsidRPr="0045435F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121301" w:rsidRPr="0045435F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121301" w:rsidRPr="0045435F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услуги,</w:t>
      </w:r>
      <w:r w:rsidR="00121301" w:rsidRPr="0045435F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по</w:t>
      </w:r>
      <w:r w:rsidR="00121301" w:rsidRPr="0045435F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иным</w:t>
      </w:r>
      <w:r w:rsidR="00121301" w:rsidRPr="0045435F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вопросам,</w:t>
      </w:r>
      <w:r w:rsidR="00121301" w:rsidRPr="0045435F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связанным</w:t>
      </w:r>
      <w:r w:rsidR="00121301" w:rsidRPr="0045435F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с</w:t>
      </w:r>
      <w:r w:rsidR="00121301" w:rsidRPr="0045435F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предоставлением</w:t>
      </w:r>
      <w:r w:rsidR="00121301" w:rsidRPr="0045435F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121301" w:rsidRPr="0045435F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услуги,</w:t>
      </w:r>
      <w:r w:rsidR="00121301" w:rsidRPr="0045435F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а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также</w:t>
      </w:r>
      <w:r w:rsidR="00121301"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консультирование</w:t>
      </w:r>
      <w:r w:rsidR="00121301"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заявителей</w:t>
      </w:r>
      <w:r w:rsidR="00121301"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о</w:t>
      </w:r>
      <w:r w:rsidR="00121301"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порядке</w:t>
      </w:r>
      <w:r w:rsidR="00121301" w:rsidRPr="0045435F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121301"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121301" w:rsidRPr="0045435F">
        <w:rPr>
          <w:rFonts w:ascii="Times New Roman" w:hAnsi="Times New Roman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услуги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в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 многофункциональном</w:t>
      </w:r>
      <w:r w:rsidR="00121301"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центре; </w:t>
      </w:r>
    </w:p>
    <w:p w14:paraId="58FCD0DB" w14:textId="089547C6" w:rsidR="00121301" w:rsidRPr="0045435F" w:rsidRDefault="001345DD" w:rsidP="00121301">
      <w:pPr>
        <w:pStyle w:val="ae"/>
        <w:tabs>
          <w:tab w:val="left" w:pos="1134"/>
          <w:tab w:val="left" w:pos="1573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121301">
        <w:rPr>
          <w:rFonts w:ascii="Times New Roman" w:hAnsi="Times New Roman"/>
          <w:spacing w:val="-1"/>
          <w:sz w:val="28"/>
          <w:szCs w:val="28"/>
        </w:rPr>
        <w:t>.1.1.2</w:t>
      </w:r>
      <w:r w:rsidR="00950746">
        <w:rPr>
          <w:rFonts w:ascii="Times New Roman" w:hAnsi="Times New Roman"/>
          <w:spacing w:val="-1"/>
          <w:sz w:val="28"/>
          <w:szCs w:val="28"/>
        </w:rPr>
        <w:t>)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 прием</w:t>
      </w:r>
      <w:r w:rsidR="00121301" w:rsidRPr="0045435F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запросов</w:t>
      </w:r>
      <w:r w:rsidR="00121301" w:rsidRPr="0045435F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о</w:t>
      </w:r>
      <w:r w:rsidR="00121301" w:rsidRPr="0045435F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предоставлении</w:t>
      </w:r>
      <w:r w:rsidR="00121301" w:rsidRPr="0045435F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121301"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услуги</w:t>
      </w:r>
      <w:r w:rsidR="00121301"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</w:t>
      </w:r>
      <w:r w:rsidR="00121301"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иных</w:t>
      </w:r>
      <w:r w:rsidR="00121301"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документов,</w:t>
      </w:r>
      <w:r w:rsidR="00121301"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необходимых</w:t>
      </w:r>
      <w:r w:rsidR="00121301"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для</w:t>
      </w:r>
      <w:r w:rsidR="00121301"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муниципальной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 xml:space="preserve">услуги; </w:t>
      </w:r>
    </w:p>
    <w:p w14:paraId="75E53E04" w14:textId="2CDF1B9B" w:rsidR="00121301" w:rsidRPr="0045435F" w:rsidRDefault="001345DD" w:rsidP="00121301">
      <w:pPr>
        <w:pStyle w:val="ae"/>
        <w:tabs>
          <w:tab w:val="left" w:pos="1134"/>
          <w:tab w:val="left" w:pos="1573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6</w:t>
      </w:r>
      <w:r w:rsidR="00121301">
        <w:rPr>
          <w:rFonts w:ascii="Times New Roman" w:hAnsi="Times New Roman"/>
          <w:spacing w:val="-2"/>
          <w:sz w:val="28"/>
          <w:szCs w:val="28"/>
        </w:rPr>
        <w:t>.1.1.3</w:t>
      </w:r>
      <w:r w:rsidR="00950746">
        <w:rPr>
          <w:rFonts w:ascii="Times New Roman" w:hAnsi="Times New Roman"/>
          <w:spacing w:val="-2"/>
          <w:sz w:val="28"/>
          <w:szCs w:val="28"/>
        </w:rPr>
        <w:t>)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формирование</w:t>
      </w:r>
      <w:r w:rsidR="00121301" w:rsidRPr="0045435F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</w:t>
      </w:r>
      <w:r w:rsidR="00121301" w:rsidRPr="0045435F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направление</w:t>
      </w:r>
      <w:r w:rsidR="00121301" w:rsidRPr="0045435F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многофункциональным</w:t>
      </w:r>
      <w:r w:rsidR="00121301" w:rsidRPr="0045435F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центром</w:t>
      </w:r>
      <w:r w:rsidR="00121301" w:rsidRPr="0045435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межведомственного</w:t>
      </w:r>
      <w:r w:rsidR="00121301" w:rsidRPr="0045435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запроса</w:t>
      </w:r>
      <w:r w:rsidR="00121301"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в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органы,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предоставляющие</w:t>
      </w:r>
      <w:r w:rsidR="00121301"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государственные</w:t>
      </w:r>
      <w:r w:rsidR="00121301" w:rsidRPr="0045435F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</w:t>
      </w:r>
      <w:r w:rsidR="00121301" w:rsidRPr="0045435F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муниципальные</w:t>
      </w:r>
      <w:r w:rsidR="00121301" w:rsidRPr="0045435F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услуги,</w:t>
      </w:r>
      <w:r w:rsidR="00121301" w:rsidRPr="0045435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в</w:t>
      </w:r>
      <w:r w:rsidR="00121301" w:rsidRPr="0045435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иные</w:t>
      </w:r>
      <w:r w:rsidR="00121301"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органы</w:t>
      </w:r>
      <w:r w:rsidR="00121301"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государственной</w:t>
      </w:r>
      <w:r w:rsidR="00121301"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власти,</w:t>
      </w:r>
      <w:r w:rsidR="00121301" w:rsidRPr="0045435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органы</w:t>
      </w:r>
      <w:r w:rsidR="00121301"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местного</w:t>
      </w:r>
      <w:r w:rsidR="00121301" w:rsidRPr="0045435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самоуправления</w:t>
      </w:r>
      <w:r w:rsidR="00121301"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</w:t>
      </w:r>
      <w:r w:rsidR="00121301" w:rsidRPr="0045435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организации,</w:t>
      </w:r>
      <w:r w:rsidR="00121301"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участвующие</w:t>
      </w:r>
      <w:r w:rsidR="00121301" w:rsidRPr="0045435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в</w:t>
      </w:r>
      <w:r w:rsidR="00121301"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предоставлении</w:t>
      </w:r>
      <w:r w:rsidR="00121301" w:rsidRPr="0045435F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государственных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 муниципальных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 xml:space="preserve">услуг; </w:t>
      </w:r>
    </w:p>
    <w:p w14:paraId="76892532" w14:textId="68BFA04B" w:rsidR="00121301" w:rsidRPr="0045435F" w:rsidRDefault="001345DD" w:rsidP="00121301">
      <w:pPr>
        <w:pStyle w:val="ae"/>
        <w:tabs>
          <w:tab w:val="left" w:pos="1134"/>
          <w:tab w:val="left" w:pos="1573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121301">
        <w:rPr>
          <w:rFonts w:ascii="Times New Roman" w:hAnsi="Times New Roman"/>
          <w:spacing w:val="-1"/>
          <w:sz w:val="28"/>
          <w:szCs w:val="28"/>
        </w:rPr>
        <w:t>.1.1.4</w:t>
      </w:r>
      <w:r w:rsidR="00950746">
        <w:rPr>
          <w:rFonts w:ascii="Times New Roman" w:hAnsi="Times New Roman"/>
          <w:spacing w:val="-1"/>
          <w:sz w:val="28"/>
          <w:szCs w:val="28"/>
        </w:rPr>
        <w:t>)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 передача</w:t>
      </w:r>
      <w:r w:rsidR="00121301" w:rsidRPr="0045435F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многофункциональным</w:t>
      </w:r>
      <w:r w:rsidR="00121301" w:rsidRPr="0045435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центром</w:t>
      </w:r>
      <w:r w:rsidR="00121301" w:rsidRPr="0045435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принятых</w:t>
      </w:r>
      <w:r w:rsidR="00121301" w:rsidRPr="0045435F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документов</w:t>
      </w:r>
      <w:r w:rsidR="00121301" w:rsidRPr="0045435F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от</w:t>
      </w:r>
      <w:r w:rsidR="00121301" w:rsidRPr="0045435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заявителей</w:t>
      </w:r>
      <w:r w:rsidR="00121301" w:rsidRPr="0045435F">
        <w:rPr>
          <w:rFonts w:ascii="Times New Roman" w:hAnsi="Times New Roman"/>
          <w:sz w:val="28"/>
          <w:szCs w:val="28"/>
        </w:rPr>
        <w:t xml:space="preserve"> в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 Администрацию города Тынды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 xml:space="preserve">; </w:t>
      </w:r>
    </w:p>
    <w:p w14:paraId="0664F836" w14:textId="22894238" w:rsidR="00121301" w:rsidRPr="0045435F" w:rsidRDefault="001345DD" w:rsidP="00121301">
      <w:pPr>
        <w:pStyle w:val="ae"/>
        <w:tabs>
          <w:tab w:val="left" w:pos="1134"/>
          <w:tab w:val="left" w:pos="15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6</w:t>
      </w:r>
      <w:r w:rsidR="00121301">
        <w:rPr>
          <w:rFonts w:ascii="Times New Roman" w:hAnsi="Times New Roman"/>
          <w:spacing w:val="-2"/>
          <w:sz w:val="28"/>
          <w:szCs w:val="28"/>
        </w:rPr>
        <w:t>.1.1.5</w:t>
      </w:r>
      <w:r w:rsidR="00950746">
        <w:rPr>
          <w:rFonts w:ascii="Times New Roman" w:hAnsi="Times New Roman"/>
          <w:spacing w:val="-2"/>
          <w:sz w:val="28"/>
          <w:szCs w:val="28"/>
        </w:rPr>
        <w:t>)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выдача</w:t>
      </w:r>
      <w:r w:rsidR="00121301" w:rsidRPr="0045435F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заявителю</w:t>
      </w:r>
      <w:r w:rsidR="00121301" w:rsidRPr="0045435F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результата</w:t>
      </w:r>
      <w:r w:rsidR="00121301" w:rsidRPr="0045435F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121301" w:rsidRPr="0045435F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121301"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услуги,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в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том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числе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выдача</w:t>
      </w:r>
      <w:r w:rsidR="00121301" w:rsidRPr="0045435F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документов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на</w:t>
      </w:r>
      <w:r w:rsidR="00121301"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бумажном</w:t>
      </w:r>
      <w:r w:rsidR="00121301" w:rsidRPr="0045435F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носителе,</w:t>
      </w:r>
      <w:r w:rsidR="00121301" w:rsidRPr="0045435F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направленных</w:t>
      </w:r>
      <w:r w:rsidR="00121301" w:rsidRPr="0045435F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в</w:t>
      </w:r>
      <w:r w:rsidR="00121301" w:rsidRPr="0045435F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многофункциональный</w:t>
      </w:r>
      <w:r w:rsidR="00121301" w:rsidRPr="0045435F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центр</w:t>
      </w:r>
      <w:r w:rsidR="00121301" w:rsidRPr="0045435F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по</w:t>
      </w:r>
      <w:r w:rsidR="00121301" w:rsidRPr="0045435F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результатам</w:t>
      </w:r>
      <w:r w:rsidR="00121301"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121301" w:rsidRPr="0045435F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муниципальных</w:t>
      </w:r>
      <w:r w:rsidR="00121301" w:rsidRPr="0045435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услуг</w:t>
      </w:r>
      <w:r w:rsidR="00121301" w:rsidRPr="0045435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Администрацией города Тынды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.</w:t>
      </w:r>
    </w:p>
    <w:p w14:paraId="6A92EBA2" w14:textId="49226465" w:rsidR="00121301" w:rsidRPr="0045435F" w:rsidRDefault="001345DD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21301" w:rsidRPr="0045435F">
        <w:rPr>
          <w:rFonts w:ascii="Times New Roman" w:hAnsi="Times New Roman"/>
          <w:sz w:val="28"/>
          <w:szCs w:val="28"/>
        </w:rPr>
        <w:t>.1.2.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Информирование</w:t>
      </w:r>
      <w:r w:rsidR="00121301"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заявителей</w:t>
      </w:r>
      <w:r w:rsidR="00121301" w:rsidRPr="0045435F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о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порядке</w:t>
      </w:r>
      <w:r w:rsidR="00121301" w:rsidRPr="0045435F">
        <w:rPr>
          <w:rFonts w:ascii="Times New Roman" w:hAnsi="Times New Roman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121301" w:rsidRPr="0045435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121301" w:rsidRPr="0045435F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услуги,</w:t>
      </w:r>
      <w:r w:rsidR="00121301" w:rsidRPr="0045435F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о</w:t>
      </w:r>
      <w:r w:rsidR="00121301" w:rsidRPr="0045435F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готовности</w:t>
      </w:r>
      <w:r w:rsidR="00121301" w:rsidRPr="0045435F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результата</w:t>
      </w:r>
      <w:r w:rsidR="00121301" w:rsidRPr="0045435F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121301" w:rsidRPr="0045435F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121301" w:rsidRPr="0045435F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услуги,</w:t>
      </w:r>
      <w:r w:rsidR="00121301" w:rsidRPr="0045435F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по</w:t>
      </w:r>
      <w:r w:rsidR="00121301" w:rsidRPr="0045435F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иным</w:t>
      </w:r>
      <w:r w:rsidR="00121301" w:rsidRPr="0045435F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вопросам,</w:t>
      </w:r>
      <w:r w:rsidR="00121301" w:rsidRPr="0045435F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связанным</w:t>
      </w:r>
      <w:r w:rsidR="00121301" w:rsidRPr="0045435F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с</w:t>
      </w:r>
      <w:r w:rsidR="00121301" w:rsidRPr="0045435F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предоставлением</w:t>
      </w:r>
      <w:r w:rsidR="00121301" w:rsidRPr="0045435F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121301" w:rsidRPr="0045435F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услуги,</w:t>
      </w:r>
      <w:r w:rsidR="00121301" w:rsidRPr="0045435F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а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также</w:t>
      </w:r>
      <w:r w:rsidR="00121301"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консультирование</w:t>
      </w:r>
      <w:r w:rsidR="00121301"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заявителей</w:t>
      </w:r>
      <w:r w:rsidR="00121301"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о</w:t>
      </w:r>
      <w:r w:rsidR="00121301"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порядке</w:t>
      </w:r>
      <w:r w:rsidR="00121301" w:rsidRPr="0045435F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121301" w:rsidRPr="0045435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муниципальной услуги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в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 многофункциональном</w:t>
      </w:r>
      <w:r w:rsidR="00121301"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центре.</w:t>
      </w:r>
    </w:p>
    <w:p w14:paraId="216692A6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Основанием</w:t>
      </w:r>
      <w:r w:rsidRPr="0045435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для</w:t>
      </w:r>
      <w:r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начала</w:t>
      </w:r>
      <w:r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административной</w:t>
      </w:r>
      <w:r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процедуры</w:t>
      </w:r>
      <w:r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является</w:t>
      </w:r>
      <w:r w:rsidRPr="0045435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обращение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заявителя</w:t>
      </w:r>
      <w:r w:rsidRPr="0045435F">
        <w:rPr>
          <w:rFonts w:ascii="Times New Roman" w:hAnsi="Times New Roman"/>
          <w:sz w:val="28"/>
          <w:szCs w:val="28"/>
        </w:rPr>
        <w:t xml:space="preserve"> в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многофункциональный</w:t>
      </w:r>
      <w:r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центр.</w:t>
      </w:r>
    </w:p>
    <w:p w14:paraId="7714BA40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21272E"/>
          <w:spacing w:val="-1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Предоставление</w:t>
      </w:r>
      <w:r w:rsidRPr="0045435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информации</w:t>
      </w:r>
      <w:r w:rsidRPr="0045435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заявителям,</w:t>
      </w:r>
      <w:r w:rsidRPr="0045435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обеспечение</w:t>
      </w:r>
      <w:r w:rsidRPr="0045435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доступа</w:t>
      </w:r>
      <w:r w:rsidRPr="0045435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заявителей</w:t>
      </w:r>
      <w:r w:rsidRPr="004543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многофункциональном</w:t>
      </w:r>
      <w:r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центре</w:t>
      </w:r>
      <w:r w:rsidRPr="0045435F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к</w:t>
      </w:r>
      <w:r w:rsidRPr="004543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сведениям</w:t>
      </w:r>
      <w:r w:rsidRPr="004543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о</w:t>
      </w:r>
      <w:r w:rsidRPr="0045435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услуге,</w:t>
      </w:r>
      <w:r w:rsidRPr="0045435F">
        <w:rPr>
          <w:rFonts w:ascii="Times New Roman" w:hAnsi="Times New Roman"/>
          <w:sz w:val="28"/>
          <w:szCs w:val="28"/>
        </w:rPr>
        <w:t xml:space="preserve"> а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также</w:t>
      </w:r>
      <w:r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консультирование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заявителей</w:t>
      </w:r>
      <w:r w:rsidRPr="0045435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о</w:t>
      </w:r>
      <w:r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порядке</w:t>
      </w:r>
      <w:r w:rsidRPr="0045435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45435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lastRenderedPageBreak/>
        <w:t>муниципальной</w:t>
      </w:r>
      <w:r w:rsidRPr="0045435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услуги</w:t>
      </w:r>
      <w:r w:rsidRPr="0045435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осуществляются</w:t>
      </w:r>
      <w:r w:rsidRPr="0045435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 xml:space="preserve">соответствии </w:t>
      </w:r>
      <w:r w:rsidRPr="0045435F">
        <w:rPr>
          <w:rFonts w:ascii="Times New Roman" w:hAnsi="Times New Roman"/>
          <w:sz w:val="28"/>
          <w:szCs w:val="28"/>
        </w:rPr>
        <w:t>с</w:t>
      </w:r>
      <w:r w:rsidRPr="0045435F">
        <w:rPr>
          <w:rFonts w:ascii="Times New Roman" w:hAnsi="Times New Roman"/>
          <w:spacing w:val="-1"/>
          <w:sz w:val="28"/>
          <w:szCs w:val="28"/>
        </w:rPr>
        <w:t xml:space="preserve"> соглашением</w:t>
      </w:r>
      <w:r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о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взаимодействии</w:t>
      </w:r>
      <w:r w:rsidRPr="0045435F">
        <w:rPr>
          <w:rFonts w:ascii="Times New Roman" w:hAnsi="Times New Roman"/>
          <w:color w:val="21272E"/>
          <w:spacing w:val="-1"/>
          <w:sz w:val="28"/>
          <w:szCs w:val="28"/>
        </w:rPr>
        <w:t>.</w:t>
      </w:r>
    </w:p>
    <w:p w14:paraId="713A222E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Результатом</w:t>
      </w:r>
      <w:r w:rsidRPr="0045435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административной</w:t>
      </w:r>
      <w:r w:rsidRPr="0045435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процедуры</w:t>
      </w:r>
      <w:r w:rsidRPr="0045435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является</w:t>
      </w:r>
      <w:r w:rsidRPr="0045435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представление</w:t>
      </w:r>
      <w:r w:rsidRPr="0045435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сведений</w:t>
      </w:r>
      <w:r w:rsidRPr="0045435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о</w:t>
      </w:r>
      <w:r w:rsidRPr="0045435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порядке</w:t>
      </w:r>
      <w:r w:rsidRPr="0045435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45435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Pr="0045435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услуги</w:t>
      </w:r>
      <w:r w:rsidRPr="0045435F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многофункциональном</w:t>
      </w:r>
      <w:r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центре</w:t>
      </w:r>
      <w:r w:rsidRPr="0045435F">
        <w:rPr>
          <w:rFonts w:ascii="Times New Roman" w:hAnsi="Times New Roman"/>
          <w:color w:val="21272E"/>
          <w:sz w:val="28"/>
          <w:szCs w:val="28"/>
        </w:rPr>
        <w:t>.</w:t>
      </w:r>
    </w:p>
    <w:p w14:paraId="5E3E4581" w14:textId="077423FD" w:rsidR="00121301" w:rsidRPr="0045435F" w:rsidRDefault="001345DD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21301" w:rsidRPr="0045435F">
        <w:rPr>
          <w:rFonts w:ascii="Times New Roman" w:hAnsi="Times New Roman"/>
          <w:sz w:val="28"/>
          <w:szCs w:val="28"/>
        </w:rPr>
        <w:t>.1.3.</w:t>
      </w:r>
      <w:r w:rsidR="00121301" w:rsidRPr="0045435F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Прием</w:t>
      </w:r>
      <w:r w:rsidR="00121301" w:rsidRPr="0045435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запросов</w:t>
      </w:r>
      <w:r w:rsidR="00121301"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о</w:t>
      </w:r>
      <w:r w:rsidR="00121301" w:rsidRPr="0045435F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предоставлении</w:t>
      </w:r>
      <w:r w:rsidR="00121301" w:rsidRPr="0045435F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121301"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услуги</w:t>
      </w:r>
      <w:r w:rsidR="00121301"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</w:t>
      </w:r>
      <w:r w:rsidR="00121301"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иных</w:t>
      </w:r>
      <w:r w:rsidR="00121301"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документов,</w:t>
      </w:r>
      <w:r w:rsidR="00121301"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необходимых</w:t>
      </w:r>
      <w:r w:rsidR="00121301"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для</w:t>
      </w:r>
      <w:r w:rsidR="00121301"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муниципальной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услуги.</w:t>
      </w:r>
    </w:p>
    <w:p w14:paraId="15FD5D60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Основанием</w:t>
      </w:r>
      <w:r w:rsidRPr="0045435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для</w:t>
      </w:r>
      <w:r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начала</w:t>
      </w:r>
      <w:r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административной</w:t>
      </w:r>
      <w:r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процедуры</w:t>
      </w:r>
      <w:r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является</w:t>
      </w:r>
      <w:r w:rsidRPr="0045435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обращение</w:t>
      </w:r>
      <w:r w:rsidRPr="0045435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заявителя</w:t>
      </w:r>
      <w:r w:rsidRPr="0045435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либо</w:t>
      </w:r>
      <w:r w:rsidRPr="0045435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его</w:t>
      </w:r>
      <w:r w:rsidRPr="0045435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законного</w:t>
      </w:r>
      <w:r w:rsidRPr="0045435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или</w:t>
      </w:r>
      <w:r w:rsidRPr="0045435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уполномоченного</w:t>
      </w:r>
      <w:r w:rsidRPr="0045435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представителя</w:t>
      </w:r>
      <w:r w:rsidRPr="0045435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многофункциональный</w:t>
      </w:r>
      <w:r w:rsidRPr="0045435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</w:t>
      </w:r>
      <w:r w:rsidRPr="0045435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с</w:t>
      </w:r>
      <w:r w:rsidRPr="0045435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заявлением</w:t>
      </w:r>
      <w:r w:rsidRPr="0045435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</w:t>
      </w:r>
      <w:r w:rsidRPr="0045435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документами,</w:t>
      </w:r>
      <w:r w:rsidRPr="0045435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необходимыми</w:t>
      </w:r>
      <w:r w:rsidRPr="0045435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для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предоставления муниципальной услуги.</w:t>
      </w:r>
    </w:p>
    <w:p w14:paraId="33F3FADA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Заявление</w:t>
      </w:r>
      <w:r w:rsidRPr="0045435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о</w:t>
      </w:r>
      <w:r w:rsidRPr="0045435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предоставлении</w:t>
      </w:r>
      <w:r w:rsidRPr="00454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Pr="0045435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услуги</w:t>
      </w:r>
      <w:r w:rsidRPr="0045435F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на</w:t>
      </w:r>
      <w:r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бумажном</w:t>
      </w:r>
      <w:r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носителе</w:t>
      </w:r>
      <w:r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заполняется</w:t>
      </w:r>
      <w:r w:rsidRPr="0045435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машинописном</w:t>
      </w:r>
      <w:r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виде</w:t>
      </w:r>
      <w:r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или</w:t>
      </w:r>
      <w:r w:rsidRPr="0045435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от</w:t>
      </w:r>
      <w:r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руки</w:t>
      </w:r>
      <w:r w:rsidRPr="0045435F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разборчиво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(печатными</w:t>
      </w:r>
      <w:r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буквами)</w:t>
      </w:r>
      <w:r w:rsidRPr="0045435F">
        <w:rPr>
          <w:rFonts w:ascii="Times New Roman" w:hAnsi="Times New Roman"/>
          <w:sz w:val="28"/>
          <w:szCs w:val="28"/>
        </w:rPr>
        <w:t xml:space="preserve"> и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заверяется:</w:t>
      </w:r>
    </w:p>
    <w:p w14:paraId="31EB41E8" w14:textId="3354DCD7" w:rsidR="00121301" w:rsidRPr="0045435F" w:rsidRDefault="001345DD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121301">
        <w:rPr>
          <w:rFonts w:ascii="Times New Roman" w:hAnsi="Times New Roman"/>
          <w:spacing w:val="-1"/>
          <w:sz w:val="28"/>
          <w:szCs w:val="28"/>
        </w:rPr>
        <w:t>.1.3.1</w:t>
      </w:r>
      <w:r w:rsidR="00950746">
        <w:rPr>
          <w:rFonts w:ascii="Times New Roman" w:hAnsi="Times New Roman"/>
          <w:spacing w:val="-1"/>
          <w:sz w:val="28"/>
          <w:szCs w:val="28"/>
        </w:rPr>
        <w:t>)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 для</w:t>
      </w:r>
      <w:r w:rsidR="00121301"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юридических</w:t>
      </w:r>
      <w:r w:rsidR="00121301"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лиц</w:t>
      </w:r>
      <w:r w:rsidR="00121301" w:rsidRPr="0045435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–</w:t>
      </w:r>
      <w:r w:rsidR="00121301"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печатью</w:t>
      </w:r>
      <w:r w:rsidR="00121301" w:rsidRPr="0045435F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(при</w:t>
      </w:r>
      <w:r w:rsidR="00121301"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наличии)</w:t>
      </w:r>
      <w:r w:rsidR="00121301" w:rsidRPr="0045435F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</w:t>
      </w:r>
      <w:r w:rsidR="00121301"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подписью</w:t>
      </w:r>
      <w:r w:rsidR="00121301"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уполномоченного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лица;</w:t>
      </w:r>
    </w:p>
    <w:p w14:paraId="294C2A6A" w14:textId="3EF88E91" w:rsidR="00121301" w:rsidRPr="0045435F" w:rsidRDefault="001345DD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121301">
        <w:rPr>
          <w:rFonts w:ascii="Times New Roman" w:hAnsi="Times New Roman"/>
          <w:spacing w:val="-1"/>
          <w:sz w:val="28"/>
          <w:szCs w:val="28"/>
        </w:rPr>
        <w:t>.1.3.2</w:t>
      </w:r>
      <w:r w:rsidR="00950746">
        <w:rPr>
          <w:rFonts w:ascii="Times New Roman" w:hAnsi="Times New Roman"/>
          <w:spacing w:val="-1"/>
          <w:sz w:val="28"/>
          <w:szCs w:val="28"/>
        </w:rPr>
        <w:t>)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 для</w:t>
      </w:r>
      <w:r w:rsidR="00121301" w:rsidRPr="0045435F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индивидуальных</w:t>
      </w:r>
      <w:r w:rsidR="00121301" w:rsidRPr="0045435F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предпринимателей</w:t>
      </w:r>
      <w:r w:rsidR="00121301" w:rsidRPr="0045435F">
        <w:rPr>
          <w:rFonts w:ascii="Times New Roman" w:hAnsi="Times New Roman"/>
          <w:sz w:val="28"/>
          <w:szCs w:val="28"/>
        </w:rPr>
        <w:t xml:space="preserve"> –</w:t>
      </w:r>
      <w:r w:rsidR="00121301" w:rsidRPr="0045435F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печатью</w:t>
      </w:r>
      <w:r w:rsidR="00121301" w:rsidRPr="0045435F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(при</w:t>
      </w:r>
      <w:r w:rsidR="00121301" w:rsidRPr="0045435F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наличии)</w:t>
      </w:r>
      <w:r w:rsidR="00121301" w:rsidRPr="0045435F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</w:t>
      </w:r>
      <w:r w:rsidR="00121301" w:rsidRPr="0045435F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подписью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заявителя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 xml:space="preserve">или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уполномоченного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лица;</w:t>
      </w:r>
    </w:p>
    <w:p w14:paraId="6A03E2C5" w14:textId="7BBD0619" w:rsidR="00121301" w:rsidRPr="0045435F" w:rsidRDefault="001345DD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.1.3.3</w:t>
      </w:r>
      <w:r w:rsidR="00950746">
        <w:rPr>
          <w:rFonts w:ascii="Times New Roman" w:hAnsi="Times New Roman"/>
          <w:spacing w:val="-1"/>
          <w:sz w:val="28"/>
          <w:szCs w:val="28"/>
        </w:rPr>
        <w:t>)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 для</w:t>
      </w:r>
      <w:r w:rsidR="00121301" w:rsidRPr="0045435F">
        <w:rPr>
          <w:rFonts w:ascii="Times New Roman" w:hAnsi="Times New Roman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физических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лиц</w:t>
      </w:r>
      <w:r w:rsidR="00121301" w:rsidRPr="0045435F">
        <w:rPr>
          <w:rFonts w:ascii="Times New Roman" w:hAnsi="Times New Roman"/>
          <w:sz w:val="28"/>
          <w:szCs w:val="28"/>
        </w:rPr>
        <w:t xml:space="preserve"> –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 подписью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заявителя</w:t>
      </w:r>
      <w:r w:rsidR="00121301" w:rsidRPr="0045435F">
        <w:rPr>
          <w:rFonts w:ascii="Times New Roman" w:hAnsi="Times New Roman"/>
          <w:sz w:val="28"/>
          <w:szCs w:val="28"/>
        </w:rPr>
        <w:t xml:space="preserve"> или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уполномоченного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лица.</w:t>
      </w:r>
    </w:p>
    <w:p w14:paraId="321F9D99" w14:textId="603FBD3E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Копии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документов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сверяются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сотрудником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многофункционального</w:t>
      </w:r>
      <w:r w:rsidRPr="0045435F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центра,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осуществляющим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их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прием,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путем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проставления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записи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об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их</w:t>
      </w:r>
      <w:r w:rsidRPr="0045435F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соответствии</w:t>
      </w:r>
      <w:r w:rsidRPr="0045435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оригиналам</w:t>
      </w:r>
      <w:r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с</w:t>
      </w:r>
      <w:r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указанием</w:t>
      </w:r>
      <w:r w:rsidRPr="0045435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даты,</w:t>
      </w:r>
      <w:r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должности,</w:t>
      </w:r>
      <w:r w:rsidRPr="0045435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фамилии,</w:t>
      </w:r>
      <w:r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инициалов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лица, сделавшего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запись.</w:t>
      </w:r>
    </w:p>
    <w:p w14:paraId="01EDBDFE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Принятые</w:t>
      </w:r>
      <w:r w:rsidRPr="0045435F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документы</w:t>
      </w:r>
      <w:r w:rsidRPr="0045435F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регистрируются</w:t>
      </w:r>
      <w:r w:rsidRPr="0045435F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многофункциональным</w:t>
      </w:r>
      <w:r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 xml:space="preserve">центром, </w:t>
      </w:r>
      <w:r w:rsidRPr="0045435F">
        <w:rPr>
          <w:rFonts w:ascii="Times New Roman" w:hAnsi="Times New Roman"/>
          <w:sz w:val="28"/>
          <w:szCs w:val="28"/>
        </w:rPr>
        <w:t>о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чем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выдается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435F">
        <w:rPr>
          <w:rFonts w:ascii="Times New Roman" w:hAnsi="Times New Roman"/>
          <w:spacing w:val="-1"/>
          <w:sz w:val="28"/>
          <w:szCs w:val="28"/>
        </w:rPr>
        <w:t>расписка</w:t>
      </w:r>
      <w:proofErr w:type="gramEnd"/>
      <w:r w:rsidRPr="0045435F">
        <w:rPr>
          <w:rFonts w:ascii="Times New Roman" w:hAnsi="Times New Roman"/>
          <w:sz w:val="28"/>
          <w:szCs w:val="28"/>
        </w:rPr>
        <w:t xml:space="preserve"> о </w:t>
      </w:r>
      <w:r w:rsidRPr="0045435F">
        <w:rPr>
          <w:rFonts w:ascii="Times New Roman" w:hAnsi="Times New Roman"/>
          <w:spacing w:val="-1"/>
          <w:sz w:val="28"/>
          <w:szCs w:val="28"/>
        </w:rPr>
        <w:t>приеме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документов.</w:t>
      </w:r>
    </w:p>
    <w:p w14:paraId="189E70B9" w14:textId="1995CFC2" w:rsidR="00121301" w:rsidRPr="0045435F" w:rsidRDefault="001345DD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21301" w:rsidRPr="0045435F">
        <w:rPr>
          <w:rFonts w:ascii="Times New Roman" w:hAnsi="Times New Roman"/>
          <w:sz w:val="28"/>
          <w:szCs w:val="28"/>
        </w:rPr>
        <w:t>.1.4.</w:t>
      </w:r>
      <w:r w:rsidR="00121301" w:rsidRPr="0045435F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Формирование</w:t>
      </w:r>
      <w:r w:rsidR="00121301"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</w:t>
      </w:r>
      <w:r w:rsidR="00121301"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направление</w:t>
      </w:r>
      <w:r w:rsidR="00121301" w:rsidRPr="0045435F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многофункциональным</w:t>
      </w:r>
      <w:r w:rsidR="00121301" w:rsidRPr="0045435F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центром</w:t>
      </w:r>
      <w:r w:rsidR="00121301" w:rsidRPr="0045435F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межведомственного</w:t>
      </w:r>
      <w:r w:rsidR="00121301" w:rsidRPr="0045435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запроса</w:t>
      </w:r>
      <w:r w:rsidR="00121301"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в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органы,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предоставляющие</w:t>
      </w:r>
      <w:r w:rsidR="00121301"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государственные</w:t>
      </w:r>
      <w:r w:rsidR="00121301"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</w:t>
      </w:r>
      <w:r w:rsidR="00121301"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муниципальные</w:t>
      </w:r>
      <w:r w:rsidR="00121301" w:rsidRPr="0045435F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услуги,</w:t>
      </w:r>
      <w:r w:rsidR="00121301" w:rsidRPr="0045435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в</w:t>
      </w:r>
      <w:r w:rsidR="00121301" w:rsidRPr="0045435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иные</w:t>
      </w:r>
      <w:r w:rsidR="00121301"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органы</w:t>
      </w:r>
      <w:r w:rsidR="00121301"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государственной</w:t>
      </w:r>
      <w:r w:rsidR="00121301"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власти,</w:t>
      </w:r>
      <w:r w:rsidR="00121301" w:rsidRPr="0045435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органы</w:t>
      </w:r>
      <w:r w:rsidR="00121301"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местного</w:t>
      </w:r>
      <w:r w:rsidR="00121301" w:rsidRPr="0045435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самоуправления</w:t>
      </w:r>
      <w:r w:rsidR="00121301"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</w:t>
      </w:r>
      <w:r w:rsidR="00121301" w:rsidRPr="0045435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организации,</w:t>
      </w:r>
      <w:r w:rsidR="00121301"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участвующие</w:t>
      </w:r>
      <w:r w:rsidR="00121301" w:rsidRPr="0045435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в</w:t>
      </w:r>
      <w:r w:rsidR="00121301"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предоставлении</w:t>
      </w:r>
      <w:r w:rsidR="00121301"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государственных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и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 муниципальных</w:t>
      </w:r>
      <w:r w:rsidR="00121301"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услуг.</w:t>
      </w:r>
    </w:p>
    <w:p w14:paraId="11572C93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Многофункциональный</w:t>
      </w:r>
      <w:r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</w:t>
      </w:r>
      <w:r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при</w:t>
      </w:r>
      <w:r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предоставлении</w:t>
      </w:r>
      <w:r w:rsidRPr="0045435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муниципальных</w:t>
      </w:r>
      <w:r w:rsidRPr="0045435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услуг</w:t>
      </w:r>
      <w:r w:rsidRPr="0045435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вправе</w:t>
      </w:r>
      <w:r w:rsidRPr="0045435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формировать</w:t>
      </w:r>
      <w:r w:rsidRPr="0045435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</w:t>
      </w:r>
      <w:r w:rsidRPr="0045435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направлять</w:t>
      </w:r>
      <w:r w:rsidRPr="0045435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межведомственные</w:t>
      </w:r>
      <w:r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запросы</w:t>
      </w:r>
      <w:r w:rsidRPr="0045435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органы,</w:t>
      </w:r>
      <w:r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предоставляющие</w:t>
      </w:r>
      <w:r w:rsidRPr="0045435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муниципальные услуги,</w:t>
      </w:r>
      <w:r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иные</w:t>
      </w:r>
      <w:r w:rsidRPr="0045435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органы</w:t>
      </w:r>
      <w:r w:rsidRPr="0045435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государственной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власти,</w:t>
      </w:r>
      <w:r w:rsidRPr="0045435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органы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местного</w:t>
      </w:r>
      <w:r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самоуправления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организации,</w:t>
      </w:r>
      <w:r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участвующие</w:t>
      </w:r>
      <w:r w:rsidRPr="0045435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предоставлении</w:t>
      </w:r>
      <w:r w:rsidRPr="0045435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государственных</w:t>
      </w:r>
      <w:r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</w:t>
      </w:r>
      <w:r w:rsidRPr="0045435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муниципальных</w:t>
      </w:r>
      <w:r w:rsidRPr="0045435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услуг</w:t>
      </w:r>
      <w:r w:rsidRPr="0045435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при</w:t>
      </w:r>
      <w:r w:rsidRPr="0045435F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наличии</w:t>
      </w:r>
      <w:r w:rsidRPr="0045435F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возможности</w:t>
      </w:r>
      <w:r w:rsidRPr="0045435F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направления</w:t>
      </w:r>
      <w:r w:rsidRPr="0045435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межведомственных</w:t>
      </w:r>
      <w:r w:rsidRPr="0045435F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запросов</w:t>
      </w:r>
      <w:r w:rsidRPr="0045435F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электронной</w:t>
      </w:r>
      <w:r w:rsidRPr="0045435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форме</w:t>
      </w:r>
      <w:r w:rsidRPr="0045435F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</w:t>
      </w:r>
      <w:r w:rsidRPr="0045435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получения</w:t>
      </w:r>
      <w:r w:rsidRPr="0045435F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ответов</w:t>
      </w:r>
      <w:r w:rsidRPr="0045435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на</w:t>
      </w:r>
      <w:r w:rsidRPr="0045435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межведомственные</w:t>
      </w:r>
      <w:r w:rsidRPr="0045435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запросы</w:t>
      </w:r>
      <w:r w:rsidRPr="0045435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режиме</w:t>
      </w:r>
      <w:r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45435F">
        <w:rPr>
          <w:rFonts w:ascii="Times New Roman" w:hAnsi="Times New Roman"/>
          <w:spacing w:val="-1"/>
          <w:sz w:val="28"/>
          <w:szCs w:val="28"/>
        </w:rPr>
        <w:t>online</w:t>
      </w:r>
      <w:proofErr w:type="spellEnd"/>
      <w:r w:rsidRPr="0045435F">
        <w:rPr>
          <w:rFonts w:ascii="Times New Roman" w:hAnsi="Times New Roman"/>
          <w:spacing w:val="-1"/>
          <w:sz w:val="28"/>
          <w:szCs w:val="28"/>
        </w:rPr>
        <w:t>.</w:t>
      </w:r>
      <w:proofErr w:type="gramEnd"/>
    </w:p>
    <w:p w14:paraId="5855B2D5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Формирование</w:t>
      </w:r>
      <w:r w:rsidRPr="0045435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многофункциональным</w:t>
      </w:r>
      <w:r w:rsidRPr="0045435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центром</w:t>
      </w:r>
      <w:r w:rsidRPr="0045435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межведомственного</w:t>
      </w:r>
      <w:r w:rsidRPr="0045435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запроса</w:t>
      </w:r>
      <w:r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на</w:t>
      </w:r>
      <w:r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бумажном</w:t>
      </w:r>
      <w:r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носителе</w:t>
      </w:r>
      <w:r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органы,</w:t>
      </w:r>
      <w:r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предоставляющие</w:t>
      </w:r>
      <w:r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муниципальные</w:t>
      </w:r>
      <w:r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услуги,</w:t>
      </w:r>
      <w:r w:rsidRPr="0045435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иные</w:t>
      </w:r>
      <w:r w:rsidRPr="0045435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органы</w:t>
      </w:r>
      <w:r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государственной</w:t>
      </w:r>
      <w:r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власти,</w:t>
      </w:r>
      <w:r w:rsidRPr="0045435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органы</w:t>
      </w:r>
      <w:r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местного</w:t>
      </w:r>
      <w:r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самоуправления</w:t>
      </w:r>
      <w:r w:rsidRPr="0045435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</w:t>
      </w:r>
      <w:r w:rsidRPr="0045435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организации,</w:t>
      </w:r>
      <w:r w:rsidRPr="0045435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участвующие</w:t>
      </w:r>
      <w:r w:rsidRPr="0045435F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предоставлении</w:t>
      </w:r>
      <w:r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государственных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</w:t>
      </w:r>
      <w:r w:rsidRPr="0045435F">
        <w:rPr>
          <w:rFonts w:ascii="Times New Roman" w:hAnsi="Times New Roman"/>
          <w:spacing w:val="-1"/>
          <w:sz w:val="28"/>
          <w:szCs w:val="28"/>
        </w:rPr>
        <w:t xml:space="preserve"> муниципальных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услуг,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 xml:space="preserve">не </w:t>
      </w:r>
      <w:r w:rsidRPr="0045435F">
        <w:rPr>
          <w:rFonts w:ascii="Times New Roman" w:hAnsi="Times New Roman"/>
          <w:spacing w:val="-1"/>
          <w:sz w:val="28"/>
          <w:szCs w:val="28"/>
        </w:rPr>
        <w:t>предусмотрено.</w:t>
      </w:r>
    </w:p>
    <w:p w14:paraId="6ABA6E64" w14:textId="4E7315C9" w:rsidR="00121301" w:rsidRPr="0045435F" w:rsidRDefault="001345DD" w:rsidP="008F77CA">
      <w:pPr>
        <w:pStyle w:val="ae"/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6</w:t>
      </w:r>
      <w:r w:rsidR="009A5F7E">
        <w:rPr>
          <w:rFonts w:ascii="Times New Roman" w:hAnsi="Times New Roman"/>
          <w:spacing w:val="-1"/>
          <w:sz w:val="28"/>
          <w:szCs w:val="28"/>
        </w:rPr>
        <w:t xml:space="preserve">.1.5.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Передача</w:t>
      </w:r>
      <w:r w:rsidR="00121301" w:rsidRPr="0045435F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многофункциональным</w:t>
      </w:r>
      <w:r w:rsidR="00121301" w:rsidRPr="0045435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центром</w:t>
      </w:r>
      <w:r w:rsidR="00121301" w:rsidRPr="0045435F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принятых</w:t>
      </w:r>
      <w:r w:rsidR="00121301" w:rsidRPr="0045435F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документов</w:t>
      </w:r>
      <w:r w:rsidR="00121301"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от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 заявителей</w:t>
      </w:r>
      <w:r w:rsidR="00121301" w:rsidRPr="0045435F">
        <w:rPr>
          <w:rFonts w:ascii="Times New Roman" w:hAnsi="Times New Roman"/>
          <w:sz w:val="28"/>
          <w:szCs w:val="28"/>
        </w:rPr>
        <w:t xml:space="preserve"> в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Администрацию города Тынды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.</w:t>
      </w:r>
    </w:p>
    <w:p w14:paraId="0D29EA71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Документы,</w:t>
      </w:r>
      <w:r w:rsidRPr="0045435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зарегистрированные</w:t>
      </w:r>
      <w:r w:rsidRPr="0045435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многофункциональным</w:t>
      </w:r>
      <w:r w:rsidRPr="0045435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центром,</w:t>
      </w:r>
      <w:r w:rsidRPr="0045435F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направляются</w:t>
      </w:r>
      <w:r w:rsidRPr="0045435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 xml:space="preserve">в </w:t>
      </w:r>
      <w:r w:rsidRPr="0045435F">
        <w:rPr>
          <w:rFonts w:ascii="Times New Roman" w:hAnsi="Times New Roman"/>
          <w:spacing w:val="-1"/>
          <w:sz w:val="28"/>
          <w:szCs w:val="28"/>
        </w:rPr>
        <w:t>Администрацию города Тынды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для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 xml:space="preserve">осуществления </w:t>
      </w:r>
      <w:r w:rsidRPr="0045435F">
        <w:rPr>
          <w:rFonts w:ascii="Times New Roman" w:hAnsi="Times New Roman"/>
          <w:spacing w:val="-1"/>
          <w:w w:val="95"/>
          <w:sz w:val="28"/>
          <w:szCs w:val="28"/>
        </w:rPr>
        <w:t xml:space="preserve">административных </w:t>
      </w:r>
      <w:r w:rsidRPr="0045435F">
        <w:rPr>
          <w:rFonts w:ascii="Times New Roman" w:hAnsi="Times New Roman"/>
          <w:spacing w:val="-1"/>
          <w:sz w:val="28"/>
          <w:szCs w:val="28"/>
        </w:rPr>
        <w:t>действий, предусмотренных разделом III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административного регламента.</w:t>
      </w:r>
    </w:p>
    <w:p w14:paraId="1C13AB0C" w14:textId="0DFCF939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Направление</w:t>
      </w:r>
      <w:r w:rsidRPr="0045435F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многофункциональным</w:t>
      </w:r>
      <w:r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центром</w:t>
      </w:r>
      <w:r w:rsidRPr="0045435F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принятых</w:t>
      </w:r>
      <w:r w:rsidRPr="0045435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документов</w:t>
      </w:r>
      <w:r w:rsidRPr="0045435F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Администрацию города Тынды</w:t>
      </w:r>
      <w:r w:rsidRPr="0045435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осуществляется</w:t>
      </w:r>
      <w:r w:rsidRPr="0045435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сроки,</w:t>
      </w:r>
      <w:r w:rsidRPr="0045435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установленные</w:t>
      </w:r>
      <w:r w:rsidRPr="0045435F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Соглашении</w:t>
      </w:r>
      <w:r w:rsidRPr="0045435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о</w:t>
      </w:r>
      <w:r w:rsidRPr="0045435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взаимодействии</w:t>
      </w:r>
      <w:r w:rsidRPr="0045435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между</w:t>
      </w:r>
      <w:r w:rsidRPr="0045435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уполномоченным</w:t>
      </w:r>
      <w:r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органом</w:t>
      </w:r>
      <w:r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</w:t>
      </w:r>
      <w:r w:rsidRPr="0045435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многофункциональным центром, но не позднее 1</w:t>
      </w:r>
      <w:r w:rsidR="0095074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(одного) рабочего дня с даты их регистрации многофункциональным центром.</w:t>
      </w:r>
    </w:p>
    <w:p w14:paraId="3995B577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z w:val="28"/>
          <w:szCs w:val="28"/>
        </w:rPr>
        <w:t>С</w:t>
      </w:r>
      <w:r w:rsidRPr="0045435F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учетом</w:t>
      </w:r>
      <w:r w:rsidRPr="0045435F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требований</w:t>
      </w:r>
      <w:r w:rsidRPr="0045435F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45435F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муниципальных</w:t>
      </w:r>
      <w:r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услуг</w:t>
      </w:r>
      <w:r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заявление,</w:t>
      </w:r>
      <w:r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сведения,</w:t>
      </w:r>
      <w:r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документы</w:t>
      </w:r>
      <w:r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</w:t>
      </w:r>
      <w:r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информация,</w:t>
      </w:r>
      <w:r w:rsidRPr="0045435F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необходимые</w:t>
      </w:r>
      <w:r w:rsidRPr="0045435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для</w:t>
      </w:r>
      <w:r w:rsidRPr="0045435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45435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Pr="0045435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услуги,</w:t>
      </w:r>
      <w:r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могут</w:t>
      </w:r>
      <w:r w:rsidRPr="0045435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быть</w:t>
      </w:r>
      <w:r w:rsidRPr="0045435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получены</w:t>
      </w:r>
      <w:r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Администрацией города Тынды</w:t>
      </w:r>
      <w:r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из</w:t>
      </w:r>
      <w:r w:rsidRPr="0045435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многофункционального</w:t>
      </w:r>
      <w:r w:rsidRPr="0045435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центра</w:t>
      </w:r>
      <w:r w:rsidRPr="0045435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электронной</w:t>
      </w:r>
      <w:r w:rsidRPr="0045435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форме</w:t>
      </w:r>
      <w:r w:rsidRPr="0045435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по</w:t>
      </w:r>
      <w:r w:rsidRPr="0045435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защищенным</w:t>
      </w:r>
      <w:r w:rsidRPr="0045435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каналам</w:t>
      </w:r>
      <w:r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связи.</w:t>
      </w:r>
    </w:p>
    <w:p w14:paraId="3F5F625C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При</w:t>
      </w:r>
      <w:r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этом</w:t>
      </w:r>
      <w:r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оригиналы</w:t>
      </w:r>
      <w:r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заявления</w:t>
      </w:r>
      <w:r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</w:t>
      </w:r>
      <w:r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документов</w:t>
      </w:r>
      <w:r w:rsidRPr="004543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на</w:t>
      </w:r>
      <w:r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бумажных</w:t>
      </w:r>
      <w:r w:rsidRPr="0045435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носителях</w:t>
      </w:r>
      <w:r w:rsidRPr="0045435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Администрацию города Тынды</w:t>
      </w:r>
      <w:r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 xml:space="preserve">не </w:t>
      </w:r>
      <w:r w:rsidRPr="0045435F">
        <w:rPr>
          <w:rFonts w:ascii="Times New Roman" w:hAnsi="Times New Roman"/>
          <w:spacing w:val="-1"/>
          <w:sz w:val="28"/>
          <w:szCs w:val="28"/>
        </w:rPr>
        <w:t>представляются.</w:t>
      </w:r>
    </w:p>
    <w:p w14:paraId="494D2BE1" w14:textId="15C6AF77" w:rsidR="00121301" w:rsidRPr="0045435F" w:rsidRDefault="001345DD" w:rsidP="008F77CA">
      <w:pPr>
        <w:pStyle w:val="ae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9A5F7E">
        <w:rPr>
          <w:rFonts w:ascii="Times New Roman" w:hAnsi="Times New Roman"/>
          <w:spacing w:val="-1"/>
          <w:sz w:val="28"/>
          <w:szCs w:val="28"/>
        </w:rPr>
        <w:t xml:space="preserve">.1.6.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Выдача</w:t>
      </w:r>
      <w:r w:rsidR="00121301"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заявителю</w:t>
      </w:r>
      <w:r w:rsidR="00121301" w:rsidRPr="0045435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результата</w:t>
      </w:r>
      <w:r w:rsidR="00121301"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121301" w:rsidRPr="0045435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 xml:space="preserve">муниципальной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услуги,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в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том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числе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выдача</w:t>
      </w:r>
      <w:r w:rsidR="00121301" w:rsidRPr="0045435F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документов</w:t>
      </w:r>
      <w:r w:rsidR="00121301"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на</w:t>
      </w:r>
      <w:r w:rsidR="00121301"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бумажном</w:t>
      </w:r>
      <w:r w:rsidR="00121301" w:rsidRPr="0045435F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носителе,</w:t>
      </w:r>
      <w:r w:rsidR="00121301" w:rsidRPr="0045435F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направленных</w:t>
      </w:r>
      <w:r w:rsidR="00121301" w:rsidRPr="0045435F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z w:val="28"/>
          <w:szCs w:val="28"/>
        </w:rPr>
        <w:t>в</w:t>
      </w:r>
      <w:r w:rsidR="00121301" w:rsidRPr="0045435F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многофункциональный</w:t>
      </w:r>
      <w:r w:rsidR="00121301" w:rsidRPr="0045435F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центр</w:t>
      </w:r>
      <w:r w:rsidR="00121301" w:rsidRPr="0045435F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по</w:t>
      </w:r>
      <w:r w:rsidR="00121301" w:rsidRPr="0045435F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результатам</w:t>
      </w:r>
      <w:r w:rsidR="00121301"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121301" w:rsidRPr="0045435F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муниципальных</w:t>
      </w:r>
      <w:r w:rsidR="00121301" w:rsidRPr="0045435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услуг</w:t>
      </w:r>
      <w:r w:rsidR="00121301" w:rsidRPr="0045435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Администрацией города Тынды.</w:t>
      </w:r>
    </w:p>
    <w:p w14:paraId="30992304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Основанием</w:t>
      </w:r>
      <w:r w:rsidRPr="0045435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для</w:t>
      </w:r>
      <w:r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начала</w:t>
      </w:r>
      <w:r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административной</w:t>
      </w:r>
      <w:r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процедуры</w:t>
      </w:r>
      <w:r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является</w:t>
      </w:r>
      <w:r w:rsidRPr="0045435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поступление</w:t>
      </w:r>
      <w:r w:rsidRPr="0045435F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многофункциональный</w:t>
      </w:r>
      <w:r w:rsidRPr="0045435F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</w:t>
      </w:r>
      <w:r w:rsidRPr="0045435F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45435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являющихся</w:t>
      </w:r>
      <w:r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результатом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муниципальной услуги.</w:t>
      </w:r>
    </w:p>
    <w:p w14:paraId="7DE126D8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При</w:t>
      </w:r>
      <w:r w:rsidRPr="0045435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поступлении</w:t>
      </w:r>
      <w:r w:rsidRPr="0045435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многофункциональный</w:t>
      </w:r>
      <w:r w:rsidRPr="0045435F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</w:t>
      </w:r>
      <w:r w:rsidRPr="0045435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являющихся</w:t>
      </w:r>
      <w:r w:rsidRPr="0045435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результатом</w:t>
      </w:r>
      <w:r w:rsidRPr="0045435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45435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Pr="0045435F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услуги, многофункциональный</w:t>
      </w:r>
      <w:r w:rsidRPr="00454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обязан</w:t>
      </w:r>
      <w:r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обеспечить возможность выдачи</w:t>
      </w:r>
      <w:r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таких</w:t>
      </w:r>
      <w:r w:rsidRPr="0045435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документов</w:t>
      </w:r>
      <w:r w:rsidRPr="0045435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заявителю</w:t>
      </w:r>
      <w:r w:rsidRPr="0045435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не</w:t>
      </w:r>
      <w:r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позднее 1 (одного)</w:t>
      </w:r>
      <w:r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рабочего</w:t>
      </w:r>
      <w:r w:rsidRPr="0045435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дня,</w:t>
      </w:r>
      <w:r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следующего</w:t>
      </w:r>
      <w:r w:rsidRPr="0045435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за</w:t>
      </w:r>
      <w:r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днем</w:t>
      </w:r>
      <w:r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поступления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таких</w:t>
      </w:r>
      <w:r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 xml:space="preserve">документов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многофункциональный</w:t>
      </w:r>
      <w:r w:rsidRPr="0045435F">
        <w:rPr>
          <w:rFonts w:ascii="Times New Roman" w:hAnsi="Times New Roman"/>
          <w:sz w:val="28"/>
          <w:szCs w:val="28"/>
        </w:rPr>
        <w:t xml:space="preserve"> центр.</w:t>
      </w:r>
    </w:p>
    <w:p w14:paraId="419C16DE" w14:textId="1C95150D" w:rsidR="00121301" w:rsidRPr="00FC457B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Результатом</w:t>
      </w:r>
      <w:r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административной</w:t>
      </w:r>
      <w:r w:rsidRPr="0045435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процедуры</w:t>
      </w:r>
      <w:r w:rsidRPr="0045435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является</w:t>
      </w:r>
      <w:r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выдача</w:t>
      </w:r>
      <w:r w:rsidRPr="0045435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заявителю</w:t>
      </w:r>
      <w:r w:rsidRPr="0045435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45435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предусмотренных</w:t>
      </w:r>
      <w:r w:rsidRPr="0045435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 xml:space="preserve">подпунктом </w:t>
      </w:r>
      <w:r w:rsidRPr="00AD07B1">
        <w:rPr>
          <w:rFonts w:ascii="Times New Roman" w:hAnsi="Times New Roman"/>
          <w:spacing w:val="-1"/>
          <w:sz w:val="28"/>
          <w:szCs w:val="28"/>
        </w:rPr>
        <w:t>2.4.1.</w:t>
      </w:r>
      <w:r w:rsidRPr="00FC457B">
        <w:rPr>
          <w:rFonts w:ascii="Times New Roman" w:hAnsi="Times New Roman"/>
          <w:spacing w:val="-1"/>
          <w:sz w:val="28"/>
          <w:szCs w:val="28"/>
        </w:rPr>
        <w:t xml:space="preserve"> пункта </w:t>
      </w:r>
      <w:r w:rsidRPr="00AD07B1">
        <w:rPr>
          <w:rFonts w:ascii="Times New Roman" w:hAnsi="Times New Roman"/>
          <w:spacing w:val="-1"/>
          <w:sz w:val="28"/>
          <w:szCs w:val="28"/>
        </w:rPr>
        <w:t>2.4.</w:t>
      </w:r>
      <w:r w:rsidRPr="0045435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административного</w:t>
      </w:r>
      <w:r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регламента,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либо</w:t>
      </w:r>
      <w:r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мотивированного</w:t>
      </w:r>
      <w:r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отказа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соответствии</w:t>
      </w:r>
      <w:r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с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7B1">
        <w:rPr>
          <w:rFonts w:ascii="Times New Roman" w:hAnsi="Times New Roman"/>
          <w:spacing w:val="-1"/>
          <w:sz w:val="28"/>
          <w:szCs w:val="28"/>
        </w:rPr>
        <w:t>подпунктом 2.4.2. пункта 2.4.</w:t>
      </w:r>
      <w:r w:rsidRPr="00FC457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FC457B">
        <w:rPr>
          <w:rFonts w:ascii="Times New Roman" w:hAnsi="Times New Roman"/>
          <w:spacing w:val="-1"/>
          <w:sz w:val="28"/>
          <w:szCs w:val="28"/>
        </w:rPr>
        <w:t>административного регламента.</w:t>
      </w:r>
    </w:p>
    <w:p w14:paraId="1C2619CB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57B">
        <w:rPr>
          <w:rFonts w:ascii="Times New Roman" w:hAnsi="Times New Roman"/>
          <w:spacing w:val="-1"/>
          <w:sz w:val="28"/>
          <w:szCs w:val="28"/>
        </w:rPr>
        <w:t>Результат</w:t>
      </w:r>
      <w:r w:rsidRPr="00FC457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C457B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45435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Pr="0045435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услуги</w:t>
      </w:r>
      <w:r w:rsidRPr="0045435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многофункциональном</w:t>
      </w:r>
      <w:r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центре</w:t>
      </w:r>
      <w:r w:rsidRPr="0045435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выдается</w:t>
      </w:r>
      <w:r w:rsidRPr="0045435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заявителю</w:t>
      </w:r>
      <w:r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(представителю</w:t>
      </w:r>
      <w:r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заявителя),</w:t>
      </w:r>
      <w:r w:rsidRPr="0045435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предъявившему</w:t>
      </w:r>
      <w:r w:rsidRPr="0045435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следующие</w:t>
      </w:r>
      <w:r w:rsidRPr="0045435F">
        <w:rPr>
          <w:rFonts w:ascii="Times New Roman" w:hAnsi="Times New Roman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 xml:space="preserve">документы: </w:t>
      </w:r>
    </w:p>
    <w:p w14:paraId="7CB83DBC" w14:textId="249A28A7" w:rsidR="00121301" w:rsidRPr="0045435F" w:rsidRDefault="00950746" w:rsidP="00950746">
      <w:pPr>
        <w:pStyle w:val="ae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1)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документ,</w:t>
      </w:r>
      <w:r w:rsidR="00121301" w:rsidRPr="0045435F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удостоверяющий</w:t>
      </w:r>
      <w:r w:rsidR="00121301" w:rsidRPr="0045435F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личность</w:t>
      </w:r>
      <w:r w:rsidR="00121301" w:rsidRPr="0045435F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заявителя</w:t>
      </w:r>
      <w:r w:rsidR="00121301" w:rsidRPr="0045435F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либо</w:t>
      </w:r>
      <w:r w:rsidR="00121301" w:rsidRPr="0045435F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его</w:t>
      </w:r>
      <w:r w:rsidR="00121301"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представителя;</w:t>
      </w:r>
    </w:p>
    <w:p w14:paraId="43254FF4" w14:textId="632A382C" w:rsidR="00121301" w:rsidRPr="0045435F" w:rsidRDefault="00950746" w:rsidP="00950746">
      <w:pPr>
        <w:pStyle w:val="ae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2)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документ, подтверждающий</w:t>
      </w:r>
      <w:r w:rsidR="00121301" w:rsidRPr="0045435F">
        <w:rPr>
          <w:rFonts w:ascii="Times New Roman" w:hAnsi="Times New Roman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2"/>
          <w:sz w:val="28"/>
          <w:szCs w:val="28"/>
        </w:rPr>
        <w:t>полномочия</w:t>
      </w:r>
      <w:r w:rsidR="00121301" w:rsidRPr="0045435F">
        <w:rPr>
          <w:rFonts w:ascii="Times New Roman" w:hAnsi="Times New Roman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представителя</w:t>
      </w:r>
      <w:r w:rsidR="00121301" w:rsidRPr="0045435F">
        <w:rPr>
          <w:rFonts w:ascii="Times New Roman" w:hAnsi="Times New Roman"/>
          <w:sz w:val="28"/>
          <w:szCs w:val="28"/>
        </w:rPr>
        <w:t xml:space="preserve"> </w:t>
      </w:r>
      <w:r w:rsidR="00121301" w:rsidRPr="0045435F">
        <w:rPr>
          <w:rFonts w:ascii="Times New Roman" w:hAnsi="Times New Roman"/>
          <w:spacing w:val="-1"/>
          <w:sz w:val="28"/>
          <w:szCs w:val="28"/>
        </w:rPr>
        <w:t>заявителя.</w:t>
      </w:r>
    </w:p>
    <w:p w14:paraId="09792AD2" w14:textId="77777777" w:rsidR="00121301" w:rsidRPr="0045435F" w:rsidRDefault="00121301" w:rsidP="00950746">
      <w:pPr>
        <w:pStyle w:val="ae"/>
        <w:tabs>
          <w:tab w:val="left" w:pos="1134"/>
          <w:tab w:val="left" w:pos="3451"/>
          <w:tab w:val="left" w:pos="5075"/>
          <w:tab w:val="left" w:pos="8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 xml:space="preserve">Выполнение </w:t>
      </w:r>
      <w:r w:rsidRPr="0045435F">
        <w:rPr>
          <w:rFonts w:ascii="Times New Roman" w:hAnsi="Times New Roman"/>
          <w:sz w:val="28"/>
          <w:szCs w:val="28"/>
        </w:rPr>
        <w:t>иных административных</w:t>
      </w:r>
      <w:r w:rsidRPr="0045435F">
        <w:rPr>
          <w:rFonts w:ascii="Times New Roman" w:hAnsi="Times New Roman"/>
          <w:spacing w:val="-1"/>
          <w:w w:val="9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действий</w:t>
      </w:r>
      <w:r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многофункциональным</w:t>
      </w:r>
      <w:r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центром</w:t>
      </w:r>
      <w:r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не</w:t>
      </w:r>
      <w:r w:rsidRPr="004543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предусмотрено.</w:t>
      </w:r>
    </w:p>
    <w:p w14:paraId="086C7257" w14:textId="77777777" w:rsidR="00121301" w:rsidRPr="0045435F" w:rsidRDefault="00121301" w:rsidP="0012130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35F">
        <w:rPr>
          <w:rFonts w:ascii="Times New Roman" w:hAnsi="Times New Roman"/>
          <w:spacing w:val="-1"/>
          <w:sz w:val="28"/>
          <w:szCs w:val="28"/>
        </w:rPr>
        <w:t>Предоставление</w:t>
      </w:r>
      <w:r w:rsidRPr="0045435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Pr="0045435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услуги</w:t>
      </w:r>
      <w:r w:rsidRPr="0045435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многофункциональном</w:t>
      </w:r>
      <w:r w:rsidRPr="0045435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центре,</w:t>
      </w:r>
      <w:r w:rsidRPr="0045435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а</w:t>
      </w:r>
      <w:r w:rsidRPr="0045435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 xml:space="preserve">также </w:t>
      </w:r>
      <w:r w:rsidRPr="0045435F">
        <w:rPr>
          <w:rFonts w:ascii="Times New Roman" w:hAnsi="Times New Roman"/>
          <w:spacing w:val="-1"/>
          <w:sz w:val="28"/>
          <w:szCs w:val="28"/>
        </w:rPr>
        <w:t>запись</w:t>
      </w:r>
      <w:r w:rsidRPr="0045435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на</w:t>
      </w:r>
      <w:r w:rsidRPr="0045435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прием</w:t>
      </w:r>
      <w:r w:rsidRPr="0045435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в</w:t>
      </w:r>
      <w:r w:rsidRPr="0045435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многофункциональный</w:t>
      </w:r>
      <w:r w:rsidRPr="0045435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</w:t>
      </w:r>
      <w:r w:rsidRPr="0045435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для</w:t>
      </w:r>
      <w:r w:rsidRPr="0045435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lastRenderedPageBreak/>
        <w:t>подачи</w:t>
      </w:r>
      <w:r w:rsidRPr="0045435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заявления</w:t>
      </w:r>
      <w:r w:rsidRPr="0045435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</w:t>
      </w:r>
      <w:r w:rsidRPr="0045435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45435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необходимых</w:t>
      </w:r>
      <w:r w:rsidRPr="0045435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для</w:t>
      </w:r>
      <w:r w:rsidRPr="0045435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45435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Pr="0045435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услуги,</w:t>
      </w:r>
      <w:r w:rsidRPr="0045435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осуществляется</w:t>
      </w:r>
      <w:r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при</w:t>
      </w:r>
      <w:r w:rsidRPr="0045435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наличии</w:t>
      </w:r>
      <w:r w:rsidRPr="0045435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заключенного</w:t>
      </w:r>
      <w:r w:rsidRPr="0045435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соглашения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о</w:t>
      </w:r>
      <w:r w:rsidRPr="0045435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2"/>
          <w:sz w:val="28"/>
          <w:szCs w:val="28"/>
        </w:rPr>
        <w:t>взаимодействии</w:t>
      </w:r>
      <w:r w:rsidRPr="0045435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между</w:t>
      </w:r>
      <w:r w:rsidRPr="0045435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Администрацией города Тынды</w:t>
      </w:r>
      <w:r w:rsidRPr="0045435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5435F">
        <w:rPr>
          <w:rFonts w:ascii="Times New Roman" w:hAnsi="Times New Roman"/>
          <w:sz w:val="28"/>
          <w:szCs w:val="28"/>
        </w:rPr>
        <w:t>и</w:t>
      </w:r>
      <w:r w:rsidRPr="0045435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многофункциональным</w:t>
      </w:r>
      <w:r w:rsidRPr="0045435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центром</w:t>
      </w:r>
      <w:r w:rsidRPr="0045435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до</w:t>
      </w:r>
      <w:r w:rsidRPr="0045435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начала</w:t>
      </w:r>
      <w:r w:rsidRPr="0045435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фактического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4543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435F">
        <w:rPr>
          <w:rFonts w:ascii="Times New Roman" w:hAnsi="Times New Roman"/>
          <w:spacing w:val="-1"/>
          <w:sz w:val="28"/>
          <w:szCs w:val="28"/>
        </w:rPr>
        <w:t>муниципальной услуги.</w:t>
      </w:r>
    </w:p>
    <w:p w14:paraId="436B21FC" w14:textId="77777777" w:rsidR="00711BC2" w:rsidRPr="00A0318E" w:rsidRDefault="00711BC2" w:rsidP="00D10270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</w:p>
    <w:p w14:paraId="0003AB19" w14:textId="77777777" w:rsidR="00D10270" w:rsidRPr="00D10270" w:rsidRDefault="00D10270" w:rsidP="00D10270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</w:p>
    <w:p w14:paraId="27C79CCC" w14:textId="77777777" w:rsidR="00507E49" w:rsidRDefault="00507E49" w:rsidP="00507E49">
      <w:pPr>
        <w:jc w:val="both"/>
        <w:rPr>
          <w:szCs w:val="28"/>
        </w:rPr>
      </w:pPr>
    </w:p>
    <w:p w14:paraId="2FD7193A" w14:textId="77777777" w:rsidR="00507E49" w:rsidRDefault="00507E49" w:rsidP="00507E49">
      <w:pPr>
        <w:jc w:val="center"/>
        <w:rPr>
          <w:szCs w:val="28"/>
        </w:rPr>
      </w:pPr>
    </w:p>
    <w:p w14:paraId="69EF8293" w14:textId="287C1183" w:rsidR="00C15771" w:rsidRDefault="00C15771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1A4CF15D" w14:textId="77777777" w:rsidR="00751B6B" w:rsidRDefault="00751B6B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16A37800" w14:textId="77777777" w:rsidR="00EC6D8D" w:rsidRDefault="00EC6D8D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183F5D76" w14:textId="77777777" w:rsidR="00EC6D8D" w:rsidRDefault="00EC6D8D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51F139F4" w14:textId="77777777" w:rsidR="00EC6D8D" w:rsidRDefault="00EC6D8D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2E49276C" w14:textId="77777777" w:rsidR="00EC6D8D" w:rsidRDefault="00EC6D8D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477A35A6" w14:textId="77777777" w:rsidR="00EC6D8D" w:rsidRDefault="00EC6D8D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3668EBDC" w14:textId="77777777" w:rsidR="00EC6D8D" w:rsidRDefault="00EC6D8D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722D267E" w14:textId="77777777" w:rsidR="00EC6D8D" w:rsidRDefault="00EC6D8D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61917EA5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25B46805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150746C2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53324A21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4B52C308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4110EB17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41179B63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41B0EA20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3B129A34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53B288CB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0336ADAA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63B10508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191AFF8B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3BCA36BC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57A2AFD3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17401037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0FBACA4D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0BEFA7EB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0409A1D7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009262D1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0AE597C3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24FBD149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6B989A65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492AAC3B" w14:textId="77777777" w:rsidR="00EC6D8D" w:rsidRDefault="00EC6D8D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14:paraId="247121F3" w14:textId="77777777" w:rsidR="002E7994" w:rsidRPr="000C5255" w:rsidRDefault="002E799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0C5255">
        <w:rPr>
          <w:sz w:val="26"/>
          <w:szCs w:val="26"/>
        </w:rPr>
        <w:t xml:space="preserve"> 1</w:t>
      </w:r>
    </w:p>
    <w:p w14:paraId="23302FA9" w14:textId="77777777" w:rsidR="002E7994" w:rsidRPr="000C5255" w:rsidRDefault="002E7994" w:rsidP="002E7994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к административному регламенту</w:t>
      </w:r>
    </w:p>
    <w:p w14:paraId="0AA12BB5" w14:textId="77777777" w:rsidR="002E7994" w:rsidRPr="000C5255" w:rsidRDefault="002E7994" w:rsidP="002E7994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предоставления муниципальной услуги</w:t>
      </w:r>
    </w:p>
    <w:p w14:paraId="641672E7" w14:textId="77777777" w:rsidR="002E7994" w:rsidRPr="000C5255" w:rsidRDefault="002E7994" w:rsidP="002E7994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4C42F1F1" w14:textId="77777777" w:rsidR="002E7994" w:rsidRPr="00E169D0" w:rsidRDefault="002E7994" w:rsidP="002E7994">
      <w:pPr>
        <w:pStyle w:val="a6"/>
        <w:widowControl w:val="0"/>
        <w:spacing w:before="0" w:beforeAutospacing="0" w:after="0" w:afterAutospacing="0"/>
        <w:ind w:firstLine="284"/>
        <w:jc w:val="center"/>
        <w:rPr>
          <w:b/>
          <w:sz w:val="26"/>
          <w:szCs w:val="26"/>
        </w:rPr>
      </w:pPr>
      <w:r w:rsidRPr="000D7125">
        <w:rPr>
          <w:b/>
          <w:sz w:val="26"/>
          <w:szCs w:val="26"/>
        </w:rPr>
        <w:t>Общая информация о</w:t>
      </w:r>
      <w:r>
        <w:rPr>
          <w:b/>
          <w:sz w:val="26"/>
          <w:szCs w:val="26"/>
        </w:rPr>
        <w:t>б администрации города Тынды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E7994" w:rsidRPr="00CE08B7" w14:paraId="0724E031" w14:textId="77777777" w:rsidTr="009423F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537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093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ind w:hanging="37"/>
              <w:rPr>
                <w:sz w:val="26"/>
                <w:szCs w:val="26"/>
              </w:rPr>
            </w:pPr>
            <w:r w:rsidRPr="00D20DB7">
              <w:rPr>
                <w:sz w:val="28"/>
                <w:szCs w:val="28"/>
              </w:rPr>
              <w:t>676290, Амурская область, город Тында, ул. Красная Пресня, 29</w:t>
            </w:r>
          </w:p>
        </w:tc>
      </w:tr>
      <w:tr w:rsidR="002E7994" w:rsidRPr="00CE08B7" w14:paraId="3114D58E" w14:textId="77777777" w:rsidTr="009423F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3C9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E165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ind w:hanging="37"/>
              <w:rPr>
                <w:sz w:val="26"/>
                <w:szCs w:val="26"/>
              </w:rPr>
            </w:pPr>
            <w:r w:rsidRPr="00D20DB7">
              <w:rPr>
                <w:sz w:val="28"/>
                <w:szCs w:val="28"/>
              </w:rPr>
              <w:t>676290, Амурская область, город Тында, ул. Красная Пресня, 29</w:t>
            </w:r>
          </w:p>
        </w:tc>
      </w:tr>
      <w:tr w:rsidR="002E7994" w:rsidRPr="00CE08B7" w14:paraId="191C4718" w14:textId="77777777" w:rsidTr="009423F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7B7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3C3" w14:textId="77777777" w:rsidR="002E7994" w:rsidRPr="00D20DB7" w:rsidRDefault="002E7994" w:rsidP="009423F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20DB7">
              <w:rPr>
                <w:szCs w:val="28"/>
              </w:rPr>
              <w:t>goradm@tynda.ru</w:t>
            </w:r>
          </w:p>
        </w:tc>
      </w:tr>
      <w:tr w:rsidR="002E7994" w:rsidRPr="00CE08B7" w14:paraId="6190604B" w14:textId="77777777" w:rsidTr="009423F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2BB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56EB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D20DB7">
              <w:rPr>
                <w:sz w:val="28"/>
                <w:szCs w:val="28"/>
              </w:rPr>
              <w:t>8(41656)58-410</w:t>
            </w:r>
          </w:p>
        </w:tc>
      </w:tr>
      <w:tr w:rsidR="002E7994" w:rsidRPr="00CE08B7" w14:paraId="2BA0CFED" w14:textId="77777777" w:rsidTr="009423F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FEE0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Телефоны отдела архитектуры, капитального строительства и градостроительства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B37" w14:textId="77777777" w:rsidR="002E7994" w:rsidRPr="00D20DB7" w:rsidRDefault="002E7994" w:rsidP="009423F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20DB7">
              <w:rPr>
                <w:szCs w:val="28"/>
              </w:rPr>
              <w:t>8(41656)58-416, 8(41656)58-420, 8(41656)58-455, 8(41656)58-449, 8(41656)58-433</w:t>
            </w:r>
          </w:p>
        </w:tc>
      </w:tr>
      <w:tr w:rsidR="002E7994" w:rsidRPr="00CE08B7" w14:paraId="0FCEAB0D" w14:textId="77777777" w:rsidTr="009423F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93DC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33D2" w14:textId="77777777" w:rsidR="002E7994" w:rsidRPr="00D20DB7" w:rsidRDefault="002E7994" w:rsidP="009423F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20DB7">
              <w:rPr>
                <w:szCs w:val="28"/>
              </w:rPr>
              <w:t>http://gorod.tynda.ru</w:t>
            </w:r>
          </w:p>
        </w:tc>
      </w:tr>
      <w:tr w:rsidR="002E7994" w:rsidRPr="00CE08B7" w14:paraId="54B7948B" w14:textId="77777777" w:rsidTr="009423F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833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207" w14:textId="77777777" w:rsidR="002E7994" w:rsidRPr="00CE08B7" w:rsidRDefault="002E7994" w:rsidP="009423F5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 w:rsidRPr="00D20DB7">
              <w:rPr>
                <w:szCs w:val="28"/>
              </w:rPr>
              <w:t>Мэр города Тынды</w:t>
            </w:r>
          </w:p>
        </w:tc>
      </w:tr>
    </w:tbl>
    <w:p w14:paraId="21CA75B6" w14:textId="77777777" w:rsidR="002E7994" w:rsidRPr="000D7125" w:rsidRDefault="002E7994" w:rsidP="002E7994">
      <w:pPr>
        <w:pStyle w:val="a6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14:paraId="6F127918" w14:textId="77777777" w:rsidR="002E7994" w:rsidRPr="00211448" w:rsidRDefault="002E7994" w:rsidP="002E7994">
      <w:pPr>
        <w:pStyle w:val="a6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6"/>
          <w:szCs w:val="26"/>
        </w:rPr>
      </w:pPr>
      <w:r w:rsidRPr="000D7125">
        <w:rPr>
          <w:b/>
          <w:sz w:val="26"/>
          <w:szCs w:val="26"/>
        </w:rPr>
        <w:t xml:space="preserve">График работы </w:t>
      </w:r>
      <w:r w:rsidRPr="00211448">
        <w:rPr>
          <w:b/>
          <w:sz w:val="26"/>
          <w:szCs w:val="26"/>
        </w:rPr>
        <w:t>отдела архитектуры</w:t>
      </w:r>
      <w:r>
        <w:rPr>
          <w:b/>
          <w:sz w:val="26"/>
          <w:szCs w:val="26"/>
        </w:rPr>
        <w:t>,</w:t>
      </w:r>
      <w:r w:rsidRPr="00211448">
        <w:rPr>
          <w:b/>
          <w:sz w:val="26"/>
          <w:szCs w:val="26"/>
        </w:rPr>
        <w:t xml:space="preserve"> капитального строительства и градостроительства</w:t>
      </w:r>
      <w:r>
        <w:rPr>
          <w:b/>
          <w:sz w:val="26"/>
          <w:szCs w:val="26"/>
        </w:rPr>
        <w:t xml:space="preserve"> (</w:t>
      </w:r>
      <w:proofErr w:type="spellStart"/>
      <w:r w:rsidRPr="00BC7650">
        <w:rPr>
          <w:b/>
          <w:sz w:val="26"/>
          <w:szCs w:val="26"/>
        </w:rPr>
        <w:t>ОАКСиГ</w:t>
      </w:r>
      <w:proofErr w:type="spellEnd"/>
      <w:r>
        <w:rPr>
          <w:b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2E7994" w:rsidRPr="00CE08B7" w14:paraId="74B98D31" w14:textId="77777777" w:rsidTr="009423F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6D7A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08F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C41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Часы приема граждан</w:t>
            </w:r>
          </w:p>
        </w:tc>
      </w:tr>
      <w:tr w:rsidR="002E7994" w:rsidRPr="00CE08B7" w14:paraId="61CFC64C" w14:textId="77777777" w:rsidTr="009423F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102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A51C" w14:textId="77777777" w:rsidR="002E7994" w:rsidRDefault="002E7994" w:rsidP="009423F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</w:p>
          <w:p w14:paraId="40500388" w14:textId="77777777" w:rsidR="002E7994" w:rsidRPr="00D20DB7" w:rsidRDefault="002E7994" w:rsidP="009423F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 8:</w:t>
            </w:r>
            <w:r w:rsidRPr="00D20DB7">
              <w:rPr>
                <w:szCs w:val="28"/>
              </w:rPr>
              <w:t>00 до 17</w:t>
            </w:r>
            <w:r>
              <w:rPr>
                <w:szCs w:val="28"/>
              </w:rPr>
              <w:t>:0</w:t>
            </w:r>
            <w:r w:rsidRPr="00D20DB7">
              <w:rPr>
                <w:szCs w:val="28"/>
              </w:rPr>
              <w:t>0,</w:t>
            </w:r>
          </w:p>
          <w:p w14:paraId="58A44282" w14:textId="77777777" w:rsidR="002E7994" w:rsidRPr="00D20DB7" w:rsidRDefault="002E7994" w:rsidP="009423F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20DB7">
              <w:rPr>
                <w:szCs w:val="28"/>
              </w:rPr>
              <w:t>обеденный перерыв - с 12.00 до 13.</w:t>
            </w:r>
            <w:r>
              <w:rPr>
                <w:szCs w:val="28"/>
              </w:rPr>
              <w:t>0</w:t>
            </w:r>
            <w:r w:rsidRPr="00D20DB7">
              <w:rPr>
                <w:szCs w:val="28"/>
              </w:rPr>
              <w:t>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7B8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7994" w:rsidRPr="00CE08B7" w14:paraId="4E6A7FE8" w14:textId="77777777" w:rsidTr="009423F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443F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Вторник</w:t>
            </w:r>
          </w:p>
        </w:tc>
        <w:tc>
          <w:tcPr>
            <w:tcW w:w="1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221A4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B0E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ind w:firstLine="44"/>
              <w:rPr>
                <w:sz w:val="26"/>
                <w:szCs w:val="26"/>
              </w:rPr>
            </w:pPr>
            <w:r w:rsidRPr="00D20DB7">
              <w:rPr>
                <w:sz w:val="28"/>
                <w:szCs w:val="28"/>
              </w:rPr>
              <w:t>С 8.00 до 12.00</w:t>
            </w:r>
          </w:p>
        </w:tc>
      </w:tr>
      <w:tr w:rsidR="002E7994" w:rsidRPr="00CE08B7" w14:paraId="376AEAAA" w14:textId="77777777" w:rsidTr="009423F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D7B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Среда</w:t>
            </w:r>
          </w:p>
        </w:tc>
        <w:tc>
          <w:tcPr>
            <w:tcW w:w="1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CDE99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12C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ind w:firstLine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7994" w:rsidRPr="00CE08B7" w14:paraId="79FBF948" w14:textId="77777777" w:rsidTr="009423F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D5B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Четверг</w:t>
            </w:r>
          </w:p>
        </w:tc>
        <w:tc>
          <w:tcPr>
            <w:tcW w:w="1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96E7B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707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ind w:firstLine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7994" w:rsidRPr="00CE08B7" w14:paraId="4C98864E" w14:textId="77777777" w:rsidTr="009423F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505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005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0310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ind w:firstLine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7994" w:rsidRPr="00CE08B7" w14:paraId="3ED39CEC" w14:textId="77777777" w:rsidTr="009423F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42B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354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FB6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ind w:firstLine="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</w:tr>
      <w:tr w:rsidR="002E7994" w:rsidRPr="00CE08B7" w14:paraId="4DDFBFCB" w14:textId="77777777" w:rsidTr="009423F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179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D3B3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D5B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</w:tr>
    </w:tbl>
    <w:p w14:paraId="1BCDB061" w14:textId="77777777" w:rsidR="002E7994" w:rsidRDefault="002E7994" w:rsidP="002E7994">
      <w:pPr>
        <w:pStyle w:val="a6"/>
        <w:widowControl w:val="0"/>
        <w:spacing w:before="0" w:beforeAutospacing="0" w:after="0" w:afterAutospacing="0"/>
        <w:rPr>
          <w:b/>
          <w:sz w:val="26"/>
          <w:szCs w:val="26"/>
        </w:rPr>
      </w:pPr>
    </w:p>
    <w:p w14:paraId="3CF446B7" w14:textId="77777777" w:rsidR="002E7994" w:rsidRDefault="002E7994" w:rsidP="002E7994">
      <w:pPr>
        <w:pStyle w:val="a6"/>
        <w:widowControl w:val="0"/>
        <w:spacing w:before="0" w:beforeAutospacing="0" w:after="0" w:afterAutospacing="0" w:line="240" w:lineRule="auto"/>
        <w:jc w:val="center"/>
        <w:rPr>
          <w:b/>
          <w:i/>
          <w:sz w:val="26"/>
          <w:szCs w:val="26"/>
        </w:rPr>
      </w:pPr>
      <w:r w:rsidRPr="00211448">
        <w:rPr>
          <w:b/>
          <w:sz w:val="26"/>
          <w:szCs w:val="26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</w:t>
      </w:r>
      <w:r>
        <w:rPr>
          <w:b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4"/>
        <w:gridCol w:w="5197"/>
      </w:tblGrid>
      <w:tr w:rsidR="002E7994" w:rsidRPr="00CE08B7" w14:paraId="3126C98A" w14:textId="77777777" w:rsidTr="009423F5"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D48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B9E" w14:textId="77777777" w:rsidR="002E7994" w:rsidRPr="00D20DB7" w:rsidRDefault="002E7994" w:rsidP="009423F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20DB7">
              <w:rPr>
                <w:szCs w:val="28"/>
              </w:rPr>
              <w:t>676290, Амурская область, город Тында, ул. Красная Пресня, 68, 2 этаж</w:t>
            </w:r>
          </w:p>
        </w:tc>
      </w:tr>
      <w:tr w:rsidR="002E7994" w:rsidRPr="00CE08B7" w14:paraId="26A48826" w14:textId="77777777" w:rsidTr="009423F5"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525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742" w14:textId="77777777" w:rsidR="002E7994" w:rsidRPr="00D20DB7" w:rsidRDefault="002E7994" w:rsidP="009423F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20DB7">
              <w:rPr>
                <w:szCs w:val="28"/>
              </w:rPr>
              <w:t>676290, Амурская область, город Тында, ул. Красная Пресня, 68, 2 этаж</w:t>
            </w:r>
          </w:p>
        </w:tc>
      </w:tr>
      <w:tr w:rsidR="002E7994" w:rsidRPr="00CE08B7" w14:paraId="0D923748" w14:textId="77777777" w:rsidTr="009423F5"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3FD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DA4" w14:textId="77777777" w:rsidR="002E7994" w:rsidRPr="00D20DB7" w:rsidRDefault="002E7994" w:rsidP="009423F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20DB7">
              <w:rPr>
                <w:szCs w:val="28"/>
              </w:rPr>
              <w:t>tynda@mfc-amur.ru</w:t>
            </w:r>
          </w:p>
        </w:tc>
      </w:tr>
      <w:tr w:rsidR="002E7994" w:rsidRPr="00CE08B7" w14:paraId="5C4F1150" w14:textId="77777777" w:rsidTr="009423F5"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6B72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C74A" w14:textId="77777777" w:rsidR="002E7994" w:rsidRPr="00D20DB7" w:rsidRDefault="002E7994" w:rsidP="009423F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5629A">
              <w:rPr>
                <w:szCs w:val="28"/>
              </w:rPr>
              <w:t>8 (4162) 992-222</w:t>
            </w:r>
          </w:p>
        </w:tc>
      </w:tr>
      <w:tr w:rsidR="002E7994" w:rsidRPr="00CE08B7" w14:paraId="25239B73" w14:textId="77777777" w:rsidTr="009423F5"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313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Телефон-автоинформатор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804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</w:tr>
      <w:tr w:rsidR="002E7994" w:rsidRPr="00CE08B7" w14:paraId="635255E3" w14:textId="77777777" w:rsidTr="009423F5"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4E1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E3C" w14:textId="77777777" w:rsidR="002E7994" w:rsidRPr="000D5FDF" w:rsidRDefault="002E7994" w:rsidP="009423F5">
            <w:pPr>
              <w:widowControl w:val="0"/>
              <w:shd w:val="clear" w:color="auto" w:fill="FFFFFF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http</w:t>
            </w:r>
            <w:r>
              <w:rPr>
                <w:sz w:val="26"/>
                <w:szCs w:val="26"/>
              </w:rPr>
              <w:t>:</w:t>
            </w:r>
            <w:r w:rsidRPr="000D5FDF">
              <w:rPr>
                <w:sz w:val="26"/>
                <w:szCs w:val="26"/>
              </w:rPr>
              <w:t>//</w:t>
            </w:r>
            <w:r>
              <w:rPr>
                <w:sz w:val="26"/>
                <w:szCs w:val="26"/>
                <w:lang w:val="en-US"/>
              </w:rPr>
              <w:t>www</w:t>
            </w:r>
            <w:r w:rsidRPr="000D5FDF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mfc</w:t>
            </w:r>
            <w:proofErr w:type="spellEnd"/>
            <w:r w:rsidRPr="000D5FDF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  <w:lang w:val="en-US"/>
              </w:rPr>
              <w:t>amur</w:t>
            </w:r>
            <w:proofErr w:type="spellEnd"/>
            <w:r w:rsidRPr="000D5FDF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2E7994" w:rsidRPr="00CE08B7" w14:paraId="12B90D24" w14:textId="77777777" w:rsidTr="009423F5"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81B" w14:textId="77777777" w:rsidR="002E7994" w:rsidRPr="00CE08B7" w:rsidRDefault="002E7994" w:rsidP="009423F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lastRenderedPageBreak/>
              <w:t>ФИО руководителя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5AB" w14:textId="77777777" w:rsidR="002E7994" w:rsidRPr="00CE08B7" w:rsidRDefault="002E7994" w:rsidP="009423F5">
            <w:pPr>
              <w:widowControl w:val="0"/>
              <w:shd w:val="clear" w:color="auto" w:fill="FFFFFF"/>
              <w:spacing w:line="240" w:lineRule="auto"/>
              <w:rPr>
                <w:sz w:val="26"/>
                <w:szCs w:val="26"/>
              </w:rPr>
            </w:pPr>
            <w:proofErr w:type="spellStart"/>
            <w:r w:rsidRPr="00A27AA4">
              <w:rPr>
                <w:sz w:val="26"/>
                <w:szCs w:val="26"/>
              </w:rPr>
              <w:t>Вотинцева</w:t>
            </w:r>
            <w:proofErr w:type="spellEnd"/>
            <w:r w:rsidRPr="00A27AA4">
              <w:rPr>
                <w:sz w:val="26"/>
                <w:szCs w:val="26"/>
              </w:rPr>
              <w:t xml:space="preserve"> Ирина Викторовна</w:t>
            </w:r>
          </w:p>
        </w:tc>
      </w:tr>
    </w:tbl>
    <w:p w14:paraId="2800458A" w14:textId="77777777" w:rsidR="002E7994" w:rsidRDefault="002E7994" w:rsidP="002E7994">
      <w:pPr>
        <w:pStyle w:val="ConsPlusNormal"/>
        <w:spacing w:line="360" w:lineRule="auto"/>
        <w:jc w:val="center"/>
        <w:rPr>
          <w:rFonts w:ascii="Times New Roman" w:hAnsi="Times New Roman"/>
          <w:b/>
        </w:rPr>
      </w:pPr>
      <w:r w:rsidRPr="00A57DAA">
        <w:rPr>
          <w:rFonts w:ascii="Times New Roman" w:hAnsi="Times New Roman"/>
          <w:b/>
        </w:rPr>
        <w:t>График работы по приему заявителей на базе МФЦ</w:t>
      </w:r>
    </w:p>
    <w:p w14:paraId="2D7891B5" w14:textId="77777777" w:rsidR="002E7994" w:rsidRDefault="002E7994" w:rsidP="002E79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0DB7">
        <w:rPr>
          <w:rFonts w:ascii="Times New Roman" w:hAnsi="Times New Roman" w:cs="Times New Roman"/>
          <w:sz w:val="28"/>
          <w:szCs w:val="28"/>
        </w:rPr>
        <w:t xml:space="preserve">&lt;*&gt; Информация об изменении графика работы по приему заявителей на базе МФЦ размещается на сайтах http://www.mfc-amur.ru и </w:t>
      </w:r>
      <w:hyperlink r:id="rId16" w:history="1">
        <w:r w:rsidRPr="00E20369">
          <w:rPr>
            <w:rStyle w:val="a9"/>
            <w:rFonts w:ascii="Times New Roman" w:hAnsi="Times New Roman"/>
            <w:sz w:val="28"/>
            <w:szCs w:val="28"/>
          </w:rPr>
          <w:t>http://gorod.tynda.ru</w:t>
        </w:r>
      </w:hyperlink>
      <w:r w:rsidRPr="00D20DB7">
        <w:rPr>
          <w:rFonts w:ascii="Times New Roman" w:hAnsi="Times New Roman" w:cs="Times New Roman"/>
          <w:sz w:val="28"/>
          <w:szCs w:val="28"/>
        </w:rPr>
        <w:t>.</w:t>
      </w:r>
    </w:p>
    <w:p w14:paraId="057A86AD" w14:textId="77777777" w:rsidR="002E7994" w:rsidRDefault="002E7994" w:rsidP="002E7994">
      <w:pPr>
        <w:pStyle w:val="ConsPlusNormal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E7994" w:rsidRPr="00CE08B7" w14:paraId="3603C631" w14:textId="77777777" w:rsidTr="009423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5DFC" w14:textId="77777777" w:rsidR="002E7994" w:rsidRPr="00F81B2F" w:rsidRDefault="002E7994" w:rsidP="009423F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5CCB" w14:textId="77777777" w:rsidR="002E7994" w:rsidRPr="00F81B2F" w:rsidRDefault="002E7994" w:rsidP="009423F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2E7994" w:rsidRPr="00CE08B7" w14:paraId="1525DF13" w14:textId="77777777" w:rsidTr="009423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15C0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952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8:00 до 17:00, без перерыва на обед</w:t>
            </w:r>
          </w:p>
        </w:tc>
      </w:tr>
      <w:tr w:rsidR="002E7994" w:rsidRPr="00CE08B7" w14:paraId="057E3030" w14:textId="77777777" w:rsidTr="009423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9F09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12E2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8:00 до 17:00, без перерыва на обед</w:t>
            </w:r>
          </w:p>
        </w:tc>
      </w:tr>
      <w:tr w:rsidR="002E7994" w:rsidRPr="00CE08B7" w14:paraId="2D258D41" w14:textId="77777777" w:rsidTr="009423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4ADF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3803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9:00 до 20:00, без перерыва на обед</w:t>
            </w:r>
          </w:p>
        </w:tc>
      </w:tr>
      <w:tr w:rsidR="002E7994" w:rsidRPr="00CE08B7" w14:paraId="26BA642D" w14:textId="77777777" w:rsidTr="009423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B901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C4B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8:00 до 17:00, без перерыва на обед</w:t>
            </w:r>
          </w:p>
        </w:tc>
      </w:tr>
      <w:tr w:rsidR="002E7994" w:rsidRPr="00CE08B7" w14:paraId="148A52AF" w14:textId="77777777" w:rsidTr="009423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DE66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D6E7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8:00 до 17:00, без перерыва на обед</w:t>
            </w:r>
          </w:p>
        </w:tc>
      </w:tr>
      <w:tr w:rsidR="002E7994" w:rsidRPr="00CE08B7" w14:paraId="051D308D" w14:textId="77777777" w:rsidTr="009423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B34E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85DD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8:00 до 12:00</w:t>
            </w:r>
          </w:p>
        </w:tc>
      </w:tr>
      <w:tr w:rsidR="002E7994" w:rsidRPr="00CE08B7" w14:paraId="5C79E6B7" w14:textId="77777777" w:rsidTr="009423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4CB7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bCs/>
                <w:color w:val="365F91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EADC" w14:textId="77777777" w:rsidR="002E7994" w:rsidRPr="00F81B2F" w:rsidRDefault="002E7994" w:rsidP="009423F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</w:tbl>
    <w:p w14:paraId="4B94F0CB" w14:textId="77777777" w:rsidR="002E7994" w:rsidRDefault="002E7994" w:rsidP="002E799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  <w:r w:rsidRPr="000D7125">
        <w:br w:type="page"/>
      </w:r>
    </w:p>
    <w:p w14:paraId="7A43F256" w14:textId="17F4613D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14:paraId="7E04C487" w14:textId="120B93B8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14:paraId="5DE41522" w14:textId="57123094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по предоставлению муниципальной услуги</w:t>
      </w:r>
    </w:p>
    <w:p w14:paraId="3E5C3791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«Установка информационной вывески,</w:t>
      </w:r>
    </w:p>
    <w:p w14:paraId="612EAF91" w14:textId="65AA81AC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Согласование </w:t>
      </w:r>
      <w:proofErr w:type="gramStart"/>
      <w:r>
        <w:rPr>
          <w:sz w:val="20"/>
          <w:szCs w:val="20"/>
        </w:rPr>
        <w:t>дизайн-проекта</w:t>
      </w:r>
      <w:proofErr w:type="gramEnd"/>
      <w:r>
        <w:rPr>
          <w:sz w:val="20"/>
          <w:szCs w:val="20"/>
        </w:rPr>
        <w:t xml:space="preserve"> размещения вывески»</w:t>
      </w:r>
    </w:p>
    <w:p w14:paraId="1BB4C7D4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162C9CA" w14:textId="3530AC53" w:rsidR="00857884" w:rsidRPr="00731CD3" w:rsidRDefault="00857884" w:rsidP="00857884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 w:rsidRPr="00731CD3">
        <w:rPr>
          <w:b/>
          <w:szCs w:val="28"/>
        </w:rPr>
        <w:t xml:space="preserve">Установка информационной вывески, согласование </w:t>
      </w:r>
      <w:proofErr w:type="gramStart"/>
      <w:r w:rsidRPr="00731CD3">
        <w:rPr>
          <w:b/>
          <w:szCs w:val="28"/>
        </w:rPr>
        <w:t>дизайн-проекта</w:t>
      </w:r>
      <w:proofErr w:type="gramEnd"/>
      <w:r w:rsidRPr="00731CD3">
        <w:rPr>
          <w:b/>
          <w:szCs w:val="28"/>
        </w:rPr>
        <w:t xml:space="preserve"> размещения вывески</w:t>
      </w:r>
    </w:p>
    <w:p w14:paraId="45E3FF95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6D0CF9F" w14:textId="009C8631" w:rsidR="00857884" w:rsidRDefault="00857884" w:rsidP="0085788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Дата_________________</w:t>
      </w:r>
    </w:p>
    <w:p w14:paraId="23B9D98F" w14:textId="46BA574D" w:rsidR="00857884" w:rsidRDefault="001E3FEE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№___________________</w:t>
      </w:r>
    </w:p>
    <w:p w14:paraId="2BDC11C6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34A2B611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612F7B8C" w14:textId="793E13A2" w:rsidR="00857884" w:rsidRDefault="00803B59" w:rsidP="00803B59">
      <w:pPr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75A38DBC" w14:textId="5DBF51A9" w:rsidR="00857884" w:rsidRDefault="00803B59" w:rsidP="00803B59">
      <w:pPr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(наименование органа, уполномоченного на предоставление услуги)</w:t>
      </w:r>
    </w:p>
    <w:p w14:paraId="1E816A5F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03B59" w14:paraId="31D74F39" w14:textId="77777777" w:rsidTr="00803B59">
        <w:tc>
          <w:tcPr>
            <w:tcW w:w="9571" w:type="dxa"/>
            <w:gridSpan w:val="2"/>
          </w:tcPr>
          <w:p w14:paraId="2FBAF1B4" w14:textId="57404ED3" w:rsidR="00803B59" w:rsidRPr="00C1236E" w:rsidRDefault="00803B59" w:rsidP="00803B5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Сведения о представителе</w:t>
            </w:r>
          </w:p>
        </w:tc>
      </w:tr>
      <w:tr w:rsidR="00803B59" w14:paraId="6F5581BB" w14:textId="77777777" w:rsidTr="00803B59">
        <w:tc>
          <w:tcPr>
            <w:tcW w:w="4785" w:type="dxa"/>
          </w:tcPr>
          <w:p w14:paraId="2C0714DA" w14:textId="45047D16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Категория представителя</w:t>
            </w:r>
          </w:p>
        </w:tc>
        <w:tc>
          <w:tcPr>
            <w:tcW w:w="4786" w:type="dxa"/>
          </w:tcPr>
          <w:p w14:paraId="26B7AC30" w14:textId="77777777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803B59" w14:paraId="33FE28FC" w14:textId="77777777" w:rsidTr="00803B59">
        <w:tc>
          <w:tcPr>
            <w:tcW w:w="4785" w:type="dxa"/>
          </w:tcPr>
          <w:p w14:paraId="3E5ECA09" w14:textId="382E2522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Наименование/ФИО</w:t>
            </w:r>
          </w:p>
        </w:tc>
        <w:tc>
          <w:tcPr>
            <w:tcW w:w="4786" w:type="dxa"/>
          </w:tcPr>
          <w:p w14:paraId="7ADB2056" w14:textId="77777777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14:paraId="557992B6" w14:textId="77777777" w:rsidR="0076081A" w:rsidRPr="00C1236E" w:rsidRDefault="0076081A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803B59" w14:paraId="50FA62C0" w14:textId="77777777" w:rsidTr="00803B59">
        <w:tc>
          <w:tcPr>
            <w:tcW w:w="4785" w:type="dxa"/>
          </w:tcPr>
          <w:p w14:paraId="38770F5C" w14:textId="0C06B05F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Дата ДУЛ</w:t>
            </w:r>
          </w:p>
        </w:tc>
        <w:tc>
          <w:tcPr>
            <w:tcW w:w="4786" w:type="dxa"/>
          </w:tcPr>
          <w:p w14:paraId="4A94FEA8" w14:textId="77777777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803B59" w14:paraId="09F76F2B" w14:textId="77777777" w:rsidTr="00803B59">
        <w:tc>
          <w:tcPr>
            <w:tcW w:w="4785" w:type="dxa"/>
          </w:tcPr>
          <w:p w14:paraId="30AB32EC" w14:textId="77A8D652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ОГРН/ОГРНИП</w:t>
            </w:r>
          </w:p>
        </w:tc>
        <w:tc>
          <w:tcPr>
            <w:tcW w:w="4786" w:type="dxa"/>
          </w:tcPr>
          <w:p w14:paraId="32CD530A" w14:textId="77777777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803B59" w14:paraId="7A3FE745" w14:textId="77777777" w:rsidTr="00803B59">
        <w:tc>
          <w:tcPr>
            <w:tcW w:w="4785" w:type="dxa"/>
          </w:tcPr>
          <w:p w14:paraId="74707180" w14:textId="2332EF44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ИНН</w:t>
            </w:r>
          </w:p>
        </w:tc>
        <w:tc>
          <w:tcPr>
            <w:tcW w:w="4786" w:type="dxa"/>
          </w:tcPr>
          <w:p w14:paraId="18BF3423" w14:textId="77777777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803B59" w14:paraId="5F22E087" w14:textId="77777777" w:rsidTr="00803B59">
        <w:tc>
          <w:tcPr>
            <w:tcW w:w="4785" w:type="dxa"/>
          </w:tcPr>
          <w:p w14:paraId="009849FE" w14:textId="6B8CB941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4786" w:type="dxa"/>
          </w:tcPr>
          <w:p w14:paraId="6D5B3591" w14:textId="77777777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803B59" w14:paraId="4FA44825" w14:textId="77777777" w:rsidTr="00803B59">
        <w:tc>
          <w:tcPr>
            <w:tcW w:w="4785" w:type="dxa"/>
          </w:tcPr>
          <w:p w14:paraId="580C9327" w14:textId="2BEBB793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786" w:type="dxa"/>
          </w:tcPr>
          <w:p w14:paraId="75761F86" w14:textId="77777777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803B59" w14:paraId="369F9F85" w14:textId="77777777" w:rsidTr="00803B59">
        <w:tc>
          <w:tcPr>
            <w:tcW w:w="9571" w:type="dxa"/>
            <w:gridSpan w:val="2"/>
          </w:tcPr>
          <w:p w14:paraId="131F662E" w14:textId="5E01A34F" w:rsidR="00803B59" w:rsidRPr="00C1236E" w:rsidRDefault="00803B59" w:rsidP="00803B5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Сведения о заявителе</w:t>
            </w:r>
          </w:p>
        </w:tc>
      </w:tr>
      <w:tr w:rsidR="00803B59" w14:paraId="2646CCC5" w14:textId="77777777" w:rsidTr="00803B59">
        <w:tc>
          <w:tcPr>
            <w:tcW w:w="4785" w:type="dxa"/>
          </w:tcPr>
          <w:p w14:paraId="3529187E" w14:textId="42D01D27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Категория заявителя</w:t>
            </w:r>
          </w:p>
        </w:tc>
        <w:tc>
          <w:tcPr>
            <w:tcW w:w="4786" w:type="dxa"/>
          </w:tcPr>
          <w:p w14:paraId="049D6C0C" w14:textId="77777777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803B59" w14:paraId="2A8412FB" w14:textId="77777777" w:rsidTr="00803B59">
        <w:tc>
          <w:tcPr>
            <w:tcW w:w="4785" w:type="dxa"/>
          </w:tcPr>
          <w:p w14:paraId="1B0EE49C" w14:textId="757B08BD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786" w:type="dxa"/>
          </w:tcPr>
          <w:p w14:paraId="0B91FE72" w14:textId="77777777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14:paraId="2564E3CE" w14:textId="77777777" w:rsidR="0076081A" w:rsidRPr="00C1236E" w:rsidRDefault="0076081A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803B59" w14:paraId="50570AFF" w14:textId="77777777" w:rsidTr="00803B59">
        <w:tc>
          <w:tcPr>
            <w:tcW w:w="4785" w:type="dxa"/>
          </w:tcPr>
          <w:p w14:paraId="686C5451" w14:textId="060E727D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Данные ДУЛ</w:t>
            </w:r>
          </w:p>
        </w:tc>
        <w:tc>
          <w:tcPr>
            <w:tcW w:w="4786" w:type="dxa"/>
          </w:tcPr>
          <w:p w14:paraId="1EEB9F9D" w14:textId="77777777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803B59" w14:paraId="1A01E672" w14:textId="77777777" w:rsidTr="00803B59">
        <w:tc>
          <w:tcPr>
            <w:tcW w:w="4785" w:type="dxa"/>
          </w:tcPr>
          <w:p w14:paraId="468FEBA8" w14:textId="1A8EC135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ОГРН/ОГРНИП</w:t>
            </w:r>
          </w:p>
        </w:tc>
        <w:tc>
          <w:tcPr>
            <w:tcW w:w="4786" w:type="dxa"/>
          </w:tcPr>
          <w:p w14:paraId="1A506A12" w14:textId="77777777" w:rsidR="00803B59" w:rsidRPr="00C1236E" w:rsidRDefault="00803B59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954102" w14:paraId="1DD733D3" w14:textId="77777777" w:rsidTr="00803B59">
        <w:tc>
          <w:tcPr>
            <w:tcW w:w="4785" w:type="dxa"/>
          </w:tcPr>
          <w:p w14:paraId="7B834F6B" w14:textId="7E800E1F" w:rsidR="00954102" w:rsidRPr="00C1236E" w:rsidRDefault="00954102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ИНН</w:t>
            </w:r>
          </w:p>
        </w:tc>
        <w:tc>
          <w:tcPr>
            <w:tcW w:w="4786" w:type="dxa"/>
          </w:tcPr>
          <w:p w14:paraId="778AAB36" w14:textId="77777777" w:rsidR="00954102" w:rsidRPr="00C1236E" w:rsidRDefault="00954102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954102" w14:paraId="5541307A" w14:textId="77777777" w:rsidTr="00803B59">
        <w:tc>
          <w:tcPr>
            <w:tcW w:w="4785" w:type="dxa"/>
          </w:tcPr>
          <w:p w14:paraId="7FA53F7A" w14:textId="11AAB759" w:rsidR="00954102" w:rsidRPr="00C1236E" w:rsidRDefault="00954102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4786" w:type="dxa"/>
          </w:tcPr>
          <w:p w14:paraId="018137AA" w14:textId="77777777" w:rsidR="00954102" w:rsidRPr="00C1236E" w:rsidRDefault="00954102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954102" w14:paraId="4D91D327" w14:textId="77777777" w:rsidTr="00803B59">
        <w:tc>
          <w:tcPr>
            <w:tcW w:w="4785" w:type="dxa"/>
          </w:tcPr>
          <w:p w14:paraId="4DD8274A" w14:textId="5D487D04" w:rsidR="00954102" w:rsidRPr="00C1236E" w:rsidRDefault="00954102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786" w:type="dxa"/>
          </w:tcPr>
          <w:p w14:paraId="78681F9D" w14:textId="77777777" w:rsidR="00954102" w:rsidRPr="00C1236E" w:rsidRDefault="00954102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954102" w14:paraId="41A697DD" w14:textId="77777777" w:rsidTr="001345DD">
        <w:tc>
          <w:tcPr>
            <w:tcW w:w="9571" w:type="dxa"/>
            <w:gridSpan w:val="2"/>
          </w:tcPr>
          <w:p w14:paraId="563B728E" w14:textId="3FB1B0C5" w:rsidR="00954102" w:rsidRPr="00C1236E" w:rsidRDefault="0060624F" w:rsidP="0060624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Вариант предоставления услуги</w:t>
            </w:r>
          </w:p>
        </w:tc>
      </w:tr>
      <w:tr w:rsidR="00954102" w14:paraId="652DBE5F" w14:textId="77777777" w:rsidTr="00803B59">
        <w:tc>
          <w:tcPr>
            <w:tcW w:w="4785" w:type="dxa"/>
          </w:tcPr>
          <w:p w14:paraId="23F5F68F" w14:textId="2337AAB3" w:rsidR="00954102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Право на объект, в котором размещается з</w:t>
            </w:r>
            <w:bookmarkStart w:id="1" w:name="_GoBack"/>
            <w:bookmarkEnd w:id="1"/>
            <w:r w:rsidRPr="00C1236E">
              <w:rPr>
                <w:sz w:val="20"/>
                <w:szCs w:val="20"/>
              </w:rPr>
              <w:t>аявитель, зарегистрировано в ЕГРН?</w:t>
            </w:r>
          </w:p>
        </w:tc>
        <w:tc>
          <w:tcPr>
            <w:tcW w:w="4786" w:type="dxa"/>
          </w:tcPr>
          <w:p w14:paraId="2E008652" w14:textId="77777777" w:rsidR="00954102" w:rsidRPr="00C1236E" w:rsidRDefault="00954102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954102" w14:paraId="5C80F7F8" w14:textId="77777777" w:rsidTr="00803B59">
        <w:tc>
          <w:tcPr>
            <w:tcW w:w="4785" w:type="dxa"/>
          </w:tcPr>
          <w:p w14:paraId="1FEE97A3" w14:textId="2E9522BD" w:rsidR="00954102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Чье имущество используется для размещения вывески?</w:t>
            </w:r>
          </w:p>
        </w:tc>
        <w:tc>
          <w:tcPr>
            <w:tcW w:w="4786" w:type="dxa"/>
          </w:tcPr>
          <w:p w14:paraId="1F3C0462" w14:textId="77777777" w:rsidR="00954102" w:rsidRPr="00C1236E" w:rsidRDefault="00954102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954102" w14:paraId="098A7E74" w14:textId="77777777" w:rsidTr="00803B59">
        <w:tc>
          <w:tcPr>
            <w:tcW w:w="4785" w:type="dxa"/>
          </w:tcPr>
          <w:p w14:paraId="2A129802" w14:textId="18DFBA0E" w:rsidR="00954102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На вывеске указан товарный знак?</w:t>
            </w:r>
          </w:p>
        </w:tc>
        <w:tc>
          <w:tcPr>
            <w:tcW w:w="4786" w:type="dxa"/>
          </w:tcPr>
          <w:p w14:paraId="265E4504" w14:textId="77777777" w:rsidR="00954102" w:rsidRPr="00C1236E" w:rsidRDefault="00954102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60624F" w14:paraId="52911FBC" w14:textId="77777777" w:rsidTr="001345DD">
        <w:tc>
          <w:tcPr>
            <w:tcW w:w="9571" w:type="dxa"/>
            <w:gridSpan w:val="2"/>
          </w:tcPr>
          <w:p w14:paraId="5782DE25" w14:textId="0DB6F650" w:rsidR="0060624F" w:rsidRPr="00C1236E" w:rsidRDefault="0060624F" w:rsidP="0060624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Сведения об объекте</w:t>
            </w:r>
          </w:p>
        </w:tc>
      </w:tr>
      <w:tr w:rsidR="00954102" w14:paraId="79E9A01E" w14:textId="77777777" w:rsidTr="00803B59">
        <w:tc>
          <w:tcPr>
            <w:tcW w:w="4785" w:type="dxa"/>
          </w:tcPr>
          <w:p w14:paraId="748C3B5C" w14:textId="00E025E7" w:rsidR="00954102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4786" w:type="dxa"/>
          </w:tcPr>
          <w:p w14:paraId="42CE2837" w14:textId="77777777" w:rsidR="00954102" w:rsidRPr="00C1236E" w:rsidRDefault="00954102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60624F" w14:paraId="7095E4AA" w14:textId="77777777" w:rsidTr="00803B59">
        <w:tc>
          <w:tcPr>
            <w:tcW w:w="4785" w:type="dxa"/>
          </w:tcPr>
          <w:p w14:paraId="5EE0B455" w14:textId="4655DD3D" w:rsidR="0060624F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4786" w:type="dxa"/>
          </w:tcPr>
          <w:p w14:paraId="43747862" w14:textId="77777777" w:rsidR="0060624F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14:paraId="6D73050E" w14:textId="77777777" w:rsidR="0076081A" w:rsidRPr="00C1236E" w:rsidRDefault="0076081A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60624F" w14:paraId="05D6E9BC" w14:textId="77777777" w:rsidTr="00803B59">
        <w:tc>
          <w:tcPr>
            <w:tcW w:w="4785" w:type="dxa"/>
          </w:tcPr>
          <w:p w14:paraId="43C9FFB5" w14:textId="6879F500" w:rsidR="0060624F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Тип информационной вывески</w:t>
            </w:r>
          </w:p>
        </w:tc>
        <w:tc>
          <w:tcPr>
            <w:tcW w:w="4786" w:type="dxa"/>
          </w:tcPr>
          <w:p w14:paraId="3763AC54" w14:textId="77777777" w:rsidR="0060624F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60624F" w14:paraId="75C67386" w14:textId="77777777" w:rsidTr="00803B59">
        <w:tc>
          <w:tcPr>
            <w:tcW w:w="4785" w:type="dxa"/>
          </w:tcPr>
          <w:p w14:paraId="7B98FA47" w14:textId="0C041974" w:rsidR="0060624F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Номер регистрации товарного знака</w:t>
            </w:r>
          </w:p>
        </w:tc>
        <w:tc>
          <w:tcPr>
            <w:tcW w:w="4786" w:type="dxa"/>
          </w:tcPr>
          <w:p w14:paraId="36C67014" w14:textId="77777777" w:rsidR="0060624F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60624F" w14:paraId="51C0125A" w14:textId="77777777" w:rsidTr="001345DD">
        <w:tc>
          <w:tcPr>
            <w:tcW w:w="9571" w:type="dxa"/>
            <w:gridSpan w:val="2"/>
          </w:tcPr>
          <w:p w14:paraId="490EA440" w14:textId="21956B40" w:rsidR="0060624F" w:rsidRPr="00C1236E" w:rsidRDefault="0060624F" w:rsidP="0060624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1236E">
              <w:rPr>
                <w:sz w:val="20"/>
                <w:szCs w:val="20"/>
              </w:rPr>
              <w:t>Документы</w:t>
            </w:r>
          </w:p>
        </w:tc>
      </w:tr>
      <w:tr w:rsidR="0060624F" w14:paraId="6B33D1BD" w14:textId="77777777" w:rsidTr="00803B59">
        <w:tc>
          <w:tcPr>
            <w:tcW w:w="4785" w:type="dxa"/>
          </w:tcPr>
          <w:p w14:paraId="009FC0F1" w14:textId="77777777" w:rsidR="0060624F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0BB99FCA" w14:textId="77777777" w:rsidR="0060624F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60624F" w14:paraId="757A0B99" w14:textId="77777777" w:rsidTr="00803B59">
        <w:tc>
          <w:tcPr>
            <w:tcW w:w="4785" w:type="dxa"/>
          </w:tcPr>
          <w:p w14:paraId="618D3041" w14:textId="77777777" w:rsidR="0060624F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00812521" w14:textId="77777777" w:rsidR="0060624F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60624F" w14:paraId="410CCF2B" w14:textId="77777777" w:rsidTr="00803B59">
        <w:tc>
          <w:tcPr>
            <w:tcW w:w="4785" w:type="dxa"/>
          </w:tcPr>
          <w:p w14:paraId="3EB5C27A" w14:textId="77777777" w:rsidR="0060624F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5DF2A766" w14:textId="77777777" w:rsidR="0060624F" w:rsidRPr="00C1236E" w:rsidRDefault="0060624F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76081A" w14:paraId="2B19238E" w14:textId="77777777" w:rsidTr="00803B59">
        <w:tc>
          <w:tcPr>
            <w:tcW w:w="4785" w:type="dxa"/>
          </w:tcPr>
          <w:p w14:paraId="7401EA20" w14:textId="77777777" w:rsidR="0076081A" w:rsidRPr="00C1236E" w:rsidRDefault="0076081A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087FD4F3" w14:textId="77777777" w:rsidR="0076081A" w:rsidRPr="00C1236E" w:rsidRDefault="0076081A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76081A" w14:paraId="6274A053" w14:textId="77777777" w:rsidTr="00803B59">
        <w:tc>
          <w:tcPr>
            <w:tcW w:w="4785" w:type="dxa"/>
          </w:tcPr>
          <w:p w14:paraId="7D44314F" w14:textId="77777777" w:rsidR="0076081A" w:rsidRPr="00C1236E" w:rsidRDefault="0076081A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3C2494FE" w14:textId="77777777" w:rsidR="0076081A" w:rsidRPr="00C1236E" w:rsidRDefault="0076081A" w:rsidP="00803B5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14:paraId="65DA88C4" w14:textId="77777777" w:rsidR="00857884" w:rsidRDefault="00857884" w:rsidP="00803B59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14:paraId="0BBDA145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4E09449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36A55B2F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0A7E96D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6785FADB" w14:textId="5B9AC624" w:rsidR="00894703" w:rsidRDefault="00894703" w:rsidP="00894703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14:paraId="19F583CE" w14:textId="77777777" w:rsidR="00894703" w:rsidRDefault="00894703" w:rsidP="00894703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14:paraId="7ACE48B4" w14:textId="77777777" w:rsidR="00894703" w:rsidRDefault="00894703" w:rsidP="00894703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по предоставлению муниципальной услуги</w:t>
      </w:r>
    </w:p>
    <w:p w14:paraId="56C81D8C" w14:textId="77777777" w:rsidR="00894703" w:rsidRDefault="00894703" w:rsidP="00894703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«Установка информационной вывески,</w:t>
      </w:r>
    </w:p>
    <w:p w14:paraId="56225CF3" w14:textId="77777777" w:rsidR="00894703" w:rsidRDefault="00894703" w:rsidP="00894703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Согласование </w:t>
      </w:r>
      <w:proofErr w:type="gramStart"/>
      <w:r>
        <w:rPr>
          <w:sz w:val="20"/>
          <w:szCs w:val="20"/>
        </w:rPr>
        <w:t>дизайн-проекта</w:t>
      </w:r>
      <w:proofErr w:type="gramEnd"/>
      <w:r>
        <w:rPr>
          <w:sz w:val="20"/>
          <w:szCs w:val="20"/>
        </w:rPr>
        <w:t xml:space="preserve"> размещения вывески»</w:t>
      </w:r>
    </w:p>
    <w:p w14:paraId="17DAE8E9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2F377801" w14:textId="77777777" w:rsidR="0076081A" w:rsidRDefault="0076081A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7E038EC2" w14:textId="77777777" w:rsidR="0076081A" w:rsidRDefault="0076081A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6988A4DB" w14:textId="77777777" w:rsidR="0076081A" w:rsidRDefault="0076081A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3A29537B" w14:textId="77777777" w:rsidR="0076081A" w:rsidRDefault="0076081A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E745B11" w14:textId="14F0D46B" w:rsidR="0076081A" w:rsidRPr="00731CD3" w:rsidRDefault="00894703" w:rsidP="00894703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 w:rsidRPr="00731CD3">
        <w:rPr>
          <w:b/>
          <w:szCs w:val="28"/>
        </w:rPr>
        <w:t>УВЕДОМЛЕНИЕ О СОГЛАСОВАНИИ</w:t>
      </w:r>
    </w:p>
    <w:p w14:paraId="7611D746" w14:textId="29FD1E2E" w:rsidR="00894703" w:rsidRPr="00731CD3" w:rsidRDefault="00894703" w:rsidP="00894703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 w:rsidRPr="00731CD3">
        <w:rPr>
          <w:b/>
          <w:szCs w:val="28"/>
        </w:rPr>
        <w:t xml:space="preserve">Установки информационной вывески, </w:t>
      </w:r>
      <w:proofErr w:type="gramStart"/>
      <w:r w:rsidRPr="00731CD3">
        <w:rPr>
          <w:b/>
          <w:szCs w:val="28"/>
        </w:rPr>
        <w:t>дизайн-проекта</w:t>
      </w:r>
      <w:proofErr w:type="gramEnd"/>
      <w:r w:rsidRPr="00731CD3">
        <w:rPr>
          <w:b/>
          <w:szCs w:val="28"/>
        </w:rPr>
        <w:t xml:space="preserve"> размещения вывески</w:t>
      </w:r>
    </w:p>
    <w:p w14:paraId="30D67CA9" w14:textId="567F6B8F" w:rsidR="0076081A" w:rsidRDefault="00894703" w:rsidP="00894703">
      <w:pPr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№</w:t>
      </w:r>
      <w:r w:rsidR="0039269A">
        <w:rPr>
          <w:sz w:val="20"/>
          <w:szCs w:val="20"/>
        </w:rPr>
        <w:t xml:space="preserve"> _____________ от ______________</w:t>
      </w:r>
    </w:p>
    <w:p w14:paraId="2F791EEF" w14:textId="77777777" w:rsidR="0076081A" w:rsidRDefault="0076081A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4A491DC" w14:textId="77777777" w:rsidR="0076081A" w:rsidRDefault="0076081A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487C995C" w14:textId="77777777" w:rsidR="0076081A" w:rsidRDefault="0076081A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3611C025" w14:textId="729A8BA2" w:rsidR="00731CD3" w:rsidRDefault="0039269A" w:rsidP="0039269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F4D60">
        <w:rPr>
          <w:szCs w:val="28"/>
        </w:rPr>
        <w:t xml:space="preserve">Получатель согласования: </w:t>
      </w:r>
      <w:r w:rsidR="00C1236E">
        <w:rPr>
          <w:szCs w:val="28"/>
        </w:rPr>
        <w:t xml:space="preserve"> </w:t>
      </w:r>
      <w:r w:rsidRPr="000F4D60">
        <w:rPr>
          <w:szCs w:val="28"/>
        </w:rPr>
        <w:t>_________________________</w:t>
      </w:r>
      <w:r w:rsidR="00731CD3">
        <w:rPr>
          <w:szCs w:val="28"/>
        </w:rPr>
        <w:t>_________</w:t>
      </w:r>
      <w:r w:rsidRPr="000F4D60">
        <w:rPr>
          <w:szCs w:val="28"/>
        </w:rPr>
        <w:t>__</w:t>
      </w:r>
      <w:r w:rsidR="00731CD3">
        <w:rPr>
          <w:szCs w:val="28"/>
        </w:rPr>
        <w:t>__</w:t>
      </w:r>
    </w:p>
    <w:p w14:paraId="1161E8D1" w14:textId="456B0340" w:rsidR="00731CD3" w:rsidRDefault="00731CD3" w:rsidP="0039269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</w:t>
      </w:r>
    </w:p>
    <w:p w14:paraId="00979B4B" w14:textId="55BCC8D7" w:rsidR="00857884" w:rsidRPr="000F4D60" w:rsidRDefault="0039269A" w:rsidP="0039269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F4D60">
        <w:rPr>
          <w:szCs w:val="28"/>
        </w:rPr>
        <w:t>Тип вывески: ________________________________________</w:t>
      </w:r>
      <w:r w:rsidR="00731CD3">
        <w:rPr>
          <w:szCs w:val="28"/>
        </w:rPr>
        <w:t>_________</w:t>
      </w:r>
    </w:p>
    <w:p w14:paraId="532D4F02" w14:textId="074A4DC0" w:rsidR="00857884" w:rsidRPr="000F4D60" w:rsidRDefault="0039269A" w:rsidP="0039269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F4D60">
        <w:rPr>
          <w:szCs w:val="28"/>
        </w:rPr>
        <w:t>Адрес размещения: ______________________</w:t>
      </w:r>
      <w:r w:rsidR="00731CD3">
        <w:rPr>
          <w:szCs w:val="28"/>
        </w:rPr>
        <w:t>______________________</w:t>
      </w:r>
    </w:p>
    <w:p w14:paraId="0C3CD380" w14:textId="28E1E47C" w:rsidR="00857884" w:rsidRPr="000F4D60" w:rsidRDefault="0039269A" w:rsidP="0039269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F4D60">
        <w:rPr>
          <w:szCs w:val="28"/>
        </w:rPr>
        <w:t>Дата начала размещения: ______________________________________</w:t>
      </w:r>
      <w:r w:rsidR="00731CD3">
        <w:rPr>
          <w:szCs w:val="28"/>
        </w:rPr>
        <w:t>_</w:t>
      </w:r>
    </w:p>
    <w:p w14:paraId="148A974A" w14:textId="708327CB" w:rsidR="00857884" w:rsidRPr="000F4D60" w:rsidRDefault="0039269A" w:rsidP="0039269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F4D60">
        <w:rPr>
          <w:szCs w:val="28"/>
        </w:rPr>
        <w:t>Дата окончания: ________________________________________</w:t>
      </w:r>
      <w:r w:rsidR="00731CD3">
        <w:rPr>
          <w:szCs w:val="28"/>
        </w:rPr>
        <w:t>_____</w:t>
      </w:r>
      <w:r w:rsidR="00C1236E">
        <w:rPr>
          <w:szCs w:val="28"/>
        </w:rPr>
        <w:t>__</w:t>
      </w:r>
    </w:p>
    <w:p w14:paraId="23DAB7CB" w14:textId="77777777" w:rsidR="00857884" w:rsidRPr="000F4D60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18C9AC48" w14:textId="6BCFCE75" w:rsidR="00857884" w:rsidRPr="000F4D60" w:rsidRDefault="0039269A" w:rsidP="0039269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F4D60">
        <w:rPr>
          <w:szCs w:val="28"/>
        </w:rPr>
        <w:t>Дополнительная информация:</w:t>
      </w:r>
    </w:p>
    <w:p w14:paraId="0BE30F37" w14:textId="1695DE91" w:rsidR="00857884" w:rsidRDefault="00731CD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20CB6848" w14:textId="0E88296F" w:rsidR="00857884" w:rsidRDefault="00731CD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66C4795" w14:textId="18AA491D" w:rsidR="00857884" w:rsidRDefault="00731CD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7302E628" w14:textId="57C3A371" w:rsidR="00857884" w:rsidRDefault="00731CD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5144943A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4EF74D1C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056156D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1809972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3D8B4949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23875771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986CF2A" w14:textId="5EC1DD84" w:rsidR="00857884" w:rsidRDefault="0039269A" w:rsidP="0039269A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      ____________________   _________________________________________</w:t>
      </w:r>
    </w:p>
    <w:p w14:paraId="23C661FD" w14:textId="43DC508D" w:rsidR="00857884" w:rsidRPr="0039269A" w:rsidRDefault="0039269A" w:rsidP="0039269A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39269A">
        <w:rPr>
          <w:sz w:val="18"/>
          <w:szCs w:val="18"/>
        </w:rPr>
        <w:t xml:space="preserve">(должность)               </w:t>
      </w:r>
      <w:r w:rsidR="00C1236E">
        <w:rPr>
          <w:sz w:val="18"/>
          <w:szCs w:val="18"/>
        </w:rPr>
        <w:t xml:space="preserve">           </w:t>
      </w:r>
      <w:r w:rsidRPr="0039269A">
        <w:rPr>
          <w:sz w:val="18"/>
          <w:szCs w:val="18"/>
        </w:rPr>
        <w:t xml:space="preserve">(подпись)                           </w:t>
      </w:r>
      <w:r>
        <w:rPr>
          <w:sz w:val="18"/>
          <w:szCs w:val="18"/>
        </w:rPr>
        <w:t xml:space="preserve">       </w:t>
      </w:r>
      <w:r w:rsidRPr="0039269A">
        <w:rPr>
          <w:sz w:val="18"/>
          <w:szCs w:val="18"/>
        </w:rPr>
        <w:t>(фамилия, имя, отчество (последнее – при наличии))</w:t>
      </w:r>
    </w:p>
    <w:p w14:paraId="0CA9F7B0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6F8FC711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79D4D6DA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76211F4" w14:textId="77777777" w:rsidR="00731CD3" w:rsidRDefault="00731CD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8576055" w14:textId="77777777" w:rsidR="00731CD3" w:rsidRDefault="00731CD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2B177A8A" w14:textId="77777777" w:rsidR="00731CD3" w:rsidRDefault="00731CD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3EC4DBEC" w14:textId="77777777" w:rsidR="00731CD3" w:rsidRDefault="00731CD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2135B3C5" w14:textId="77777777" w:rsidR="00731CD3" w:rsidRDefault="00731CD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243E4789" w14:textId="77777777" w:rsidR="00731CD3" w:rsidRDefault="00731CD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44B2ABD" w14:textId="77777777" w:rsidR="00731CD3" w:rsidRDefault="00731CD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2B35193" w14:textId="77777777" w:rsidR="00731CD3" w:rsidRDefault="00731CD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7E62FE84" w14:textId="77777777" w:rsidR="00857884" w:rsidRDefault="0085788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6F144299" w14:textId="77777777" w:rsidR="0076081A" w:rsidRDefault="0076081A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232D4C3B" w14:textId="3204926C" w:rsidR="00E25C14" w:rsidRDefault="00E25C14" w:rsidP="00E25C1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14:paraId="1BD2335A" w14:textId="77777777" w:rsidR="00E25C14" w:rsidRDefault="00E25C14" w:rsidP="00E25C1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14:paraId="6A08B4D9" w14:textId="77777777" w:rsidR="00E25C14" w:rsidRDefault="00E25C14" w:rsidP="00E25C1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по предоставлению муниципальной услуги</w:t>
      </w:r>
    </w:p>
    <w:p w14:paraId="6B0EC8AA" w14:textId="77777777" w:rsidR="00E25C14" w:rsidRDefault="00E25C14" w:rsidP="00E25C1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«Установка информационной вывески,</w:t>
      </w:r>
    </w:p>
    <w:p w14:paraId="313507D0" w14:textId="77777777" w:rsidR="00E25C14" w:rsidRDefault="00E25C14" w:rsidP="00E25C1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Согласование </w:t>
      </w:r>
      <w:proofErr w:type="gramStart"/>
      <w:r>
        <w:rPr>
          <w:sz w:val="20"/>
          <w:szCs w:val="20"/>
        </w:rPr>
        <w:t>дизайн-проекта</w:t>
      </w:r>
      <w:proofErr w:type="gramEnd"/>
      <w:r>
        <w:rPr>
          <w:sz w:val="20"/>
          <w:szCs w:val="20"/>
        </w:rPr>
        <w:t xml:space="preserve"> размещения вывески»</w:t>
      </w:r>
    </w:p>
    <w:p w14:paraId="216136E6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2983E5CE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6110B3EC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8D34D7C" w14:textId="19A50571" w:rsidR="00E37A7C" w:rsidRPr="00731CD3" w:rsidRDefault="00E25C14" w:rsidP="00E25C14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 w:rsidRPr="00731CD3">
        <w:rPr>
          <w:b/>
          <w:szCs w:val="28"/>
        </w:rPr>
        <w:t xml:space="preserve">РЕШЕНИЕ </w:t>
      </w:r>
    </w:p>
    <w:p w14:paraId="558991A3" w14:textId="349AC8A7" w:rsidR="00E25C14" w:rsidRPr="00731CD3" w:rsidRDefault="00E25C14" w:rsidP="00E25C14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 w:rsidRPr="00731CD3">
        <w:rPr>
          <w:b/>
          <w:szCs w:val="28"/>
        </w:rPr>
        <w:t>об отказе в приеме документов, необходимых для предоставления услуги</w:t>
      </w:r>
    </w:p>
    <w:p w14:paraId="3D506557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04C8588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22ABA4D3" w14:textId="0A2BFA93" w:rsidR="00E37A7C" w:rsidRDefault="006A7303" w:rsidP="006A7303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от ______________                                                                                                             № _____________</w:t>
      </w:r>
    </w:p>
    <w:p w14:paraId="2DDEF424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D48D97A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4ECBF356" w14:textId="521D4896" w:rsidR="00E37A7C" w:rsidRPr="000F4D60" w:rsidRDefault="006A7303" w:rsidP="006A730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F4D60">
        <w:rPr>
          <w:szCs w:val="28"/>
        </w:rPr>
        <w:t xml:space="preserve">По результатам рассмотрения заявления </w:t>
      </w:r>
      <w:proofErr w:type="gramStart"/>
      <w:r w:rsidRPr="000F4D60">
        <w:rPr>
          <w:szCs w:val="28"/>
        </w:rPr>
        <w:t>от</w:t>
      </w:r>
      <w:proofErr w:type="gramEnd"/>
      <w:r w:rsidRPr="000F4D60">
        <w:rPr>
          <w:szCs w:val="28"/>
        </w:rPr>
        <w:t xml:space="preserve"> _________ № ____________ </w:t>
      </w:r>
      <w:proofErr w:type="gramStart"/>
      <w:r w:rsidRPr="000F4D60">
        <w:rPr>
          <w:szCs w:val="28"/>
        </w:rPr>
        <w:t>на</w:t>
      </w:r>
      <w:proofErr w:type="gramEnd"/>
      <w:r w:rsidRPr="000F4D60">
        <w:rPr>
          <w:szCs w:val="28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14:paraId="7E3FE933" w14:textId="1E8A76B6" w:rsidR="006A7303" w:rsidRDefault="000F4D60" w:rsidP="006A7303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14:paraId="0143182B" w14:textId="40F8EA1A" w:rsidR="00E37A7C" w:rsidRDefault="000F4D60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0602C8A5" w14:textId="046193A8" w:rsidR="00E37A7C" w:rsidRDefault="000F4D60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3D81D10" w14:textId="2E6A45EF" w:rsidR="00E37A7C" w:rsidRDefault="000F4D60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04DFB9DA" w14:textId="3E09BA9D" w:rsidR="00E37A7C" w:rsidRDefault="000F4D60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5E99BE1" w14:textId="79670049" w:rsidR="00E37A7C" w:rsidRPr="000F4D60" w:rsidRDefault="006A7303" w:rsidP="006A730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F4D60">
        <w:rPr>
          <w:szCs w:val="28"/>
        </w:rPr>
        <w:t>Дополнительная информация:</w:t>
      </w:r>
    </w:p>
    <w:p w14:paraId="3E0DC0FF" w14:textId="1DEC5316" w:rsidR="00E37A7C" w:rsidRDefault="000F4D60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B1C5F3" w14:textId="5F6FF9AF" w:rsidR="00E37A7C" w:rsidRDefault="000F4D60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A5E3949" w14:textId="65CA936D" w:rsidR="006A7303" w:rsidRDefault="000F4D60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2F03CC34" w14:textId="6DC68284" w:rsidR="00E37A7C" w:rsidRPr="000F4D60" w:rsidRDefault="006A7303" w:rsidP="006A730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F4D60">
        <w:rPr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FF17947" w14:textId="419DBD96" w:rsidR="006A7303" w:rsidRPr="000F4D60" w:rsidRDefault="006A7303" w:rsidP="006A730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F4D60">
        <w:rPr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FBDA0F6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68D4CE70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47008D0F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7B304147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704654B" w14:textId="124D374A" w:rsidR="006A7303" w:rsidRDefault="000F4D60" w:rsidP="006A7303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      __________________</w:t>
      </w:r>
      <w:r w:rsidR="006A7303">
        <w:rPr>
          <w:sz w:val="20"/>
          <w:szCs w:val="20"/>
        </w:rPr>
        <w:t xml:space="preserve">   _________________________________________</w:t>
      </w:r>
    </w:p>
    <w:p w14:paraId="4EAEA0D2" w14:textId="7D15BB6F" w:rsidR="006A7303" w:rsidRPr="0039269A" w:rsidRDefault="006A7303" w:rsidP="006A730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39269A">
        <w:rPr>
          <w:sz w:val="18"/>
          <w:szCs w:val="18"/>
        </w:rPr>
        <w:t xml:space="preserve">(должность)              </w:t>
      </w:r>
      <w:r w:rsidR="000F4D60">
        <w:rPr>
          <w:sz w:val="18"/>
          <w:szCs w:val="18"/>
        </w:rPr>
        <w:t xml:space="preserve">         </w:t>
      </w:r>
      <w:r w:rsidRPr="0039269A">
        <w:rPr>
          <w:sz w:val="18"/>
          <w:szCs w:val="18"/>
        </w:rPr>
        <w:t xml:space="preserve">    (подпись)                 </w:t>
      </w:r>
      <w:r>
        <w:rPr>
          <w:sz w:val="18"/>
          <w:szCs w:val="18"/>
        </w:rPr>
        <w:t xml:space="preserve">  </w:t>
      </w:r>
      <w:r w:rsidRPr="0039269A">
        <w:rPr>
          <w:sz w:val="18"/>
          <w:szCs w:val="18"/>
        </w:rPr>
        <w:t xml:space="preserve"> (фамилия, имя, отчество (последнее – при наличии))</w:t>
      </w:r>
    </w:p>
    <w:p w14:paraId="05452FEA" w14:textId="77777777" w:rsidR="00E37A7C" w:rsidRDefault="00E37A7C" w:rsidP="006A7303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14:paraId="4A4BE5DF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CBE68E3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FCAB43E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6E7177F3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1213A5C8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16CBB0EA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1F4ED0E2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2DB039B5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395648F8" w14:textId="7FD528CA" w:rsidR="006A2AEF" w:rsidRDefault="006A2AEF" w:rsidP="006A2AEF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№5</w:t>
      </w:r>
    </w:p>
    <w:p w14:paraId="3E3A1F6C" w14:textId="77777777" w:rsidR="006A2AEF" w:rsidRDefault="006A2AEF" w:rsidP="006A2AEF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14:paraId="56D43718" w14:textId="77777777" w:rsidR="006A2AEF" w:rsidRDefault="006A2AEF" w:rsidP="006A2AEF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по предоставлению муниципальной услуги</w:t>
      </w:r>
    </w:p>
    <w:p w14:paraId="26526ACA" w14:textId="77777777" w:rsidR="006A2AEF" w:rsidRDefault="006A2AEF" w:rsidP="006A2AEF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«Установка информационной вывески,</w:t>
      </w:r>
    </w:p>
    <w:p w14:paraId="42D77D68" w14:textId="77777777" w:rsidR="006A2AEF" w:rsidRDefault="006A2AEF" w:rsidP="006A2AEF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Согласование </w:t>
      </w:r>
      <w:proofErr w:type="gramStart"/>
      <w:r>
        <w:rPr>
          <w:sz w:val="20"/>
          <w:szCs w:val="20"/>
        </w:rPr>
        <w:t>дизайн-проекта</w:t>
      </w:r>
      <w:proofErr w:type="gramEnd"/>
      <w:r>
        <w:rPr>
          <w:sz w:val="20"/>
          <w:szCs w:val="20"/>
        </w:rPr>
        <w:t xml:space="preserve"> размещения вывески»</w:t>
      </w:r>
    </w:p>
    <w:p w14:paraId="2E2B14C9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45C93A9C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3DA5979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7AA758E3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109E5D1" w14:textId="782F3C7F" w:rsidR="00E37A7C" w:rsidRPr="001151DA" w:rsidRDefault="006A2AEF" w:rsidP="006A2AEF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1151DA">
        <w:rPr>
          <w:szCs w:val="28"/>
        </w:rPr>
        <w:t>РЕШЕНИЕ</w:t>
      </w:r>
    </w:p>
    <w:p w14:paraId="2F8ABADB" w14:textId="5953908E" w:rsidR="006A2AEF" w:rsidRPr="001151DA" w:rsidRDefault="003B56A5" w:rsidP="006A2AEF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>о</w:t>
      </w:r>
      <w:r w:rsidR="006A2AEF" w:rsidRPr="001151DA">
        <w:rPr>
          <w:szCs w:val="28"/>
        </w:rPr>
        <w:t>б отказе в предоставлении услуги</w:t>
      </w:r>
    </w:p>
    <w:p w14:paraId="73C24562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7EECC539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C57146A" w14:textId="5ED31B82" w:rsidR="00E37A7C" w:rsidRDefault="006A2AEF" w:rsidP="006A2AEF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от ______________                                                                                                             № _____________</w:t>
      </w:r>
    </w:p>
    <w:p w14:paraId="13B71854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722CFE9E" w14:textId="77777777" w:rsidR="00E37A7C" w:rsidRDefault="00E37A7C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4330E4C4" w14:textId="1FB4D1D1" w:rsidR="00E37A7C" w:rsidRPr="001151DA" w:rsidRDefault="006A2AEF" w:rsidP="006A2AE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151DA">
        <w:rPr>
          <w:szCs w:val="28"/>
        </w:rPr>
        <w:t xml:space="preserve">По результатам рассмотрения заявления </w:t>
      </w:r>
      <w:proofErr w:type="gramStart"/>
      <w:r w:rsidR="001151DA">
        <w:rPr>
          <w:szCs w:val="28"/>
        </w:rPr>
        <w:t>от</w:t>
      </w:r>
      <w:proofErr w:type="gramEnd"/>
      <w:r w:rsidR="001151DA">
        <w:rPr>
          <w:szCs w:val="28"/>
        </w:rPr>
        <w:t xml:space="preserve"> _________ № _______</w:t>
      </w:r>
      <w:r w:rsidRPr="001151DA">
        <w:rPr>
          <w:szCs w:val="28"/>
        </w:rPr>
        <w:t xml:space="preserve"> </w:t>
      </w:r>
      <w:proofErr w:type="gramStart"/>
      <w:r w:rsidRPr="001151DA">
        <w:rPr>
          <w:szCs w:val="28"/>
        </w:rPr>
        <w:t>на</w:t>
      </w:r>
      <w:proofErr w:type="gramEnd"/>
      <w:r w:rsidRPr="001151DA">
        <w:rPr>
          <w:szCs w:val="28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14:paraId="0B4AEBE1" w14:textId="3A7D1CA2" w:rsidR="006A2AEF" w:rsidRDefault="006A2AEF" w:rsidP="006A2AEF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  <w:r w:rsidR="001151DA">
        <w:rPr>
          <w:sz w:val="20"/>
          <w:szCs w:val="20"/>
        </w:rPr>
        <w:t>__</w:t>
      </w:r>
    </w:p>
    <w:p w14:paraId="45C5064C" w14:textId="5110A170" w:rsidR="00E37A7C" w:rsidRDefault="006A2AEF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28F7C4F" w14:textId="1F5C8236" w:rsidR="00E37A7C" w:rsidRDefault="006A2AEF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629991AA" w14:textId="5F358667" w:rsidR="00E25C14" w:rsidRDefault="006A2AEF" w:rsidP="001151DA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151DA">
        <w:rPr>
          <w:szCs w:val="28"/>
        </w:rPr>
        <w:t>Разъяснение причин отказа:</w:t>
      </w:r>
      <w:r w:rsidR="001151DA">
        <w:rPr>
          <w:sz w:val="20"/>
          <w:szCs w:val="20"/>
        </w:rPr>
        <w:t>____________________________________________________</w:t>
      </w:r>
    </w:p>
    <w:p w14:paraId="38760C36" w14:textId="4B0AF375" w:rsidR="00E25C14" w:rsidRDefault="001151DA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23BF4B36" w14:textId="7E2AB63A" w:rsidR="00E25C14" w:rsidRDefault="001151DA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7CB5170D" w14:textId="6FE8B2AC" w:rsidR="00E25C14" w:rsidRDefault="001151DA" w:rsidP="001151DA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151DA">
        <w:rPr>
          <w:szCs w:val="28"/>
        </w:rPr>
        <w:t>Дополнительная информация</w:t>
      </w:r>
      <w:r>
        <w:rPr>
          <w:sz w:val="20"/>
          <w:szCs w:val="20"/>
        </w:rPr>
        <w:t>: _________________________________________________</w:t>
      </w:r>
    </w:p>
    <w:p w14:paraId="4A425604" w14:textId="57A7011F" w:rsidR="00E25C14" w:rsidRDefault="001151DA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412F6D6" w14:textId="77777777" w:rsidR="001151DA" w:rsidRPr="001151DA" w:rsidRDefault="001151DA" w:rsidP="001151D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151DA">
        <w:rPr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6945413" w14:textId="77777777" w:rsidR="001151DA" w:rsidRPr="001151DA" w:rsidRDefault="001151DA" w:rsidP="001151D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151DA">
        <w:rPr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DEAC0E0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61F64104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3F29292B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291D33FC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60600A76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F7E2862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1092944B" w14:textId="129253C1" w:rsidR="000F4D60" w:rsidRDefault="000F4D60" w:rsidP="000F4D60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     ____________________   _________________________________________</w:t>
      </w:r>
    </w:p>
    <w:p w14:paraId="624FC0C9" w14:textId="0713D2CB" w:rsidR="000F4D60" w:rsidRPr="0039269A" w:rsidRDefault="000F4D60" w:rsidP="000F4D6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39269A">
        <w:rPr>
          <w:sz w:val="18"/>
          <w:szCs w:val="18"/>
        </w:rPr>
        <w:t xml:space="preserve">(должность)                </w:t>
      </w:r>
      <w:r>
        <w:rPr>
          <w:sz w:val="18"/>
          <w:szCs w:val="18"/>
        </w:rPr>
        <w:t xml:space="preserve">    </w:t>
      </w:r>
      <w:r w:rsidRPr="0039269A">
        <w:rPr>
          <w:sz w:val="18"/>
          <w:szCs w:val="18"/>
        </w:rPr>
        <w:t xml:space="preserve">  (подпись)                         </w:t>
      </w:r>
      <w:r>
        <w:rPr>
          <w:sz w:val="18"/>
          <w:szCs w:val="18"/>
        </w:rPr>
        <w:t xml:space="preserve">    </w:t>
      </w:r>
      <w:r w:rsidRPr="0039269A">
        <w:rPr>
          <w:sz w:val="18"/>
          <w:szCs w:val="18"/>
        </w:rPr>
        <w:t xml:space="preserve"> (фамилия, имя, отчество (последнее – при наличии))</w:t>
      </w:r>
    </w:p>
    <w:p w14:paraId="05E01770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0EFE361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DF2C2DA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3529EB08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242A5BFA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8173B49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7E4A16DA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7B5B9BA5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046F0780" w14:textId="77777777" w:rsidR="00E25C14" w:rsidRDefault="00E25C14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8681814" w14:textId="77777777" w:rsidR="00D815F3" w:rsidRDefault="00D815F3" w:rsidP="002E799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14:paraId="5F2303F1" w14:textId="587CB109" w:rsidR="00573F58" w:rsidRDefault="00573F58" w:rsidP="00573F58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№6</w:t>
      </w:r>
    </w:p>
    <w:p w14:paraId="5D5B2DEF" w14:textId="77777777" w:rsidR="00573F58" w:rsidRDefault="00573F58" w:rsidP="00573F58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14:paraId="0DFE0D8F" w14:textId="77777777" w:rsidR="00573F58" w:rsidRDefault="00573F58" w:rsidP="00573F58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по предоставлению муниципальной услуги</w:t>
      </w:r>
    </w:p>
    <w:p w14:paraId="665AD15B" w14:textId="77777777" w:rsidR="00573F58" w:rsidRDefault="00573F58" w:rsidP="00573F58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«Установка информационной вывески,</w:t>
      </w:r>
    </w:p>
    <w:p w14:paraId="451E88EB" w14:textId="77777777" w:rsidR="00573F58" w:rsidRDefault="00573F58" w:rsidP="00573F58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Согласование </w:t>
      </w:r>
      <w:proofErr w:type="gramStart"/>
      <w:r>
        <w:rPr>
          <w:sz w:val="20"/>
          <w:szCs w:val="20"/>
        </w:rPr>
        <w:t>дизайн-проекта</w:t>
      </w:r>
      <w:proofErr w:type="gramEnd"/>
      <w:r>
        <w:rPr>
          <w:sz w:val="20"/>
          <w:szCs w:val="20"/>
        </w:rPr>
        <w:t xml:space="preserve"> размещения вывески»</w:t>
      </w:r>
    </w:p>
    <w:p w14:paraId="5C4C4E63" w14:textId="073D8BA6" w:rsidR="002E7994" w:rsidRDefault="004B1E30" w:rsidP="00D815F3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055BB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.15pt;margin-top:19.2pt;width:450.95pt;height:710.9pt;z-index:251658240;mso-position-horizontal-relative:text;mso-position-vertical-relative:text" wrapcoords="-50 0 -50 21554 21600 21554 21600 0 -50 0">
            <v:imagedata r:id="rId17" o:title=""/>
            <w10:wrap type="tight"/>
          </v:shape>
          <o:OLEObject Type="Embed" ProgID="PowerPoint.Slide.12" ShapeID="_x0000_s1026" DrawAspect="Content" ObjectID="_1721547214" r:id="rId18"/>
        </w:pict>
      </w:r>
    </w:p>
    <w:sectPr w:rsidR="002E7994" w:rsidSect="00F27A5E">
      <w:footerReference w:type="default" r:id="rId19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A891E" w14:textId="77777777" w:rsidR="0035457A" w:rsidRDefault="0035457A" w:rsidP="00860ABA">
      <w:pPr>
        <w:spacing w:line="240" w:lineRule="auto"/>
      </w:pPr>
      <w:r>
        <w:separator/>
      </w:r>
    </w:p>
  </w:endnote>
  <w:endnote w:type="continuationSeparator" w:id="0">
    <w:p w14:paraId="7DFB2FD9" w14:textId="77777777" w:rsidR="0035457A" w:rsidRDefault="0035457A" w:rsidP="00860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F204E" w14:textId="3441F645" w:rsidR="0035457A" w:rsidRDefault="0035457A" w:rsidP="00295B40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C3322" w14:textId="77777777" w:rsidR="0035457A" w:rsidRDefault="0035457A" w:rsidP="00860ABA">
      <w:pPr>
        <w:spacing w:line="240" w:lineRule="auto"/>
      </w:pPr>
      <w:r>
        <w:separator/>
      </w:r>
    </w:p>
  </w:footnote>
  <w:footnote w:type="continuationSeparator" w:id="0">
    <w:p w14:paraId="49FCEF5D" w14:textId="77777777" w:rsidR="0035457A" w:rsidRDefault="0035457A" w:rsidP="00860A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BD6534C"/>
    <w:multiLevelType w:val="multilevel"/>
    <w:tmpl w:val="3C8889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3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DC957EE"/>
    <w:multiLevelType w:val="hybridMultilevel"/>
    <w:tmpl w:val="F9EA2300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3C7644"/>
    <w:multiLevelType w:val="multilevel"/>
    <w:tmpl w:val="C1FC5EBC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27">
    <w:nsid w:val="5B4B1265"/>
    <w:multiLevelType w:val="hybridMultilevel"/>
    <w:tmpl w:val="FA3A23C2"/>
    <w:lvl w:ilvl="0" w:tplc="1C3C705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5D97F56"/>
    <w:multiLevelType w:val="hybridMultilevel"/>
    <w:tmpl w:val="2CBCAC40"/>
    <w:lvl w:ilvl="0" w:tplc="EFC28C8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15C37C4"/>
    <w:multiLevelType w:val="multilevel"/>
    <w:tmpl w:val="5336965E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48" w:hanging="2160"/>
      </w:pPr>
      <w:rPr>
        <w:rFonts w:cs="Times New Roman" w:hint="default"/>
      </w:rPr>
    </w:lvl>
  </w:abstractNum>
  <w:abstractNum w:abstractNumId="3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8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35"/>
  </w:num>
  <w:num w:numId="10">
    <w:abstractNumId w:val="19"/>
  </w:num>
  <w:num w:numId="11">
    <w:abstractNumId w:val="3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0"/>
  </w:num>
  <w:num w:numId="15">
    <w:abstractNumId w:val="25"/>
  </w:num>
  <w:num w:numId="16">
    <w:abstractNumId w:val="12"/>
  </w:num>
  <w:num w:numId="17">
    <w:abstractNumId w:val="13"/>
  </w:num>
  <w:num w:numId="18">
    <w:abstractNumId w:val="29"/>
  </w:num>
  <w:num w:numId="19">
    <w:abstractNumId w:val="6"/>
  </w:num>
  <w:num w:numId="20">
    <w:abstractNumId w:val="2"/>
  </w:num>
  <w:num w:numId="21">
    <w:abstractNumId w:val="1"/>
  </w:num>
  <w:num w:numId="22">
    <w:abstractNumId w:val="21"/>
  </w:num>
  <w:num w:numId="23">
    <w:abstractNumId w:val="15"/>
  </w:num>
  <w:num w:numId="24">
    <w:abstractNumId w:val="16"/>
  </w:num>
  <w:num w:numId="25">
    <w:abstractNumId w:val="14"/>
  </w:num>
  <w:num w:numId="26">
    <w:abstractNumId w:val="33"/>
  </w:num>
  <w:num w:numId="27">
    <w:abstractNumId w:val="8"/>
  </w:num>
  <w:num w:numId="28">
    <w:abstractNumId w:val="32"/>
  </w:num>
  <w:num w:numId="29">
    <w:abstractNumId w:val="4"/>
  </w:num>
  <w:num w:numId="30">
    <w:abstractNumId w:val="23"/>
  </w:num>
  <w:num w:numId="31">
    <w:abstractNumId w:val="30"/>
  </w:num>
  <w:num w:numId="32">
    <w:abstractNumId w:val="36"/>
  </w:num>
  <w:num w:numId="33">
    <w:abstractNumId w:val="0"/>
  </w:num>
  <w:num w:numId="34">
    <w:abstractNumId w:val="22"/>
  </w:num>
  <w:num w:numId="35">
    <w:abstractNumId w:val="24"/>
  </w:num>
  <w:num w:numId="36">
    <w:abstractNumId w:val="31"/>
  </w:num>
  <w:num w:numId="37">
    <w:abstractNumId w:val="34"/>
  </w:num>
  <w:num w:numId="38">
    <w:abstractNumId w:val="2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A5"/>
    <w:rsid w:val="0000039F"/>
    <w:rsid w:val="00022EAD"/>
    <w:rsid w:val="00025D73"/>
    <w:rsid w:val="0005021F"/>
    <w:rsid w:val="00071282"/>
    <w:rsid w:val="000845F2"/>
    <w:rsid w:val="00096113"/>
    <w:rsid w:val="000B0295"/>
    <w:rsid w:val="000F4D60"/>
    <w:rsid w:val="001151DA"/>
    <w:rsid w:val="00121301"/>
    <w:rsid w:val="00125C2C"/>
    <w:rsid w:val="001345DD"/>
    <w:rsid w:val="001348D7"/>
    <w:rsid w:val="00153EFD"/>
    <w:rsid w:val="00155A76"/>
    <w:rsid w:val="00165755"/>
    <w:rsid w:val="0017528F"/>
    <w:rsid w:val="00177E89"/>
    <w:rsid w:val="00182EF9"/>
    <w:rsid w:val="00192B64"/>
    <w:rsid w:val="001A327A"/>
    <w:rsid w:val="001E3FEE"/>
    <w:rsid w:val="001E5116"/>
    <w:rsid w:val="001F6CF1"/>
    <w:rsid w:val="00210401"/>
    <w:rsid w:val="00215188"/>
    <w:rsid w:val="00227802"/>
    <w:rsid w:val="00240E82"/>
    <w:rsid w:val="00240F56"/>
    <w:rsid w:val="0026148B"/>
    <w:rsid w:val="00295B40"/>
    <w:rsid w:val="002C6396"/>
    <w:rsid w:val="002D0C9D"/>
    <w:rsid w:val="002E7994"/>
    <w:rsid w:val="002F7D8D"/>
    <w:rsid w:val="0033060F"/>
    <w:rsid w:val="0034431A"/>
    <w:rsid w:val="00352DE6"/>
    <w:rsid w:val="0035457A"/>
    <w:rsid w:val="003778D0"/>
    <w:rsid w:val="0039269A"/>
    <w:rsid w:val="003B56A5"/>
    <w:rsid w:val="003B7CBC"/>
    <w:rsid w:val="003C7C97"/>
    <w:rsid w:val="003E3653"/>
    <w:rsid w:val="00400566"/>
    <w:rsid w:val="0040629D"/>
    <w:rsid w:val="00417EF0"/>
    <w:rsid w:val="00457C2F"/>
    <w:rsid w:val="0046590B"/>
    <w:rsid w:val="00490607"/>
    <w:rsid w:val="004B1299"/>
    <w:rsid w:val="004B1E30"/>
    <w:rsid w:val="004C218A"/>
    <w:rsid w:val="004E031F"/>
    <w:rsid w:val="0050101F"/>
    <w:rsid w:val="00507E49"/>
    <w:rsid w:val="00525F48"/>
    <w:rsid w:val="00573F58"/>
    <w:rsid w:val="0058323C"/>
    <w:rsid w:val="00591EC6"/>
    <w:rsid w:val="005938A4"/>
    <w:rsid w:val="005A5AE9"/>
    <w:rsid w:val="005B3215"/>
    <w:rsid w:val="005B74E6"/>
    <w:rsid w:val="005D4AF5"/>
    <w:rsid w:val="0060624F"/>
    <w:rsid w:val="00617482"/>
    <w:rsid w:val="00657D3F"/>
    <w:rsid w:val="006631AE"/>
    <w:rsid w:val="00666980"/>
    <w:rsid w:val="006A2AEF"/>
    <w:rsid w:val="006A7303"/>
    <w:rsid w:val="006B0B19"/>
    <w:rsid w:val="006C590A"/>
    <w:rsid w:val="006D35F6"/>
    <w:rsid w:val="006E07B6"/>
    <w:rsid w:val="006E1BC0"/>
    <w:rsid w:val="006F01E2"/>
    <w:rsid w:val="00711BC2"/>
    <w:rsid w:val="00731CD3"/>
    <w:rsid w:val="00735657"/>
    <w:rsid w:val="00744E3F"/>
    <w:rsid w:val="00751B6B"/>
    <w:rsid w:val="0076081A"/>
    <w:rsid w:val="00766008"/>
    <w:rsid w:val="00796EEF"/>
    <w:rsid w:val="007A3D2C"/>
    <w:rsid w:val="007F0D32"/>
    <w:rsid w:val="007F7E3A"/>
    <w:rsid w:val="00803B59"/>
    <w:rsid w:val="008257C5"/>
    <w:rsid w:val="00857884"/>
    <w:rsid w:val="00860ABA"/>
    <w:rsid w:val="00861D31"/>
    <w:rsid w:val="0087302B"/>
    <w:rsid w:val="00890495"/>
    <w:rsid w:val="00894703"/>
    <w:rsid w:val="00897523"/>
    <w:rsid w:val="008A13A6"/>
    <w:rsid w:val="008D0452"/>
    <w:rsid w:val="008F5A88"/>
    <w:rsid w:val="008F7697"/>
    <w:rsid w:val="008F77CA"/>
    <w:rsid w:val="00916029"/>
    <w:rsid w:val="00922267"/>
    <w:rsid w:val="009228CF"/>
    <w:rsid w:val="009423F5"/>
    <w:rsid w:val="00950746"/>
    <w:rsid w:val="00951E42"/>
    <w:rsid w:val="00954102"/>
    <w:rsid w:val="00956C34"/>
    <w:rsid w:val="00974999"/>
    <w:rsid w:val="009A0F18"/>
    <w:rsid w:val="009A5F7E"/>
    <w:rsid w:val="009E1489"/>
    <w:rsid w:val="009F17A5"/>
    <w:rsid w:val="00A273F0"/>
    <w:rsid w:val="00A408DF"/>
    <w:rsid w:val="00AA7ACE"/>
    <w:rsid w:val="00AB2ED0"/>
    <w:rsid w:val="00AD07B1"/>
    <w:rsid w:val="00AD77E8"/>
    <w:rsid w:val="00B051D8"/>
    <w:rsid w:val="00B131B0"/>
    <w:rsid w:val="00B426E0"/>
    <w:rsid w:val="00B50054"/>
    <w:rsid w:val="00BA4B4A"/>
    <w:rsid w:val="00BA7C97"/>
    <w:rsid w:val="00BB36C4"/>
    <w:rsid w:val="00BD0A12"/>
    <w:rsid w:val="00BE5D31"/>
    <w:rsid w:val="00C05E1B"/>
    <w:rsid w:val="00C1236E"/>
    <w:rsid w:val="00C15771"/>
    <w:rsid w:val="00C40024"/>
    <w:rsid w:val="00C57BC7"/>
    <w:rsid w:val="00C63CD0"/>
    <w:rsid w:val="00CF1D40"/>
    <w:rsid w:val="00D10270"/>
    <w:rsid w:val="00D15147"/>
    <w:rsid w:val="00D24B4D"/>
    <w:rsid w:val="00D318E6"/>
    <w:rsid w:val="00D44526"/>
    <w:rsid w:val="00D643AF"/>
    <w:rsid w:val="00D815F3"/>
    <w:rsid w:val="00DA2584"/>
    <w:rsid w:val="00DE65D8"/>
    <w:rsid w:val="00E25C14"/>
    <w:rsid w:val="00E34E2A"/>
    <w:rsid w:val="00E35974"/>
    <w:rsid w:val="00E37A7C"/>
    <w:rsid w:val="00E44CB9"/>
    <w:rsid w:val="00E47B6B"/>
    <w:rsid w:val="00E5253D"/>
    <w:rsid w:val="00E61A49"/>
    <w:rsid w:val="00E7196D"/>
    <w:rsid w:val="00EA2D1D"/>
    <w:rsid w:val="00EC6D8D"/>
    <w:rsid w:val="00EE1344"/>
    <w:rsid w:val="00EF35B0"/>
    <w:rsid w:val="00F10DBF"/>
    <w:rsid w:val="00F15951"/>
    <w:rsid w:val="00F15DFA"/>
    <w:rsid w:val="00F27A5E"/>
    <w:rsid w:val="00F42299"/>
    <w:rsid w:val="00F75553"/>
    <w:rsid w:val="00FB0911"/>
    <w:rsid w:val="00FC457B"/>
    <w:rsid w:val="00FD3623"/>
    <w:rsid w:val="00F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3CE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A5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D35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D35F6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F1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F17A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97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101F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0101F"/>
    <w:pPr>
      <w:ind w:left="720"/>
      <w:contextualSpacing/>
    </w:p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rsid w:val="0050101F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50101F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link w:val="20"/>
    <w:uiPriority w:val="99"/>
    <w:locked/>
    <w:rsid w:val="00D15147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15147"/>
    <w:pPr>
      <w:shd w:val="clear" w:color="auto" w:fill="FFFFFF"/>
      <w:spacing w:after="180" w:line="322" w:lineRule="exact"/>
      <w:ind w:hanging="2160"/>
      <w:jc w:val="center"/>
      <w:outlineLvl w:val="1"/>
    </w:pPr>
    <w:rPr>
      <w:rFonts w:asciiTheme="minorHAnsi" w:eastAsiaTheme="minorHAnsi" w:hAnsiTheme="minorHAnsi" w:cstheme="minorBidi"/>
      <w:b/>
      <w:bCs/>
      <w:szCs w:val="28"/>
    </w:rPr>
  </w:style>
  <w:style w:type="character" w:customStyle="1" w:styleId="21">
    <w:name w:val="Основной текст (2)_"/>
    <w:link w:val="210"/>
    <w:uiPriority w:val="99"/>
    <w:locked/>
    <w:rsid w:val="00D15147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15147"/>
    <w:pPr>
      <w:shd w:val="clear" w:color="auto" w:fill="FFFFFF"/>
      <w:spacing w:before="420" w:after="180" w:line="322" w:lineRule="exact"/>
      <w:ind w:firstLine="709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">
    <w:name w:val="Абзац списка1"/>
    <w:basedOn w:val="a"/>
    <w:uiPriority w:val="99"/>
    <w:rsid w:val="00490607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paragraph" w:styleId="a8">
    <w:name w:val="No Spacing"/>
    <w:uiPriority w:val="99"/>
    <w:qFormat/>
    <w:rsid w:val="004E031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2E7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2E799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6D35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D35F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Cell">
    <w:name w:val="ConsPlusCell"/>
    <w:rsid w:val="006D3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6D35F6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b">
    <w:name w:val="Верхний колонтитул Знак"/>
    <w:basedOn w:val="a0"/>
    <w:link w:val="aa"/>
    <w:rsid w:val="006D35F6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6D35F6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D35F6"/>
    <w:rPr>
      <w:rFonts w:ascii="Calibri" w:eastAsia="Calibri" w:hAnsi="Calibri" w:cs="Times New Roman"/>
      <w:lang w:eastAsia="ru-RU"/>
    </w:rPr>
  </w:style>
  <w:style w:type="paragraph" w:customStyle="1" w:styleId="22">
    <w:name w:val="Абзац списка2"/>
    <w:basedOn w:val="a"/>
    <w:rsid w:val="006D35F6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e">
    <w:name w:val="Body Text"/>
    <w:basedOn w:val="a"/>
    <w:link w:val="af"/>
    <w:semiHidden/>
    <w:rsid w:val="006D35F6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6D35F6"/>
    <w:rPr>
      <w:rFonts w:ascii="Calibri" w:eastAsia="Calibri" w:hAnsi="Calibri" w:cs="Times New Roman"/>
      <w:lang w:eastAsia="ru-RU"/>
    </w:rPr>
  </w:style>
  <w:style w:type="paragraph" w:customStyle="1" w:styleId="af0">
    <w:name w:val="А.Заголовок"/>
    <w:basedOn w:val="a"/>
    <w:rsid w:val="006D35F6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f1">
    <w:name w:val="Table Grid"/>
    <w:basedOn w:val="a1"/>
    <w:rsid w:val="006D35F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semiHidden/>
    <w:rsid w:val="006D35F6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6D35F6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6D35F6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6D35F6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D35F6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6D35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nformat">
    <w:name w:val="ConsNonformat"/>
    <w:rsid w:val="006D35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D35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mw31ze">
    <w:name w:val="mw31ze"/>
    <w:rsid w:val="006D35F6"/>
  </w:style>
  <w:style w:type="character" w:customStyle="1" w:styleId="WW8Num1z0">
    <w:name w:val="WW8Num1z0"/>
    <w:rsid w:val="006D35F6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A5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D35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D35F6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F1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F17A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97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101F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0101F"/>
    <w:pPr>
      <w:ind w:left="720"/>
      <w:contextualSpacing/>
    </w:p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rsid w:val="0050101F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50101F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link w:val="20"/>
    <w:uiPriority w:val="99"/>
    <w:locked/>
    <w:rsid w:val="00D15147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15147"/>
    <w:pPr>
      <w:shd w:val="clear" w:color="auto" w:fill="FFFFFF"/>
      <w:spacing w:after="180" w:line="322" w:lineRule="exact"/>
      <w:ind w:hanging="2160"/>
      <w:jc w:val="center"/>
      <w:outlineLvl w:val="1"/>
    </w:pPr>
    <w:rPr>
      <w:rFonts w:asciiTheme="minorHAnsi" w:eastAsiaTheme="minorHAnsi" w:hAnsiTheme="minorHAnsi" w:cstheme="minorBidi"/>
      <w:b/>
      <w:bCs/>
      <w:szCs w:val="28"/>
    </w:rPr>
  </w:style>
  <w:style w:type="character" w:customStyle="1" w:styleId="21">
    <w:name w:val="Основной текст (2)_"/>
    <w:link w:val="210"/>
    <w:uiPriority w:val="99"/>
    <w:locked/>
    <w:rsid w:val="00D15147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15147"/>
    <w:pPr>
      <w:shd w:val="clear" w:color="auto" w:fill="FFFFFF"/>
      <w:spacing w:before="420" w:after="180" w:line="322" w:lineRule="exact"/>
      <w:ind w:firstLine="709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">
    <w:name w:val="Абзац списка1"/>
    <w:basedOn w:val="a"/>
    <w:uiPriority w:val="99"/>
    <w:rsid w:val="00490607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paragraph" w:styleId="a8">
    <w:name w:val="No Spacing"/>
    <w:uiPriority w:val="99"/>
    <w:qFormat/>
    <w:rsid w:val="004E031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2E7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2E799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6D35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D35F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Cell">
    <w:name w:val="ConsPlusCell"/>
    <w:rsid w:val="006D3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6D35F6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b">
    <w:name w:val="Верхний колонтитул Знак"/>
    <w:basedOn w:val="a0"/>
    <w:link w:val="aa"/>
    <w:rsid w:val="006D35F6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6D35F6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D35F6"/>
    <w:rPr>
      <w:rFonts w:ascii="Calibri" w:eastAsia="Calibri" w:hAnsi="Calibri" w:cs="Times New Roman"/>
      <w:lang w:eastAsia="ru-RU"/>
    </w:rPr>
  </w:style>
  <w:style w:type="paragraph" w:customStyle="1" w:styleId="22">
    <w:name w:val="Абзац списка2"/>
    <w:basedOn w:val="a"/>
    <w:rsid w:val="006D35F6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e">
    <w:name w:val="Body Text"/>
    <w:basedOn w:val="a"/>
    <w:link w:val="af"/>
    <w:semiHidden/>
    <w:rsid w:val="006D35F6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6D35F6"/>
    <w:rPr>
      <w:rFonts w:ascii="Calibri" w:eastAsia="Calibri" w:hAnsi="Calibri" w:cs="Times New Roman"/>
      <w:lang w:eastAsia="ru-RU"/>
    </w:rPr>
  </w:style>
  <w:style w:type="paragraph" w:customStyle="1" w:styleId="af0">
    <w:name w:val="А.Заголовок"/>
    <w:basedOn w:val="a"/>
    <w:rsid w:val="006D35F6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f1">
    <w:name w:val="Table Grid"/>
    <w:basedOn w:val="a1"/>
    <w:rsid w:val="006D35F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semiHidden/>
    <w:rsid w:val="006D35F6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6D35F6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6D35F6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6D35F6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D35F6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6D35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nformat">
    <w:name w:val="ConsNonformat"/>
    <w:rsid w:val="006D35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D35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mw31ze">
    <w:name w:val="mw31ze"/>
    <w:rsid w:val="006D35F6"/>
  </w:style>
  <w:style w:type="character" w:customStyle="1" w:styleId="WW8Num1z0">
    <w:name w:val="WW8Num1z0"/>
    <w:rsid w:val="006D35F6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rod.tynda.ru/" TargetMode="External"/><Relationship Id="rId18" Type="http://schemas.openxmlformats.org/officeDocument/2006/relationships/package" Target="embeddings/Microsoft_PowerPoint_Slide1.sld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gorod.tynd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q=%D0%BD%D0%BE%D0%BC%D0%B5%D1%80+%D1%82%D0%B5%D0%BB%D0%B5%D1%84%D0%BE%D0%BD%D0%B0+%D0%BC%D1%84%D1%86+%D1%82%D1%8B%D0%BD%D0%B4%D0%B0&amp;rlz=1C1GCEU_ruRU1005RU1005&amp;oq=%D0%BD%D0%BE%D0%BC%D0%B5%D1%80+%D1%82%D0%B5%D0%BB%D0%B5%D1%84%D0%BE%D0%BD%D0%B0+%D0%BC%D1%84%D1%86&amp;aqs=chrome.0.0i512j69i57j0i512l5j0i457i512j0i512l2.7287j0j15&amp;sourceid=chrome&amp;ie=UTF-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9BE42E99DAA7F30053E90BCBFABCE32F8C8D36451734D500437C7EB29CA81A3E74C356A2B5DA1CmCS0F" TargetMode="External"/><Relationship Id="rId10" Type="http://schemas.openxmlformats.org/officeDocument/2006/relationships/hyperlink" Target="http://gorod.tynda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99BE42E99DAA7F30053E90BCBFABCE32F8C8D36451734D500437C7EB29CA81A3E74C356A2B5DA1EmCS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27C4-E9BE-4E8C-80C9-6A68F77D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33</Pages>
  <Words>9799</Words>
  <Characters>55859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Бонцьо Светлана Николаевна</dc:creator>
  <cp:lastModifiedBy>Бонцьо Светлана Николаевна</cp:lastModifiedBy>
  <cp:revision>58</cp:revision>
  <cp:lastPrinted>2022-07-25T23:41:00Z</cp:lastPrinted>
  <dcterms:created xsi:type="dcterms:W3CDTF">2022-07-18T23:01:00Z</dcterms:created>
  <dcterms:modified xsi:type="dcterms:W3CDTF">2022-08-09T01:47:00Z</dcterms:modified>
</cp:coreProperties>
</file>